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08" w:rsidRPr="00C96508" w:rsidRDefault="00B277D4" w:rsidP="00C96508">
      <w:pPr>
        <w:pStyle w:val="Bezproreda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C96508">
        <w:rPr>
          <w:rFonts w:ascii="Times New Roman" w:hAnsi="Times New Roman" w:cs="Times New Roman"/>
          <w:sz w:val="36"/>
        </w:rPr>
        <w:t xml:space="preserve">    </w:t>
      </w:r>
      <w:r w:rsidR="00C96508" w:rsidRPr="00C96508">
        <w:rPr>
          <w:rFonts w:ascii="Times New Roman" w:hAnsi="Times New Roman" w:cs="Times New Roman"/>
          <w:b/>
          <w:sz w:val="36"/>
        </w:rPr>
        <w:t>DOKUMENTACIJA KOJA SE DOSTAVLJA NEPOSREDNO PRIJE POTPISIVANJA UGOVORA</w:t>
      </w:r>
    </w:p>
    <w:p w:rsidR="00C96508" w:rsidRPr="00C96508" w:rsidRDefault="00C96508" w:rsidP="00C96508">
      <w:pPr>
        <w:pStyle w:val="Bezproreda"/>
        <w:jc w:val="center"/>
        <w:rPr>
          <w:rFonts w:ascii="Times New Roman" w:hAnsi="Times New Roman" w:cs="Times New Roman"/>
          <w:b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1. Uvjerenje nadležnog suda, ne starije od šest mjeseci, da se ne vodi kazneni postupak protiv osobe ovlaštene za zastupanje udruge (koja je potpisala obrasce za prijavu programa ili projekta i koja je ovlaštena potpisati ugovor o financiranju) i voditelja programa ili projekta,</w:t>
      </w: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2. Potvrdu Ministarstva financija - Porezne uprave o urednom ispunjavanju obveze plaćanja doprinosa za mirovinsko i zdravstveno osiguranje i plaćanje poreza te drugih davanja prema državnom proračunu i proračunima jedinica lokalne samouprave (ovaj dokaz ne smije biti stariji  od 30 dana od dana raspisivanja Javnog poziva),</w:t>
      </w: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i/>
          <w:noProof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3. Ukoliko je program/projekt udruge usmjeren na djecu kao potencijalne korisnike, potrebno je dostaviti i izjave o nekažnjavanju kojima osoba ovlaštena za zastupanje udruge i voditelj programa ili projekta izjavljuju da nisu pravomoćno osuđeni za prekršaj, odnosno za počinjenje kaznenog djela određenih člankom 48. st. 2. odlomkom c) i d) Uredbe.</w:t>
      </w: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FD1524" w:rsidRDefault="00B277D4" w:rsidP="00FD15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:rsidR="00FD1524" w:rsidRDefault="00FD1524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REPUBLIKA HRVATSKA                                    </w:t>
      </w:r>
      <w:r w:rsidR="00973484">
        <w:tab/>
      </w:r>
      <w:r>
        <w:t xml:space="preserve"> </w:t>
      </w:r>
      <w:r w:rsidR="00973484">
        <w:t xml:space="preserve">            </w:t>
      </w:r>
      <w:r>
        <w:t xml:space="preserve">            </w:t>
      </w:r>
    </w:p>
    <w:p w:rsidR="0049041E" w:rsidRDefault="00FD1524" w:rsidP="003919EF">
      <w:pPr>
        <w:pStyle w:val="Bezproreda"/>
      </w:pPr>
      <w:r>
        <w:t xml:space="preserve">OSJEČKO-BARANJSKA ŽUPANIJA     </w:t>
      </w:r>
    </w:p>
    <w:p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</w:t>
      </w:r>
      <w:r w:rsidR="00C04512">
        <w:t>aj za financiranje udruga za 2020</w:t>
      </w:r>
      <w:r w:rsidR="003919EF">
        <w:t>. godinu</w:t>
      </w: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171A4E" w:rsidRPr="00171A4E" w:rsidTr="004B19AE">
        <w:trPr>
          <w:cantSplit/>
          <w:trHeight w:val="701"/>
        </w:trPr>
        <w:tc>
          <w:tcPr>
            <w:tcW w:w="7479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Ispunjava prijavitelj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NE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392FE9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Izvadak</w:t>
            </w:r>
            <w:r w:rsidR="00171A4E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392FE9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Izvadak</w:t>
            </w:r>
            <w:r w:rsidR="00171A4E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</w:tr>
      <w:tr w:rsidR="00171A4E" w:rsidRPr="00171A4E" w:rsidTr="004B19AE">
        <w:trPr>
          <w:cantSplit/>
          <w:trHeight w:val="413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6F0E9D" w:rsidP="00171A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71A4E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 </w:t>
            </w:r>
            <w:r w:rsidR="00A74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2018.</w:t>
            </w:r>
            <w:r w:rsidR="00BE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godini</w:t>
            </w:r>
            <w:r w:rsidR="008B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6F0E9D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6F0E9D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6F0E9D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171A4E"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171A4E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</w:tbl>
    <w:p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:rsidTr="004B19AE">
        <w:trPr>
          <w:trHeight w:val="552"/>
        </w:trPr>
        <w:tc>
          <w:tcPr>
            <w:tcW w:w="1585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96508" w:rsidRDefault="00C96508" w:rsidP="0049041E"/>
    <w:sectPr w:rsidR="00C96508" w:rsidSect="00BA40EA">
      <w:pgSz w:w="11906" w:h="16838" w:code="9"/>
      <w:pgMar w:top="1134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F0E9D"/>
    <w:rsid w:val="007F6916"/>
    <w:rsid w:val="008125C3"/>
    <w:rsid w:val="008B6FE2"/>
    <w:rsid w:val="008E041A"/>
    <w:rsid w:val="008F00CF"/>
    <w:rsid w:val="00973484"/>
    <w:rsid w:val="00A0528E"/>
    <w:rsid w:val="00A74348"/>
    <w:rsid w:val="00AD34D7"/>
    <w:rsid w:val="00B21133"/>
    <w:rsid w:val="00B277D4"/>
    <w:rsid w:val="00B51B8D"/>
    <w:rsid w:val="00BE02B8"/>
    <w:rsid w:val="00C04512"/>
    <w:rsid w:val="00C96508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2</cp:revision>
  <dcterms:created xsi:type="dcterms:W3CDTF">2021-02-19T10:29:00Z</dcterms:created>
  <dcterms:modified xsi:type="dcterms:W3CDTF">2021-02-19T10:29:00Z</dcterms:modified>
</cp:coreProperties>
</file>