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8A" w:rsidRPr="007B7BC6" w:rsidRDefault="00A46E8A" w:rsidP="00A46E8A">
      <w:pPr>
        <w:rPr>
          <w:rFonts w:ascii="Times New Roman" w:hAnsi="Times New Roman" w:cs="Times New Roman"/>
        </w:rPr>
      </w:pPr>
    </w:p>
    <w:p w:rsidR="00A46E8A" w:rsidRPr="007B7BC6" w:rsidRDefault="00A46E8A" w:rsidP="00A46E8A">
      <w:pPr>
        <w:pStyle w:val="Podnaslov"/>
        <w:rPr>
          <w:rFonts w:ascii="Times New Roman" w:hAnsi="Times New Roman" w:cs="Times New Roman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8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/17.</w:t>
      </w: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11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10.</w:t>
      </w:r>
      <w:r w:rsidRPr="007B7BC6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2017.</w:t>
      </w: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9"/>
        <w:gridCol w:w="227"/>
        <w:gridCol w:w="436"/>
      </w:tblGrid>
      <w:tr w:rsidR="00A46E8A" w:rsidRPr="007B7BC6" w:rsidTr="00DC02D6">
        <w:tc>
          <w:tcPr>
            <w:tcW w:w="8558" w:type="dxa"/>
          </w:tcPr>
          <w:p w:rsidR="00A46E8A" w:rsidRPr="007B7BC6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o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imenovanju </w:t>
            </w:r>
            <w:r w:rsidR="003579CD">
              <w:rPr>
                <w:rFonts w:ascii="Times New Roman" w:eastAsia="Calibri" w:hAnsi="Times New Roman" w:cs="Times New Roman"/>
                <w:szCs w:val="24"/>
              </w:rPr>
              <w:t>internog nadzora Proračuna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Općine Strizivojna</w:t>
            </w:r>
            <w:r w:rsidRPr="007B7BC6">
              <w:rPr>
                <w:rFonts w:ascii="Times New Roman" w:eastAsia="Calibri" w:hAnsi="Times New Roman" w:cs="Times New Roman"/>
                <w:szCs w:val="24"/>
              </w:rPr>
              <w:t>……………………………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…………………………………………….......</w:t>
            </w:r>
            <w:r w:rsidR="003579CD">
              <w:rPr>
                <w:rFonts w:ascii="Times New Roman" w:eastAsia="Calibri" w:hAnsi="Times New Roman" w:cs="Times New Roman"/>
                <w:szCs w:val="24"/>
              </w:rPr>
              <w:t>............</w:t>
            </w:r>
          </w:p>
          <w:p w:rsidR="00A46E8A" w:rsidRPr="007B7BC6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o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imenovanju </w:t>
            </w:r>
            <w:r w:rsidR="003579CD">
              <w:rPr>
                <w:rFonts w:ascii="Times New Roman" w:eastAsia="Calibri" w:hAnsi="Times New Roman" w:cs="Times New Roman"/>
                <w:szCs w:val="24"/>
              </w:rPr>
              <w:t>Povjerenstva za izgradnju kanalizacije Općine Strizivojna………………………………………………………………….</w:t>
            </w:r>
            <w:r>
              <w:rPr>
                <w:rFonts w:ascii="Times New Roman" w:eastAsia="Calibri" w:hAnsi="Times New Roman" w:cs="Times New Roman"/>
                <w:szCs w:val="24"/>
              </w:rPr>
              <w:t>…</w:t>
            </w:r>
            <w:r w:rsidRPr="007B7BC6">
              <w:rPr>
                <w:rFonts w:ascii="Times New Roman" w:eastAsia="Calibri" w:hAnsi="Times New Roman" w:cs="Times New Roman"/>
                <w:szCs w:val="24"/>
              </w:rPr>
              <w:t>……………….</w:t>
            </w:r>
            <w:r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A46E8A" w:rsidRPr="007B7BC6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o </w:t>
            </w:r>
            <w:r w:rsidR="003579CD">
              <w:rPr>
                <w:rFonts w:ascii="Times New Roman" w:eastAsia="Calibri" w:hAnsi="Times New Roman" w:cs="Times New Roman"/>
                <w:szCs w:val="24"/>
              </w:rPr>
              <w:t xml:space="preserve">usvajanju Izvješća načelnika </w:t>
            </w:r>
            <w:r w:rsidR="007C57C3">
              <w:rPr>
                <w:rFonts w:ascii="Times New Roman" w:eastAsia="Calibri" w:hAnsi="Times New Roman" w:cs="Times New Roman"/>
                <w:szCs w:val="24"/>
              </w:rPr>
              <w:t>o radu (za period 01.01.2017. do 30.06.2017. godine)…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……………………………………..…………</w:t>
            </w:r>
            <w:r w:rsidRPr="007B7BC6">
              <w:rPr>
                <w:rFonts w:ascii="Times New Roman" w:eastAsia="Calibri" w:hAnsi="Times New Roman" w:cs="Times New Roman"/>
                <w:szCs w:val="24"/>
              </w:rPr>
              <w:t>…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………………………………….</w:t>
            </w:r>
          </w:p>
          <w:p w:rsidR="00A46E8A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B7BC6">
              <w:rPr>
                <w:rFonts w:ascii="Times New Roman" w:eastAsia="Calibri" w:hAnsi="Times New Roman" w:cs="Times New Roman"/>
                <w:szCs w:val="24"/>
              </w:rPr>
              <w:t xml:space="preserve">O D L U K A o </w:t>
            </w:r>
            <w:r w:rsidR="007C57C3">
              <w:rPr>
                <w:rFonts w:ascii="Times New Roman" w:eastAsia="Calibri" w:hAnsi="Times New Roman" w:cs="Times New Roman"/>
                <w:szCs w:val="24"/>
              </w:rPr>
              <w:t xml:space="preserve">usvajanju Procjene rizika od velikih nesreća </w:t>
            </w:r>
            <w:r>
              <w:rPr>
                <w:rFonts w:ascii="Times New Roman" w:eastAsia="Calibri" w:hAnsi="Times New Roman" w:cs="Times New Roman"/>
                <w:szCs w:val="24"/>
              </w:rPr>
              <w:t>Općine</w:t>
            </w:r>
            <w:r w:rsidR="007C57C3">
              <w:rPr>
                <w:rFonts w:ascii="Times New Roman" w:eastAsia="Calibri" w:hAnsi="Times New Roman" w:cs="Times New Roman"/>
                <w:szCs w:val="24"/>
              </w:rPr>
              <w:t xml:space="preserve"> Strizivojna…………………………………………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…………………………………………...</w:t>
            </w:r>
          </w:p>
          <w:p w:rsidR="00A46E8A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="007C57C3" w:rsidRPr="007C57C3">
              <w:rPr>
                <w:rFonts w:ascii="Times New Roman" w:eastAsia="Calibri" w:hAnsi="Times New Roman" w:cs="Times New Roman"/>
                <w:szCs w:val="24"/>
              </w:rPr>
              <w:t>o usvajanju Polugodišnjeg izvješća o provedbi Plana razvojnih programa Općine Strizivojna za razdoblje od 01. siječnja do 30. lipnja 2017. godine</w:t>
            </w:r>
            <w:r w:rsidR="007C57C3">
              <w:rPr>
                <w:rFonts w:ascii="Times New Roman" w:eastAsia="Calibri" w:hAnsi="Times New Roman" w:cs="Times New Roman"/>
                <w:szCs w:val="24"/>
              </w:rPr>
              <w:t>……………………………</w:t>
            </w:r>
          </w:p>
          <w:p w:rsidR="00A46E8A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o </w:t>
            </w:r>
            <w:r w:rsidR="004F634E">
              <w:rPr>
                <w:rFonts w:ascii="Times New Roman" w:eastAsia="Calibri" w:hAnsi="Times New Roman" w:cs="Times New Roman"/>
                <w:szCs w:val="24"/>
              </w:rPr>
              <w:t>zamjeni nekretnina……………………………………………………………….</w:t>
            </w:r>
          </w:p>
          <w:p w:rsidR="00A46E8A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="004554A4" w:rsidRPr="004554A4">
              <w:rPr>
                <w:rFonts w:ascii="Times New Roman" w:eastAsia="Calibri" w:hAnsi="Times New Roman" w:cs="Times New Roman"/>
                <w:szCs w:val="24"/>
              </w:rPr>
              <w:t>Polugodišnje izvješće o izvršenju Proračuna Općine Strizivojna za razdoblje od 01. siječnja do 30. lipnja 2017. godine</w:t>
            </w:r>
            <w:r w:rsidR="004554A4">
              <w:rPr>
                <w:rFonts w:ascii="Times New Roman" w:eastAsia="Calibri" w:hAnsi="Times New Roman" w:cs="Times New Roman"/>
                <w:szCs w:val="24"/>
              </w:rPr>
              <w:t>…………………………………………………………….</w:t>
            </w:r>
          </w:p>
          <w:p w:rsidR="00A46E8A" w:rsidRDefault="004554A4" w:rsidP="004554A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4554A4">
              <w:rPr>
                <w:rFonts w:ascii="Times New Roman" w:eastAsia="Calibri" w:hAnsi="Times New Roman" w:cs="Times New Roman"/>
                <w:szCs w:val="24"/>
              </w:rPr>
              <w:t>O D L U K U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554A4">
              <w:rPr>
                <w:rFonts w:ascii="Times New Roman" w:eastAsia="Calibri" w:hAnsi="Times New Roman" w:cs="Times New Roman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usvajanju Polugodišnjeg izvješ</w:t>
            </w:r>
            <w:r w:rsidRPr="004554A4">
              <w:rPr>
                <w:rFonts w:ascii="Times New Roman" w:eastAsia="Calibri" w:hAnsi="Times New Roman" w:cs="Times New Roman"/>
                <w:szCs w:val="24"/>
              </w:rPr>
              <w:t>ća o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554A4">
              <w:rPr>
                <w:rFonts w:ascii="Times New Roman" w:eastAsia="Calibri" w:hAnsi="Times New Roman" w:cs="Times New Roman"/>
                <w:szCs w:val="24"/>
              </w:rPr>
              <w:t>izvršenju Proračuna Općine Strizivojna za period od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4554A4">
              <w:rPr>
                <w:rFonts w:ascii="Times New Roman" w:eastAsia="Calibri" w:hAnsi="Times New Roman" w:cs="Times New Roman"/>
                <w:szCs w:val="24"/>
              </w:rPr>
              <w:t>01. siječnja do 30. lipnja 2017. godine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………………………….</w:t>
            </w:r>
            <w:r w:rsidR="00A46E8A">
              <w:rPr>
                <w:rFonts w:ascii="Times New Roman" w:eastAsia="Calibri" w:hAnsi="Times New Roman" w:cs="Times New Roman"/>
                <w:szCs w:val="24"/>
              </w:rPr>
              <w:t>………………......</w:t>
            </w:r>
          </w:p>
          <w:p w:rsidR="00A46E8A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o imenovanju Povjerenstva </w:t>
            </w:r>
            <w:r w:rsidR="004554A4">
              <w:rPr>
                <w:rFonts w:ascii="Times New Roman" w:eastAsia="Calibri" w:hAnsi="Times New Roman" w:cs="Times New Roman"/>
                <w:szCs w:val="24"/>
              </w:rPr>
              <w:t>za održavanje objekata u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vlasništvu Općine Strizivojna……………………………………………………………………………………..</w:t>
            </w:r>
          </w:p>
          <w:p w:rsidR="00A46E8A" w:rsidRPr="007B7BC6" w:rsidRDefault="00A46E8A" w:rsidP="00DC02D6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57" w:type="dxa"/>
          </w:tcPr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3579CD" w:rsidRDefault="003579CD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</w:t>
            </w: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</w:t>
            </w: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</w:t>
            </w: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</w:t>
            </w:r>
          </w:p>
          <w:p w:rsidR="00A46E8A" w:rsidRDefault="004F634E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</w:t>
            </w: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4554A4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  <w:p w:rsidR="00A46E8A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4554A4" w:rsidP="00DC02D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 w:rsidR="00A46E8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0</w:t>
            </w:r>
          </w:p>
          <w:p w:rsidR="00A46E8A" w:rsidRDefault="00A46E8A" w:rsidP="00DC02D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Default="004554A4" w:rsidP="00DC02D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 w:rsidR="00A46E8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</w:t>
            </w:r>
          </w:p>
          <w:p w:rsidR="00A46E8A" w:rsidRDefault="00A46E8A" w:rsidP="00DC02D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Pr="007B7BC6" w:rsidRDefault="00A46E8A" w:rsidP="00DC02D6">
            <w:pPr>
              <w:ind w:right="-21"/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A46E8A" w:rsidRPr="007B7BC6" w:rsidRDefault="00A46E8A" w:rsidP="00A46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  <w:r w:rsidRPr="007B7BC6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OPĆINSKI NAČELNIK:</w:t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  <w:r w:rsidRPr="007B7BC6"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  <w:tab/>
      </w:r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A46E8A" w:rsidRPr="007B7BC6" w:rsidTr="00DC02D6">
        <w:trPr>
          <w:gridAfter w:val="2"/>
          <w:wAfter w:w="1138" w:type="dxa"/>
          <w:trHeight w:val="600"/>
        </w:trPr>
        <w:tc>
          <w:tcPr>
            <w:tcW w:w="8517" w:type="dxa"/>
          </w:tcPr>
          <w:p w:rsidR="00A46E8A" w:rsidRDefault="00DC02D6" w:rsidP="00DC02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ODLUKA  o isplati jubilarne nagrade službenici Ivanki Damjanović</w:t>
            </w:r>
            <w:r w:rsidR="00A46E8A">
              <w:rPr>
                <w:rFonts w:ascii="Times New Roman" w:eastAsia="Calibri" w:hAnsi="Times New Roman" w:cs="Times New Roman"/>
              </w:rPr>
              <w:t>……………</w:t>
            </w:r>
            <w:r>
              <w:rPr>
                <w:rFonts w:ascii="Times New Roman" w:eastAsia="Calibri" w:hAnsi="Times New Roman" w:cs="Times New Roman"/>
              </w:rPr>
              <w:t>…………….</w:t>
            </w:r>
          </w:p>
          <w:p w:rsidR="00A46E8A" w:rsidRDefault="00BA70B3" w:rsidP="00DC02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ODLUKA o donaciji </w:t>
            </w:r>
            <w:r w:rsidRPr="00BA70B3">
              <w:rPr>
                <w:rFonts w:ascii="Times New Roman" w:eastAsia="Calibri" w:hAnsi="Times New Roman" w:cs="Times New Roman"/>
              </w:rPr>
              <w:t xml:space="preserve">Udruzi veterana 122. brigade Hrvatske vojske Đakovo 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="00A46E8A">
              <w:rPr>
                <w:rFonts w:ascii="Times New Roman" w:eastAsia="Calibri" w:hAnsi="Times New Roman" w:cs="Times New Roman"/>
              </w:rPr>
              <w:t>……………….</w:t>
            </w:r>
          </w:p>
          <w:p w:rsidR="00A46E8A" w:rsidRDefault="00BA70B3" w:rsidP="00DC02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ODLUKA o osnivanju i imenovanju Stožera civilne zaštite……</w:t>
            </w:r>
            <w:r w:rsidR="00A46E8A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A46E8A" w:rsidRPr="007B7BC6" w:rsidRDefault="004D1A66" w:rsidP="00DC02D6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POSLOVNIK o radu Stožera civilne zaštite Općine Strizivojna….</w:t>
            </w:r>
            <w:r w:rsidR="00A46E8A">
              <w:rPr>
                <w:rFonts w:ascii="Times New Roman" w:eastAsia="Calibri" w:hAnsi="Times New Roman" w:cs="Times New Roman"/>
              </w:rPr>
              <w:t>…………………………….</w:t>
            </w:r>
          </w:p>
          <w:p w:rsidR="00A46E8A" w:rsidRPr="007B7BC6" w:rsidRDefault="00A46E8A" w:rsidP="00DC02D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46E8A" w:rsidRPr="007B7BC6" w:rsidRDefault="00A46E8A" w:rsidP="00DC02D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46E8A" w:rsidRPr="007B7BC6" w:rsidRDefault="00A46E8A" w:rsidP="00DC02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Default="00DC02D6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22</w:t>
            </w:r>
          </w:p>
          <w:p w:rsidR="00A46E8A" w:rsidRDefault="00BA70B3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23</w:t>
            </w:r>
          </w:p>
          <w:p w:rsidR="00A46E8A" w:rsidRDefault="00BA70B3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24</w:t>
            </w:r>
          </w:p>
          <w:p w:rsidR="00A46E8A" w:rsidRPr="007B7BC6" w:rsidRDefault="004D1A66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2</w:t>
            </w:r>
            <w:r w:rsidR="00A46E8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</w:t>
            </w:r>
          </w:p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A46E8A" w:rsidRPr="007B7BC6" w:rsidTr="00DC02D6">
        <w:trPr>
          <w:gridAfter w:val="2"/>
          <w:wAfter w:w="1138" w:type="dxa"/>
          <w:trHeight w:val="600"/>
        </w:trPr>
        <w:tc>
          <w:tcPr>
            <w:tcW w:w="8517" w:type="dxa"/>
          </w:tcPr>
          <w:p w:rsidR="00A46E8A" w:rsidRPr="007B7BC6" w:rsidRDefault="00A46E8A" w:rsidP="00DC02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A46E8A" w:rsidRPr="007B7BC6" w:rsidTr="00DC02D6">
        <w:trPr>
          <w:trHeight w:val="600"/>
        </w:trPr>
        <w:tc>
          <w:tcPr>
            <w:tcW w:w="8517" w:type="dxa"/>
          </w:tcPr>
          <w:p w:rsidR="00A46E8A" w:rsidRPr="007B7BC6" w:rsidRDefault="00A46E8A" w:rsidP="00DC02D6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  <w:vAlign w:val="bottom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A46E8A" w:rsidRPr="007B7BC6" w:rsidRDefault="00A46E8A" w:rsidP="00DC02D6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A46E8A" w:rsidRPr="007B7BC6" w:rsidRDefault="00A46E8A" w:rsidP="00A46E8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46E8A" w:rsidRPr="007B7BC6" w:rsidRDefault="00A46E8A" w:rsidP="00A46E8A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 w:rsidRPr="00393298">
        <w:rPr>
          <w:rFonts w:ascii="Times New Roman" w:hAnsi="Times New Roman" w:cs="Times New Roman"/>
          <w:sz w:val="24"/>
          <w:szCs w:val="24"/>
        </w:rPr>
        <w:t>članka 32. Statuta Općine Strizivojna („Službeni Glasni</w:t>
      </w:r>
      <w:r>
        <w:rPr>
          <w:rFonts w:ascii="Times New Roman" w:hAnsi="Times New Roman" w:cs="Times New Roman"/>
          <w:sz w:val="24"/>
          <w:szCs w:val="24"/>
        </w:rPr>
        <w:t>k“ Općine Strizivojna br. 2/13) Općinsko v</w:t>
      </w:r>
      <w:r w:rsidRPr="00393298">
        <w:rPr>
          <w:rFonts w:ascii="Times New Roman" w:hAnsi="Times New Roman" w:cs="Times New Roman"/>
          <w:sz w:val="24"/>
          <w:szCs w:val="24"/>
        </w:rPr>
        <w:t>ijeće</w:t>
      </w:r>
      <w:r>
        <w:rPr>
          <w:rFonts w:ascii="Times New Roman" w:hAnsi="Times New Roman" w:cs="Times New Roman"/>
          <w:sz w:val="24"/>
          <w:szCs w:val="24"/>
        </w:rPr>
        <w:t xml:space="preserve"> Općine Strizivojna </w:t>
      </w:r>
      <w:r w:rsidRPr="00393298">
        <w:rPr>
          <w:rFonts w:ascii="Times New Roman" w:hAnsi="Times New Roman" w:cs="Times New Roman"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sz w:val="24"/>
          <w:szCs w:val="24"/>
        </w:rPr>
        <w:t xml:space="preserve">4. sjednici </w:t>
      </w:r>
      <w:r w:rsidRPr="00393298">
        <w:rPr>
          <w:rFonts w:ascii="Times New Roman" w:hAnsi="Times New Roman" w:cs="Times New Roman"/>
          <w:sz w:val="24"/>
          <w:szCs w:val="24"/>
        </w:rPr>
        <w:t xml:space="preserve">održanoj dana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932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7. godine donosi</w:t>
      </w: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O IMENOVANJU </w:t>
      </w:r>
      <w:r>
        <w:rPr>
          <w:rFonts w:ascii="Times New Roman" w:hAnsi="Times New Roman" w:cs="Times New Roman"/>
          <w:sz w:val="24"/>
          <w:szCs w:val="24"/>
        </w:rPr>
        <w:t>INTERNOG NADZORA PRORAČUNA OPĆINE STRIZIVOJNA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interni nadzor Proračuna Općine Strizivojna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imenuju</w:t>
      </w:r>
      <w:r w:rsidRPr="00393298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3579CD" w:rsidRPr="00393298" w:rsidRDefault="003579CD" w:rsidP="003579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predsjednika</w:t>
      </w:r>
    </w:p>
    <w:p w:rsidR="003579CD" w:rsidRPr="00393298" w:rsidRDefault="003579CD" w:rsidP="003579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Teskera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člana</w:t>
      </w:r>
    </w:p>
    <w:p w:rsidR="003579CD" w:rsidRDefault="003579CD" w:rsidP="003579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Božo Teskera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člana  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</w:p>
    <w:p w:rsidR="003579CD" w:rsidRPr="00393298" w:rsidRDefault="003579CD" w:rsidP="00357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Pr="00393298">
        <w:rPr>
          <w:rFonts w:ascii="Times New Roman" w:hAnsi="Times New Roman" w:cs="Times New Roman"/>
          <w:sz w:val="24"/>
          <w:szCs w:val="24"/>
        </w:rPr>
        <w:t>stupa na snagu danom donošenja i ima se o</w:t>
      </w:r>
      <w:r>
        <w:rPr>
          <w:rFonts w:ascii="Times New Roman" w:hAnsi="Times New Roman" w:cs="Times New Roman"/>
          <w:sz w:val="24"/>
          <w:szCs w:val="24"/>
        </w:rPr>
        <w:t>bjaviti u „Službenom Glasniku“ O</w:t>
      </w:r>
      <w:r w:rsidRPr="00393298">
        <w:rPr>
          <w:rFonts w:ascii="Times New Roman" w:hAnsi="Times New Roman" w:cs="Times New Roman"/>
          <w:sz w:val="24"/>
          <w:szCs w:val="24"/>
        </w:rPr>
        <w:t>pćine Strizivojna.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REPUBLIKA HRVATSKA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OPĆINA STRIZIVOJNA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OPĆINSKO VIJEĆE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021-01/17-01/39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393298">
        <w:rPr>
          <w:rFonts w:ascii="Times New Roman" w:hAnsi="Times New Roman" w:cs="Times New Roman"/>
          <w:sz w:val="24"/>
          <w:szCs w:val="24"/>
        </w:rPr>
        <w:t>2121/08-01-1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3298">
        <w:rPr>
          <w:rFonts w:ascii="Times New Roman" w:hAnsi="Times New Roman" w:cs="Times New Roman"/>
          <w:sz w:val="24"/>
          <w:szCs w:val="24"/>
        </w:rPr>
        <w:t>-1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 28.09.2017. godine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</w:t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/>
    <w:p w:rsidR="003579CD" w:rsidRPr="005600A5" w:rsidRDefault="003579CD" w:rsidP="003579CD"/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 w:rsidRPr="00393298">
        <w:rPr>
          <w:rFonts w:ascii="Times New Roman" w:hAnsi="Times New Roman" w:cs="Times New Roman"/>
          <w:sz w:val="24"/>
          <w:szCs w:val="24"/>
        </w:rPr>
        <w:t>članka 32. Statuta Općine Strizivojna („Službeni Glasni</w:t>
      </w:r>
      <w:r>
        <w:rPr>
          <w:rFonts w:ascii="Times New Roman" w:hAnsi="Times New Roman" w:cs="Times New Roman"/>
          <w:sz w:val="24"/>
          <w:szCs w:val="24"/>
        </w:rPr>
        <w:t>k“ Općine Strizivojna br. 2/13) Općinsko v</w:t>
      </w:r>
      <w:r w:rsidRPr="00393298">
        <w:rPr>
          <w:rFonts w:ascii="Times New Roman" w:hAnsi="Times New Roman" w:cs="Times New Roman"/>
          <w:sz w:val="24"/>
          <w:szCs w:val="24"/>
        </w:rPr>
        <w:t>ijeće</w:t>
      </w:r>
      <w:r>
        <w:rPr>
          <w:rFonts w:ascii="Times New Roman" w:hAnsi="Times New Roman" w:cs="Times New Roman"/>
          <w:sz w:val="24"/>
          <w:szCs w:val="24"/>
        </w:rPr>
        <w:t xml:space="preserve"> Općine Strizivojna </w:t>
      </w:r>
      <w:r w:rsidRPr="00393298">
        <w:rPr>
          <w:rFonts w:ascii="Times New Roman" w:hAnsi="Times New Roman" w:cs="Times New Roman"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sz w:val="24"/>
          <w:szCs w:val="24"/>
        </w:rPr>
        <w:t xml:space="preserve">4. sjednici </w:t>
      </w:r>
      <w:r w:rsidRPr="00393298">
        <w:rPr>
          <w:rFonts w:ascii="Times New Roman" w:hAnsi="Times New Roman" w:cs="Times New Roman"/>
          <w:sz w:val="24"/>
          <w:szCs w:val="24"/>
        </w:rPr>
        <w:t xml:space="preserve">održanoj dana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932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7. godine donosi</w:t>
      </w: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3579CD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O IMENOVANJU </w:t>
      </w:r>
      <w:r>
        <w:rPr>
          <w:rFonts w:ascii="Times New Roman" w:hAnsi="Times New Roman" w:cs="Times New Roman"/>
          <w:sz w:val="24"/>
          <w:szCs w:val="24"/>
        </w:rPr>
        <w:t>POVJERENSTVA</w:t>
      </w:r>
    </w:p>
    <w:p w:rsidR="003579CD" w:rsidRPr="00393298" w:rsidRDefault="003579CD" w:rsidP="003579C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IZGRADNJU KANALIZACIJE OPĆINE STRIZIVOJNA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Povjerenstvo za izgradnju kanalizacije Općine Strizivojna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imenuju</w:t>
      </w:r>
      <w:r w:rsidRPr="00393298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3579CD" w:rsidRPr="00393298" w:rsidRDefault="003579CD" w:rsidP="003579C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 w:cs="Times New Roman"/>
          <w:sz w:val="24"/>
          <w:szCs w:val="24"/>
        </w:rPr>
        <w:t>Cuvaj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predsjednika</w:t>
      </w:r>
    </w:p>
    <w:p w:rsidR="003579CD" w:rsidRPr="00393298" w:rsidRDefault="003579CD" w:rsidP="003579C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393298">
        <w:rPr>
          <w:rFonts w:ascii="Times New Roman" w:hAnsi="Times New Roman" w:cs="Times New Roman"/>
          <w:sz w:val="24"/>
          <w:szCs w:val="24"/>
        </w:rPr>
        <w:t xml:space="preserve"> – za člana</w:t>
      </w:r>
    </w:p>
    <w:p w:rsidR="003579CD" w:rsidRDefault="003579CD" w:rsidP="003579C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Božo Teskera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člana  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</w:p>
    <w:p w:rsidR="003579CD" w:rsidRPr="00393298" w:rsidRDefault="003579CD" w:rsidP="003579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Pr="00393298">
        <w:rPr>
          <w:rFonts w:ascii="Times New Roman" w:hAnsi="Times New Roman" w:cs="Times New Roman"/>
          <w:sz w:val="24"/>
          <w:szCs w:val="24"/>
        </w:rPr>
        <w:t>stupa na snagu danom donošenja i ima se o</w:t>
      </w:r>
      <w:r>
        <w:rPr>
          <w:rFonts w:ascii="Times New Roman" w:hAnsi="Times New Roman" w:cs="Times New Roman"/>
          <w:sz w:val="24"/>
          <w:szCs w:val="24"/>
        </w:rPr>
        <w:t>bjaviti u „Službenom Glasniku“ O</w:t>
      </w:r>
      <w:r w:rsidRPr="00393298">
        <w:rPr>
          <w:rFonts w:ascii="Times New Roman" w:hAnsi="Times New Roman" w:cs="Times New Roman"/>
          <w:sz w:val="24"/>
          <w:szCs w:val="24"/>
        </w:rPr>
        <w:t>pćine Strizivojna.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REPUBLIKA HRVATSKA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OPĆINA STRIZIVOJNA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OPĆINSKO VIJEĆE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021-01/17-01/37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393298">
        <w:rPr>
          <w:rFonts w:ascii="Times New Roman" w:hAnsi="Times New Roman" w:cs="Times New Roman"/>
          <w:sz w:val="24"/>
          <w:szCs w:val="24"/>
        </w:rPr>
        <w:t>2121/08-01-1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3298">
        <w:rPr>
          <w:rFonts w:ascii="Times New Roman" w:hAnsi="Times New Roman" w:cs="Times New Roman"/>
          <w:sz w:val="24"/>
          <w:szCs w:val="24"/>
        </w:rPr>
        <w:t>-1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 28.09.2017. godine</w:t>
      </w: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79CD" w:rsidRPr="00393298" w:rsidRDefault="003579CD" w:rsidP="003579C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</w:t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Pr="00393298" w:rsidRDefault="003579CD" w:rsidP="003579CD">
      <w:pPr>
        <w:rPr>
          <w:rFonts w:ascii="Times New Roman" w:hAnsi="Times New Roman" w:cs="Times New Roman"/>
          <w:sz w:val="24"/>
          <w:szCs w:val="24"/>
        </w:rPr>
      </w:pPr>
    </w:p>
    <w:p w:rsidR="003579CD" w:rsidRDefault="003579CD" w:rsidP="003579CD"/>
    <w:p w:rsidR="003579CD" w:rsidRDefault="003579CD" w:rsidP="003579CD"/>
    <w:p w:rsidR="00A46E8A" w:rsidRPr="007B7BC6" w:rsidRDefault="00A46E8A" w:rsidP="00A46E8A">
      <w:pPr>
        <w:rPr>
          <w:rFonts w:ascii="Times New Roman" w:hAnsi="Times New Roman" w:cs="Times New Roman"/>
          <w:sz w:val="24"/>
          <w:szCs w:val="24"/>
        </w:rPr>
      </w:pPr>
    </w:p>
    <w:p w:rsidR="003579CD" w:rsidRPr="00DF6D3D" w:rsidRDefault="003579CD" w:rsidP="003579CD">
      <w:pPr>
        <w:spacing w:after="0" w:line="240" w:lineRule="auto"/>
        <w:rPr>
          <w:rFonts w:ascii="Bookman Old Style" w:eastAsia="Calibri" w:hAnsi="Bookman Old Style" w:cs="Times New Roman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noProof/>
          <w:szCs w:val="24"/>
          <w:lang w:eastAsia="hr-HR"/>
        </w:rPr>
        <w:drawing>
          <wp:inline distT="0" distB="0" distL="0" distR="0" wp14:anchorId="3B1E6C6E" wp14:editId="19328BE2">
            <wp:extent cx="533400" cy="695325"/>
            <wp:effectExtent l="0" t="0" r="0" b="952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b/>
          <w:bCs/>
          <w:sz w:val="24"/>
          <w:szCs w:val="24"/>
          <w:lang w:val="en-US"/>
        </w:rPr>
        <w:t>REPUBLIKA HRVATSKA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b/>
          <w:bCs/>
          <w:sz w:val="24"/>
          <w:szCs w:val="24"/>
          <w:lang w:val="en-US"/>
        </w:rPr>
        <w:t>OSJEČKO - BARANJSKA  ŽUPANIJA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b/>
          <w:bCs/>
          <w:sz w:val="24"/>
          <w:szCs w:val="24"/>
          <w:lang w:val="en-US"/>
        </w:rPr>
        <w:t>OPĆINA  STRIZIVOJNA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b/>
          <w:bCs/>
          <w:sz w:val="24"/>
          <w:szCs w:val="24"/>
          <w:lang w:val="en-US"/>
        </w:rPr>
        <w:t>OPĆINSKO VIJEĆE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KLASA: 021-01/17-01/36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sz w:val="24"/>
          <w:szCs w:val="24"/>
          <w:lang w:val="en-US"/>
        </w:rPr>
        <w:t>URBROJ: 2121/08-01-17-1</w:t>
      </w:r>
    </w:p>
    <w:p w:rsidR="003579CD" w:rsidRPr="00DF6D3D" w:rsidRDefault="003579CD" w:rsidP="003579C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DF6D3D">
        <w:rPr>
          <w:rFonts w:ascii="Arial" w:eastAsia="Times New Roman" w:hAnsi="Arial" w:cs="Arial"/>
          <w:sz w:val="24"/>
          <w:szCs w:val="24"/>
          <w:lang w:val="en-US"/>
        </w:rPr>
        <w:t xml:space="preserve">Strizivojna, </w:t>
      </w:r>
      <w:r>
        <w:rPr>
          <w:rFonts w:ascii="Arial" w:eastAsia="Times New Roman" w:hAnsi="Arial" w:cs="Arial"/>
          <w:sz w:val="24"/>
          <w:szCs w:val="24"/>
          <w:lang w:val="en-US"/>
        </w:rPr>
        <w:t>28</w:t>
      </w:r>
      <w:r w:rsidRPr="00DF6D3D">
        <w:rPr>
          <w:rFonts w:ascii="Arial" w:eastAsia="Times New Roman" w:hAnsi="Arial" w:cs="Arial"/>
          <w:sz w:val="24"/>
          <w:szCs w:val="24"/>
          <w:lang w:val="en-US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DF6D3D">
        <w:rPr>
          <w:rFonts w:ascii="Arial" w:eastAsia="Times New Roman" w:hAnsi="Arial" w:cs="Arial"/>
          <w:sz w:val="24"/>
          <w:szCs w:val="24"/>
          <w:lang w:val="en-US"/>
        </w:rPr>
        <w:t>.2017. god.</w:t>
      </w:r>
    </w:p>
    <w:p w:rsidR="003579CD" w:rsidRPr="00DF6D3D" w:rsidRDefault="003579CD" w:rsidP="003579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Temeljem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članka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32.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Statuta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Strizivojna («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Službeni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glasnik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» 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Strizivojna br. 2/13)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Općinsko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vijeće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Strizivojna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na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svojoj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20.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sjednici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održanoj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dana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28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rujna</w:t>
      </w:r>
      <w:proofErr w:type="spellEnd"/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2017.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godine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donosi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</w:p>
    <w:p w:rsidR="003579CD" w:rsidRPr="00DF6D3D" w:rsidRDefault="003579CD" w:rsidP="003579CD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O D L U K U</w:t>
      </w: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o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usvajanju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Izvješća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načelnika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radu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(za period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01.01.2017.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do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30.06.2017.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godine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)</w:t>
      </w: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Članak</w:t>
      </w:r>
      <w:proofErr w:type="spellEnd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1.</w:t>
      </w: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Usvaja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se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Izvješće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načelnika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o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radu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(za period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period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01.01.2017.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do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>30.06.2017.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godine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).</w:t>
      </w: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Članak</w:t>
      </w:r>
      <w:proofErr w:type="spellEnd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2.</w:t>
      </w: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Izvješće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iz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članka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1.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ove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Odluke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prilog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je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ovoj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Odluci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i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čini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njezin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sastavni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dio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proofErr w:type="spellStart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Članak</w:t>
      </w:r>
      <w:proofErr w:type="spellEnd"/>
      <w:r w:rsidRPr="00DF6D3D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 3.</w:t>
      </w:r>
    </w:p>
    <w:p w:rsidR="003579CD" w:rsidRPr="00DF6D3D" w:rsidRDefault="003579CD" w:rsidP="003579CD">
      <w:pPr>
        <w:spacing w:after="0" w:line="240" w:lineRule="auto"/>
        <w:ind w:firstLine="709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Ova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Odluka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stupa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na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snagu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osmog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dana od dana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objave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u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Službenom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glasniku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Općine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Strizivojna.</w:t>
      </w: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P</w:t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redsjednik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Općinskog</w:t>
      </w:r>
      <w:proofErr w:type="spellEnd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>vijeća</w:t>
      </w:r>
      <w:proofErr w:type="spellEnd"/>
    </w:p>
    <w:p w:rsidR="003579CD" w:rsidRPr="00DF6D3D" w:rsidRDefault="003579CD" w:rsidP="003579CD">
      <w:pPr>
        <w:spacing w:after="0" w:line="240" w:lineRule="auto"/>
        <w:ind w:firstLine="709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</w:r>
      <w:r w:rsidRPr="00DF6D3D">
        <w:rPr>
          <w:rFonts w:ascii="Bookman Old Style" w:eastAsia="Calibri" w:hAnsi="Bookman Old Style" w:cs="Times New Roman"/>
          <w:sz w:val="24"/>
          <w:szCs w:val="24"/>
          <w:lang w:val="en-US"/>
        </w:rPr>
        <w:tab/>
        <w:t xml:space="preserve">         </w:t>
      </w:r>
      <w:r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Nikola </w:t>
      </w:r>
      <w:proofErr w:type="spellStart"/>
      <w:r>
        <w:rPr>
          <w:rFonts w:ascii="Bookman Old Style" w:eastAsia="Calibri" w:hAnsi="Bookman Old Style" w:cs="Times New Roman"/>
          <w:sz w:val="24"/>
          <w:szCs w:val="24"/>
          <w:lang w:val="en-US"/>
        </w:rPr>
        <w:t>Degmečić</w:t>
      </w:r>
      <w:proofErr w:type="spellEnd"/>
      <w:r w:rsidR="004F634E">
        <w:rPr>
          <w:rFonts w:ascii="Bookman Old Style" w:eastAsia="Calibri" w:hAnsi="Bookman Old Style" w:cs="Times New Roman"/>
          <w:sz w:val="24"/>
          <w:szCs w:val="24"/>
          <w:lang w:val="en-US"/>
        </w:rPr>
        <w:t xml:space="preserve"> </w:t>
      </w:r>
      <w:proofErr w:type="spellStart"/>
      <w:r w:rsidR="004F634E">
        <w:rPr>
          <w:rFonts w:ascii="Bookman Old Style" w:eastAsia="Calibri" w:hAnsi="Bookman Old Style" w:cs="Times New Roman"/>
          <w:sz w:val="24"/>
          <w:szCs w:val="24"/>
          <w:lang w:val="en-US"/>
        </w:rPr>
        <w:t>v.r</w:t>
      </w:r>
      <w:proofErr w:type="spellEnd"/>
      <w:r w:rsidR="004F634E">
        <w:rPr>
          <w:rFonts w:ascii="Bookman Old Style" w:eastAsia="Calibri" w:hAnsi="Bookman Old Style" w:cs="Times New Roman"/>
          <w:sz w:val="24"/>
          <w:szCs w:val="24"/>
          <w:lang w:val="en-US"/>
        </w:rPr>
        <w:t>.</w:t>
      </w:r>
    </w:p>
    <w:p w:rsidR="003579CD" w:rsidRDefault="003579CD" w:rsidP="003579CD"/>
    <w:p w:rsidR="00A46E8A" w:rsidRPr="007B7BC6" w:rsidRDefault="00A46E8A" w:rsidP="00A46E8A">
      <w:pPr>
        <w:rPr>
          <w:rFonts w:ascii="Times New Roman" w:hAnsi="Times New Roman" w:cs="Times New Roman"/>
          <w:sz w:val="24"/>
          <w:szCs w:val="24"/>
        </w:rPr>
      </w:pPr>
    </w:p>
    <w:p w:rsidR="00A46E8A" w:rsidRPr="007B7BC6" w:rsidRDefault="00A46E8A" w:rsidP="00A46E8A">
      <w:pPr>
        <w:rPr>
          <w:rFonts w:ascii="Times New Roman" w:hAnsi="Times New Roman" w:cs="Times New Roman"/>
          <w:sz w:val="24"/>
          <w:szCs w:val="24"/>
        </w:rPr>
      </w:pPr>
    </w:p>
    <w:p w:rsidR="00A46E8A" w:rsidRPr="007B7BC6" w:rsidRDefault="00A46E8A" w:rsidP="00A46E8A">
      <w:pPr>
        <w:rPr>
          <w:rFonts w:ascii="Times New Roman" w:hAnsi="Times New Roman" w:cs="Times New Roman"/>
          <w:sz w:val="24"/>
          <w:szCs w:val="24"/>
        </w:rPr>
      </w:pPr>
    </w:p>
    <w:p w:rsidR="00A46E8A" w:rsidRPr="007B7BC6" w:rsidRDefault="00A46E8A" w:rsidP="00A46E8A">
      <w:pPr>
        <w:rPr>
          <w:rFonts w:ascii="Times New Roman" w:hAnsi="Times New Roman" w:cs="Times New Roman"/>
        </w:rPr>
      </w:pPr>
    </w:p>
    <w:p w:rsidR="004F634E" w:rsidRDefault="004F634E" w:rsidP="004F634E">
      <w:pPr>
        <w:pStyle w:val="Odlomakpopisa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 wp14:anchorId="6AAE3D15" wp14:editId="396A4072">
            <wp:extent cx="502285" cy="669925"/>
            <wp:effectExtent l="0" t="0" r="0" b="0"/>
            <wp:docPr id="2" name="Slika 2" descr="220px-Coat_of_arms_of_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220px-Coat_of_arms_of_Croati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STRIZIVOJNA 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KLASA:801-01/17-01/34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URBROJ:2121/08-01-17-1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28. rujna 2017.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17. stavak 1. Zakona o sustavu civilne zaštite („Narodne novine“ broj 82/15.) i članka 32. Statuta Općine Strizivojna („Službeni Glasnik“ Općine Strizivojna br. 2/13.), Općinsko vijeće Općine Strizivojna na svojoj 4. sjednici održanoj dana 28. rujna 2017. godine donosi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 L U K U</w:t>
      </w:r>
    </w:p>
    <w:p w:rsidR="004F634E" w:rsidRDefault="004F634E" w:rsidP="004F63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Procjene rizika od velikih nesreća Općine Strizivojna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4F634E" w:rsidRDefault="004F634E" w:rsidP="004F63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Usvaja se Procjena rizika od velikih nesreća Općine Strizivojna,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ozrađena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tvrtke Zavod za unapređivanje sigurnosti d.d., Osijek, Trg 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Mirskog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3/III, OIB:8344227315 broj: ZOP – ZIS – 00009/17.</w:t>
      </w:r>
    </w:p>
    <w:p w:rsidR="004F634E" w:rsidRDefault="004F634E" w:rsidP="004F634E">
      <w:pPr>
        <w:pStyle w:val="Odlomakpopisa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F634E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F634E" w:rsidRPr="007A26FC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7A26FC">
        <w:rPr>
          <w:rFonts w:ascii="Times New Roman" w:hAnsi="Times New Roman" w:cs="Times New Roman"/>
          <w:sz w:val="24"/>
        </w:rPr>
        <w:t xml:space="preserve">Tekst </w:t>
      </w:r>
      <w:r>
        <w:rPr>
          <w:rFonts w:ascii="Times New Roman" w:hAnsi="Times New Roman" w:cs="Times New Roman"/>
          <w:sz w:val="24"/>
          <w:szCs w:val="24"/>
        </w:rPr>
        <w:t>Procjene rizika od velikih nesreća Općine Strizivojna</w:t>
      </w:r>
      <w:r w:rsidRPr="007A26FC">
        <w:rPr>
          <w:rFonts w:ascii="Times New Roman" w:hAnsi="Times New Roman" w:cs="Times New Roman"/>
          <w:sz w:val="24"/>
        </w:rPr>
        <w:t xml:space="preserve"> u prilogu je Odluke i čini njezin sastavni dio.</w:t>
      </w:r>
    </w:p>
    <w:p w:rsidR="004F634E" w:rsidRDefault="004F634E" w:rsidP="004F634E">
      <w:pPr>
        <w:pStyle w:val="Odlomakpopisa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pStyle w:val="Odlomakpopisa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F634E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pStyle w:val="Odlomakpopisa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osmoga dana od dana objave u Službenom glasniku Općine </w:t>
      </w:r>
    </w:p>
    <w:p w:rsidR="004F634E" w:rsidRDefault="004F634E" w:rsidP="004F634E">
      <w:pPr>
        <w:pStyle w:val="Odlomakpopisa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Strizivojna.</w:t>
      </w:r>
    </w:p>
    <w:p w:rsidR="004F634E" w:rsidRDefault="004F634E" w:rsidP="004F634E">
      <w:pPr>
        <w:pStyle w:val="Odlomakpopisa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pStyle w:val="Odlomakpopisa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Pr="008918A5" w:rsidRDefault="004F634E" w:rsidP="004F634E">
      <w:pPr>
        <w:pStyle w:val="Odlomakpopisa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Pr="009913B9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F634E" w:rsidRDefault="004F634E" w:rsidP="004F634E"/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Pr="00064CBC" w:rsidRDefault="004F634E" w:rsidP="004F634E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lastRenderedPageBreak/>
        <w:tab/>
        <w:t xml:space="preserve">Na temelju članka 108. stavka 5. Zakona o proračunu („Narodne novine“ br. 87/08, 136/12 i 15/15) i članka 32. Statuta Općine Strizivojna (Službeni glasnik Općine Strizivojna br.2/13), Općinsko vijeće Općine Strizivojna je na svojoj 4. sjednici održanoj 28. rujna 2017. godine donijelo </w:t>
      </w:r>
    </w:p>
    <w:p w:rsidR="004F634E" w:rsidRPr="00064CBC" w:rsidRDefault="004F634E" w:rsidP="004F634E">
      <w:pPr>
        <w:rPr>
          <w:rFonts w:ascii="Times New Roman" w:hAnsi="Times New Roman" w:cs="Times New Roman"/>
          <w:sz w:val="24"/>
        </w:rPr>
      </w:pPr>
    </w:p>
    <w:p w:rsidR="004F634E" w:rsidRPr="00064CBC" w:rsidRDefault="004F634E" w:rsidP="004F634E">
      <w:pPr>
        <w:rPr>
          <w:rFonts w:ascii="Times New Roman" w:hAnsi="Times New Roman" w:cs="Times New Roman"/>
          <w:sz w:val="24"/>
        </w:rPr>
      </w:pPr>
    </w:p>
    <w:p w:rsidR="004F634E" w:rsidRPr="00064CBC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O D L U K U</w:t>
      </w:r>
    </w:p>
    <w:p w:rsidR="004F634E" w:rsidRPr="00064CBC" w:rsidRDefault="004F634E" w:rsidP="004F634E">
      <w:pPr>
        <w:jc w:val="center"/>
        <w:rPr>
          <w:rFonts w:ascii="Times New Roman" w:hAnsi="Times New Roman" w:cs="Times New Roman"/>
          <w:sz w:val="24"/>
        </w:rPr>
      </w:pP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o usvajanju Polugodišnjeg izvješća o provedbi Plana razvojnih programa Općine Strizivojna za razdoblje od 01. siječnja do 30. lipnja 2017. godine</w:t>
      </w: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</w:p>
    <w:p w:rsidR="004F634E" w:rsidRPr="00064CBC" w:rsidRDefault="004F634E" w:rsidP="004F634E">
      <w:pPr>
        <w:jc w:val="center"/>
        <w:rPr>
          <w:rFonts w:ascii="Times New Roman" w:hAnsi="Times New Roman" w:cs="Times New Roman"/>
          <w:sz w:val="24"/>
        </w:rPr>
      </w:pPr>
    </w:p>
    <w:p w:rsidR="004F634E" w:rsidRPr="00064CBC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Članak 1.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Plan razvojnih programa Općine Strizivojna donesen je uz proračun za 2017. godinu kojim su utvrđeni ciljevi i prioriteti razvoja Općine Strizivojna povezani s programskom i organizacijskom klasifikacijom Proračuna Općine Strizivojna.</w:t>
      </w:r>
    </w:p>
    <w:p w:rsidR="004F634E" w:rsidRPr="00064CBC" w:rsidRDefault="004F634E" w:rsidP="004F634E">
      <w:pPr>
        <w:jc w:val="both"/>
        <w:rPr>
          <w:rFonts w:ascii="Times New Roman" w:hAnsi="Times New Roman" w:cs="Times New Roman"/>
          <w:sz w:val="24"/>
        </w:rPr>
      </w:pPr>
    </w:p>
    <w:p w:rsidR="004F634E" w:rsidRPr="00064CBC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Članak 2.</w:t>
      </w:r>
    </w:p>
    <w:p w:rsidR="004F634E" w:rsidRPr="00064CBC" w:rsidRDefault="004F634E" w:rsidP="004F634E">
      <w:pPr>
        <w:jc w:val="both"/>
        <w:rPr>
          <w:rFonts w:ascii="Times New Roman" w:hAnsi="Times New Roman" w:cs="Times New Roman"/>
          <w:sz w:val="24"/>
        </w:rPr>
      </w:pPr>
      <w:r w:rsidRPr="00064CBC">
        <w:rPr>
          <w:rFonts w:ascii="Times New Roman" w:hAnsi="Times New Roman" w:cs="Times New Roman"/>
          <w:sz w:val="24"/>
        </w:rPr>
        <w:t>U Polugodišnjem izvješću o provedbi Plana razvojnih programa za 2017. godinu daju se u nastavku iskazane aktivnosti po ostvarenju pojedinih programa i projekata koji su realizirani za razdoblje od 01. siječnja do 30. lipnja 2017. godine kako slijedi:</w:t>
      </w:r>
    </w:p>
    <w:p w:rsidR="004F634E" w:rsidRDefault="004F634E" w:rsidP="004F634E">
      <w:pPr>
        <w:jc w:val="both"/>
      </w:pPr>
      <w:r w:rsidRPr="00AD38D6">
        <w:rPr>
          <w:noProof/>
          <w:lang w:eastAsia="hr-HR"/>
        </w:rPr>
        <w:lastRenderedPageBreak/>
        <w:drawing>
          <wp:inline distT="0" distB="0" distL="0" distR="0" wp14:anchorId="6EEA6FF4" wp14:editId="32D5DA54">
            <wp:extent cx="5760587" cy="8801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12" cy="882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Članak 3.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Ova Odluka stupa na snagu osmog dana od dana objave u Službenom glasniku Općine Strizivojna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400-01/17-01/8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URBROJ:2121/08-01-17-3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28.09.2017. godine</w:t>
      </w: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4F634E" w:rsidRPr="00064CBC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Nikola </w:t>
      </w:r>
      <w:proofErr w:type="spellStart"/>
      <w:r>
        <w:rPr>
          <w:rFonts w:ascii="Times New Roman" w:hAnsi="Times New Roman" w:cs="Times New Roman"/>
          <w:sz w:val="24"/>
        </w:rPr>
        <w:t>Degmečić</w:t>
      </w:r>
      <w:proofErr w:type="spellEnd"/>
      <w:r>
        <w:rPr>
          <w:rFonts w:ascii="Times New Roman" w:hAnsi="Times New Roman" w:cs="Times New Roman"/>
          <w:sz w:val="24"/>
        </w:rPr>
        <w:t xml:space="preserve"> v.r.</w:t>
      </w: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F634E" w:rsidRDefault="004F634E" w:rsidP="004F634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0D4474">
        <w:rPr>
          <w:rFonts w:ascii="Times New Roman" w:hAnsi="Times New Roman" w:cs="Times New Roman"/>
          <w:sz w:val="24"/>
        </w:rPr>
        <w:t>Na temelju članka 391. stavak 2. Zakona o vlasništvu i drugim stvarnim pravima (Narodne novine broj:91/96., 68/98., 137/99., 22/00., 73/00., 129/00., 114/01., 79/06., 141/06., 146/08., 38/09., 153/09., 143/12. i 152/14. - pročišćeni tekst), te članka 32. Statuta Općine Strizivojna (Službeni glasnik Općine Strizivojna broj:</w:t>
      </w:r>
      <w:r>
        <w:rPr>
          <w:rFonts w:ascii="Times New Roman" w:hAnsi="Times New Roman" w:cs="Times New Roman"/>
          <w:sz w:val="24"/>
        </w:rPr>
        <w:t xml:space="preserve"> </w:t>
      </w:r>
      <w:r w:rsidRPr="000D4474">
        <w:rPr>
          <w:rFonts w:ascii="Times New Roman" w:hAnsi="Times New Roman" w:cs="Times New Roman"/>
          <w:sz w:val="24"/>
        </w:rPr>
        <w:t>2/13.) Općinsko vijeće Općine Strizivojna na svojoj 4.sjednici održanoj dana 28.</w:t>
      </w:r>
      <w:r>
        <w:rPr>
          <w:rFonts w:ascii="Times New Roman" w:hAnsi="Times New Roman" w:cs="Times New Roman"/>
          <w:sz w:val="24"/>
        </w:rPr>
        <w:t xml:space="preserve"> </w:t>
      </w:r>
      <w:r w:rsidRPr="000D4474">
        <w:rPr>
          <w:rFonts w:ascii="Times New Roman" w:hAnsi="Times New Roman" w:cs="Times New Roman"/>
          <w:sz w:val="24"/>
        </w:rPr>
        <w:t>rujna 2017.godine donosi</w:t>
      </w:r>
    </w:p>
    <w:p w:rsidR="004F634E" w:rsidRPr="000D4474" w:rsidRDefault="004F634E" w:rsidP="004F634E">
      <w:pPr>
        <w:jc w:val="center"/>
        <w:rPr>
          <w:rFonts w:ascii="Times New Roman" w:hAnsi="Times New Roman" w:cs="Times New Roman"/>
          <w:sz w:val="24"/>
        </w:rPr>
      </w:pP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 L U K U</w:t>
      </w: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D4474">
        <w:rPr>
          <w:rFonts w:ascii="Times New Roman" w:hAnsi="Times New Roman" w:cs="Times New Roman"/>
          <w:sz w:val="24"/>
        </w:rPr>
        <w:t>o zamjeni nekretnina</w:t>
      </w:r>
    </w:p>
    <w:p w:rsidR="004F634E" w:rsidRPr="000D4474" w:rsidRDefault="004F634E" w:rsidP="004F634E">
      <w:pPr>
        <w:jc w:val="center"/>
        <w:rPr>
          <w:rFonts w:ascii="Times New Roman" w:hAnsi="Times New Roman" w:cs="Times New Roman"/>
          <w:sz w:val="24"/>
        </w:rPr>
      </w:pPr>
    </w:p>
    <w:p w:rsidR="004F634E" w:rsidRPr="000D4474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D4474">
        <w:rPr>
          <w:rFonts w:ascii="Times New Roman" w:hAnsi="Times New Roman" w:cs="Times New Roman"/>
          <w:sz w:val="24"/>
        </w:rPr>
        <w:t>Članak 1.</w:t>
      </w:r>
    </w:p>
    <w:p w:rsidR="004F634E" w:rsidRDefault="004F634E" w:rsidP="004F6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U</w:t>
      </w:r>
      <w:r w:rsidRPr="000D4474">
        <w:rPr>
          <w:rFonts w:ascii="Times New Roman" w:hAnsi="Times New Roman" w:cs="Times New Roman"/>
          <w:sz w:val="24"/>
        </w:rPr>
        <w:t xml:space="preserve"> svrhu </w:t>
      </w:r>
      <w:r>
        <w:rPr>
          <w:rFonts w:ascii="Times New Roman" w:hAnsi="Times New Roman" w:cs="Times New Roman"/>
          <w:sz w:val="24"/>
        </w:rPr>
        <w:t xml:space="preserve">rješenja imovinsko-pravnih odnosa, a uvažavajući poseban interes Općine Strizivojna koji se odnosi na poticanje i razvoj školstva na svome području i prijedloga Osnovne škole „Ivana Brlić Mažuranić“ iz </w:t>
      </w:r>
      <w:proofErr w:type="spellStart"/>
      <w:r>
        <w:rPr>
          <w:rFonts w:ascii="Times New Roman" w:hAnsi="Times New Roman" w:cs="Times New Roman"/>
          <w:sz w:val="24"/>
        </w:rPr>
        <w:t>Strizivojne</w:t>
      </w:r>
      <w:proofErr w:type="spellEnd"/>
      <w:r>
        <w:rPr>
          <w:rFonts w:ascii="Times New Roman" w:hAnsi="Times New Roman" w:cs="Times New Roman"/>
          <w:sz w:val="24"/>
        </w:rPr>
        <w:t>, zamijenit će se slijedeće nekretnine i to:</w:t>
      </w:r>
    </w:p>
    <w:p w:rsidR="004F634E" w:rsidRDefault="004F634E" w:rsidP="004F6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I. nekretnina u vlasništvu Osnovne škole „Ivana Brlić Mažuranić“ k.č.br. 1086/4 – </w:t>
      </w:r>
      <w:proofErr w:type="spellStart"/>
      <w:r>
        <w:rPr>
          <w:rFonts w:ascii="Times New Roman" w:hAnsi="Times New Roman" w:cs="Times New Roman"/>
          <w:sz w:val="24"/>
        </w:rPr>
        <w:t>Soljak</w:t>
      </w:r>
      <w:proofErr w:type="spellEnd"/>
      <w:r>
        <w:rPr>
          <w:rFonts w:ascii="Times New Roman" w:hAnsi="Times New Roman" w:cs="Times New Roman"/>
          <w:sz w:val="24"/>
        </w:rPr>
        <w:t xml:space="preserve"> pašnjak sa 1495 m2, upisana u z.k.ul.br. 413 k.o. </w:t>
      </w:r>
      <w:proofErr w:type="spellStart"/>
      <w:r>
        <w:rPr>
          <w:rFonts w:ascii="Times New Roman" w:hAnsi="Times New Roman" w:cs="Times New Roman"/>
          <w:sz w:val="24"/>
        </w:rPr>
        <w:t>Đurđanci</w:t>
      </w:r>
      <w:proofErr w:type="spellEnd"/>
    </w:p>
    <w:p w:rsidR="004F634E" w:rsidRDefault="004F634E" w:rsidP="004F6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</w:p>
    <w:p w:rsidR="004F634E" w:rsidRDefault="004F634E" w:rsidP="004F6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II. nekretnina u vlasništvu Općine Strizivojna k.č.br. 1086/5 – </w:t>
      </w:r>
      <w:proofErr w:type="spellStart"/>
      <w:r>
        <w:rPr>
          <w:rFonts w:ascii="Times New Roman" w:hAnsi="Times New Roman" w:cs="Times New Roman"/>
          <w:sz w:val="24"/>
        </w:rPr>
        <w:t>Soljak</w:t>
      </w:r>
      <w:proofErr w:type="spellEnd"/>
      <w:r>
        <w:rPr>
          <w:rFonts w:ascii="Times New Roman" w:hAnsi="Times New Roman" w:cs="Times New Roman"/>
          <w:sz w:val="24"/>
        </w:rPr>
        <w:t xml:space="preserve"> pašnjak sa 1495 m2, upisana u z.k.ul.br. 537 k.o. </w:t>
      </w:r>
      <w:proofErr w:type="spellStart"/>
      <w:r>
        <w:rPr>
          <w:rFonts w:ascii="Times New Roman" w:hAnsi="Times New Roman" w:cs="Times New Roman"/>
          <w:sz w:val="24"/>
        </w:rPr>
        <w:t>Đurđanci</w:t>
      </w:r>
      <w:proofErr w:type="spellEnd"/>
    </w:p>
    <w:p w:rsidR="004F634E" w:rsidRPr="000D4474" w:rsidRDefault="004F634E" w:rsidP="004F634E">
      <w:pPr>
        <w:rPr>
          <w:rFonts w:ascii="Times New Roman" w:hAnsi="Times New Roman" w:cs="Times New Roman"/>
          <w:sz w:val="24"/>
        </w:rPr>
      </w:pP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D4474">
        <w:rPr>
          <w:rFonts w:ascii="Times New Roman" w:hAnsi="Times New Roman" w:cs="Times New Roman"/>
          <w:sz w:val="24"/>
        </w:rPr>
        <w:t>Članak 2.</w:t>
      </w:r>
    </w:p>
    <w:p w:rsidR="004F634E" w:rsidRPr="000D4474" w:rsidRDefault="004F634E" w:rsidP="004F63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Ovlašćuje se Općinski načelnik Općine Strizivojna za sklapanje ugovora o zamjeni sukladno ovoj Odluci kojim će se regulirati međusobni odnosi.</w:t>
      </w:r>
    </w:p>
    <w:p w:rsidR="004F634E" w:rsidRDefault="004F634E" w:rsidP="004F634E">
      <w:pPr>
        <w:jc w:val="center"/>
        <w:rPr>
          <w:rFonts w:ascii="Times New Roman" w:hAnsi="Times New Roman" w:cs="Times New Roman"/>
          <w:sz w:val="24"/>
        </w:rPr>
      </w:pPr>
      <w:r w:rsidRPr="000D4474">
        <w:rPr>
          <w:rFonts w:ascii="Times New Roman" w:hAnsi="Times New Roman" w:cs="Times New Roman"/>
          <w:sz w:val="24"/>
        </w:rPr>
        <w:t>Članak 3.</w:t>
      </w:r>
    </w:p>
    <w:p w:rsidR="004F634E" w:rsidRDefault="004F634E" w:rsidP="004F634E">
      <w:pPr>
        <w:rPr>
          <w:rFonts w:ascii="Times New Roman" w:hAnsi="Times New Roman" w:cs="Times New Roman"/>
          <w:sz w:val="24"/>
        </w:rPr>
      </w:pPr>
      <w:r w:rsidRPr="000D4474">
        <w:rPr>
          <w:rFonts w:ascii="Times New Roman" w:hAnsi="Times New Roman" w:cs="Times New Roman"/>
          <w:sz w:val="24"/>
        </w:rPr>
        <w:t xml:space="preserve">Ova Odluka stupa na snagu osmog dana od dana objave u Službenom glasniku Općine </w:t>
      </w:r>
      <w:r>
        <w:rPr>
          <w:rFonts w:ascii="Times New Roman" w:hAnsi="Times New Roman" w:cs="Times New Roman"/>
          <w:sz w:val="24"/>
        </w:rPr>
        <w:t>Strizivojna.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REPUBLIKA HRVATSKA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 xml:space="preserve">OPĆINA STRIZIVOJNA 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OPĆINSKO VIJEĆE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940-01/17-01/2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URBROJ:2121/08-01-17-1</w:t>
      </w:r>
    </w:p>
    <w:p w:rsidR="004F634E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>Strizivojna, 28. rujna 2017.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F634E" w:rsidRPr="00C32A2A" w:rsidRDefault="004F634E" w:rsidP="004F63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</w:r>
      <w:r w:rsidRPr="00C32A2A">
        <w:rPr>
          <w:rFonts w:ascii="Times New Roman" w:hAnsi="Times New Roman" w:cs="Times New Roman"/>
          <w:sz w:val="24"/>
          <w:szCs w:val="24"/>
        </w:rPr>
        <w:tab/>
        <w:t xml:space="preserve">         Nikola </w:t>
      </w:r>
      <w:proofErr w:type="spellStart"/>
      <w:r w:rsidRPr="00C32A2A"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F634E" w:rsidRPr="000D4474" w:rsidRDefault="004F634E" w:rsidP="004F634E">
      <w:pPr>
        <w:rPr>
          <w:rFonts w:ascii="Times New Roman" w:hAnsi="Times New Roman" w:cs="Times New Roman"/>
          <w:sz w:val="24"/>
        </w:rPr>
      </w:pPr>
    </w:p>
    <w:p w:rsidR="004F634E" w:rsidRPr="000D4474" w:rsidRDefault="004F634E" w:rsidP="004F634E">
      <w:pPr>
        <w:rPr>
          <w:rFonts w:ascii="Times New Roman" w:hAnsi="Times New Roman" w:cs="Times New Roman"/>
          <w:sz w:val="24"/>
        </w:rPr>
      </w:pPr>
    </w:p>
    <w:p w:rsidR="004554A4" w:rsidRDefault="004554A4" w:rsidP="004554A4">
      <w:pPr>
        <w:pStyle w:val="Tijeloteksta3"/>
        <w:ind w:firstLine="720"/>
        <w:jc w:val="both"/>
        <w:rPr>
          <w:rFonts w:ascii="HRTimes" w:eastAsia="Times New Roman" w:hAnsi="HRTimes" w:cs="Times New Roman"/>
          <w:sz w:val="24"/>
          <w:szCs w:val="20"/>
          <w:lang w:eastAsia="hr-HR"/>
        </w:rPr>
      </w:pP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Temeljem članka 109. Zakona o proračunu («Narodne novine» broj 87/08, 136/12, 15/15)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32.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(«Službeni glasnik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A31B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» broj 2/13), 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Općinsko vijeće Općine 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Strizivojna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 na svojoj 4. sjednici održanoj dana 2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8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. 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>rujna</w:t>
      </w:r>
      <w:r w:rsidRPr="00A31BC9">
        <w:rPr>
          <w:rFonts w:ascii="HRTimes" w:eastAsia="Times New Roman" w:hAnsi="HRTimes" w:cs="Times New Roman"/>
          <w:sz w:val="24"/>
          <w:szCs w:val="20"/>
          <w:lang w:eastAsia="hr-HR"/>
        </w:rPr>
        <w:t xml:space="preserve"> 2017. godine, donosi</w:t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  <w:r>
        <w:rPr>
          <w:rFonts w:ascii="HRTimes" w:eastAsia="Times New Roman" w:hAnsi="HRTimes" w:cs="Times New Roman"/>
          <w:sz w:val="24"/>
          <w:szCs w:val="20"/>
          <w:lang w:eastAsia="hr-HR"/>
        </w:rPr>
        <w:tab/>
      </w:r>
    </w:p>
    <w:p w:rsidR="004554A4" w:rsidRDefault="004554A4" w:rsidP="004554A4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Polugodišnje izvješće </w:t>
      </w:r>
      <w:r w:rsidRPr="00FC66BE">
        <w:rPr>
          <w:rFonts w:ascii="Times New Roman" w:hAnsi="Times New Roman" w:cs="Times New Roman"/>
          <w:sz w:val="24"/>
          <w:szCs w:val="24"/>
        </w:rPr>
        <w:t>o izvršenju Proračuna Općine Strizivojna za razdoblje od 01. siječnja do 30. lipnja 2017. godine</w:t>
      </w:r>
    </w:p>
    <w:p w:rsidR="004554A4" w:rsidRDefault="004554A4" w:rsidP="004554A4">
      <w:pPr>
        <w:pStyle w:val="Odlomakpopisa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554A4" w:rsidRPr="00E27BEF" w:rsidRDefault="004554A4" w:rsidP="004554A4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 w:rsidRPr="00E27BEF">
        <w:rPr>
          <w:rFonts w:ascii="Times New Roman" w:hAnsi="Times New Roman" w:cs="Times New Roman"/>
          <w:sz w:val="24"/>
          <w:szCs w:val="24"/>
        </w:rPr>
        <w:t>Članak 1.</w:t>
      </w:r>
    </w:p>
    <w:p w:rsidR="004554A4" w:rsidRPr="00E27BEF" w:rsidRDefault="004554A4" w:rsidP="004554A4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4554A4" w:rsidRPr="0055375C" w:rsidRDefault="004554A4" w:rsidP="004554A4">
      <w:pPr>
        <w:pStyle w:val="Tijeloteksta"/>
        <w:ind w:firstLine="720"/>
        <w:jc w:val="both"/>
        <w:rPr>
          <w:rFonts w:ascii="Times New Roman" w:hAnsi="Times New Roman"/>
          <w:sz w:val="24"/>
          <w:szCs w:val="24"/>
        </w:rPr>
      </w:pPr>
      <w:r w:rsidRPr="0055375C">
        <w:rPr>
          <w:rFonts w:ascii="Times New Roman" w:hAnsi="Times New Roman"/>
          <w:sz w:val="24"/>
          <w:szCs w:val="24"/>
        </w:rPr>
        <w:t>Polugodišnj</w:t>
      </w:r>
      <w:r>
        <w:rPr>
          <w:rFonts w:ascii="Times New Roman" w:hAnsi="Times New Roman"/>
          <w:sz w:val="24"/>
          <w:szCs w:val="24"/>
        </w:rPr>
        <w:t>e</w:t>
      </w:r>
      <w:r w:rsidRPr="00553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izvješće </w:t>
      </w:r>
      <w:r w:rsidRPr="0055375C">
        <w:rPr>
          <w:rFonts w:ascii="Times New Roman" w:hAnsi="Times New Roman"/>
          <w:sz w:val="24"/>
          <w:szCs w:val="24"/>
        </w:rPr>
        <w:t xml:space="preserve">o izvršenju Proračuna Općine </w:t>
      </w:r>
      <w:r>
        <w:rPr>
          <w:rFonts w:ascii="Times New Roman" w:hAnsi="Times New Roman"/>
          <w:sz w:val="24"/>
          <w:szCs w:val="24"/>
        </w:rPr>
        <w:t>Strizivojna</w:t>
      </w:r>
      <w:r w:rsidRPr="0055375C">
        <w:rPr>
          <w:rFonts w:ascii="Times New Roman" w:hAnsi="Times New Roman"/>
          <w:sz w:val="24"/>
          <w:szCs w:val="24"/>
        </w:rPr>
        <w:t xml:space="preserve"> za razdoblje od 01.01.2017. do 30.06.2017. godine, sadrži:</w:t>
      </w:r>
    </w:p>
    <w:tbl>
      <w:tblPr>
        <w:tblW w:w="8588" w:type="dxa"/>
        <w:tblLook w:val="04A0" w:firstRow="1" w:lastRow="0" w:firstColumn="1" w:lastColumn="0" w:noHBand="0" w:noVBand="1"/>
      </w:tblPr>
      <w:tblGrid>
        <w:gridCol w:w="928"/>
        <w:gridCol w:w="572"/>
        <w:gridCol w:w="4088"/>
        <w:gridCol w:w="1500"/>
        <w:gridCol w:w="1500"/>
      </w:tblGrid>
      <w:tr w:rsidR="004554A4" w:rsidRPr="00A31BC9" w:rsidTr="00DC02D6">
        <w:trPr>
          <w:gridAfter w:val="3"/>
          <w:wAfter w:w="7088" w:type="dxa"/>
          <w:trHeight w:val="84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 OPĆI DIO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TEKUĆI DIO PRORAČUNA OPĆINE  STRIZIVOJNA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30.06.2017.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3.491.990,00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2.052.332,29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PRIMICI OD FINANC.IMOVINE I ZADUŽIVANJA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PRENESENI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1.951.990,00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531.441,90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NABAVKU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1.425.054,16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OTPLATA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PRORAČUN OPĆINE 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3.518.990,00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2.055.332,29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3.518.990,00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1.965.496,06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(1-2) VIŠAK+/MANJAK-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89.836,23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30.06.2017.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PRIHODI /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3.518.990,00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2.055.332,29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3.491.990,00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2.052.332,29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636.468,80</w:t>
            </w:r>
          </w:p>
        </w:tc>
      </w:tr>
      <w:tr w:rsidR="004554A4" w:rsidRPr="00A31BC9" w:rsidTr="00DC02D6">
        <w:trPr>
          <w:trHeight w:val="210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616.820,42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13.728,84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61433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3.758,05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61453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POREZ NA TVRTKU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2.161,49</w:t>
            </w:r>
          </w:p>
        </w:tc>
      </w:tr>
      <w:tr w:rsidR="004554A4" w:rsidRPr="00A31BC9" w:rsidTr="00DC02D6">
        <w:trPr>
          <w:trHeight w:val="22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Potpore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1.734.890,00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1.077.229,78</w:t>
            </w:r>
          </w:p>
        </w:tc>
      </w:tr>
      <w:tr w:rsidR="004554A4" w:rsidRPr="00A31BC9" w:rsidTr="00DC02D6">
        <w:trPr>
          <w:trHeight w:val="22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potpore iz </w:t>
            </w:r>
            <w:proofErr w:type="spellStart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drž</w:t>
            </w:r>
            <w:proofErr w:type="spellEnd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1.172.400,00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980.635,51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POTPORE IZ PRORAČUNA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14.404,27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POTPORE IZ  PRORAČUNA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POTPORE-stručno </w:t>
            </w:r>
            <w:proofErr w:type="spellStart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osposoblj</w:t>
            </w:r>
            <w:proofErr w:type="spellEnd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11.843,00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634140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POTPORE-javni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142.147,00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POTPORE- temeljem sred EU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62.190,00</w:t>
            </w:r>
          </w:p>
        </w:tc>
      </w:tr>
      <w:tr w:rsidR="004554A4" w:rsidRPr="00A31BC9" w:rsidTr="00DC02D6">
        <w:trPr>
          <w:trHeight w:val="22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66.196,69</w:t>
            </w:r>
          </w:p>
        </w:tc>
      </w:tr>
      <w:tr w:rsidR="004554A4" w:rsidRPr="00A31BC9" w:rsidTr="00DC02D6">
        <w:trPr>
          <w:trHeight w:val="22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KAMATA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609,41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ZA KONCESIJU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9.638,14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IZNAJMLJIVANJA SALE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17.447,12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ZAKUPA POLJOPRIVREDNOG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22.357,62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PRIH.OD IZNAJMLIVANJA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17,13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PRIH. OD NEFINANC.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15.947,27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KAMATE NA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prodaje roba i usluga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242.437,02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OPĆINSKE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9.816,00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65139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 OD DRŽAVNIH BILJEGA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ŠUME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203.337,03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65269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NESPOMENTU PRIHODI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14.121,81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9.560,90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KOMUNANA NAKNADA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5.601,28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od neprofitnih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66342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donacije od ostalih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POLJOPRIVREDNO ZEMLJIŠTE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zajmova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STUDENTSKI KREDITI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prihoda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PRIHODA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30.06.2017.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KONTA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RASHODA/IZDATKA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OSTVARENO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RASHODI/IZDACI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3.518.990,00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1.965.496,06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1.951.990,00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531.441,90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442.647,00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118.970,35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377.562,00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100.230,62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15.535,82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DOPRINOSI ZA JAVNE RADOVE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DOPRINOS ZA ZAPOŠLJAVANJE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1.703,91</w:t>
            </w:r>
          </w:p>
        </w:tc>
      </w:tr>
      <w:tr w:rsidR="004554A4" w:rsidRPr="00A31BC9" w:rsidTr="00DC02D6">
        <w:trPr>
          <w:trHeight w:val="2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1.072.243,00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292.895,63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SLUŽBENO PUTOVANJE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3213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189.500,00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47.082,04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UREDSKI MATERIJAL I OSTALI MATERIJALNI RASH.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5.235,11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41.747,03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SITNI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597.400,00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87.622,24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TELEFONA  I POŠTE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5.539,65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392.900,00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27.797,81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1.415,50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43.011,83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9.857,45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17.343,00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3.086,61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17.343,00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3.086,61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155.104,74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NAKNA. ČLANOVIMA PREDSTAVN.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122.472,32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14.002,26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TUZEMNE 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8.650,16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3.177,43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USLUGE BANAKA I PLATNOG PROMETA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3.177,43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91.890,49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NAKNADA GRAĐANIMA I KUĆANSTVIMA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91.890,49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24.508,00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DONACIJE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24.508,00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nefinancij.imovine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1.425.054,16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nabavku </w:t>
            </w:r>
            <w:proofErr w:type="spellStart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neproizvedene</w:t>
            </w:r>
            <w:proofErr w:type="spellEnd"/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1.526.000,00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1.425.054,16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1.413.369,16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11.685,00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ZA GRIJENJE I HLAĐENJE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OPREMA SALE, OPĆINE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PLANOVI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dane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DANI  ZAJMOVI-STUD.KREDITI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POSEBAN   DIO  PRORAČUNA: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POZ.   BROJ KONTA     VRSTA RASHODA/IZDATAKA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2017.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30.06.2017.</w:t>
            </w:r>
          </w:p>
        </w:tc>
      </w:tr>
      <w:tr w:rsidR="004554A4" w:rsidRPr="00A31BC9" w:rsidTr="00DC02D6">
        <w:trPr>
          <w:trHeight w:val="36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UKUPNI RASHODI/IZDACI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3.518.990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3333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1.965.496</w:t>
            </w:r>
          </w:p>
        </w:tc>
      </w:tr>
      <w:tr w:rsidR="004554A4" w:rsidRPr="00A31BC9" w:rsidTr="00DC02D6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49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   1 PREDSTAVNIČKA I IZVRŠNA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     111 OSNOVNE FUNKCIJE STRANAKA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 001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donacije-političkim strankama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  NAČELNIK-OPĆINSKA UPRAVA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013 UPRAVLJANJE JAVNIM FINANCIJAMA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1.030.890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386.880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ADMINISTRATIVNO,TEHNIČKO I STRUČNO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1   01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976.890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375.195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442.647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118.970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377.562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100.231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100.231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rad-javni radovi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121.562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 na plaće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17.240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 za zdravstveno osiguranje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15.536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Za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zapošlj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1.704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 za javne radove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20.585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520.243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251.539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troškova zaposlenima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Stručni 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29.771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Uredski materijal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4.050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Literatura, časopisi, glasila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Materijali i sredstva za čišćenje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Električna energija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6.237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17.899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gorivo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za sitan inventar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149.900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63.577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4.447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32313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Poštarina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1.092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objekata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15.529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opreme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2.289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Tekuće održavanje opreme -kompjutora,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tek.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Sustava za groblje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4.080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Elektronski mediji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Tisak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Informiranje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1.279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Utrošena voda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2.176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Iznošenje i odvoz smeća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2.554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Uređenje okoliša(košenje i sadnice oko općine)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17.950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odvjetnika i pravnog savjetnika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-legalizacija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Intel.usluge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-savjeti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9.857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11.843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3.087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osobama izvan 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11.843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155.105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članovima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predst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I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izvrš.tijela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35.827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Izbori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86.646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14.002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tuzemne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članarije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9.500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Upravne i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administ.pristojbe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javnobilježničle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pristojbe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ostale pristojbe (RTV)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rashodi protokola(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cvij.vjenci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sl.)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8.650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3.177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3.177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Platni promet i banka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2.621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34349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Ost.nesp.rashodi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-porezna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1.508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donac.po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odluci načelnika ili vijeća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1.508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TEKUĆI PROJEKT NABAVA DUGOTRAJNE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013 opće javne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11.685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Nabavka zemljišta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proiz.dugotr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422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11.685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ured.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11.685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Komunikac.oprema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za grijanje i hlađenje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Ost.oprema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općini, Sali i sl.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422730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Ostala oprema - za javne radove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Planovi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06 GOSPODARSTVO I KOMUNALNA DJELATNOST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2.027.000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1.454.726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1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FUNK.KLASIFIKACIJA  1  06 usluge unapređenja stanovanja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16.893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16.893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16.893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Energija-javna rasvjeta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16.893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</w:t>
            </w: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      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Tekuće održavanje javne rasvjete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2  ZAŠTITE OKOLIŠA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110.000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23.376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 1   05 zaštita okoliša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23.376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23.376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23.376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El.energija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mrtvačnici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323210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održavanje mrtvačnice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2.625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voda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deratizccija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Ost.kom.usl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.-održavanje groblja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7.665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Ost.kom.poslovi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 postavljane panoa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12.545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Kom.poslovi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eshumacije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323492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Ost.kom.usl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.-održavanje kanalske mreže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različak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3   ULAGANJE U POLJOPRIVREDU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04 gospodarenje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poljopriv.Zemljištem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1.088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306.500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Ostala održavanja-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otresišta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poljski putevi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323291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ost.održ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 čišćenje snijega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1.088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Ost.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.-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održ.ceste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Geodetsko katastarske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Naknada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trošk.osobama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izvan radnog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odn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Naknada troškova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naknada šteta od poplave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naknada šteta od poplave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4  IZGRADNJE OBJEKATA I KOMUN.INFRASTRUKTURE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KAPITALNI PROJEKTI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1.413.369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FUNK. KLASIFIKACIJA 06 usluga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unapređ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. stanovanja i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nabavku nefin. imovine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1.413.369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dug.imovine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1.413.369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Građevinski objekti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1.473.000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1.413.369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 mrtvačnica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 kapija i ograda na groblju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objekti - zgrada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305.943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objekti -dječje igralište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44.531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Ceste- nerazvrstane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469.461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Vodovod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11.187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Toplovod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Kanalizacija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396.307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Niskonaponska mreža-javna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61.185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staza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48.161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Izgradnja ugibališta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48.109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Poduzetnička zona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reciklažno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dvorište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421495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Nabavka kontejnera i koševa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26.485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Izdaci za dane  zajmove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dani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zajmofi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9.000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Zajmovi studentima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r-HR"/>
              </w:rPr>
              <w:t>GLAVA 00</w:t>
            </w: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DRUŠTVENE DJELATNOSTI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    5  JAVNE POTREBE U KULTURI, SPORTU, RELIGIJI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DJELATNOST UDRUGA U KULTURI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08 kultura, šport, religija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KUD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Šokadija</w:t>
            </w:r>
            <w:proofErr w:type="spellEnd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Strizivojna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Croatofoto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Pokladno jahanje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Seljačka Sloga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DJELATNOST UDRUGA U ŠPORTU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69.600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27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kultura, šport, religija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69.600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LD Fazan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NK 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Šokadija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malih životinja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 Amater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381152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Odbojkaški klub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3 DJELATNOST VJERSKIH ZAJEDNICA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08 kultura, šport, religije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Donacije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Tekuće  donacije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Rimokatolička crkva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Biskupija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6    DJELATNOST SOCIJALNE SKRBI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POMOĆ U NOVCU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123.000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24.781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24.781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građanima i kućanstvima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24.781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24.781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 za opremanje novorođenčeta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12.781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2   HUMANITARNA SKRB I DRUGI INTERESI GRAĐANA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10 socijalna zaštita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mramorna ruža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veterana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udruga umirovljenika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Crveni križ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  7   ZAŠTITE OD POŽARA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51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 1  OSNOVNA DJELATNOST VARTOGASNE ZAJEDNICE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15.000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1   03 javni red i sigurnost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Donacija i ostali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Tekuće donacije -</w:t>
            </w:r>
            <w:proofErr w:type="spellStart"/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dvd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Gorska služba spašavanja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Civilna zaštita-zaštita i spašavanje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PROGRAM  8  OBRAZOVANJA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AKTIVNOST  1   JAVNE POTREBE U ŠKOLSTVU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67.110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FUNK. KLASIFIKACIJA 09 obrazovanje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67.110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Naknada građanima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67.110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naknade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67.110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dječji vrtić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47.000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372150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Školarine-mala škola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40.000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20.110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Ostale donacije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</w:tr>
      <w:tr w:rsidR="004554A4" w:rsidRPr="00A31BC9" w:rsidTr="00DC02D6">
        <w:trPr>
          <w:trHeight w:val="255"/>
        </w:trPr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38119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54A4" w:rsidRPr="00A31BC9" w:rsidRDefault="004554A4" w:rsidP="00DC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1BC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Donacije za potrebe škole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4A4" w:rsidRPr="00A31BC9" w:rsidRDefault="004554A4" w:rsidP="00DC02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31BC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4554A4" w:rsidRDefault="004554A4" w:rsidP="004554A4">
      <w:pPr>
        <w:rPr>
          <w:rFonts w:ascii="Times New Roman" w:hAnsi="Times New Roman" w:cs="Times New Roman"/>
          <w:sz w:val="28"/>
        </w:rPr>
      </w:pPr>
    </w:p>
    <w:p w:rsidR="004554A4" w:rsidRDefault="004554A4" w:rsidP="004554A4">
      <w:pPr>
        <w:rPr>
          <w:rFonts w:ascii="Times New Roman" w:hAnsi="Times New Roman" w:cs="Times New Roman"/>
          <w:sz w:val="28"/>
        </w:rPr>
      </w:pPr>
    </w:p>
    <w:p w:rsidR="004554A4" w:rsidRPr="0055375C" w:rsidRDefault="004554A4" w:rsidP="00455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2. </w:t>
      </w:r>
    </w:p>
    <w:p w:rsidR="004554A4" w:rsidRPr="0055375C" w:rsidRDefault="004554A4" w:rsidP="00455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554A4" w:rsidRPr="0055375C" w:rsidRDefault="004554A4" w:rsidP="00455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375C">
        <w:rPr>
          <w:rFonts w:ascii="Times New Roman" w:hAnsi="Times New Roman"/>
          <w:sz w:val="24"/>
          <w:szCs w:val="24"/>
        </w:rPr>
        <w:t>Polugodišnj</w:t>
      </w:r>
      <w:r>
        <w:rPr>
          <w:rFonts w:ascii="Times New Roman" w:hAnsi="Times New Roman"/>
          <w:sz w:val="24"/>
          <w:szCs w:val="24"/>
        </w:rPr>
        <w:t>e</w:t>
      </w:r>
      <w:r w:rsidRPr="0055375C">
        <w:rPr>
          <w:rFonts w:ascii="Times New Roman" w:hAnsi="Times New Roman"/>
          <w:sz w:val="24"/>
          <w:szCs w:val="24"/>
        </w:rPr>
        <w:t xml:space="preserve"> izv</w:t>
      </w:r>
      <w:r>
        <w:rPr>
          <w:rFonts w:ascii="Times New Roman" w:hAnsi="Times New Roman"/>
          <w:sz w:val="24"/>
          <w:szCs w:val="24"/>
        </w:rPr>
        <w:t>ješće</w:t>
      </w:r>
      <w:r w:rsidRPr="0055375C">
        <w:rPr>
          <w:rFonts w:ascii="Times New Roman" w:hAnsi="Times New Roman"/>
          <w:sz w:val="24"/>
          <w:szCs w:val="24"/>
        </w:rPr>
        <w:t xml:space="preserve"> o izvršenju Proračuna Općine </w:t>
      </w:r>
      <w:r>
        <w:rPr>
          <w:rFonts w:ascii="Times New Roman" w:hAnsi="Times New Roman"/>
          <w:sz w:val="24"/>
          <w:szCs w:val="24"/>
        </w:rPr>
        <w:t>Strizivojna</w:t>
      </w:r>
      <w:r w:rsidRPr="0055375C">
        <w:rPr>
          <w:rFonts w:ascii="Times New Roman" w:hAnsi="Times New Roman"/>
          <w:sz w:val="24"/>
          <w:szCs w:val="24"/>
        </w:rPr>
        <w:t xml:space="preserve"> za razdoblje od 01.01.2017. do 30.06.2017. godine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stupa na snagu osmog dana od dana objave u „Službenom glasniku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</w:t>
      </w:r>
      <w:r w:rsidRPr="0055375C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4554A4" w:rsidRDefault="004554A4" w:rsidP="004554A4">
      <w:pPr>
        <w:rPr>
          <w:rFonts w:ascii="Times New Roman" w:hAnsi="Times New Roman" w:cs="Times New Roman"/>
          <w:sz w:val="28"/>
        </w:rPr>
      </w:pPr>
    </w:p>
    <w:p w:rsidR="004554A4" w:rsidRDefault="004554A4" w:rsidP="004554A4">
      <w:pPr>
        <w:rPr>
          <w:rFonts w:ascii="Times New Roman" w:hAnsi="Times New Roman" w:cs="Times New Roman"/>
          <w:sz w:val="28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REPUBLIKA HRVATSKA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OPĆINA STRIZIVOJNA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OPĆINSKO VIJEĆE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 400-01/17-01/8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393298">
        <w:rPr>
          <w:rFonts w:ascii="Times New Roman" w:hAnsi="Times New Roman" w:cs="Times New Roman"/>
          <w:sz w:val="24"/>
          <w:szCs w:val="24"/>
        </w:rPr>
        <w:t>2121/08-01-1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3298">
        <w:rPr>
          <w:rFonts w:ascii="Times New Roman" w:hAnsi="Times New Roman" w:cs="Times New Roman"/>
          <w:sz w:val="24"/>
          <w:szCs w:val="24"/>
        </w:rPr>
        <w:t>-1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28.09.2017. godine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Na temelju članka 110. Zakona o proračunu („Narodne novine“ broj 87/08, 136/12 i15/15), članka 4. Pravilnika o polugodišnjem i godišnjem izvještaju o izvršenju prora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una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 xml:space="preserve">(„Narodne novine“ broj 24/13) te 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lanka 3</w:t>
      </w:r>
      <w:r>
        <w:rPr>
          <w:rFonts w:ascii="Times New Roman" w:hAnsi="Times New Roman" w:cs="Times New Roman"/>
          <w:sz w:val="24"/>
        </w:rPr>
        <w:t>2</w:t>
      </w:r>
      <w:r w:rsidRPr="00DB7313">
        <w:rPr>
          <w:rFonts w:ascii="Times New Roman" w:hAnsi="Times New Roman" w:cs="Times New Roman"/>
          <w:sz w:val="24"/>
        </w:rPr>
        <w:t>. Statuta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(Slu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beni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 xml:space="preserve">glasnik Općine </w:t>
      </w:r>
      <w:r>
        <w:rPr>
          <w:rFonts w:ascii="Times New Roman" w:hAnsi="Times New Roman" w:cs="Times New Roman"/>
          <w:sz w:val="24"/>
        </w:rPr>
        <w:t xml:space="preserve">Strizivojna </w:t>
      </w:r>
      <w:r w:rsidRPr="00DB7313">
        <w:rPr>
          <w:rFonts w:ascii="Times New Roman" w:hAnsi="Times New Roman" w:cs="Times New Roman"/>
          <w:sz w:val="24"/>
        </w:rPr>
        <w:t>2/13) Općinsko vijeće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na </w:t>
      </w:r>
      <w:r>
        <w:rPr>
          <w:rFonts w:ascii="Times New Roman" w:hAnsi="Times New Roman" w:cs="Times New Roman"/>
          <w:sz w:val="24"/>
        </w:rPr>
        <w:t>4</w:t>
      </w:r>
      <w:r w:rsidRPr="00DB7313">
        <w:rPr>
          <w:rFonts w:ascii="Times New Roman" w:hAnsi="Times New Roman" w:cs="Times New Roman"/>
          <w:sz w:val="24"/>
        </w:rPr>
        <w:t>. sjednici odr</w:t>
      </w:r>
      <w:r>
        <w:rPr>
          <w:rFonts w:ascii="Times New Roman" w:hAnsi="Times New Roman" w:cs="Times New Roman"/>
          <w:sz w:val="24"/>
        </w:rPr>
        <w:t>žanoj 28</w:t>
      </w:r>
      <w:r w:rsidRPr="00DB731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rujna</w:t>
      </w:r>
      <w:r w:rsidRPr="00DB7313">
        <w:rPr>
          <w:rFonts w:ascii="Times New Roman" w:hAnsi="Times New Roman" w:cs="Times New Roman"/>
          <w:sz w:val="24"/>
        </w:rPr>
        <w:t xml:space="preserve"> 2017. godine, donijelo je</w:t>
      </w: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O D L U K U</w:t>
      </w: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usvajanju Polugodišnjeg izvješća</w:t>
      </w:r>
      <w:r w:rsidRPr="00DB7313">
        <w:rPr>
          <w:rFonts w:ascii="Times New Roman" w:hAnsi="Times New Roman" w:cs="Times New Roman"/>
          <w:sz w:val="24"/>
        </w:rPr>
        <w:t xml:space="preserve"> o</w:t>
      </w: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izvršenju Prorač</w:t>
      </w:r>
      <w:r w:rsidRPr="00DB7313">
        <w:rPr>
          <w:rFonts w:ascii="Times New Roman" w:hAnsi="Times New Roman" w:cs="Times New Roman"/>
          <w:sz w:val="24"/>
        </w:rPr>
        <w:t>una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za period od</w:t>
      </w:r>
    </w:p>
    <w:p w:rsidR="004554A4" w:rsidRDefault="004554A4" w:rsidP="004554A4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01. sije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nja do 30. lipnja 2017. godine</w:t>
      </w: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I.</w:t>
      </w:r>
    </w:p>
    <w:p w:rsidR="004554A4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Usvaja se Polugodišnj</w:t>
      </w:r>
      <w:r>
        <w:rPr>
          <w:rFonts w:ascii="Times New Roman" w:hAnsi="Times New Roman" w:cs="Times New Roman"/>
          <w:sz w:val="24"/>
        </w:rPr>
        <w:t>e</w:t>
      </w:r>
      <w:r w:rsidRPr="00DB7313">
        <w:rPr>
          <w:rFonts w:ascii="Times New Roman" w:hAnsi="Times New Roman" w:cs="Times New Roman"/>
          <w:sz w:val="24"/>
        </w:rPr>
        <w:t xml:space="preserve"> izvješ</w:t>
      </w:r>
      <w:r>
        <w:rPr>
          <w:rFonts w:ascii="Times New Roman" w:hAnsi="Times New Roman" w:cs="Times New Roman"/>
          <w:sz w:val="24"/>
        </w:rPr>
        <w:t>će o izvršenju Prorač</w:t>
      </w:r>
      <w:r w:rsidRPr="00DB7313">
        <w:rPr>
          <w:rFonts w:ascii="Times New Roman" w:hAnsi="Times New Roman" w:cs="Times New Roman"/>
          <w:sz w:val="24"/>
        </w:rPr>
        <w:t>una Općine 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 xml:space="preserve"> za period od 01.</w:t>
      </w:r>
      <w:r>
        <w:rPr>
          <w:rFonts w:ascii="Times New Roman" w:hAnsi="Times New Roman" w:cs="Times New Roman"/>
          <w:sz w:val="24"/>
        </w:rPr>
        <w:t xml:space="preserve"> </w:t>
      </w:r>
      <w:r w:rsidRPr="00DB7313">
        <w:rPr>
          <w:rFonts w:ascii="Times New Roman" w:hAnsi="Times New Roman" w:cs="Times New Roman"/>
          <w:sz w:val="24"/>
        </w:rPr>
        <w:t>sije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>nja do 30. lipnja 2017. godine, kako je predlo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eno.</w:t>
      </w: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II.</w:t>
      </w:r>
    </w:p>
    <w:p w:rsidR="004554A4" w:rsidRDefault="004554A4" w:rsidP="004554A4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Izvješće iz to</w:t>
      </w:r>
      <w:r>
        <w:rPr>
          <w:rFonts w:ascii="Times New Roman" w:hAnsi="Times New Roman" w:cs="Times New Roman"/>
          <w:sz w:val="24"/>
        </w:rPr>
        <w:t>č</w:t>
      </w:r>
      <w:r w:rsidRPr="00DB7313">
        <w:rPr>
          <w:rFonts w:ascii="Times New Roman" w:hAnsi="Times New Roman" w:cs="Times New Roman"/>
          <w:sz w:val="24"/>
        </w:rPr>
        <w:t xml:space="preserve">ke I. ove </w:t>
      </w:r>
      <w:r>
        <w:rPr>
          <w:rFonts w:ascii="Times New Roman" w:hAnsi="Times New Roman" w:cs="Times New Roman"/>
          <w:sz w:val="24"/>
        </w:rPr>
        <w:t>Odluke prilog je ovoj Odluci i č</w:t>
      </w:r>
      <w:r w:rsidRPr="00DB7313">
        <w:rPr>
          <w:rFonts w:ascii="Times New Roman" w:hAnsi="Times New Roman" w:cs="Times New Roman"/>
          <w:sz w:val="24"/>
        </w:rPr>
        <w:t>ini njezin sastavni dio.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</w:p>
    <w:p w:rsidR="004554A4" w:rsidRPr="00DB7313" w:rsidRDefault="004554A4" w:rsidP="004554A4">
      <w:pPr>
        <w:jc w:val="center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III.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DB7313">
        <w:rPr>
          <w:rFonts w:ascii="Times New Roman" w:hAnsi="Times New Roman" w:cs="Times New Roman"/>
          <w:sz w:val="24"/>
        </w:rPr>
        <w:t>Ova Odluka stupa na snagu osmog dana od dana objave u Slu</w:t>
      </w:r>
      <w:r>
        <w:rPr>
          <w:rFonts w:ascii="Times New Roman" w:hAnsi="Times New Roman" w:cs="Times New Roman"/>
          <w:sz w:val="24"/>
        </w:rPr>
        <w:t>ž</w:t>
      </w:r>
      <w:r w:rsidRPr="00DB7313">
        <w:rPr>
          <w:rFonts w:ascii="Times New Roman" w:hAnsi="Times New Roman" w:cs="Times New Roman"/>
          <w:sz w:val="24"/>
        </w:rPr>
        <w:t>benom glasniku Općine</w:t>
      </w:r>
    </w:p>
    <w:p w:rsidR="004554A4" w:rsidRDefault="004554A4" w:rsidP="004554A4">
      <w:pPr>
        <w:jc w:val="both"/>
        <w:rPr>
          <w:rFonts w:ascii="Times New Roman" w:hAnsi="Times New Roman" w:cs="Times New Roman"/>
          <w:sz w:val="24"/>
        </w:rPr>
      </w:pPr>
      <w:r w:rsidRPr="00DB7313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trizivojna</w:t>
      </w:r>
      <w:r w:rsidRPr="00DB7313">
        <w:rPr>
          <w:rFonts w:ascii="Times New Roman" w:hAnsi="Times New Roman" w:cs="Times New Roman"/>
          <w:sz w:val="24"/>
        </w:rPr>
        <w:t>.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400-01/17-01/8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</w:t>
      </w:r>
      <w:r w:rsidRPr="00DB7313">
        <w:rPr>
          <w:rFonts w:ascii="Times New Roman" w:hAnsi="Times New Roman" w:cs="Times New Roman"/>
          <w:sz w:val="24"/>
        </w:rPr>
        <w:t>: 2121/0</w:t>
      </w:r>
      <w:r>
        <w:rPr>
          <w:rFonts w:ascii="Times New Roman" w:hAnsi="Times New Roman" w:cs="Times New Roman"/>
          <w:sz w:val="24"/>
        </w:rPr>
        <w:t>8</w:t>
      </w:r>
      <w:r w:rsidRPr="00DB731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01-</w:t>
      </w:r>
      <w:r w:rsidRPr="00DB7313">
        <w:rPr>
          <w:rFonts w:ascii="Times New Roman" w:hAnsi="Times New Roman" w:cs="Times New Roman"/>
          <w:sz w:val="24"/>
        </w:rPr>
        <w:t>17-</w:t>
      </w:r>
      <w:r>
        <w:rPr>
          <w:rFonts w:ascii="Times New Roman" w:hAnsi="Times New Roman" w:cs="Times New Roman"/>
          <w:sz w:val="24"/>
        </w:rPr>
        <w:t>2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Strizivojna, 28</w:t>
      </w:r>
      <w:r w:rsidRPr="00DB7313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</w:t>
      </w:r>
      <w:r w:rsidRPr="00DB7313">
        <w:rPr>
          <w:rFonts w:ascii="Times New Roman" w:hAnsi="Times New Roman" w:cs="Times New Roman"/>
          <w:sz w:val="24"/>
        </w:rPr>
        <w:t>.2017. godine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PREDSJEDNIK OPĆINSKOG VIJEĆA</w:t>
      </w:r>
    </w:p>
    <w:p w:rsidR="004554A4" w:rsidRPr="00DB7313" w:rsidRDefault="004554A4" w:rsidP="004554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Nikola </w:t>
      </w:r>
      <w:proofErr w:type="spellStart"/>
      <w:r>
        <w:rPr>
          <w:rFonts w:ascii="Times New Roman" w:hAnsi="Times New Roman" w:cs="Times New Roman"/>
          <w:sz w:val="24"/>
        </w:rPr>
        <w:t>Degmečić</w:t>
      </w:r>
      <w:proofErr w:type="spellEnd"/>
      <w:r>
        <w:rPr>
          <w:rFonts w:ascii="Times New Roman" w:hAnsi="Times New Roman" w:cs="Times New Roman"/>
          <w:sz w:val="24"/>
        </w:rPr>
        <w:t xml:space="preserve"> v.r.</w:t>
      </w:r>
    </w:p>
    <w:p w:rsidR="004F634E" w:rsidRDefault="004F634E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temelju </w:t>
      </w:r>
      <w:r w:rsidRPr="00393298">
        <w:rPr>
          <w:rFonts w:ascii="Times New Roman" w:hAnsi="Times New Roman" w:cs="Times New Roman"/>
          <w:sz w:val="24"/>
          <w:szCs w:val="24"/>
        </w:rPr>
        <w:t>članka 32. Statuta Općine Strizivojna („Službeni Glasni</w:t>
      </w:r>
      <w:r>
        <w:rPr>
          <w:rFonts w:ascii="Times New Roman" w:hAnsi="Times New Roman" w:cs="Times New Roman"/>
          <w:sz w:val="24"/>
          <w:szCs w:val="24"/>
        </w:rPr>
        <w:t>k“ Općine Strizivojna br. 2/13) Općinsko v</w:t>
      </w:r>
      <w:r w:rsidRPr="00393298">
        <w:rPr>
          <w:rFonts w:ascii="Times New Roman" w:hAnsi="Times New Roman" w:cs="Times New Roman"/>
          <w:sz w:val="24"/>
          <w:szCs w:val="24"/>
        </w:rPr>
        <w:t>ijeće</w:t>
      </w:r>
      <w:r>
        <w:rPr>
          <w:rFonts w:ascii="Times New Roman" w:hAnsi="Times New Roman" w:cs="Times New Roman"/>
          <w:sz w:val="24"/>
          <w:szCs w:val="24"/>
        </w:rPr>
        <w:t xml:space="preserve"> Općine Strizivojna </w:t>
      </w:r>
      <w:r w:rsidRPr="00393298">
        <w:rPr>
          <w:rFonts w:ascii="Times New Roman" w:hAnsi="Times New Roman" w:cs="Times New Roman"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sz w:val="24"/>
          <w:szCs w:val="24"/>
        </w:rPr>
        <w:t xml:space="preserve">4. sjednici </w:t>
      </w:r>
      <w:r w:rsidRPr="00393298">
        <w:rPr>
          <w:rFonts w:ascii="Times New Roman" w:hAnsi="Times New Roman" w:cs="Times New Roman"/>
          <w:sz w:val="24"/>
          <w:szCs w:val="24"/>
        </w:rPr>
        <w:t xml:space="preserve">održanoj dana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932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7. godine donosi</w:t>
      </w:r>
    </w:p>
    <w:p w:rsidR="004554A4" w:rsidRPr="00393298" w:rsidRDefault="004554A4" w:rsidP="004554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4554A4" w:rsidRDefault="004554A4" w:rsidP="004554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O IMENOVANJU </w:t>
      </w:r>
      <w:r>
        <w:rPr>
          <w:rFonts w:ascii="Times New Roman" w:hAnsi="Times New Roman" w:cs="Times New Roman"/>
          <w:sz w:val="24"/>
          <w:szCs w:val="24"/>
        </w:rPr>
        <w:t>POVJERENSTVA</w:t>
      </w:r>
    </w:p>
    <w:p w:rsidR="004554A4" w:rsidRPr="00393298" w:rsidRDefault="004554A4" w:rsidP="004554A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ODRŽAVANJE OBJEKATA U VLASNIŠTVU OPĆINE STRIZIVOJNA</w:t>
      </w: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Povjerenstvo za održavanje objekata u vlasništvu Općine Strizivojna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imenuju</w:t>
      </w:r>
      <w:r w:rsidRPr="00393298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4554A4" w:rsidRPr="00393298" w:rsidRDefault="004554A4" w:rsidP="004554A4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Hrvoje Glavačević,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predsjednika</w:t>
      </w:r>
    </w:p>
    <w:p w:rsidR="004554A4" w:rsidRPr="00393298" w:rsidRDefault="004554A4" w:rsidP="004554A4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 w:rsidRPr="00393298">
        <w:rPr>
          <w:rFonts w:ascii="Times New Roman" w:hAnsi="Times New Roman" w:cs="Times New Roman"/>
          <w:sz w:val="24"/>
          <w:szCs w:val="24"/>
        </w:rPr>
        <w:t xml:space="preserve"> – za člana</w:t>
      </w:r>
    </w:p>
    <w:p w:rsidR="004554A4" w:rsidRDefault="004554A4" w:rsidP="004554A4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Damjanović</w:t>
      </w:r>
      <w:r w:rsidRPr="00393298">
        <w:rPr>
          <w:rFonts w:ascii="Times New Roman" w:hAnsi="Times New Roman" w:cs="Times New Roman"/>
          <w:sz w:val="24"/>
          <w:szCs w:val="24"/>
        </w:rPr>
        <w:t xml:space="preserve"> – za člana  </w:t>
      </w: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</w:p>
    <w:p w:rsidR="004554A4" w:rsidRPr="00393298" w:rsidRDefault="004554A4" w:rsidP="00455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</w:t>
      </w:r>
      <w:r w:rsidRPr="00393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Pr="00393298">
        <w:rPr>
          <w:rFonts w:ascii="Times New Roman" w:hAnsi="Times New Roman" w:cs="Times New Roman"/>
          <w:sz w:val="24"/>
          <w:szCs w:val="24"/>
        </w:rPr>
        <w:t>stupa na snagu danom donošenja i ima se o</w:t>
      </w:r>
      <w:r>
        <w:rPr>
          <w:rFonts w:ascii="Times New Roman" w:hAnsi="Times New Roman" w:cs="Times New Roman"/>
          <w:sz w:val="24"/>
          <w:szCs w:val="24"/>
        </w:rPr>
        <w:t>bjaviti u „Službenom Glasniku“ O</w:t>
      </w:r>
      <w:r w:rsidRPr="00393298">
        <w:rPr>
          <w:rFonts w:ascii="Times New Roman" w:hAnsi="Times New Roman" w:cs="Times New Roman"/>
          <w:sz w:val="24"/>
          <w:szCs w:val="24"/>
        </w:rPr>
        <w:t>pćine Strizivojna.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REPUBLIKA HRVATSKA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OSJEČKO – BARANJSKA ŽUPANIJA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OPĆINA STRIZIVOJNA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>OPĆINSKO VIJEĆE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021-01/17-01/38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393298">
        <w:rPr>
          <w:rFonts w:ascii="Times New Roman" w:hAnsi="Times New Roman" w:cs="Times New Roman"/>
          <w:sz w:val="24"/>
          <w:szCs w:val="24"/>
        </w:rPr>
        <w:t>2121/08-01-1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3298">
        <w:rPr>
          <w:rFonts w:ascii="Times New Roman" w:hAnsi="Times New Roman" w:cs="Times New Roman"/>
          <w:sz w:val="24"/>
          <w:szCs w:val="24"/>
        </w:rPr>
        <w:t>-1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 28.09.2017. godine</w:t>
      </w: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54A4" w:rsidRPr="00393298" w:rsidRDefault="004554A4" w:rsidP="004554A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3298">
        <w:rPr>
          <w:rFonts w:ascii="Times New Roman" w:hAnsi="Times New Roman" w:cs="Times New Roman"/>
          <w:sz w:val="24"/>
          <w:szCs w:val="24"/>
        </w:rPr>
        <w:t xml:space="preserve">  </w:t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 w:rsidRPr="003932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 w:rsidR="00DC02D6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Pr="00393298" w:rsidRDefault="004554A4" w:rsidP="004554A4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4554A4"/>
    <w:p w:rsidR="004554A4" w:rsidRDefault="004554A4" w:rsidP="004554A4"/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 w:rsidRPr="00A67AF0">
        <w:rPr>
          <w:rFonts w:ascii="Times New Roman" w:hAnsi="Times New Roman" w:cs="Times New Roman"/>
          <w:sz w:val="24"/>
          <w:szCs w:val="24"/>
        </w:rPr>
        <w:lastRenderedPageBreak/>
        <w:tab/>
        <w:t>Na temelju članka 44. i 48. Zakona o lokalnoj i područnoj (regionalnoj) samoupravi (NN 33/01, 60/01, 129/05, 109/07, 125/08., 36/09., 150/11, 144/12, 19/13 – pročišćeni tekst i 137/15</w:t>
      </w:r>
      <w:r>
        <w:rPr>
          <w:rFonts w:ascii="Times New Roman" w:hAnsi="Times New Roman" w:cs="Times New Roman"/>
          <w:sz w:val="24"/>
          <w:szCs w:val="24"/>
        </w:rPr>
        <w:t>), članka 21. stavka 1. Zakona o porezu na dohodak (NN 115/16), te članka 47. Statuta Općine Strizivojna (Službeni glasnik Općine Strizivojna br. 2/13), Općinski načelnik Općine Strizivojna donosi slijedeću</w:t>
      </w:r>
    </w:p>
    <w:p w:rsidR="00DC02D6" w:rsidRDefault="00DC02D6" w:rsidP="00DC02D6">
      <w:pPr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isplati jubilarne nagrade službenici Ivanki Damjanović</w:t>
      </w: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Službenici Ivanki Damjanović, zaposlenoj u Jedinstvenom upravnom odjelu Općine Strizivojna, na radnom mjestu – referent za računovodstvo i financije, isplaćuje se za 20 godina neprekinutog rada jubilarna nagrada u iznosu od 3.150,00 kuna neto.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Jubilarna nagrada iz točke I. ove Odluke isplatit će se na tekući račun službenice.</w:t>
      </w: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bit će objavljena u „Službenom glasniku“ Općine Strizivojna.</w:t>
      </w: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KLASA:120-01/17-01/1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URBROJ:2121/08-02-17-1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17.08.2017.</w:t>
      </w: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2D6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DC02D6" w:rsidRPr="00A10365" w:rsidRDefault="00DC02D6" w:rsidP="00DC0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3607">
        <w:rPr>
          <w:rFonts w:ascii="Times New Roman" w:hAnsi="Times New Roman" w:cs="Times New Roman"/>
          <w:sz w:val="24"/>
          <w:szCs w:val="24"/>
        </w:rPr>
        <w:t>Jo</w:t>
      </w:r>
      <w:r>
        <w:rPr>
          <w:rFonts w:ascii="Times New Roman" w:hAnsi="Times New Roman" w:cs="Times New Roman"/>
          <w:sz w:val="24"/>
          <w:szCs w:val="24"/>
        </w:rPr>
        <w:t xml:space="preserve">sip </w:t>
      </w:r>
      <w:proofErr w:type="spellStart"/>
      <w:r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mag.educ.philol.</w:t>
      </w:r>
      <w:r w:rsidRPr="00A53607">
        <w:rPr>
          <w:rFonts w:ascii="Times New Roman" w:hAnsi="Times New Roman" w:cs="Times New Roman"/>
          <w:sz w:val="24"/>
          <w:szCs w:val="24"/>
        </w:rPr>
        <w:t xml:space="preserve">croat.et </w:t>
      </w:r>
      <w:proofErr w:type="spellStart"/>
      <w:r w:rsidRPr="00A53607">
        <w:rPr>
          <w:rFonts w:ascii="Times New Roman" w:hAnsi="Times New Roman" w:cs="Times New Roman"/>
          <w:sz w:val="24"/>
          <w:szCs w:val="24"/>
        </w:rPr>
        <w:t>mag.educ.hist</w:t>
      </w:r>
      <w:proofErr w:type="spellEnd"/>
      <w:r w:rsidRPr="00A53607">
        <w:rPr>
          <w:rFonts w:ascii="Times New Roman" w:hAnsi="Times New Roman" w:cs="Times New Roman"/>
          <w:sz w:val="24"/>
          <w:szCs w:val="24"/>
        </w:rPr>
        <w:t>.</w:t>
      </w:r>
      <w:r w:rsidR="00074B1C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DC02D6" w:rsidRPr="00A67AF0" w:rsidRDefault="00DC02D6" w:rsidP="00DC02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lastRenderedPageBreak/>
        <w:t>REPUBLIKA   HRVATSKA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OSJEČKO – BARANJSKA  ŽUPANIJA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OPĆINA  STRIZIVOJNA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OPĆINSKI   NAČELNIK  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406-01/17-01/15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URBROJ:2121/08-02-17-2</w:t>
      </w: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Strizivojna, 05.09.2017.  </w:t>
      </w:r>
    </w:p>
    <w:p w:rsidR="00074B1C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47. Statuta Općine Strizivojna („Službeni glasnik Općine Strizivojna“, broj 2/13), Načelnik Općine Strizivojna povodom zamolbe</w:t>
      </w:r>
      <w:r w:rsidRPr="00D51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Udruge veterana 122. brigade Hrvatske vojske Đakovo donosi</w:t>
      </w:r>
    </w:p>
    <w:p w:rsidR="00074B1C" w:rsidRPr="00837D05" w:rsidRDefault="00074B1C" w:rsidP="00074B1C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74B1C" w:rsidRPr="00837D05" w:rsidRDefault="00074B1C" w:rsidP="000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:rsidR="00074B1C" w:rsidRDefault="00074B1C" w:rsidP="00074B1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donaciji Udruzi veterana 122. brigade Hrvatske vojske Đakovo</w:t>
      </w:r>
    </w:p>
    <w:p w:rsidR="00074B1C" w:rsidRDefault="00074B1C" w:rsidP="00074B1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74B1C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Odobrava se donacija Udruzi veterana 122. brigade Hrvatske vojske Đakovo, Vijenac kardinala Alojzija Stepinca 10, 31400 Đakovo, OIB:04417908828, povodom obilježavanja Dana hrvatskih branitelja općine Strizivojna, koji će se održati 08. rujna 2017. godine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Strizivojni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4B1C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74B1C" w:rsidRDefault="00074B1C" w:rsidP="00074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Donacija iz članka 1. ove Odluke iznosi 5.000,00 kuna.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izvršenje ove Odluke zadužuje se računovodstvo Jedinstvenog upravnog odjela Općine Strizivojna.</w:t>
      </w:r>
    </w:p>
    <w:p w:rsidR="00074B1C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74B1C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sredstva mogu se iskoristiti samo za namjenu iz članka 1. ove Odluke.</w:t>
      </w:r>
    </w:p>
    <w:p w:rsidR="00074B1C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b/>
          <w:sz w:val="24"/>
          <w:szCs w:val="24"/>
        </w:rPr>
        <w:t xml:space="preserve">Članak 4. </w:t>
      </w:r>
    </w:p>
    <w:p w:rsidR="00074B1C" w:rsidRPr="00837D05" w:rsidRDefault="00074B1C" w:rsidP="00074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donošenja, a objavit će se u Službenom glasniku Općine Strizivojna.</w:t>
      </w:r>
    </w:p>
    <w:p w:rsidR="00074B1C" w:rsidRPr="00837D05" w:rsidRDefault="00074B1C" w:rsidP="00074B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4B1C" w:rsidRPr="00837D05" w:rsidRDefault="00074B1C" w:rsidP="00074B1C">
      <w:pPr>
        <w:rPr>
          <w:rFonts w:ascii="Times New Roman" w:hAnsi="Times New Roman" w:cs="Times New Roman"/>
          <w:b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D0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074B1C" w:rsidRPr="00132F79" w:rsidRDefault="00074B1C" w:rsidP="00074B1C">
      <w:pPr>
        <w:rPr>
          <w:rFonts w:ascii="Times New Roman" w:hAnsi="Times New Roman" w:cs="Times New Roman"/>
          <w:sz w:val="24"/>
          <w:szCs w:val="24"/>
        </w:rPr>
      </w:pP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 w:rsidRPr="00837D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7D05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Jakobović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mag.educ.philol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croat.et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7D05">
        <w:rPr>
          <w:rFonts w:ascii="Times New Roman" w:hAnsi="Times New Roman" w:cs="Times New Roman"/>
          <w:sz w:val="24"/>
          <w:szCs w:val="24"/>
        </w:rPr>
        <w:t>educ.hist</w:t>
      </w:r>
      <w:proofErr w:type="spellEnd"/>
      <w:r w:rsidRPr="00837D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4554A4" w:rsidRDefault="004554A4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REPUBLIKA HRVATSKA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iCs/>
          <w:sz w:val="24"/>
          <w:szCs w:val="24"/>
        </w:rPr>
        <w:t>OSJEČKO – BARANJSKA ŽUPANIJA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iCs/>
          <w:sz w:val="24"/>
          <w:szCs w:val="24"/>
        </w:rPr>
        <w:t>OPĆINA STRIZIVOJNA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iCs/>
          <w:sz w:val="24"/>
          <w:szCs w:val="24"/>
        </w:rPr>
        <w:t>OPĆINSKI NAČELNIK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450C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801-01/17-01/29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Pr="00450C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2121/08-02-17-11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11.09.2017.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Temeljem odredbe članka 23. stavka 1. i 3. Zakona o sustavu civilne 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(„Narodne novine“ br. 82/15), članka 6. točka 1. i 7. Pravilnika o sastavu stožera,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načinu rada te uvjetima za imenovanje načelnika, zamjenika načelnika i članova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stožera civilne zaštite („Narodne novine“ br. 37/16 i 47/16-ispravak), te članka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0C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 xml:space="preserve">Statuta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50CA3">
        <w:rPr>
          <w:rFonts w:ascii="Times New Roman" w:hAnsi="Times New Roman" w:cs="Times New Roman"/>
          <w:sz w:val="24"/>
          <w:szCs w:val="24"/>
        </w:rPr>
        <w:t xml:space="preserve"> ("Službeni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Pr="00450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Općine Strizivojna" broj 2/</w:t>
      </w:r>
      <w:r w:rsidRPr="00450CA3">
        <w:rPr>
          <w:rFonts w:ascii="Times New Roman" w:hAnsi="Times New Roman" w:cs="Times New Roman"/>
          <w:sz w:val="24"/>
          <w:szCs w:val="24"/>
        </w:rPr>
        <w:t>13.),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 xml:space="preserve">načelnik Općine </w:t>
      </w:r>
      <w:r>
        <w:rPr>
          <w:rFonts w:ascii="Times New Roman" w:hAnsi="Times New Roman" w:cs="Times New Roman"/>
          <w:sz w:val="24"/>
          <w:szCs w:val="24"/>
        </w:rPr>
        <w:t>Strizivojna donosi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50CA3">
        <w:rPr>
          <w:rFonts w:ascii="Times New Roman" w:hAnsi="Times New Roman" w:cs="Times New Roman"/>
          <w:b/>
          <w:bCs/>
          <w:sz w:val="24"/>
          <w:szCs w:val="28"/>
        </w:rPr>
        <w:t>O D L U K U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o osnivanju i imenovanju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Stožera civilne zaštite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 xml:space="preserve">Ovom se Odlukom osniva Stožer civilne zaštite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50CA3">
        <w:rPr>
          <w:rFonts w:ascii="Times New Roman" w:hAnsi="Times New Roman" w:cs="Times New Roman"/>
          <w:sz w:val="24"/>
          <w:szCs w:val="24"/>
        </w:rPr>
        <w:t xml:space="preserve"> te imenuje</w:t>
      </w:r>
      <w:r>
        <w:rPr>
          <w:rFonts w:ascii="Times New Roman" w:hAnsi="Times New Roman" w:cs="Times New Roman"/>
          <w:sz w:val="24"/>
          <w:szCs w:val="24"/>
        </w:rPr>
        <w:t xml:space="preserve"> načelnik, z</w:t>
      </w:r>
      <w:r w:rsidRPr="00450CA3">
        <w:rPr>
          <w:rFonts w:ascii="Times New Roman" w:hAnsi="Times New Roman" w:cs="Times New Roman"/>
          <w:sz w:val="24"/>
          <w:szCs w:val="24"/>
        </w:rPr>
        <w:t>amjenik načelnika i članovi Stožera.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Stožer civilne zaštite je stručno, operativno i koordinativno tijelo koje usklađuje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djelovanje operativnih snaga civilne zaštite u pripremnoj fazi prije nastanka posljedica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izvanrednog događaja i tijekom provođenja mjera i aktivnosti civilne zaštite u velikim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nesrećama i katastrofama.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CA3">
        <w:rPr>
          <w:rFonts w:ascii="Times New Roman" w:hAnsi="Times New Roman" w:cs="Times New Roman"/>
          <w:sz w:val="24"/>
          <w:szCs w:val="24"/>
        </w:rPr>
        <w:t>U Stožer civilne zaštite imenuju se: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CA3">
        <w:rPr>
          <w:rFonts w:ascii="Times New Roman" w:hAnsi="Times New Roman" w:cs="Times New Roman"/>
          <w:sz w:val="24"/>
          <w:szCs w:val="24"/>
        </w:rPr>
        <w:t>a) Za načelnika Stožera: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0CA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Zdravko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bacc.ing.agr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0CA3">
        <w:rPr>
          <w:rFonts w:ascii="Times New Roman" w:hAnsi="Times New Roman" w:cs="Times New Roman"/>
          <w:sz w:val="24"/>
          <w:szCs w:val="24"/>
        </w:rPr>
        <w:t xml:space="preserve">-zamjenik načelnika Općine </w:t>
      </w:r>
      <w:r>
        <w:rPr>
          <w:rFonts w:ascii="Times New Roman" w:hAnsi="Times New Roman" w:cs="Times New Roman"/>
          <w:sz w:val="24"/>
          <w:szCs w:val="24"/>
        </w:rPr>
        <w:t>Strizivojna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CA3">
        <w:rPr>
          <w:rFonts w:ascii="Times New Roman" w:hAnsi="Times New Roman" w:cs="Times New Roman"/>
          <w:sz w:val="24"/>
          <w:szCs w:val="24"/>
        </w:rPr>
        <w:t>b) Za zamjenika načelnika Stožera: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0CA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Degmečić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predsjednik Općinskog vijeća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CA3">
        <w:rPr>
          <w:rFonts w:ascii="Times New Roman" w:hAnsi="Times New Roman" w:cs="Times New Roman"/>
          <w:sz w:val="24"/>
          <w:szCs w:val="24"/>
        </w:rPr>
        <w:t>c) Za članove Stožera: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450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Ivan Rendulić</w:t>
      </w:r>
      <w:r w:rsidRPr="00450CA3">
        <w:rPr>
          <w:rFonts w:ascii="Times New Roman" w:hAnsi="Times New Roman" w:cs="Times New Roman"/>
          <w:sz w:val="24"/>
          <w:szCs w:val="24"/>
        </w:rPr>
        <w:t xml:space="preserve">-predstavnik DUZS-Područni ured </w:t>
      </w:r>
      <w:r>
        <w:rPr>
          <w:rFonts w:ascii="Times New Roman" w:hAnsi="Times New Roman" w:cs="Times New Roman"/>
          <w:sz w:val="24"/>
          <w:szCs w:val="24"/>
        </w:rPr>
        <w:t>Osijek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Brataljenović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predstavnik Gradskog društva Crvenog križa Đakovo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450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predstavnik Hrvatske gorske službe spašavanja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</w:t>
      </w:r>
      <w:r w:rsidRPr="00450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Ihaz</w:t>
      </w:r>
      <w:proofErr w:type="spellEnd"/>
      <w:r w:rsidRPr="00450CA3">
        <w:rPr>
          <w:rFonts w:ascii="Times New Roman" w:hAnsi="Times New Roman" w:cs="Times New Roman"/>
          <w:sz w:val="24"/>
          <w:szCs w:val="24"/>
        </w:rPr>
        <w:t xml:space="preserve">-zapovjednik </w:t>
      </w:r>
      <w:r>
        <w:rPr>
          <w:rFonts w:ascii="Times New Roman" w:hAnsi="Times New Roman" w:cs="Times New Roman"/>
          <w:sz w:val="24"/>
          <w:szCs w:val="24"/>
        </w:rPr>
        <w:t>Dobrovoljnog vatrogasnog društva Strizivojna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</w:t>
      </w:r>
      <w:r w:rsidRPr="00450C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Ana Teskera</w:t>
      </w:r>
      <w:r w:rsidRPr="00450CA3">
        <w:rPr>
          <w:rFonts w:ascii="Times New Roman" w:hAnsi="Times New Roman" w:cs="Times New Roman"/>
          <w:sz w:val="24"/>
          <w:szCs w:val="24"/>
        </w:rPr>
        <w:t>-medicinska sestra-pre</w:t>
      </w:r>
      <w:r>
        <w:rPr>
          <w:rFonts w:ascii="Times New Roman" w:hAnsi="Times New Roman" w:cs="Times New Roman"/>
          <w:sz w:val="24"/>
          <w:szCs w:val="24"/>
        </w:rPr>
        <w:t>dstavnik Doma zdravlja Đakovo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0CA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Vojnović</w:t>
      </w:r>
      <w:r w:rsidRPr="00450CA3">
        <w:rPr>
          <w:rFonts w:ascii="Times New Roman" w:hAnsi="Times New Roman" w:cs="Times New Roman"/>
          <w:sz w:val="24"/>
          <w:szCs w:val="24"/>
        </w:rPr>
        <w:t xml:space="preserve">-predstavnik Policijske postaje </w:t>
      </w:r>
      <w:r>
        <w:rPr>
          <w:rFonts w:ascii="Times New Roman" w:hAnsi="Times New Roman" w:cs="Times New Roman"/>
          <w:sz w:val="24"/>
          <w:szCs w:val="24"/>
        </w:rPr>
        <w:t>Đakovo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CA3">
        <w:rPr>
          <w:rFonts w:ascii="Times New Roman" w:hAnsi="Times New Roman" w:cs="Times New Roman"/>
          <w:sz w:val="24"/>
          <w:szCs w:val="24"/>
        </w:rPr>
        <w:t xml:space="preserve">Stožer civilne zaštite Općine </w:t>
      </w:r>
      <w:r>
        <w:rPr>
          <w:rFonts w:ascii="Times New Roman" w:hAnsi="Times New Roman" w:cs="Times New Roman"/>
          <w:sz w:val="24"/>
          <w:szCs w:val="24"/>
        </w:rPr>
        <w:t>Strizivojn</w:t>
      </w:r>
      <w:r w:rsidRPr="00450CA3">
        <w:rPr>
          <w:rFonts w:ascii="Times New Roman" w:hAnsi="Times New Roman" w:cs="Times New Roman"/>
          <w:sz w:val="24"/>
          <w:szCs w:val="24"/>
        </w:rPr>
        <w:t>a obavlja poslove koji se odnose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prikupljanje i obradu informacija ranog upozoravanja o mogućnostima nastanka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velike nesreće i katastrofe, razvija plan djelovanja sustava civilne zaštite na svom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području, upravlja reagiranjem sustava civilne zaštite, obavlja poslove informiranja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javnosti i predlaže donošenje odluke o prestanku provođenja mjera i aktivnosti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sustavu civilne zaštite.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Radom Stožera civilne zaštite rukovodi načelnik Stožera, a kad se proglasi velika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 xml:space="preserve">nesreća ili katastrofa, rukovođenje preuzima načelnik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50CA3">
        <w:rPr>
          <w:rFonts w:ascii="Times New Roman" w:hAnsi="Times New Roman" w:cs="Times New Roman"/>
          <w:sz w:val="24"/>
          <w:szCs w:val="24"/>
        </w:rPr>
        <w:t>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Stručne, administrativne i tehničke poslove za Stožer civilne zaštite obavlja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Jedinstveni upravni odjel općine, te osigurava uvjete za rad Stožera.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Danom stupanja na snagu ove Odluke prestaje važiti Odluka o imenovanju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>Stožera zaštite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CA3">
        <w:rPr>
          <w:rFonts w:ascii="Times New Roman" w:hAnsi="Times New Roman" w:cs="Times New Roman"/>
          <w:sz w:val="24"/>
          <w:szCs w:val="24"/>
        </w:rPr>
        <w:t xml:space="preserve">spašavanja Općine </w:t>
      </w:r>
      <w:r>
        <w:rPr>
          <w:rFonts w:ascii="Times New Roman" w:hAnsi="Times New Roman" w:cs="Times New Roman"/>
          <w:sz w:val="24"/>
          <w:szCs w:val="24"/>
        </w:rPr>
        <w:t>Strizivojna</w:t>
      </w:r>
      <w:r w:rsidRPr="00450CA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0CA3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6.2014</w:t>
      </w:r>
      <w:r w:rsidRPr="00450CA3">
        <w:rPr>
          <w:rFonts w:ascii="Times New Roman" w:hAnsi="Times New Roman" w:cs="Times New Roman"/>
          <w:sz w:val="24"/>
          <w:szCs w:val="24"/>
        </w:rPr>
        <w:t>. godine.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CA3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CA3">
        <w:rPr>
          <w:rFonts w:ascii="Times New Roman" w:hAnsi="Times New Roman" w:cs="Times New Roman"/>
          <w:sz w:val="24"/>
          <w:szCs w:val="24"/>
        </w:rPr>
        <w:t>Ova Odluka stupa na snagu danom donošenja, a objavit će se u „Službenom</w:t>
      </w:r>
      <w:r>
        <w:rPr>
          <w:rFonts w:ascii="Times New Roman" w:hAnsi="Times New Roman" w:cs="Times New Roman"/>
          <w:sz w:val="24"/>
          <w:szCs w:val="24"/>
        </w:rPr>
        <w:t xml:space="preserve"> glasniku Općine Strizivojna</w:t>
      </w:r>
      <w:r w:rsidRPr="00450CA3">
        <w:rPr>
          <w:rFonts w:ascii="Times New Roman" w:hAnsi="Times New Roman" w:cs="Times New Roman"/>
          <w:sz w:val="24"/>
          <w:szCs w:val="24"/>
        </w:rPr>
        <w:t>“.</w:t>
      </w: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0B3" w:rsidRPr="00803EBF" w:rsidRDefault="00BA70B3" w:rsidP="00BA70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3EBF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:rsidR="00BA70B3" w:rsidRPr="00803EBF" w:rsidRDefault="00BA70B3" w:rsidP="00BA70B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03EBF">
        <w:rPr>
          <w:rFonts w:ascii="Times New Roman" w:eastAsia="Calibri" w:hAnsi="Times New Roman" w:cs="Times New Roman"/>
          <w:sz w:val="24"/>
          <w:szCs w:val="24"/>
        </w:rPr>
        <w:tab/>
      </w:r>
      <w:r w:rsidRPr="00803EBF">
        <w:rPr>
          <w:rFonts w:ascii="Times New Roman" w:eastAsia="Calibri" w:hAnsi="Times New Roman" w:cs="Times New Roman"/>
          <w:sz w:val="24"/>
          <w:szCs w:val="24"/>
        </w:rPr>
        <w:tab/>
      </w:r>
      <w:r w:rsidRPr="00803EB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      Josip </w:t>
      </w:r>
      <w:proofErr w:type="spellStart"/>
      <w:r w:rsidRPr="00803EBF">
        <w:rPr>
          <w:rFonts w:ascii="Times New Roman" w:eastAsia="Calibri" w:hAnsi="Times New Roman" w:cs="Times New Roman"/>
          <w:sz w:val="24"/>
          <w:szCs w:val="24"/>
        </w:rPr>
        <w:t>Jakobović</w:t>
      </w:r>
      <w:proofErr w:type="spellEnd"/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3EBF">
        <w:rPr>
          <w:rFonts w:ascii="Times New Roman" w:eastAsia="Calibri" w:hAnsi="Times New Roman" w:cs="Times New Roman"/>
          <w:sz w:val="24"/>
          <w:szCs w:val="24"/>
        </w:rPr>
        <w:t>mag.educ.philol</w:t>
      </w:r>
      <w:proofErr w:type="spellEnd"/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. croat.et </w:t>
      </w:r>
      <w:proofErr w:type="spellStart"/>
      <w:r w:rsidRPr="00803EBF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Pr="00803E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03EBF">
        <w:rPr>
          <w:rFonts w:ascii="Times New Roman" w:eastAsia="Calibri" w:hAnsi="Times New Roman" w:cs="Times New Roman"/>
          <w:sz w:val="24"/>
          <w:szCs w:val="24"/>
        </w:rPr>
        <w:t>educ.hist</w:t>
      </w:r>
      <w:proofErr w:type="spellEnd"/>
      <w:r w:rsidRPr="00803EB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v.r.</w:t>
      </w:r>
    </w:p>
    <w:p w:rsidR="00BA70B3" w:rsidRPr="00450CA3" w:rsidRDefault="00BA70B3" w:rsidP="00BA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46E8A" w:rsidRDefault="00A46E8A" w:rsidP="00A46E8A">
      <w:pPr>
        <w:rPr>
          <w:rFonts w:ascii="Times New Roman" w:hAnsi="Times New Roman" w:cs="Times New Roman"/>
          <w:sz w:val="24"/>
          <w:szCs w:val="24"/>
        </w:rPr>
      </w:pPr>
      <w:r w:rsidRPr="007B7BC6">
        <w:rPr>
          <w:rFonts w:ascii="Times New Roman" w:hAnsi="Times New Roman" w:cs="Times New Roman"/>
          <w:sz w:val="24"/>
          <w:szCs w:val="24"/>
        </w:rPr>
        <w:tab/>
      </w: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Pr="007B7BC6" w:rsidRDefault="00BA70B3" w:rsidP="00A46E8A">
      <w:pPr>
        <w:rPr>
          <w:rFonts w:ascii="Times New Roman" w:hAnsi="Times New Roman" w:cs="Times New Roman"/>
          <w:sz w:val="24"/>
          <w:szCs w:val="24"/>
        </w:rPr>
      </w:pPr>
    </w:p>
    <w:p w:rsidR="00A46E8A" w:rsidRPr="007B7BC6" w:rsidRDefault="00A46E8A" w:rsidP="00A46E8A">
      <w:pPr>
        <w:rPr>
          <w:rFonts w:ascii="Times New Roman" w:hAnsi="Times New Roman" w:cs="Times New Roman"/>
          <w:sz w:val="24"/>
          <w:szCs w:val="24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lastRenderedPageBreak/>
        <w:t>Temeljem članka 21. stavak 5. Zakona o sustavu civilne zaštite ("Narodne novine" broj: 82/15.), članka 19. Pravilnika o sastavu stožera, načinu rada te uvjetima za imenovanje načelnika, zamjenika načelnika i članova stožera civilne zaštite ("Narodne novine" broj: 37/16. i 47/16.) te članka 47. Statuta Općine Strizivojna ("Službeni glasnik Osječko-baranjske županije" broj 2/13 ), načelnik Općine Strizivojna, donio je 26.09. 2017. godine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A70B3">
        <w:rPr>
          <w:rFonts w:ascii="Times New Roman" w:eastAsia="Times New Roman" w:hAnsi="Times New Roman" w:cs="Times New Roman"/>
          <w:b/>
          <w:bCs/>
        </w:rPr>
        <w:t>POSLOVNIK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A70B3">
        <w:rPr>
          <w:rFonts w:ascii="Times New Roman" w:eastAsia="Times New Roman" w:hAnsi="Times New Roman" w:cs="Times New Roman"/>
          <w:b/>
          <w:bCs/>
        </w:rPr>
        <w:t xml:space="preserve">o radu Stožera civilne zaštite 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A70B3">
        <w:rPr>
          <w:rFonts w:ascii="Times New Roman" w:eastAsia="Times New Roman" w:hAnsi="Times New Roman" w:cs="Times New Roman"/>
          <w:b/>
          <w:bCs/>
        </w:rPr>
        <w:t>Općine Strizivojna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A70B3">
        <w:rPr>
          <w:rFonts w:ascii="Times New Roman" w:eastAsia="Times New Roman" w:hAnsi="Times New Roman" w:cs="Times New Roman"/>
          <w:b/>
          <w:bCs/>
        </w:rPr>
        <w:t>I. Opće odredbe</w:t>
      </w:r>
    </w:p>
    <w:p w:rsidR="00BA70B3" w:rsidRPr="00BA70B3" w:rsidRDefault="00BA70B3" w:rsidP="00BA70B3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Ovim Poslovnikom uređuje se način rada Stožera civilne zaštite Općine Strizivojna (u daljnjem tekstu Stožer) pripremanje, sazivanje i rad na sjednicama Stožera, prava i dužnosti članova Stožera kao i druga pitanja značajna za funkcioniranje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2.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Stožer prati stanje sustava civilne zaštite na svom području i predlaže mjere poboljšanja.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U slučaju prijetnje velikom nesrećom ili izvanrednog događaja Stožer operativno prati i koordinira mjere i aktivnosti sustava civilne zaštite radi spašavanja ljudi, materijalnih dobara i okoliša na području Općine Strizivojna.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70B3">
        <w:rPr>
          <w:rFonts w:ascii="Times New Roman" w:eastAsia="Times New Roman" w:hAnsi="Times New Roman" w:cs="Times New Roman"/>
          <w:b/>
        </w:rPr>
        <w:t>II. Organizacija rada Stožera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3.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Poslove iz svoje nadležnosti Stožer obavlja na sjednicama.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Sjednica se održava i Stožer može pravovaljano odlučivati ako je na sjednicama prisutna natpolovična većina članova.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Članovi Stožera dužni su se odazvati na sjednicu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slučaju spriječenosti, član Stožera aktivira svog zamjenika ukoliko on postoji sukladno aktu o osnivanju Stožera civilne zaštite i imenovanju njegovih članova.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Načelnik Stožera saziva sjednice, predlaže dnevni red i vodi sjednice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Osim u iznimnim situacijama, poziv za sjednicu i prateći materijali dostavljaju se članovima najmanje 48 sati prije održavanja sjednice.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slučaju spriječenosti načelnika rukovođenje radom Stožera preuzima njegov zamjenik.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Sjednice Stožera u pravilu se održavaju u prostorijama Općine Strizivojna, na adresi Braće Radića 172, Strizivojna.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Sjednice Stožera održavaju se prema potrebi, odnosno ovisno o stanju sustava civilne zaštite na području Općine.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Sjednice Stožera sazivaju se dostavljanjem poziva svim članovima Stožera redovnom, elektroničkom poštom i telefaksom ili pozivanjem članova Stožera telefonom odnosno teklićem. 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Sjednica Stožera može se, uz prethodno dopuštenje načelnika, održati i telefonskim putem.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lastRenderedPageBreak/>
        <w:t>Članak 4.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izvanrednim situacijama, kada se proglasi velika nesreća na području Općine Strizivojna, sjednice Stožera saziva i vodi načelnik Općine.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U izvanrednim situacijama koje zahtijevaju hitno djelovanje, a osobito kada je proglašena velika nesreća na području Općine, Stožer može održati sjednicu na drugom prikladnom mjestu, a sjednicama </w:t>
      </w:r>
      <w:proofErr w:type="spellStart"/>
      <w:r w:rsidRPr="00BA70B3">
        <w:rPr>
          <w:rFonts w:ascii="Times New Roman" w:eastAsia="Times New Roman" w:hAnsi="Times New Roman" w:cs="Times New Roman"/>
        </w:rPr>
        <w:t>nazoče</w:t>
      </w:r>
      <w:proofErr w:type="spellEnd"/>
      <w:r w:rsidRPr="00BA70B3">
        <w:rPr>
          <w:rFonts w:ascii="Times New Roman" w:eastAsia="Times New Roman" w:hAnsi="Times New Roman" w:cs="Times New Roman"/>
        </w:rPr>
        <w:t>: načelnik Općine ili načelnik Stožera odnosno zamjenik načelnika Stožera te oni članovi Stožera koji su neophodni za donošenje ključnih odluka za rješavanje konkretne izvanredne situacije.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5.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Dnevni red sjednice utvrđuje se na početku sjednice.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Prijedlog dnevnog reda može se, u slučaju potrebe, mijenjati odnosno dopuniti na prijedlog načelnika Stožera ili pojedinog člana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slučaju prijedloga za dopunu dnevnog reda, predlagatelj je dužan pripremiti materijale za predloženu dopunu.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Konačni prijedlog dnevnog reda na usvajanje daje načelnik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Nakon utvrđivanja dnevnog reda prelazi se na raspravu o pojedinim točkama utvrđenog dnevnog reda.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Uvodno usmeno izlaganje pojedine točke podnosi načelnik Stožera ili izvjestitelj određen u pripremi sjednice.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6.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Nakon rasprave o pojedinoj točki dnevnog reda načelnik definira prijedloge i zaključke te iste daje članovima na utvrđivanje.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Na sjednicama Stožer odlučuje javnim glasovanjem, većinom glasova prisutnih članova Stožera.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U izvanrednim situacijama odluke, zaključci ili drugi akti donose se, na prijedlog načelnika Stožera, odlukom načelnika Općine.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7.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U slučaju upozorenja na prijetnju velikom nesrećom načelnik Općine odlukom stavlja Stožer u pripravnost. 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Pripravnost je stanje u kojemu članovi Stožera imaju potpunu spremnost za izvršavanje obveza kod provođenja mjera civilne zaštite.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Pripravnost traje do aktiviranja odnosno do odluke načelnika Općine o opozivu pripravnosti.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Kod izvanredne prijetnje načelnik Općine nalaže mobilizaciju Stožera u sastavu potrebnom za donošenje ključnih odluka za rješavanje konkretne izvanredne situacije.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Stožer se aktivira, sukladno Planu civilne zaštite Općine Strizivojna, u vremenu od 30 minuta. 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Nakon mobilizacije Stožer poduzima slijedeće mjere i aktivnosti:</w:t>
      </w:r>
    </w:p>
    <w:p w:rsidR="00BA70B3" w:rsidRPr="00BA70B3" w:rsidRDefault="00BA70B3" w:rsidP="00BA70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procjenjuje razvoj događaja te predlaže mjere i aktivnosti civilne zaštite u svrhu otklanjanja ili ublažavanja posljedica štetnog događaja na živote i zdravlje ljudi, materijalna dobra i okoliš,</w:t>
      </w:r>
    </w:p>
    <w:p w:rsidR="00BA70B3" w:rsidRPr="00BA70B3" w:rsidRDefault="00BA70B3" w:rsidP="00BA70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usmjerava snage i sredstva civilne zaštite na ugroženo područje,</w:t>
      </w:r>
    </w:p>
    <w:p w:rsidR="00BA70B3" w:rsidRPr="00BA70B3" w:rsidRDefault="00BA70B3" w:rsidP="00BA70B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surađuje i koordinira sa stožerima civilne zaštite drugih jedinica lokalne samouprave i Stožerom Osječko-baranjske županije te Državnom upravom za zaštitu i spašavanje.</w:t>
      </w: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lastRenderedPageBreak/>
        <w:t xml:space="preserve"> Članak 8.</w:t>
      </w:r>
    </w:p>
    <w:p w:rsidR="00BA70B3" w:rsidRPr="00BA70B3" w:rsidRDefault="00BA70B3" w:rsidP="00BA70B3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situacijama kada je radi umanjivanja mogućih posljedica nesreće ili katastrofe nužno hitno djelovanje, načelnik Stožera može izdati usmeni nalog ili donijeti odluku o preventivnoj provedbi prisilne evakuacije.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Za usmene naloge iz prethodnog stavka načelnik Stožera dužan je donijeti odluku u pisanom obliku, najkasnije u roku 24 sata od izdavanja usmenog naloga.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Odluka iz prethodnog stavka mora sadržavati odredbe o nositelju provedbe, mjerama, vremenu i prostoru na kojem se mjera provodi.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9.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Administrativne i tehničke poslove za Stožer obavlja Jedinstveni upravni odjel Općine Strizivojna.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Iz reda djelatnika Jedinstvenog upravnog odjela Općine Strizivojna Stožer imenuje tajnika Stožera.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Zapisnik potpisuju načelnik Stožera ili njegov zamjenik te osoba koja je vodila zapisnik.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10.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U radu Stožera, na zahtjev načelnika, mogu sudjelovati predstavnici: tijela, udruga, znanstvenih i drugih institucija, zavoda, javnih poduzeća i ustanova, ukoliko njihova stručna pomoć ili savjet mogu pomoći pri razmatranju stanja sustava, poduzimanju učinkovitih operativnih mjera za zaštitu stanovništva, materijalnih i kulturnih dobara te okoliša ili otklanjanju štetnih posljedica većih nesreća na području Općine.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 Članak 11.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O svom radu, a osobito o provedenim operativnim mjerama zaštite stanovništva, materijalnih i kulturnih dobara te okoliša u slučaju velike nesreće na području Općine, Stožer sukladno potrebi, obavješćuje javnost putem načelnika Općine, načelnika Stožera ili njegova zamjenika.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12.</w:t>
      </w:r>
    </w:p>
    <w:p w:rsidR="00BA70B3" w:rsidRPr="00BA70B3" w:rsidRDefault="00BA70B3" w:rsidP="00BA70B3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Stožer može Općinskom vijeću Općine Strizivojna predložiti dodjelu priznanja pojedincima, tijelima i pravnim osobama koje su u tekućoj godini postigle izvanredne uspjehe u izvršavanju zadaća u sprječavanju, ublažavanju ili otklanjanju nastale katastrofe ili velike nesreće na području Općine Strizivojna.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13.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BA70B3">
        <w:rPr>
          <w:rFonts w:ascii="Times New Roman" w:eastAsia="Times New Roman" w:hAnsi="Times New Roman" w:cs="Times New Roman"/>
        </w:rPr>
        <w:t>Osposobljavanje članova Stožera za djelovanje u sustavu civilne zaštite te sudjelovanje u vježbama sustava organizira Država uprava za zaštitu i spašavanje</w:t>
      </w:r>
      <w:r w:rsidRPr="00BA70B3">
        <w:rPr>
          <w:rFonts w:ascii="Times New Roman" w:eastAsia="Times New Roman" w:hAnsi="Times New Roman" w:cs="Times New Roman"/>
          <w:i/>
          <w:u w:val="single"/>
        </w:rPr>
        <w:t>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14.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Sjednice Stožera su javne.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ab/>
        <w:t>Načelnik Stožera iznimno može isključiti javnost kada to zahtijeva priroda pitanja koje se razmatra.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70B3">
        <w:rPr>
          <w:rFonts w:ascii="Times New Roman" w:eastAsia="Times New Roman" w:hAnsi="Times New Roman" w:cs="Times New Roman"/>
          <w:b/>
        </w:rPr>
        <w:lastRenderedPageBreak/>
        <w:t>III. Zaključne odredbe</w:t>
      </w: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A70B3" w:rsidRPr="00BA70B3" w:rsidRDefault="00BA70B3" w:rsidP="00BA70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Članak 15.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Ovaj Poslovnik stupa na snagu danom donošenja i objavit će se u Službenom glasniku Općine Strizivojna.</w:t>
      </w: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  <w:lang w:val="de-DE"/>
        </w:rPr>
        <w:t>KLASA</w:t>
      </w:r>
      <w:r w:rsidRPr="00BA70B3">
        <w:rPr>
          <w:rFonts w:ascii="Times New Roman" w:eastAsia="Times New Roman" w:hAnsi="Times New Roman" w:cs="Times New Roman"/>
        </w:rPr>
        <w:t>:801-01/17-01/32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  <w:lang w:val="de-DE"/>
        </w:rPr>
        <w:t>URBROJ</w:t>
      </w:r>
      <w:r w:rsidRPr="00BA70B3">
        <w:rPr>
          <w:rFonts w:ascii="Times New Roman" w:eastAsia="Times New Roman" w:hAnsi="Times New Roman" w:cs="Times New Roman"/>
        </w:rPr>
        <w:t>:2121/08-02-17-1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>Strizivojna, 26.09.2017.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NAČELNIK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70B3">
        <w:rPr>
          <w:rFonts w:ascii="Times New Roman" w:eastAsia="Times New Roman" w:hAnsi="Times New Roman" w:cs="Times New Roman"/>
        </w:rPr>
        <w:t xml:space="preserve">                                                              Josip </w:t>
      </w:r>
      <w:proofErr w:type="spellStart"/>
      <w:r w:rsidRPr="00BA70B3">
        <w:rPr>
          <w:rFonts w:ascii="Times New Roman" w:eastAsia="Times New Roman" w:hAnsi="Times New Roman" w:cs="Times New Roman"/>
        </w:rPr>
        <w:t>Jakobović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A70B3">
        <w:rPr>
          <w:rFonts w:ascii="Times New Roman" w:eastAsia="Times New Roman" w:hAnsi="Times New Roman" w:cs="Times New Roman"/>
        </w:rPr>
        <w:t>mag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educ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philol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croat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et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mag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educ</w:t>
      </w:r>
      <w:proofErr w:type="spellEnd"/>
      <w:r w:rsidRPr="00BA70B3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A70B3">
        <w:rPr>
          <w:rFonts w:ascii="Times New Roman" w:eastAsia="Times New Roman" w:hAnsi="Times New Roman" w:cs="Times New Roman"/>
        </w:rPr>
        <w:t>hist</w:t>
      </w:r>
      <w:proofErr w:type="spellEnd"/>
      <w:r w:rsidRPr="00BA70B3">
        <w:rPr>
          <w:rFonts w:ascii="Times New Roman" w:eastAsia="Times New Roman" w:hAnsi="Times New Roman" w:cs="Times New Roman"/>
        </w:rPr>
        <w:t>.</w:t>
      </w:r>
      <w:r w:rsidR="004D1A66">
        <w:rPr>
          <w:rFonts w:ascii="Times New Roman" w:eastAsia="Times New Roman" w:hAnsi="Times New Roman" w:cs="Times New Roman"/>
        </w:rPr>
        <w:t xml:space="preserve"> v.r.</w:t>
      </w:r>
    </w:p>
    <w:p w:rsidR="00BA70B3" w:rsidRPr="00BA70B3" w:rsidRDefault="00BA70B3" w:rsidP="00BA70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E8A" w:rsidRPr="007B7BC6" w:rsidRDefault="00A46E8A" w:rsidP="00A46E8A">
      <w:pPr>
        <w:rPr>
          <w:rFonts w:ascii="Times New Roman" w:hAnsi="Times New Roman" w:cs="Times New Roman"/>
        </w:rPr>
      </w:pPr>
    </w:p>
    <w:p w:rsidR="00A46E8A" w:rsidRPr="007B7BC6" w:rsidRDefault="00A46E8A" w:rsidP="00A46E8A">
      <w:pPr>
        <w:rPr>
          <w:rFonts w:ascii="Times New Roman" w:hAnsi="Times New Roman" w:cs="Times New Roman"/>
          <w:sz w:val="24"/>
        </w:rPr>
      </w:pPr>
    </w:p>
    <w:p w:rsidR="00A46E8A" w:rsidRPr="007B7BC6" w:rsidRDefault="00A46E8A" w:rsidP="00A46E8A">
      <w:pPr>
        <w:pBdr>
          <w:bottom w:val="single" w:sz="12" w:space="1" w:color="auto"/>
        </w:pBdr>
        <w:tabs>
          <w:tab w:val="left" w:pos="5970"/>
        </w:tabs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A70B3" w:rsidRDefault="00BA70B3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A70B3" w:rsidRDefault="00BA70B3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BA70B3" w:rsidRPr="007B7BC6" w:rsidRDefault="00BA70B3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4D1A66" w:rsidRPr="007B7BC6" w:rsidRDefault="004D1A66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A46E8A" w:rsidRPr="007B7BC6" w:rsidRDefault="00A46E8A" w:rsidP="00A46E8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«Službeni Glasnik» općine Strizivojna</w:t>
      </w:r>
    </w:p>
    <w:p w:rsidR="00A46E8A" w:rsidRPr="007B7BC6" w:rsidRDefault="00A46E8A" w:rsidP="00A46E8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Izdaje općina Strizivojna</w:t>
      </w:r>
    </w:p>
    <w:p w:rsidR="00A46E8A" w:rsidRPr="007B7BC6" w:rsidRDefault="00A46E8A" w:rsidP="00A46E8A">
      <w:pPr>
        <w:pStyle w:val="Bezproreda"/>
        <w:jc w:val="both"/>
        <w:rPr>
          <w:rFonts w:ascii="Times New Roman" w:eastAsia="Calibri" w:hAnsi="Times New Roman" w:cs="Times New Roman"/>
          <w:sz w:val="28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Glavni i odgovorni urednik:  </w:t>
      </w:r>
      <w:r w:rsidRPr="007B7BC6">
        <w:rPr>
          <w:rFonts w:ascii="Times New Roman" w:eastAsia="Calibri" w:hAnsi="Times New Roman" w:cs="Times New Roman"/>
          <w:sz w:val="32"/>
        </w:rPr>
        <w:t xml:space="preserve">Josip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Jakobović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,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mag.educ.philol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croat.et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mag</w:t>
      </w:r>
      <w:proofErr w:type="spellEnd"/>
      <w:r w:rsidRPr="007B7BC6">
        <w:rPr>
          <w:rFonts w:ascii="Times New Roman" w:eastAsia="Calibri" w:hAnsi="Times New Roman" w:cs="Times New Roman"/>
          <w:sz w:val="32"/>
        </w:rPr>
        <w:t xml:space="preserve">. </w:t>
      </w:r>
      <w:proofErr w:type="spellStart"/>
      <w:r w:rsidRPr="007B7BC6">
        <w:rPr>
          <w:rFonts w:ascii="Times New Roman" w:eastAsia="Calibri" w:hAnsi="Times New Roman" w:cs="Times New Roman"/>
          <w:sz w:val="32"/>
        </w:rPr>
        <w:t>educ.hist</w:t>
      </w:r>
      <w:proofErr w:type="spellEnd"/>
    </w:p>
    <w:p w:rsidR="00A46E8A" w:rsidRPr="007B7BC6" w:rsidRDefault="00A46E8A" w:rsidP="00A46E8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 xml:space="preserve"> Načelnik općine Strizivojna</w:t>
      </w:r>
    </w:p>
    <w:p w:rsidR="00A46E8A" w:rsidRPr="007B7BC6" w:rsidRDefault="00A46E8A" w:rsidP="00A46E8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Tisak:  Jedinstveni upravni odjel općine Strizivojna, Braće Radića 172</w:t>
      </w:r>
    </w:p>
    <w:p w:rsidR="00A46E8A" w:rsidRPr="007B7BC6" w:rsidRDefault="00A46E8A" w:rsidP="00A46E8A">
      <w:pPr>
        <w:rPr>
          <w:rFonts w:ascii="Times New Roman" w:hAnsi="Times New Roman" w:cs="Times New Roman"/>
          <w:sz w:val="32"/>
          <w:szCs w:val="32"/>
        </w:rPr>
      </w:pPr>
      <w:r w:rsidRPr="007B7BC6">
        <w:rPr>
          <w:rFonts w:ascii="Times New Roman" w:hAnsi="Times New Roman" w:cs="Times New Roman"/>
          <w:sz w:val="32"/>
          <w:szCs w:val="32"/>
        </w:rPr>
        <w:t>Žiro račun kod HPB Zagreb br.  HR8623900011842100006</w:t>
      </w:r>
    </w:p>
    <w:p w:rsidR="00A46E8A" w:rsidRPr="007B7BC6" w:rsidRDefault="00A46E8A" w:rsidP="00A46E8A">
      <w:pPr>
        <w:jc w:val="both"/>
        <w:rPr>
          <w:rFonts w:ascii="Times New Roman" w:hAnsi="Times New Roman" w:cs="Times New Roman"/>
          <w:sz w:val="20"/>
        </w:rPr>
      </w:pPr>
    </w:p>
    <w:p w:rsidR="00A46E8A" w:rsidRPr="007B7BC6" w:rsidRDefault="00A46E8A" w:rsidP="00A46E8A">
      <w:pPr>
        <w:rPr>
          <w:rFonts w:ascii="Times New Roman" w:hAnsi="Times New Roman" w:cs="Times New Roman"/>
        </w:rPr>
      </w:pPr>
    </w:p>
    <w:p w:rsidR="000237A1" w:rsidRDefault="000237A1"/>
    <w:sectPr w:rsidR="000237A1" w:rsidSect="00DC0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4D" w:rsidRDefault="00EC5E4D">
      <w:pPr>
        <w:spacing w:after="0" w:line="240" w:lineRule="auto"/>
      </w:pPr>
      <w:r>
        <w:separator/>
      </w:r>
    </w:p>
  </w:endnote>
  <w:endnote w:type="continuationSeparator" w:id="0">
    <w:p w:rsidR="00EC5E4D" w:rsidRDefault="00EC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8" w:rsidRDefault="0008664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8" w:rsidRDefault="0008664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8" w:rsidRDefault="000866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4D" w:rsidRDefault="00EC5E4D">
      <w:pPr>
        <w:spacing w:after="0" w:line="240" w:lineRule="auto"/>
      </w:pPr>
      <w:r>
        <w:separator/>
      </w:r>
    </w:p>
  </w:footnote>
  <w:footnote w:type="continuationSeparator" w:id="0">
    <w:p w:rsidR="00EC5E4D" w:rsidRDefault="00EC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8" w:rsidRDefault="0008664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DC02D6" w:rsidRDefault="00086648" w:rsidP="00DC02D6">
        <w:pPr>
          <w:pStyle w:val="Zaglavlje"/>
          <w:jc w:val="both"/>
        </w:pPr>
        <w:r>
          <w:t xml:space="preserve">Sl. glasnik br. </w:t>
        </w:r>
        <w:r>
          <w:t>8</w:t>
        </w:r>
        <w:bookmarkStart w:id="0" w:name="_GoBack"/>
        <w:bookmarkEnd w:id="0"/>
        <w:r w:rsidR="00DC02D6">
          <w:t xml:space="preserve">/17                                                                                                                                          Str. </w:t>
        </w:r>
        <w:r w:rsidR="00DC02D6">
          <w:fldChar w:fldCharType="begin"/>
        </w:r>
        <w:r w:rsidR="00DC02D6">
          <w:instrText>PAGE   \* MERGEFORMAT</w:instrText>
        </w:r>
        <w:r w:rsidR="00DC02D6">
          <w:fldChar w:fldCharType="separate"/>
        </w:r>
        <w:r>
          <w:rPr>
            <w:noProof/>
          </w:rPr>
          <w:t>2</w:t>
        </w:r>
        <w:r w:rsidR="00DC02D6">
          <w:fldChar w:fldCharType="end"/>
        </w:r>
      </w:p>
    </w:sdtContent>
  </w:sdt>
  <w:p w:rsidR="00DC02D6" w:rsidRDefault="00DC02D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648" w:rsidRDefault="0008664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1F1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348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07A03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82CC1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A4A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45B18"/>
    <w:multiLevelType w:val="hybridMultilevel"/>
    <w:tmpl w:val="822AEAEE"/>
    <w:lvl w:ilvl="0" w:tplc="56CC42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B77FB7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B0D9C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914D7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62083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E472B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401C3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26B7"/>
    <w:multiLevelType w:val="hybridMultilevel"/>
    <w:tmpl w:val="F8CC61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8A"/>
    <w:rsid w:val="000237A1"/>
    <w:rsid w:val="00074B1C"/>
    <w:rsid w:val="00086648"/>
    <w:rsid w:val="003579CD"/>
    <w:rsid w:val="004554A4"/>
    <w:rsid w:val="004D1A66"/>
    <w:rsid w:val="004F634E"/>
    <w:rsid w:val="007C57C3"/>
    <w:rsid w:val="00A46E8A"/>
    <w:rsid w:val="00BA70B3"/>
    <w:rsid w:val="00DC02D6"/>
    <w:rsid w:val="00E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AD4F7-B1AC-43F4-B316-9874254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6E8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4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46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E8A"/>
  </w:style>
  <w:style w:type="paragraph" w:styleId="Podnaslov">
    <w:name w:val="Subtitle"/>
    <w:basedOn w:val="Normal"/>
    <w:next w:val="Normal"/>
    <w:link w:val="PodnaslovChar"/>
    <w:uiPriority w:val="11"/>
    <w:qFormat/>
    <w:rsid w:val="00A46E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A46E8A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uiPriority w:val="34"/>
    <w:qFormat/>
    <w:rsid w:val="00A46E8A"/>
    <w:pPr>
      <w:ind w:left="720"/>
      <w:contextualSpacing/>
    </w:pPr>
  </w:style>
  <w:style w:type="paragraph" w:styleId="Tijeloteksta3">
    <w:name w:val="Body Text 3"/>
    <w:basedOn w:val="Normal"/>
    <w:link w:val="Tijeloteksta3Char"/>
    <w:uiPriority w:val="99"/>
    <w:semiHidden/>
    <w:unhideWhenUsed/>
    <w:rsid w:val="004554A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4554A4"/>
    <w:rPr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4554A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554A4"/>
  </w:style>
  <w:style w:type="paragraph" w:styleId="Obinitekst">
    <w:name w:val="Plain Text"/>
    <w:basedOn w:val="Normal"/>
    <w:link w:val="ObinitekstChar"/>
    <w:rsid w:val="004554A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4554A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8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2018-01-24T08:36:00Z</dcterms:created>
  <dcterms:modified xsi:type="dcterms:W3CDTF">2018-02-19T11:53:00Z</dcterms:modified>
</cp:coreProperties>
</file>