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24" w:rsidRDefault="00FD1524" w:rsidP="00FD1524">
      <w:pPr>
        <w:rPr>
          <w:i/>
          <w:highlight w:val="yellow"/>
        </w:rPr>
      </w:pPr>
      <w:bookmarkStart w:id="0" w:name="_GoBack"/>
      <w:bookmarkEnd w:id="0"/>
    </w:p>
    <w:p w:rsidR="00FD1524" w:rsidRDefault="00973484" w:rsidP="00FD1524">
      <w:r>
        <w:t xml:space="preserve">              </w:t>
      </w:r>
      <w:r w:rsidR="00FD1524">
        <w:t xml:space="preserve">    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>
        <w:t xml:space="preserve">          </w:t>
      </w:r>
      <w:r w:rsidR="00FD1524">
        <w:t xml:space="preserve">                   </w:t>
      </w:r>
    </w:p>
    <w:p w:rsidR="00FD1524" w:rsidRDefault="00FD1524" w:rsidP="00FD1524">
      <w:pPr>
        <w:rPr>
          <w:rFonts w:ascii="Verdana" w:hAnsi="Verdana"/>
          <w:color w:val="828282"/>
          <w:sz w:val="15"/>
          <w:szCs w:val="15"/>
        </w:rPr>
      </w:pPr>
      <w:r>
        <w:t xml:space="preserve">  </w:t>
      </w:r>
      <w:r>
        <w:rPr>
          <w:b/>
          <w:bCs/>
        </w:rPr>
        <w:t xml:space="preserve">      REPUBLIKA HRVATSKA                                    </w:t>
      </w:r>
      <w:r w:rsidR="00973484">
        <w:rPr>
          <w:b/>
          <w:bCs/>
        </w:rPr>
        <w:tab/>
      </w:r>
      <w:r>
        <w:rPr>
          <w:b/>
          <w:bCs/>
        </w:rPr>
        <w:t xml:space="preserve"> </w:t>
      </w:r>
      <w:r w:rsidR="00973484">
        <w:rPr>
          <w:b/>
          <w:bCs/>
        </w:rPr>
        <w:t xml:space="preserve">            </w:t>
      </w:r>
      <w:r>
        <w:rPr>
          <w:b/>
          <w:bCs/>
        </w:rPr>
        <w:t xml:space="preserve">            </w:t>
      </w:r>
    </w:p>
    <w:p w:rsidR="0049041E" w:rsidRDefault="00FD1524" w:rsidP="00FD1524">
      <w:pPr>
        <w:rPr>
          <w:b/>
          <w:bCs/>
        </w:rPr>
      </w:pPr>
      <w:r>
        <w:rPr>
          <w:b/>
          <w:bCs/>
        </w:rPr>
        <w:t xml:space="preserve">OSJEČKO-BARANJSKA ŽUPANIJA     </w:t>
      </w:r>
    </w:p>
    <w:p w:rsidR="00FD1524" w:rsidRPr="007C2749" w:rsidRDefault="0049041E" w:rsidP="00FD1524">
      <w:pPr>
        <w:rPr>
          <w:b/>
        </w:rPr>
      </w:pPr>
      <w:r>
        <w:rPr>
          <w:b/>
          <w:bCs/>
        </w:rPr>
        <w:t xml:space="preserve">        OPĆINA STRIZIVOJNA</w:t>
      </w:r>
      <w:r w:rsidR="00FD1524">
        <w:rPr>
          <w:b/>
          <w:bCs/>
        </w:rPr>
        <w:t xml:space="preserve">          </w:t>
      </w:r>
      <w:r w:rsidR="00FD1524">
        <w:rPr>
          <w:b/>
          <w:bCs/>
        </w:rPr>
        <w:tab/>
        <w:t xml:space="preserve">       </w:t>
      </w:r>
    </w:p>
    <w:p w:rsidR="00FD1524" w:rsidRDefault="00FD1524" w:rsidP="00FD1524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 w:rsidR="00973484" w:rsidRPr="00973484">
        <w:rPr>
          <w:i/>
          <w:highlight w:val="yellow"/>
        </w:rPr>
        <w:t>5</w:t>
      </w:r>
    </w:p>
    <w:p w:rsidR="00FD1524" w:rsidRDefault="00FD1524" w:rsidP="00FD1524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:rsidR="00FD1524" w:rsidRDefault="00FD1524" w:rsidP="00FD1524">
      <w:pPr>
        <w:ind w:firstLine="357"/>
        <w:jc w:val="center"/>
        <w:rPr>
          <w:b/>
        </w:rPr>
      </w:pP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FD1524" w:rsidRPr="008F00CF" w:rsidTr="00085F68">
        <w:trPr>
          <w:cantSplit/>
          <w:trHeight w:val="701"/>
        </w:trPr>
        <w:tc>
          <w:tcPr>
            <w:tcW w:w="7479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Ispunjava prijavitelj</w:t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>PR</w:t>
            </w:r>
            <w:r w:rsidR="003B7027">
              <w:rPr>
                <w:rFonts w:ascii="Times New Roman" w:hAnsi="Times New Roman" w:cs="Times New Roman"/>
                <w:noProof/>
                <w:sz w:val="24"/>
                <w:szCs w:val="24"/>
              </w:rPr>
              <w:t>IJE DOSTAVE PROJEKTNE</w:t>
            </w: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PRIJAVE POTREBNO JE PROVJERITI SLJEDEĆE STAVKE KAKO BI PROJEKTNA PRIJAVA ZADOVOLJILA</w:t>
            </w:r>
            <w:r w:rsidR="007F69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>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NE</w:t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085F68">
            <w:pPr>
              <w:pStyle w:val="Odlomakpopisa"/>
              <w:spacing w:after="160" w:line="259" w:lineRule="auto"/>
              <w:ind w:left="0"/>
            </w:pPr>
            <w:r w:rsidRPr="008F00CF">
              <w:t>1. Obrazac 1 -  Obrazac opisa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085F68">
            <w:pPr>
              <w:pStyle w:val="Odlomakpopisa"/>
              <w:spacing w:after="160" w:line="259" w:lineRule="auto"/>
              <w:ind w:left="0"/>
            </w:pPr>
            <w:r w:rsidRPr="008F00CF">
              <w:t>2. Obrazac 2 -  Obrazac proračuna</w:t>
            </w:r>
            <w:r w:rsidR="00EC506E" w:rsidRPr="008F00CF">
              <w:t xml:space="preserve">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EC506E">
            <w:pPr>
              <w:pStyle w:val="Odlomakpopisa"/>
              <w:spacing w:after="160" w:line="259" w:lineRule="auto"/>
              <w:ind w:left="0"/>
            </w:pPr>
            <w:r w:rsidRPr="008F00CF">
              <w:t xml:space="preserve">3. Obrazac 3 -  </w:t>
            </w:r>
            <w:r w:rsidR="00973484" w:rsidRPr="008F00CF">
              <w:t>Obrazac izjave o nepostojanju dvostrukog financiranja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973484">
            <w:pPr>
              <w:pStyle w:val="Odlomakpopisa"/>
              <w:spacing w:after="160" w:line="259" w:lineRule="auto"/>
              <w:ind w:left="0"/>
            </w:pPr>
            <w:r w:rsidRPr="008F00CF">
              <w:t xml:space="preserve">4. Obrazac 4 -  </w:t>
            </w:r>
            <w:r w:rsidR="00973484" w:rsidRPr="008F00CF">
              <w:t>Obrazac izjave o partnerstvu</w:t>
            </w:r>
            <w:r w:rsidR="005A57B2" w:rsidRPr="008F00CF">
              <w:t>, kada je primjenjivo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973484">
            <w:pPr>
              <w:pStyle w:val="Odlomakpopisa"/>
              <w:spacing w:after="160" w:line="259" w:lineRule="auto"/>
              <w:ind w:left="0"/>
            </w:pPr>
            <w:r w:rsidRPr="008F00CF">
              <w:t xml:space="preserve">5. Obrazac 5 -  </w:t>
            </w:r>
            <w:r w:rsidR="005A57B2" w:rsidRPr="008F00CF">
              <w:t>Popis priloga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5A57B2" w:rsidRPr="008F00CF" w:rsidTr="00085F68">
        <w:trPr>
          <w:cantSplit/>
          <w:trHeight w:val="413"/>
        </w:trPr>
        <w:tc>
          <w:tcPr>
            <w:tcW w:w="7479" w:type="dxa"/>
            <w:shd w:val="clear" w:color="auto" w:fill="FFFFFF"/>
            <w:vAlign w:val="center"/>
          </w:tcPr>
          <w:p w:rsidR="005A57B2" w:rsidRPr="00B51B8D" w:rsidRDefault="003F0986" w:rsidP="005A57B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57B2" w:rsidRPr="003F0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7B2" w:rsidRPr="008F00CF" w:rsidRDefault="005A57B2" w:rsidP="006349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7B2" w:rsidRPr="008F00CF" w:rsidRDefault="005A57B2" w:rsidP="006349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3F0986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FD1524"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FD1524" w:rsidRPr="008F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</w:tbl>
    <w:p w:rsidR="00FD1524" w:rsidRPr="008F00CF" w:rsidRDefault="00FD1524" w:rsidP="00FD152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FD1524" w:rsidRPr="008F00CF" w:rsidTr="00085F6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D1524" w:rsidRPr="008F00CF" w:rsidRDefault="00FD1524" w:rsidP="00085F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524" w:rsidRPr="008F00CF" w:rsidTr="00085F68">
        <w:trPr>
          <w:trHeight w:val="552"/>
        </w:trPr>
        <w:tc>
          <w:tcPr>
            <w:tcW w:w="1585" w:type="dxa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524" w:rsidRPr="008F00CF" w:rsidRDefault="00FD1524" w:rsidP="00085F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B375B" w:rsidRDefault="00CB375B" w:rsidP="0049041E"/>
    <w:sectPr w:rsidR="00CB375B" w:rsidSect="00BA40EA">
      <w:pgSz w:w="11906" w:h="16838" w:code="9"/>
      <w:pgMar w:top="1134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307B8A"/>
    <w:rsid w:val="003B7027"/>
    <w:rsid w:val="003F0986"/>
    <w:rsid w:val="003F38B1"/>
    <w:rsid w:val="0049041E"/>
    <w:rsid w:val="00550851"/>
    <w:rsid w:val="005A57B2"/>
    <w:rsid w:val="00616A5D"/>
    <w:rsid w:val="006939B2"/>
    <w:rsid w:val="007F6916"/>
    <w:rsid w:val="008125C3"/>
    <w:rsid w:val="008E041A"/>
    <w:rsid w:val="008F00CF"/>
    <w:rsid w:val="00973484"/>
    <w:rsid w:val="00A0528E"/>
    <w:rsid w:val="00B21133"/>
    <w:rsid w:val="00B51B8D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2</cp:revision>
  <dcterms:created xsi:type="dcterms:W3CDTF">2018-11-15T13:44:00Z</dcterms:created>
  <dcterms:modified xsi:type="dcterms:W3CDTF">2018-11-15T13:44:00Z</dcterms:modified>
</cp:coreProperties>
</file>