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08" w:rsidRPr="00C96508" w:rsidRDefault="00B277D4" w:rsidP="00C96508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sz w:val="36"/>
        </w:rPr>
        <w:t xml:space="preserve">    </w:t>
      </w:r>
      <w:r w:rsidR="00C96508" w:rsidRPr="00C96508">
        <w:rPr>
          <w:rFonts w:ascii="Times New Roman" w:hAnsi="Times New Roman" w:cs="Times New Roman"/>
          <w:b/>
          <w:sz w:val="36"/>
        </w:rPr>
        <w:t>DOKUMENTACIJA KOJA SE DOSTAVLJA NEPOSREDNO PRIJE POTPISIVANJA UGOVORA</w:t>
      </w:r>
    </w:p>
    <w:p w:rsidR="00C96508" w:rsidRPr="00C96508" w:rsidRDefault="00C96508" w:rsidP="00C96508">
      <w:pPr>
        <w:pStyle w:val="Bezproreda"/>
        <w:jc w:val="center"/>
        <w:rPr>
          <w:rFonts w:ascii="Times New Roman" w:hAnsi="Times New Roman" w:cs="Times New Roman"/>
          <w:b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1. Uvjerenje nadležnog suda, ne starije od šest mjeseci, da se ne vodi kazneni postupak protiv osobe ovlaštene za zastupanje udruge (koja je potpisala obrasce za prijavu programa ili projekta i koja je ovlaštena potpisati ugovor o financiranju) i voditelja programa ili projekta,</w:t>
      </w: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2. Potvrdu Ministarstva financija - Porezne uprave o urednom ispunjavanju obveze plaćanja doprinosa za mirovinsko i zdravstveno osiguranje i plaćanje poreza te drugih davanja prema državnom proračunu i proračunima jedinica lokalne samouprave (ovaj dokaz ne smije biti stariji  od 30 dana od dana raspisivanja Javnog poziva),</w:t>
      </w: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i/>
          <w:noProof/>
          <w:sz w:val="36"/>
        </w:rPr>
      </w:pPr>
    </w:p>
    <w:p w:rsidR="00C96508" w:rsidRPr="00C96508" w:rsidRDefault="00C96508" w:rsidP="00C96508">
      <w:pPr>
        <w:pStyle w:val="Bezproreda"/>
        <w:jc w:val="both"/>
        <w:rPr>
          <w:rFonts w:ascii="Times New Roman" w:hAnsi="Times New Roman" w:cs="Times New Roman"/>
          <w:b/>
          <w:sz w:val="36"/>
        </w:rPr>
      </w:pPr>
      <w:r w:rsidRPr="00C96508">
        <w:rPr>
          <w:rFonts w:ascii="Times New Roman" w:hAnsi="Times New Roman" w:cs="Times New Roman"/>
          <w:b/>
          <w:sz w:val="36"/>
        </w:rPr>
        <w:t>3. Ukoliko je program/projekt udruge usmjeren na djecu kao potencijalne korisnike, potrebno je dostaviti i izjave o nekažnjavanju kojima osoba ovlaštena za zastupanje udruge i voditelj programa ili projekta izjavljuju da nisu pravomoćno osuđeni za prekršaj, odnosno za počinjenje kaznenog djela određenih člankom 48. st. 2. odlomkom c) i d) Uredbe.</w:t>
      </w: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C96508" w:rsidRDefault="00C96508" w:rsidP="00C96508">
      <w:pPr>
        <w:pStyle w:val="Bezproreda"/>
        <w:jc w:val="both"/>
        <w:rPr>
          <w:b/>
        </w:rPr>
      </w:pPr>
    </w:p>
    <w:p w:rsidR="00FD1524" w:rsidRDefault="00B277D4" w:rsidP="00FD152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5</w:t>
      </w:r>
      <w:r w:rsidR="00171A4E">
        <w:tab/>
      </w:r>
      <w:r w:rsidR="00171A4E">
        <w:tab/>
      </w:r>
      <w:r w:rsidR="00171A4E">
        <w:tab/>
      </w:r>
      <w:r w:rsidR="00FD1524">
        <w:t xml:space="preserve">  </w:t>
      </w:r>
      <w:r w:rsidR="00FD1524">
        <w:rPr>
          <w:noProof/>
        </w:rPr>
        <w:drawing>
          <wp:inline distT="0" distB="0" distL="0" distR="0">
            <wp:extent cx="675005" cy="805815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524">
        <w:t xml:space="preserve">                                                           </w:t>
      </w:r>
      <w:r w:rsidR="00973484">
        <w:t xml:space="preserve">          </w:t>
      </w:r>
      <w:r w:rsidR="00FD1524">
        <w:t xml:space="preserve">                   </w:t>
      </w:r>
    </w:p>
    <w:p w:rsidR="00FD1524" w:rsidRDefault="00FD1524" w:rsidP="003919EF">
      <w:pPr>
        <w:pStyle w:val="Bezproreda"/>
        <w:rPr>
          <w:rFonts w:ascii="Verdana" w:hAnsi="Verdana"/>
          <w:color w:val="828282"/>
          <w:sz w:val="15"/>
          <w:szCs w:val="15"/>
        </w:rPr>
      </w:pPr>
      <w:r>
        <w:t xml:space="preserve">        REPUBLIKA HRVATSKA                                    </w:t>
      </w:r>
      <w:r w:rsidR="00973484">
        <w:tab/>
      </w:r>
      <w:r>
        <w:t xml:space="preserve"> </w:t>
      </w:r>
      <w:r w:rsidR="00973484">
        <w:t xml:space="preserve">            </w:t>
      </w:r>
      <w:r>
        <w:t xml:space="preserve">            </w:t>
      </w:r>
    </w:p>
    <w:p w:rsidR="0049041E" w:rsidRDefault="00FD1524" w:rsidP="003919EF">
      <w:pPr>
        <w:pStyle w:val="Bezproreda"/>
      </w:pPr>
      <w:r>
        <w:t xml:space="preserve">OSJEČKO-BARANJSKA ŽUPANIJA     </w:t>
      </w:r>
    </w:p>
    <w:p w:rsidR="00FD1524" w:rsidRPr="007C2749" w:rsidRDefault="0049041E" w:rsidP="003919EF">
      <w:pPr>
        <w:pStyle w:val="Bezproreda"/>
      </w:pPr>
      <w:r>
        <w:t xml:space="preserve">        OPĆINA STRIZIVOJNA</w:t>
      </w:r>
      <w:r w:rsidR="00FD1524">
        <w:t xml:space="preserve">          </w:t>
      </w:r>
      <w:r w:rsidR="00FD1524">
        <w:tab/>
        <w:t xml:space="preserve">       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FD1524" w:rsidRPr="00BA40EA">
        <w:t>POPIS PRILOGA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 w:rsidR="003919EF">
        <w:t>za prijavu na natječaj za financiranje udruga za 2019. godinu</w:t>
      </w:r>
    </w:p>
    <w:p w:rsidR="00FD1524" w:rsidRPr="00BA40EA" w:rsidRDefault="00FD1524" w:rsidP="00FD1524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171A4E" w:rsidRPr="00171A4E" w:rsidTr="004B19AE">
        <w:trPr>
          <w:cantSplit/>
          <w:trHeight w:val="701"/>
        </w:trPr>
        <w:tc>
          <w:tcPr>
            <w:tcW w:w="7479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Popis priloga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Ispunjava prijavitelj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PRIJE DOSTAVE PROJEKTNE PRIJAVE POTREBNO JE PROVJERITI SLJEDEĆE STAVKE KAKO BI PROJEKTNA PRIJAVA ZADOVOLJILA 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NE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1. Obrazac 1 -  Obrazac opisa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2. Obrazac 2 -  Obrazac proračuna programa ili projekta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3. Obrazac 3 -  Obrazac izjave o nepostojanju dvostrukog financiranja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4. Obrazac 4 -  Obrazac izjave o partnerstvu, kada je primjenjivo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171A4E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5. Obrazac 5 -  Popis priloga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392FE9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Izvadak</w:t>
            </w:r>
            <w:r w:rsidR="00171A4E"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udruga Republike Hrvatske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392FE9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Izvadak</w:t>
            </w:r>
            <w:r w:rsidR="00171A4E"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neprofitnih organizacija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</w:t>
            </w:r>
          </w:p>
        </w:tc>
      </w:tr>
      <w:tr w:rsidR="00171A4E" w:rsidRPr="00171A4E" w:rsidTr="004B19AE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6F0E9D" w:rsidP="00171A4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71A4E"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Preslika financijskog izvješća o poslovanju udruge  </w:t>
            </w:r>
            <w:r w:rsidR="00A74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2018.</w:t>
            </w:r>
            <w:r w:rsidR="00BE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godini</w:t>
            </w:r>
            <w:r w:rsidR="008B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6F0E9D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6F0E9D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  <w:tr w:rsidR="00171A4E" w:rsidRPr="00171A4E" w:rsidTr="004B19AE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171A4E" w:rsidRPr="00171A4E" w:rsidRDefault="006F0E9D" w:rsidP="006F0E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171A4E"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. Dodatni prilozi (</w:t>
            </w:r>
            <w:r w:rsidR="00171A4E"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A4E" w:rsidRPr="00171A4E" w:rsidRDefault="00171A4E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FF"/>
            </w:r>
          </w:p>
        </w:tc>
      </w:tr>
    </w:tbl>
    <w:p w:rsidR="00171A4E" w:rsidRPr="008F00CF" w:rsidRDefault="00171A4E" w:rsidP="00171A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171A4E" w:rsidRPr="008F00CF" w:rsidTr="004B19AE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4E" w:rsidRPr="008F00CF" w:rsidTr="004B19AE">
        <w:trPr>
          <w:trHeight w:val="552"/>
        </w:trPr>
        <w:tc>
          <w:tcPr>
            <w:tcW w:w="1585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C96508" w:rsidRDefault="00C96508" w:rsidP="0049041E"/>
    <w:sectPr w:rsidR="00C96508" w:rsidSect="00BA40EA">
      <w:pgSz w:w="11906" w:h="16838" w:code="9"/>
      <w:pgMar w:top="1134" w:right="1417" w:bottom="567" w:left="1417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4"/>
    <w:rsid w:val="00171A4E"/>
    <w:rsid w:val="00307B8A"/>
    <w:rsid w:val="003919EF"/>
    <w:rsid w:val="00392FE9"/>
    <w:rsid w:val="003B7027"/>
    <w:rsid w:val="003F0986"/>
    <w:rsid w:val="003F38B1"/>
    <w:rsid w:val="0049041E"/>
    <w:rsid w:val="00550851"/>
    <w:rsid w:val="005A57B2"/>
    <w:rsid w:val="00616A5D"/>
    <w:rsid w:val="006F0E9D"/>
    <w:rsid w:val="007F6916"/>
    <w:rsid w:val="008125C3"/>
    <w:rsid w:val="008B6FE2"/>
    <w:rsid w:val="008E041A"/>
    <w:rsid w:val="008F00CF"/>
    <w:rsid w:val="00973484"/>
    <w:rsid w:val="00A0528E"/>
    <w:rsid w:val="00A74348"/>
    <w:rsid w:val="00B21133"/>
    <w:rsid w:val="00B277D4"/>
    <w:rsid w:val="00B51B8D"/>
    <w:rsid w:val="00BE02B8"/>
    <w:rsid w:val="00C96508"/>
    <w:rsid w:val="00CB375B"/>
    <w:rsid w:val="00EC506E"/>
    <w:rsid w:val="00F2133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1003-57F3-4A7C-A3BC-6CADBE7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5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9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Zhrinka</dc:creator>
  <cp:keywords/>
  <dc:description/>
  <cp:lastModifiedBy>Korisnik</cp:lastModifiedBy>
  <cp:revision>11</cp:revision>
  <dcterms:created xsi:type="dcterms:W3CDTF">2018-01-15T13:04:00Z</dcterms:created>
  <dcterms:modified xsi:type="dcterms:W3CDTF">2019-03-05T11:54:00Z</dcterms:modified>
</cp:coreProperties>
</file>