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D3CCB" w14:textId="77777777" w:rsidR="008A7AC1" w:rsidRDefault="00000000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IZJAVA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A7AC1" w14:paraId="4CFC4CE2" w14:textId="77777777">
        <w:trPr>
          <w:trHeight w:val="866"/>
        </w:trPr>
        <w:tc>
          <w:tcPr>
            <w:tcW w:w="9062" w:type="dxa"/>
            <w:gridSpan w:val="2"/>
            <w:vAlign w:val="center"/>
          </w:tcPr>
          <w:p w14:paraId="2CB23DDF" w14:textId="77777777" w:rsidR="008A7AC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PODACI O PODNOSITELJU PRIJAVE</w:t>
            </w:r>
          </w:p>
        </w:tc>
      </w:tr>
      <w:tr w:rsidR="008A7AC1" w14:paraId="2471D7A5" w14:textId="77777777">
        <w:trPr>
          <w:trHeight w:val="510"/>
        </w:trPr>
        <w:tc>
          <w:tcPr>
            <w:tcW w:w="3256" w:type="dxa"/>
            <w:vAlign w:val="center"/>
          </w:tcPr>
          <w:p w14:paraId="061E4EC6" w14:textId="77777777" w:rsidR="008A7AC1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Ime i prezime / naziv podnositelja prijave </w:t>
            </w:r>
          </w:p>
        </w:tc>
        <w:tc>
          <w:tcPr>
            <w:tcW w:w="5806" w:type="dxa"/>
          </w:tcPr>
          <w:p w14:paraId="53C0BF25" w14:textId="77777777" w:rsidR="008A7AC1" w:rsidRDefault="008A7A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7AC1" w14:paraId="08529E94" w14:textId="77777777">
        <w:trPr>
          <w:trHeight w:val="510"/>
        </w:trPr>
        <w:tc>
          <w:tcPr>
            <w:tcW w:w="3256" w:type="dxa"/>
            <w:vAlign w:val="center"/>
          </w:tcPr>
          <w:p w14:paraId="3E6A8951" w14:textId="77777777" w:rsidR="008A7AC1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Ime i prezime odgovorne osobe</w:t>
            </w:r>
          </w:p>
        </w:tc>
        <w:tc>
          <w:tcPr>
            <w:tcW w:w="5806" w:type="dxa"/>
          </w:tcPr>
          <w:p w14:paraId="1822C0FE" w14:textId="77777777" w:rsidR="008A7AC1" w:rsidRDefault="008A7A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7AC1" w14:paraId="2AAFF6F1" w14:textId="77777777">
        <w:trPr>
          <w:trHeight w:val="510"/>
        </w:trPr>
        <w:tc>
          <w:tcPr>
            <w:tcW w:w="3256" w:type="dxa"/>
            <w:vAlign w:val="center"/>
          </w:tcPr>
          <w:p w14:paraId="649A401F" w14:textId="77777777" w:rsidR="008A7AC1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Adresa </w:t>
            </w:r>
          </w:p>
        </w:tc>
        <w:tc>
          <w:tcPr>
            <w:tcW w:w="5806" w:type="dxa"/>
          </w:tcPr>
          <w:p w14:paraId="0C9AD37C" w14:textId="77777777" w:rsidR="008A7AC1" w:rsidRDefault="008A7A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7AC1" w14:paraId="18B29D4B" w14:textId="77777777">
        <w:trPr>
          <w:trHeight w:val="510"/>
        </w:trPr>
        <w:tc>
          <w:tcPr>
            <w:tcW w:w="3256" w:type="dxa"/>
            <w:vAlign w:val="center"/>
          </w:tcPr>
          <w:p w14:paraId="3BA14C8D" w14:textId="77777777" w:rsidR="008A7AC1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OIB</w:t>
            </w:r>
          </w:p>
        </w:tc>
        <w:tc>
          <w:tcPr>
            <w:tcW w:w="5806" w:type="dxa"/>
          </w:tcPr>
          <w:p w14:paraId="36027E43" w14:textId="77777777" w:rsidR="008A7AC1" w:rsidRDefault="008A7A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7AC1" w14:paraId="1B429BA0" w14:textId="77777777">
        <w:trPr>
          <w:trHeight w:val="510"/>
        </w:trPr>
        <w:tc>
          <w:tcPr>
            <w:tcW w:w="3256" w:type="dxa"/>
            <w:vAlign w:val="center"/>
          </w:tcPr>
          <w:p w14:paraId="17490EA1" w14:textId="77777777" w:rsidR="008A7AC1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MIBPG</w:t>
            </w:r>
          </w:p>
        </w:tc>
        <w:tc>
          <w:tcPr>
            <w:tcW w:w="5806" w:type="dxa"/>
          </w:tcPr>
          <w:p w14:paraId="68C2FBCB" w14:textId="77777777" w:rsidR="008A7AC1" w:rsidRDefault="008A7A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5590CC9" w14:textId="77777777" w:rsidR="008A7AC1" w:rsidRDefault="008A7AC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4C55AF" w14:textId="77777777" w:rsidR="008A7AC1" w:rsidRDefault="0000000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Pod kaznenom i materijalnom odgovornošću, radi potvrđivanja ispunjavanja uvjeta koji su propisani člankom 20. Zakona o ublažavanju i uklanjanju posljedica prirodnih nepogoda (Narodne novine broj 16/19), dajem Izjavu kojom izjavljujem da sam upoznat/a da se sredstva pomoći za ublažavanje i djelomično uklanjanje posljedica prirodnih nepogoda ne dodjeljuju se za:</w:t>
      </w:r>
    </w:p>
    <w:p w14:paraId="1F7FEC2C" w14:textId="77777777" w:rsidR="008A7AC1" w:rsidRDefault="00000000">
      <w:pPr>
        <w:spacing w:after="0"/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štete na imovini koja je osigurana,</w:t>
      </w:r>
    </w:p>
    <w:p w14:paraId="09942669" w14:textId="77777777" w:rsidR="008A7AC1" w:rsidRDefault="00000000">
      <w:pPr>
        <w:spacing w:after="0"/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štete na imovini koje su izazvane namjerno, iz krajnjeg nemara ili nisu bile poduzete propisane mjere zaštite od strane korisnika ili vlasnika imovine,</w:t>
      </w:r>
    </w:p>
    <w:p w14:paraId="13923621" w14:textId="77777777" w:rsidR="008A7AC1" w:rsidRDefault="00000000">
      <w:pPr>
        <w:spacing w:after="0"/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neizravne štete,</w:t>
      </w:r>
    </w:p>
    <w:p w14:paraId="6B335B5D" w14:textId="77777777" w:rsidR="008A7AC1" w:rsidRDefault="00000000">
      <w:pPr>
        <w:pStyle w:val="Odlomakpopisa"/>
        <w:spacing w:after="0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 štete nastale na nezakonito izgrađenim zgradama javne namjene, gospodarskim zgradama i stambenim zgradama za koje nije doneseno rješenje o izvedenom stanju prema posebnim propisima, osim kada je, prije nastanka prirodne nepogode, pokrenut postupak donošenja rješenja o izvedenom stanju, u kojem slučaju će sredstva pomoći biti dodijeljena tek kada oštećenik dostavi pravomoćno rješenje nadležnog tijela,</w:t>
      </w:r>
    </w:p>
    <w:p w14:paraId="2C44F4A6" w14:textId="77777777" w:rsidR="008A7AC1" w:rsidRDefault="00000000">
      <w:pPr>
        <w:pStyle w:val="Odlomakpopisa"/>
        <w:spacing w:after="0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 štete nastale na građevini ili području koje je, u skladu s propisima kojima se uređuje zaštita kulturnog dobra, aktom proglašeno kulturnim dobrom ili je u vrijeme nastanka prirodne nepogode u postupku proglašavanja kulturnim dobrom,</w:t>
      </w:r>
    </w:p>
    <w:p w14:paraId="6C6A5380" w14:textId="77777777" w:rsidR="008A7AC1" w:rsidRDefault="00000000">
      <w:pPr>
        <w:pStyle w:val="Odlomakpopisa"/>
        <w:spacing w:after="0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 štete koje nisu na propisani način i u zadanom roku unesene u Registar šteta prema odredbama ovoga Zakona,</w:t>
      </w:r>
    </w:p>
    <w:p w14:paraId="4612557A" w14:textId="77777777" w:rsidR="008A7AC1" w:rsidRDefault="00000000">
      <w:pPr>
        <w:pStyle w:val="Odlomakpopisa"/>
        <w:spacing w:after="0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štete u slučaju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osigurljivih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rizika na imovini koja nije osigurana ako je vrijednost oštećene imovine manja od 60 % vrijednosti imovine.</w:t>
      </w:r>
    </w:p>
    <w:p w14:paraId="48660C73" w14:textId="77777777" w:rsidR="008A7AC1" w:rsidRDefault="00000000">
      <w:pPr>
        <w:pStyle w:val="Odlomakpopisa"/>
        <w:spacing w:after="0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Ovom Izjavom jamčim da ne podnosim prijavu za sredstva koja su obuhvaćena gore navedenim odredbama Zakona o ublažavanju i uklanjanju posljedica prirodnih nepogoda (Narodne novine broj 16/19).</w:t>
      </w:r>
    </w:p>
    <w:p w14:paraId="0DF87D89" w14:textId="77777777" w:rsidR="008A7AC1" w:rsidRDefault="008A7AC1">
      <w:pPr>
        <w:pStyle w:val="Odlomakpopisa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F49783" w14:textId="77777777" w:rsidR="008A7AC1" w:rsidRDefault="00000000">
      <w:pPr>
        <w:pStyle w:val="Odlomakpopisa"/>
        <w:ind w:left="14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MJESTO I DATUM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              PODNOSITELJ PRIJAVE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12652C8C" w14:textId="77777777" w:rsidR="008A7AC1" w:rsidRDefault="00000000">
      <w:pPr>
        <w:spacing w:after="0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 ______________________________</w:t>
      </w:r>
    </w:p>
    <w:p w14:paraId="4E6AB3ED" w14:textId="77777777" w:rsidR="008A7AC1" w:rsidRDefault="00000000">
      <w:pPr>
        <w:spacing w:after="0"/>
        <w:ind w:left="14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Potpis </w:t>
      </w:r>
    </w:p>
    <w:p w14:paraId="6E85665C" w14:textId="77777777" w:rsidR="008A7AC1" w:rsidRDefault="00000000">
      <w:pPr>
        <w:spacing w:after="0"/>
        <w:ind w:left="566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(za pravne osobe: pečat i potpis      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odgovorne osobe)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       </w:t>
      </w:r>
    </w:p>
    <w:p w14:paraId="0EB4BA68" w14:textId="77777777" w:rsidR="008A7AC1" w:rsidRDefault="008A7AC1">
      <w:pPr>
        <w:pStyle w:val="Odlomakpopis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A7AC1">
      <w:headerReference w:type="default" r:id="rId6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AF84" w14:textId="77777777" w:rsidR="00765B66" w:rsidRDefault="00765B66">
      <w:pPr>
        <w:spacing w:line="240" w:lineRule="auto"/>
      </w:pPr>
      <w:r>
        <w:separator/>
      </w:r>
    </w:p>
  </w:endnote>
  <w:endnote w:type="continuationSeparator" w:id="0">
    <w:p w14:paraId="2E3D521A" w14:textId="77777777" w:rsidR="00765B66" w:rsidRDefault="00765B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805E3" w14:textId="77777777" w:rsidR="00765B66" w:rsidRDefault="00765B66">
      <w:pPr>
        <w:spacing w:after="0"/>
      </w:pPr>
      <w:r>
        <w:separator/>
      </w:r>
    </w:p>
  </w:footnote>
  <w:footnote w:type="continuationSeparator" w:id="0">
    <w:p w14:paraId="4217ED86" w14:textId="77777777" w:rsidR="00765B66" w:rsidRDefault="00765B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48F48" w14:textId="77777777" w:rsidR="008A7AC1" w:rsidRDefault="00000000">
    <w:pPr>
      <w:pStyle w:val="Zaglavlje"/>
      <w:jc w:val="right"/>
    </w:pPr>
    <w:r>
      <w:t>IZJAVA PN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B0"/>
    <w:rsid w:val="000835AA"/>
    <w:rsid w:val="000A2D7B"/>
    <w:rsid w:val="000B4929"/>
    <w:rsid w:val="00104BC5"/>
    <w:rsid w:val="00107203"/>
    <w:rsid w:val="00294F2D"/>
    <w:rsid w:val="002A6E30"/>
    <w:rsid w:val="00313053"/>
    <w:rsid w:val="00334D43"/>
    <w:rsid w:val="0037406D"/>
    <w:rsid w:val="003948AD"/>
    <w:rsid w:val="003A085F"/>
    <w:rsid w:val="003A0E6E"/>
    <w:rsid w:val="003A35CB"/>
    <w:rsid w:val="003B3799"/>
    <w:rsid w:val="003C0325"/>
    <w:rsid w:val="003E403B"/>
    <w:rsid w:val="003E5693"/>
    <w:rsid w:val="003F33B2"/>
    <w:rsid w:val="00424C1A"/>
    <w:rsid w:val="004468F3"/>
    <w:rsid w:val="004908C8"/>
    <w:rsid w:val="004B2C37"/>
    <w:rsid w:val="004C4B13"/>
    <w:rsid w:val="004C4B9A"/>
    <w:rsid w:val="00514ED4"/>
    <w:rsid w:val="00536769"/>
    <w:rsid w:val="00545ABA"/>
    <w:rsid w:val="005B6901"/>
    <w:rsid w:val="005C5E1B"/>
    <w:rsid w:val="005F0598"/>
    <w:rsid w:val="00651F32"/>
    <w:rsid w:val="007078F3"/>
    <w:rsid w:val="0075182E"/>
    <w:rsid w:val="00751907"/>
    <w:rsid w:val="00764AB0"/>
    <w:rsid w:val="00765B66"/>
    <w:rsid w:val="00772AFD"/>
    <w:rsid w:val="00793BA0"/>
    <w:rsid w:val="007A2FB5"/>
    <w:rsid w:val="00816DE5"/>
    <w:rsid w:val="0083184B"/>
    <w:rsid w:val="008A7715"/>
    <w:rsid w:val="008A7AC1"/>
    <w:rsid w:val="0090019E"/>
    <w:rsid w:val="009257C0"/>
    <w:rsid w:val="009414FB"/>
    <w:rsid w:val="009554B0"/>
    <w:rsid w:val="009566A5"/>
    <w:rsid w:val="00957F6B"/>
    <w:rsid w:val="009718D9"/>
    <w:rsid w:val="009812C4"/>
    <w:rsid w:val="009B2B9A"/>
    <w:rsid w:val="009C29FF"/>
    <w:rsid w:val="00A4652E"/>
    <w:rsid w:val="00A55C00"/>
    <w:rsid w:val="00A771CF"/>
    <w:rsid w:val="00A8784F"/>
    <w:rsid w:val="00AB2256"/>
    <w:rsid w:val="00AD08B0"/>
    <w:rsid w:val="00AE0056"/>
    <w:rsid w:val="00B5144E"/>
    <w:rsid w:val="00B75663"/>
    <w:rsid w:val="00BD6513"/>
    <w:rsid w:val="00C03B79"/>
    <w:rsid w:val="00C344D6"/>
    <w:rsid w:val="00C35BD1"/>
    <w:rsid w:val="00CB7F4F"/>
    <w:rsid w:val="00CC25C6"/>
    <w:rsid w:val="00CD200A"/>
    <w:rsid w:val="00DC691B"/>
    <w:rsid w:val="00DE5B81"/>
    <w:rsid w:val="00DF768F"/>
    <w:rsid w:val="00E02713"/>
    <w:rsid w:val="00E30F0F"/>
    <w:rsid w:val="00E47A26"/>
    <w:rsid w:val="00F110ED"/>
    <w:rsid w:val="00F9688D"/>
    <w:rsid w:val="00FB198B"/>
    <w:rsid w:val="06B4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B608"/>
  <w15:docId w15:val="{683E06ED-9148-42AC-BD00-FE942E34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</dc:creator>
  <cp:lastModifiedBy>Općina Strizivojna</cp:lastModifiedBy>
  <cp:revision>2</cp:revision>
  <cp:lastPrinted>2021-09-15T11:01:00Z</cp:lastPrinted>
  <dcterms:created xsi:type="dcterms:W3CDTF">2025-08-26T11:23:00Z</dcterms:created>
  <dcterms:modified xsi:type="dcterms:W3CDTF">2025-08-26T11:23:00Z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4276CED7973D4B48B0C7D85D477FEB93_13</vt:lpwstr>
  </property>
</Properties>
</file>