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45E5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IZJAVA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806"/>
      </w:tblGrid>
      <w:tr w14:paraId="5C16F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062" w:type="dxa"/>
            <w:gridSpan w:val="2"/>
            <w:vAlign w:val="center"/>
          </w:tcPr>
          <w:p w14:paraId="3BDE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PODACI O PODNOSITELJU PRIJAVE</w:t>
            </w:r>
          </w:p>
        </w:tc>
      </w:tr>
      <w:tr w14:paraId="0DFE1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6" w:type="dxa"/>
            <w:vAlign w:val="center"/>
          </w:tcPr>
          <w:p w14:paraId="771F80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Ime i prezime / naziv podnositelja prijave </w:t>
            </w:r>
          </w:p>
        </w:tc>
        <w:tc>
          <w:tcPr>
            <w:tcW w:w="5806" w:type="dxa"/>
          </w:tcPr>
          <w:p w14:paraId="0EA293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C7F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6" w:type="dxa"/>
            <w:vAlign w:val="center"/>
          </w:tcPr>
          <w:p w14:paraId="6806B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Ime i prezime odgovorne osobe</w:t>
            </w:r>
          </w:p>
        </w:tc>
        <w:tc>
          <w:tcPr>
            <w:tcW w:w="5806" w:type="dxa"/>
          </w:tcPr>
          <w:p w14:paraId="63CF46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173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6" w:type="dxa"/>
            <w:vAlign w:val="center"/>
          </w:tcPr>
          <w:p w14:paraId="0F7082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Adresa </w:t>
            </w:r>
          </w:p>
        </w:tc>
        <w:tc>
          <w:tcPr>
            <w:tcW w:w="5806" w:type="dxa"/>
          </w:tcPr>
          <w:p w14:paraId="6A5CED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DA0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6" w:type="dxa"/>
            <w:vAlign w:val="center"/>
          </w:tcPr>
          <w:p w14:paraId="377F9F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OIB</w:t>
            </w:r>
          </w:p>
        </w:tc>
        <w:tc>
          <w:tcPr>
            <w:tcW w:w="5806" w:type="dxa"/>
          </w:tcPr>
          <w:p w14:paraId="361BA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D0B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6" w:type="dxa"/>
            <w:vAlign w:val="center"/>
          </w:tcPr>
          <w:p w14:paraId="70AD8B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MIBPG</w:t>
            </w:r>
          </w:p>
        </w:tc>
        <w:tc>
          <w:tcPr>
            <w:tcW w:w="5806" w:type="dxa"/>
          </w:tcPr>
          <w:p w14:paraId="4CCE6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0BDE2A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C49851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Pod kaznenom i materijalnom odgovornošću, radi potvrđivanja ispunjavanja uvjeta koji su propisani člankom 20. Zakona o ublažavanju i uklanjanju posljedica prirodnih nepogoda (Narodne novine broj 16/19), dajem Izjavu kojom izjavljujem da sam upoznat/a da se sredstva pomoći za ublažavanje i djelomično uklanjanje posljedica prirodnih nepogoda ne dodjeljuju se za:</w:t>
      </w:r>
    </w:p>
    <w:p w14:paraId="79286282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štete na imovini koja je osigurana,</w:t>
      </w:r>
    </w:p>
    <w:p w14:paraId="18D323F7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štete na imovini koje su izazvane namjerno, iz krajnjeg nemara ili nisu bile poduzete propisane mjere zaštite od strane korisnika ili vlasnika imovine,</w:t>
      </w:r>
    </w:p>
    <w:p w14:paraId="7126D2A7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neizravne štete,</w:t>
      </w:r>
    </w:p>
    <w:p w14:paraId="47737A48">
      <w:pPr>
        <w:pStyle w:val="7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 štete nastale na nezakonito izgrađenim zgradama javne namjene, gospodarskim zgradama i stambenim zgradama za koje nije doneseno rješenje o izvedenom stanju prema posebnim propisima, osim kada je, prije nastanka prirodne nepogode, pokrenut postupak donošenja rješenja o izvedenom stanju, u kojem slučaju će sredstva pomoći biti dodijeljena tek kada oštećenik dostavi pravomoćno rješenje nadležnog tijela,</w:t>
      </w:r>
    </w:p>
    <w:p w14:paraId="55A10A58">
      <w:pPr>
        <w:pStyle w:val="7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 štete nastale na građevini ili području koje je, u skladu s propisima kojima se uređuje zaštita kulturnog dobra, aktom proglašeno kulturnim dobrom ili je u vrijeme nastanka prirodne nepogode u postupku proglašavanja kulturnim dobrom,</w:t>
      </w:r>
    </w:p>
    <w:p w14:paraId="65E9BFF5">
      <w:pPr>
        <w:pStyle w:val="7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 štete koje nisu na propisani način i u zadanom roku unesene u Registar šteta prema odredbama ovoga Zakona,</w:t>
      </w:r>
    </w:p>
    <w:p w14:paraId="15EAEFE4">
      <w:pPr>
        <w:pStyle w:val="7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 štete u slučaju osigurljivih rizika na imovini koja nije osigurana ako je vrijednost oštećene imovine manja od 60 % vrijednosti imovine.</w:t>
      </w:r>
    </w:p>
    <w:p w14:paraId="01A0C29D">
      <w:pPr>
        <w:pStyle w:val="7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Ovom Izjavom jamčim da ne podnosim prijavu za sredstva koja su obuhvaćena gore navedenim odredbama Zakona o ublažavanju i uklanjanju posljedica prirodnih nepogoda (Narodne novine broj 16/19).</w:t>
      </w:r>
    </w:p>
    <w:p w14:paraId="63F696BB">
      <w:pPr>
        <w:pStyle w:val="7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CA02729">
      <w:pPr>
        <w:pStyle w:val="7"/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MJESTO I DATUM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PODNOSITELJ PRIJAVE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 w14:paraId="19BC7B48">
      <w:pPr>
        <w:spacing w:after="0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______________________________</w:t>
      </w:r>
    </w:p>
    <w:p w14:paraId="13B4324B">
      <w:pPr>
        <w:spacing w:after="0"/>
        <w:ind w:left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Potpis </w:t>
      </w:r>
    </w:p>
    <w:p w14:paraId="7BF31C8A">
      <w:pPr>
        <w:spacing w:after="0"/>
        <w:ind w:left="5664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(za pravne osobe: pečat i potpis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odgovorne osobe)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</w:t>
      </w:r>
    </w:p>
    <w:p w14:paraId="3F1C42C7">
      <w:pPr>
        <w:pStyle w:val="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1906" w:h="16838"/>
      <w:pgMar w:top="1135" w:right="1417" w:bottom="993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FD57D">
    <w:pPr>
      <w:pStyle w:val="5"/>
      <w:jc w:val="right"/>
    </w:pPr>
    <w:r>
      <w:t>IZJAVA PN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B0"/>
    <w:rsid w:val="000835AA"/>
    <w:rsid w:val="000A2D7B"/>
    <w:rsid w:val="000B4929"/>
    <w:rsid w:val="00104BC5"/>
    <w:rsid w:val="00107203"/>
    <w:rsid w:val="00294F2D"/>
    <w:rsid w:val="00313053"/>
    <w:rsid w:val="00334D43"/>
    <w:rsid w:val="0037406D"/>
    <w:rsid w:val="003948AD"/>
    <w:rsid w:val="003A085F"/>
    <w:rsid w:val="003A0E6E"/>
    <w:rsid w:val="003A35CB"/>
    <w:rsid w:val="003B3799"/>
    <w:rsid w:val="003C0325"/>
    <w:rsid w:val="003E403B"/>
    <w:rsid w:val="003E5693"/>
    <w:rsid w:val="003F33B2"/>
    <w:rsid w:val="00424C1A"/>
    <w:rsid w:val="004468F3"/>
    <w:rsid w:val="004908C8"/>
    <w:rsid w:val="004B2C37"/>
    <w:rsid w:val="004C4B13"/>
    <w:rsid w:val="004C4B9A"/>
    <w:rsid w:val="00514ED4"/>
    <w:rsid w:val="00536769"/>
    <w:rsid w:val="00545ABA"/>
    <w:rsid w:val="005B6901"/>
    <w:rsid w:val="005C5E1B"/>
    <w:rsid w:val="005F0598"/>
    <w:rsid w:val="00651F32"/>
    <w:rsid w:val="007078F3"/>
    <w:rsid w:val="0075182E"/>
    <w:rsid w:val="00751907"/>
    <w:rsid w:val="00764AB0"/>
    <w:rsid w:val="00772AFD"/>
    <w:rsid w:val="00793BA0"/>
    <w:rsid w:val="007A2FB5"/>
    <w:rsid w:val="00816DE5"/>
    <w:rsid w:val="0083184B"/>
    <w:rsid w:val="008A7715"/>
    <w:rsid w:val="0090019E"/>
    <w:rsid w:val="009257C0"/>
    <w:rsid w:val="009414FB"/>
    <w:rsid w:val="009554B0"/>
    <w:rsid w:val="009566A5"/>
    <w:rsid w:val="00957F6B"/>
    <w:rsid w:val="009718D9"/>
    <w:rsid w:val="009812C4"/>
    <w:rsid w:val="009B2B9A"/>
    <w:rsid w:val="009C29FF"/>
    <w:rsid w:val="00A4652E"/>
    <w:rsid w:val="00A55C00"/>
    <w:rsid w:val="00A771CF"/>
    <w:rsid w:val="00A8784F"/>
    <w:rsid w:val="00AB2256"/>
    <w:rsid w:val="00AD08B0"/>
    <w:rsid w:val="00AE0056"/>
    <w:rsid w:val="00B5144E"/>
    <w:rsid w:val="00B75663"/>
    <w:rsid w:val="00BD6513"/>
    <w:rsid w:val="00C03B79"/>
    <w:rsid w:val="00C344D6"/>
    <w:rsid w:val="00C35BD1"/>
    <w:rsid w:val="00CB7F4F"/>
    <w:rsid w:val="00CC25C6"/>
    <w:rsid w:val="00CD200A"/>
    <w:rsid w:val="00DC691B"/>
    <w:rsid w:val="00DE5B81"/>
    <w:rsid w:val="00DF768F"/>
    <w:rsid w:val="00E02713"/>
    <w:rsid w:val="00E30F0F"/>
    <w:rsid w:val="00E47A26"/>
    <w:rsid w:val="00F110ED"/>
    <w:rsid w:val="00F9688D"/>
    <w:rsid w:val="06B4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Zaglavlje Char"/>
    <w:basedOn w:val="2"/>
    <w:link w:val="5"/>
    <w:qFormat/>
    <w:uiPriority w:val="99"/>
  </w:style>
  <w:style w:type="character" w:customStyle="1" w:styleId="9">
    <w:name w:val="Podnožje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1747</Characters>
  <Lines>14</Lines>
  <Paragraphs>4</Paragraphs>
  <TotalTime>0</TotalTime>
  <ScaleCrop>false</ScaleCrop>
  <LinksUpToDate>false</LinksUpToDate>
  <CharactersWithSpaces>2049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2022-09-07T10:39:00Z</dcterms:created>
  <dc:creator>NIKOLA</dc:creator>
  <cp:lastModifiedBy>proce</cp:lastModifiedBy>
  <cp:lastPrinted>2021-09-15T11:01:00Z</cp:lastPrinted>
  <dcterms:modified xsi:type="dcterms:W3CDTF">2025-05-14T13:00:21Z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4276CED7973D4B48B0C7D85D477FEB93_13</vt:lpwstr>
  </property>
</Properties>
</file>