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7646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DA61A9" wp14:editId="03E18BBB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 OPĆINSKO VIJEĆE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Povjerenstvo za dodjelu stipendija</w:t>
      </w:r>
    </w:p>
    <w:p w:rsidR="00576460" w:rsidRPr="00576460" w:rsidRDefault="00576460" w:rsidP="00576460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76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</w:t>
      </w:r>
      <w:r w:rsidR="00432C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604-01/20-01/7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76460"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2121/08-01-20-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Strizivojna, </w:t>
      </w:r>
      <w:r w:rsidR="00432C35">
        <w:rPr>
          <w:rFonts w:ascii="Times New Roman" w:eastAsia="Times New Roman" w:hAnsi="Times New Roman" w:cs="Times New Roman"/>
          <w:sz w:val="24"/>
          <w:szCs w:val="20"/>
          <w:lang w:eastAsia="hr-HR"/>
        </w:rPr>
        <w:t>07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432C35">
        <w:rPr>
          <w:rFonts w:ascii="Times New Roman" w:eastAsia="Times New Roman" w:hAnsi="Times New Roman" w:cs="Times New Roman"/>
          <w:sz w:val="24"/>
          <w:szCs w:val="20"/>
          <w:lang w:eastAsia="hr-HR"/>
        </w:rPr>
        <w:t>12</w:t>
      </w:r>
      <w:r w:rsidRPr="00576460">
        <w:rPr>
          <w:rFonts w:ascii="Times New Roman" w:eastAsia="Times New Roman" w:hAnsi="Times New Roman" w:cs="Times New Roman"/>
          <w:sz w:val="24"/>
          <w:szCs w:val="20"/>
          <w:lang w:eastAsia="hr-HR"/>
        </w:rPr>
        <w:t>.2020. godine</w:t>
      </w:r>
    </w:p>
    <w:p w:rsidR="00E641CF" w:rsidRDefault="00E641CF"/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Odluke o do</w:t>
      </w:r>
      <w:r w:rsidR="00432C3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jeli stipendija studentima s područja Općine Strizivojna („Službeni glasnik“ Općine Strizivojna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C35">
        <w:rPr>
          <w:rFonts w:ascii="Times New Roman" w:eastAsia="Times New Roman" w:hAnsi="Times New Roman" w:cs="Times New Roman"/>
          <w:sz w:val="24"/>
          <w:szCs w:val="24"/>
        </w:rPr>
        <w:t>br.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/20)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raspisuje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Default="00576460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460">
        <w:rPr>
          <w:rFonts w:ascii="Times New Roman" w:eastAsia="Times New Roman" w:hAnsi="Times New Roman" w:cs="Times New Roman"/>
          <w:sz w:val="28"/>
          <w:szCs w:val="28"/>
        </w:rPr>
        <w:t>N A T J E Č A J</w:t>
      </w:r>
    </w:p>
    <w:p w:rsidR="00C176B5" w:rsidRPr="00576460" w:rsidRDefault="00C176B5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6B5" w:rsidRDefault="00576460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460">
        <w:rPr>
          <w:rFonts w:ascii="Times New Roman" w:eastAsia="Times New Roman" w:hAnsi="Times New Roman" w:cs="Times New Roman"/>
          <w:sz w:val="28"/>
          <w:szCs w:val="28"/>
        </w:rPr>
        <w:t xml:space="preserve">ZA DODJELU STUDENTSKIH </w:t>
      </w:r>
      <w:r>
        <w:rPr>
          <w:rFonts w:ascii="Times New Roman" w:eastAsia="Times New Roman" w:hAnsi="Times New Roman" w:cs="Times New Roman"/>
          <w:sz w:val="28"/>
          <w:szCs w:val="28"/>
        </w:rPr>
        <w:t>STIPENDIJA STUDENTIMA</w:t>
      </w:r>
    </w:p>
    <w:p w:rsidR="00576460" w:rsidRDefault="00576460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 PODRUČJA OPĆINE STRIZIVOJNA</w:t>
      </w:r>
    </w:p>
    <w:p w:rsidR="00D03976" w:rsidRDefault="00D03976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 AKADEMSKU </w:t>
      </w:r>
      <w:r w:rsidR="000C3390">
        <w:rPr>
          <w:rFonts w:ascii="Times New Roman" w:eastAsia="Times New Roman" w:hAnsi="Times New Roman" w:cs="Times New Roman"/>
          <w:sz w:val="28"/>
          <w:szCs w:val="28"/>
        </w:rPr>
        <w:t xml:space="preserve">GODINU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2020./2021.</w:t>
      </w:r>
    </w:p>
    <w:p w:rsidR="00C176B5" w:rsidRPr="00576460" w:rsidRDefault="00C176B5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 w:rsidR="00C4686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STUDENTSKIH  </w:t>
      </w:r>
      <w:r>
        <w:rPr>
          <w:rFonts w:ascii="Times New Roman" w:eastAsia="Times New Roman" w:hAnsi="Times New Roman" w:cs="Times New Roman"/>
          <w:sz w:val="24"/>
          <w:szCs w:val="24"/>
        </w:rPr>
        <w:t>STIPENDIJA U  IZNOSU  PO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00,00 KUNA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646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76460">
        <w:rPr>
          <w:rFonts w:ascii="Times New Roman" w:eastAsia="Times New Roman" w:hAnsi="Times New Roman" w:cs="Times New Roman"/>
          <w:sz w:val="32"/>
          <w:szCs w:val="32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ZAHJEV ZA DODJELU </w:t>
      </w:r>
      <w:r>
        <w:rPr>
          <w:rFonts w:ascii="Times New Roman" w:eastAsia="Times New Roman" w:hAnsi="Times New Roman" w:cs="Times New Roman"/>
          <w:sz w:val="24"/>
          <w:szCs w:val="24"/>
        </w:rPr>
        <w:t>STIPENDIJA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PODNOSI SE </w:t>
      </w:r>
      <w:r>
        <w:rPr>
          <w:rFonts w:ascii="Times New Roman" w:eastAsia="Times New Roman" w:hAnsi="Times New Roman" w:cs="Times New Roman"/>
          <w:sz w:val="24"/>
          <w:szCs w:val="24"/>
        </w:rPr>
        <w:t>POVJERENSTVU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</w:rPr>
        <w:t>DODJELU STIPENDIJA STUDEN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PODRUČJA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OPĆINE STRIZIVOJNA, B.RADIĆA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sz w:val="24"/>
          <w:szCs w:val="24"/>
        </w:rPr>
        <w:t>, 31410 STRIZIVOJNA</w:t>
      </w: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3.         </w:t>
      </w:r>
      <w:r>
        <w:rPr>
          <w:rFonts w:ascii="Times New Roman" w:eastAsia="Times New Roman" w:hAnsi="Times New Roman" w:cs="Times New Roman"/>
          <w:sz w:val="24"/>
          <w:szCs w:val="24"/>
        </w:rPr>
        <w:t>STIPEDNIJE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ĆE SE DODJELJIVATI PREMA KRITERIJIMA </w:t>
      </w:r>
      <w:r>
        <w:rPr>
          <w:rFonts w:ascii="Times New Roman" w:eastAsia="Times New Roman" w:hAnsi="Times New Roman" w:cs="Times New Roman"/>
          <w:sz w:val="24"/>
          <w:szCs w:val="24"/>
        </w:rPr>
        <w:t>ODLUKE O DODJELI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STIPENDIJA STUDENTIMA S PODRUČJA OPĆINE STRIZIVOJNA „SLUŽBENI GLASNIK“ OPĆINE STRIZIVOJNA BR.</w:t>
      </w:r>
      <w:r w:rsidR="00432C3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Pravo na stipendiju mogu ostvariti, pod uvjetima utvrđenim ovom Odlukom, redovni studenti: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 xml:space="preserve">koji su državljani Republike Hrvatske, 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>koji imaju prebivalište na području Općine Strizivojna,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 xml:space="preserve">koji tijekom školovanja nisu ponavljali godinu, 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 xml:space="preserve">studentima prve godine uzima se prosjek ocjena prethodne četiri godine školovanja (zaokružen na dvije decimale), </w:t>
      </w:r>
    </w:p>
    <w:p w:rsidR="00576460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>koji nemaju zaključen ugovor o stipendiranju po nekoj drugoj osnovi.</w:t>
      </w:r>
    </w:p>
    <w:p w:rsidR="00432C35" w:rsidRPr="00432C35" w:rsidRDefault="00432C35" w:rsidP="00432C35">
      <w:pPr>
        <w:numPr>
          <w:ilvl w:val="0"/>
          <w:numId w:val="2"/>
        </w:numPr>
        <w:tabs>
          <w:tab w:val="clear" w:pos="247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2C35">
        <w:rPr>
          <w:rFonts w:ascii="Times New Roman" w:hAnsi="Times New Roman" w:cs="Times New Roman"/>
          <w:sz w:val="24"/>
        </w:rPr>
        <w:t>koji nemaju dugovanja prema Općini Strizivojna.</w:t>
      </w:r>
    </w:p>
    <w:p w:rsidR="00432C35" w:rsidRDefault="00432C3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pStyle w:val="Tijeloteksta"/>
        <w:tabs>
          <w:tab w:val="left" w:pos="709"/>
        </w:tabs>
        <w:rPr>
          <w:rFonts w:ascii="HRTimes" w:eastAsia="Times New Roman" w:hAnsi="HRTimes" w:cs="Times New Roman"/>
          <w:noProof/>
          <w:sz w:val="24"/>
          <w:szCs w:val="20"/>
          <w:lang w:eastAsia="hr-HR"/>
        </w:rPr>
      </w:pPr>
      <w:r w:rsidRPr="00576460">
        <w:rPr>
          <w:rFonts w:ascii="HRTimes" w:eastAsia="Times New Roman" w:hAnsi="HRTimes" w:cs="Times New Roman"/>
          <w:noProof/>
          <w:sz w:val="24"/>
          <w:szCs w:val="20"/>
          <w:lang w:eastAsia="hr-HR"/>
        </w:rPr>
        <w:lastRenderedPageBreak/>
        <w:t>Dodjela stipendija vrši se na temelju uspjeha u školovanju.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7646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</w:p>
    <w:p w:rsidR="00432C35" w:rsidRPr="00432C35" w:rsidRDefault="00432C35" w:rsidP="00432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32C35">
        <w:rPr>
          <w:rFonts w:ascii="Times New Roman" w:eastAsia="Times New Roman" w:hAnsi="Times New Roman" w:cs="Times New Roman"/>
          <w:sz w:val="24"/>
          <w:szCs w:val="20"/>
          <w:lang w:eastAsia="hr-HR"/>
        </w:rPr>
        <w:t>Ako na listama dva ili više kandidata ostvare jednak broj bodova,  prednost se daje kandidatu s ranije zaprimljenom prijavom.</w:t>
      </w:r>
    </w:p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Prijedlog liste kandidata za dodjelu stipendije Općine Strizivojna,  Povjerenstvo je dužno objaviti na oglasnoj ploč</w:t>
      </w:r>
      <w:r w:rsidR="00432C35">
        <w:rPr>
          <w:rFonts w:ascii="Times New Roman" w:eastAsia="Times New Roman" w:hAnsi="Times New Roman" w:cs="Times New Roman"/>
          <w:sz w:val="24"/>
          <w:szCs w:val="24"/>
        </w:rPr>
        <w:t>i Općine Strizivojna u roku od 8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dana od isteka roka za podnošenje zamolbi za dodjelu stipendije.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Nezadovoljni kandidat može u roku od 8 dana od dana objave liste podnijeti prigovor Povjerenstvu, koje je dužno odlučiti o prigovoru u roku od 8 dana od dana isteka roka za prigovor.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Odluka Povjerenstva je konačna.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Na temelju konačne liste o dodjeli studentske stipendije, Općinski načelnik i korisnik stipendije zaključuju ugovor o stipendiranju.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Stipendija se dodjeljuje za vrijeme redovnog studija i odnosi se na jednu akademsku godinu.</w:t>
      </w:r>
    </w:p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Korisnik stipendije ima pravo i narednih godina školovanja prijaviti se na natječaj za dodjelu stipendije te se na njega, kao i ostale prijavljene primjenjuju kriteriji utvrđeni ovom Odlukom.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4.           KANDIDATI ZA DODJELU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>STIPENDIJA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TREBAJU  DOSTAVITI</w:t>
      </w:r>
    </w:p>
    <w:p w:rsidR="00576460" w:rsidRPr="00576460" w:rsidRDefault="00432C3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</w:t>
      </w:r>
    </w:p>
    <w:p w:rsidR="00576460" w:rsidRPr="00576460" w:rsidRDefault="00C176B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Svjedodžbe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razreda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srednje škole 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studente prve godine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460" w:rsidRPr="00576460" w:rsidRDefault="00C176B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Prijepis ocjena za studente, osim za studente 1. godine</w:t>
      </w:r>
    </w:p>
    <w:p w:rsidR="00576460" w:rsidRPr="00576460" w:rsidRDefault="00C176B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Potvrdu o upisu u akademsku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godinu 20</w:t>
      </w:r>
      <w:r w:rsidR="00432C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2C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76B5" w:rsidRDefault="00576460" w:rsidP="00C176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Zamolbu naslovljenu na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 xml:space="preserve">Povjerenstvo za dodjelu stipendija studentima s područja Općine Strizivojna </w:t>
      </w:r>
      <w:r w:rsidR="00432C35">
        <w:rPr>
          <w:rFonts w:ascii="Times New Roman" w:eastAsia="Times New Roman" w:hAnsi="Times New Roman" w:cs="Times New Roman"/>
          <w:sz w:val="24"/>
          <w:szCs w:val="24"/>
        </w:rPr>
        <w:t>i navesti OIB</w:t>
      </w:r>
    </w:p>
    <w:p w:rsidR="00576460" w:rsidRPr="00432C35" w:rsidRDefault="00432C3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potvrdu Općine Strizivojna da nema dugovanja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432C35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.         Vrijeme trajanja natječaja je </w:t>
      </w:r>
      <w:r w:rsidR="00CA663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dana od objave oglasnoj  ploči Općine 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Strizivojna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432C35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ab/>
        <w:t xml:space="preserve">Korisnik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>stipendije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o pravima i obvezama može dobiti detaljne obavijesti u Općini    Strizivojna</w:t>
      </w:r>
    </w:p>
    <w:p w:rsidR="00576460" w:rsidRP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="008959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>Povjerenstva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 xml:space="preserve">           Marija Jurić</w:t>
      </w:r>
      <w:r w:rsidR="00895932">
        <w:rPr>
          <w:rFonts w:ascii="Times New Roman" w:eastAsia="Times New Roman" w:hAnsi="Times New Roman" w:cs="Times New Roman"/>
          <w:sz w:val="24"/>
          <w:szCs w:val="24"/>
        </w:rPr>
        <w:t>, v.r.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576460" w:rsidRDefault="00576460"/>
    <w:sectPr w:rsidR="0057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79F4"/>
    <w:multiLevelType w:val="hybridMultilevel"/>
    <w:tmpl w:val="E4A8B9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617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E7C6A"/>
    <w:multiLevelType w:val="hybridMultilevel"/>
    <w:tmpl w:val="7908871A"/>
    <w:lvl w:ilvl="0" w:tplc="C976379C">
      <w:start w:val="20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0"/>
    <w:rsid w:val="000C3390"/>
    <w:rsid w:val="00432C35"/>
    <w:rsid w:val="00576460"/>
    <w:rsid w:val="00895932"/>
    <w:rsid w:val="009445E3"/>
    <w:rsid w:val="00C176B5"/>
    <w:rsid w:val="00C46862"/>
    <w:rsid w:val="00CA6638"/>
    <w:rsid w:val="00D03976"/>
    <w:rsid w:val="00D05F57"/>
    <w:rsid w:val="00D55A54"/>
    <w:rsid w:val="00E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21DB-68F3-4E6E-865D-5706984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57646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6460"/>
  </w:style>
  <w:style w:type="table" w:styleId="Reetkatablice">
    <w:name w:val="Table Grid"/>
    <w:basedOn w:val="Obinatablica"/>
    <w:rsid w:val="0057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2020-12-07T13:45:00Z</dcterms:created>
  <dcterms:modified xsi:type="dcterms:W3CDTF">2020-12-07T13:46:00Z</dcterms:modified>
</cp:coreProperties>
</file>