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69CBC" w14:textId="45866752" w:rsidR="00E75422" w:rsidRPr="00643807" w:rsidRDefault="00E75422" w:rsidP="00021E18">
      <w:pPr>
        <w:spacing w:after="0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 xml:space="preserve">Temeljem čl. 26. Zakona o predškolskom odgoju i obrazovanju (Narodne novine broj 10/97, 107/07, 94/13, 98/19) i članka 50. Statuta Dječjeg vrtića </w:t>
      </w:r>
      <w:r w:rsidR="000A32C6">
        <w:rPr>
          <w:rFonts w:ascii="Times New Roman" w:hAnsi="Times New Roman" w:cs="Times New Roman"/>
        </w:rPr>
        <w:t>Bajka Strizivojna</w:t>
      </w:r>
      <w:r w:rsidRPr="00643807">
        <w:rPr>
          <w:rFonts w:ascii="Times New Roman" w:hAnsi="Times New Roman" w:cs="Times New Roman"/>
        </w:rPr>
        <w:t xml:space="preserve">, Upravno vijeće Dječjeg vrtića </w:t>
      </w:r>
      <w:r w:rsidR="000A32C6">
        <w:rPr>
          <w:rFonts w:ascii="Times New Roman" w:hAnsi="Times New Roman" w:cs="Times New Roman"/>
        </w:rPr>
        <w:t>Bajka Strizivojna</w:t>
      </w:r>
      <w:r w:rsidRPr="00643807">
        <w:rPr>
          <w:rFonts w:ascii="Times New Roman" w:hAnsi="Times New Roman" w:cs="Times New Roman"/>
        </w:rPr>
        <w:t xml:space="preserve"> objavljuje</w:t>
      </w:r>
    </w:p>
    <w:p w14:paraId="1337BB6E" w14:textId="77777777" w:rsidR="00E75422" w:rsidRPr="00643807" w:rsidRDefault="00E75422" w:rsidP="00E75422">
      <w:pPr>
        <w:rPr>
          <w:rFonts w:ascii="Times New Roman" w:hAnsi="Times New Roman" w:cs="Times New Roman"/>
        </w:rPr>
      </w:pPr>
    </w:p>
    <w:p w14:paraId="5C1E2A59" w14:textId="77777777" w:rsidR="00E75422" w:rsidRPr="00643807" w:rsidRDefault="00E75422" w:rsidP="00E7542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3807">
        <w:rPr>
          <w:rFonts w:ascii="Times New Roman" w:hAnsi="Times New Roman" w:cs="Times New Roman"/>
          <w:b/>
          <w:bCs/>
        </w:rPr>
        <w:t>N A T J E Č A J</w:t>
      </w:r>
    </w:p>
    <w:p w14:paraId="7E557D9F" w14:textId="04897FC6" w:rsidR="00E75422" w:rsidRPr="00661D0C" w:rsidRDefault="00E75422" w:rsidP="00661D0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43807">
        <w:rPr>
          <w:rFonts w:ascii="Times New Roman" w:hAnsi="Times New Roman" w:cs="Times New Roman"/>
          <w:b/>
          <w:bCs/>
        </w:rPr>
        <w:t>za prijem u radni odnos za radna mjesta</w:t>
      </w:r>
    </w:p>
    <w:p w14:paraId="1D54D27E" w14:textId="77777777" w:rsidR="00E75422" w:rsidRPr="00643807" w:rsidRDefault="00E75422" w:rsidP="00E754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BE402" w14:textId="656F91BE" w:rsidR="00E75422" w:rsidRPr="00643807" w:rsidRDefault="006603C2" w:rsidP="00E754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Spremač/</w:t>
      </w:r>
      <w:proofErr w:type="spellStart"/>
      <w:r>
        <w:rPr>
          <w:rFonts w:ascii="Times New Roman" w:hAnsi="Times New Roman" w:cs="Times New Roman"/>
          <w:b/>
          <w:bCs/>
        </w:rPr>
        <w:t>ica</w:t>
      </w:r>
      <w:proofErr w:type="spellEnd"/>
      <w:r w:rsidR="00E75422" w:rsidRPr="00643807">
        <w:rPr>
          <w:rFonts w:ascii="Times New Roman" w:hAnsi="Times New Roman" w:cs="Times New Roman"/>
        </w:rPr>
        <w:t xml:space="preserve"> na neodređeno vrijeme, uz probni rad</w:t>
      </w:r>
      <w:r w:rsidR="002C1160" w:rsidRPr="00643807">
        <w:rPr>
          <w:rFonts w:ascii="Times New Roman" w:hAnsi="Times New Roman" w:cs="Times New Roman"/>
        </w:rPr>
        <w:t xml:space="preserve"> </w:t>
      </w:r>
      <w:r w:rsidR="000A32C6">
        <w:rPr>
          <w:rFonts w:ascii="Times New Roman" w:hAnsi="Times New Roman" w:cs="Times New Roman"/>
        </w:rPr>
        <w:t>od 3 mjeseca</w:t>
      </w:r>
      <w:r w:rsidR="00E75422" w:rsidRPr="00643807">
        <w:rPr>
          <w:rFonts w:ascii="Times New Roman" w:hAnsi="Times New Roman" w:cs="Times New Roman"/>
        </w:rPr>
        <w:t xml:space="preserve"> – puno radno vrijeme – 1 izvršitelj/</w:t>
      </w:r>
      <w:proofErr w:type="spellStart"/>
      <w:r w:rsidR="00E75422" w:rsidRPr="00643807">
        <w:rPr>
          <w:rFonts w:ascii="Times New Roman" w:hAnsi="Times New Roman" w:cs="Times New Roman"/>
        </w:rPr>
        <w:t>ica</w:t>
      </w:r>
      <w:proofErr w:type="spellEnd"/>
    </w:p>
    <w:p w14:paraId="5B06E18A" w14:textId="77777777" w:rsidR="00E75422" w:rsidRPr="00643807" w:rsidRDefault="00E75422" w:rsidP="00E754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 xml:space="preserve"> </w:t>
      </w:r>
    </w:p>
    <w:p w14:paraId="3910411E" w14:textId="77777777" w:rsidR="00E75422" w:rsidRPr="00643807" w:rsidRDefault="00E75422" w:rsidP="00E7542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3807">
        <w:rPr>
          <w:rFonts w:ascii="Times New Roman" w:hAnsi="Times New Roman" w:cs="Times New Roman"/>
          <w:b/>
          <w:bCs/>
        </w:rPr>
        <w:t>POSEBNI UVJETI</w:t>
      </w:r>
      <w:r w:rsidRPr="00643807">
        <w:rPr>
          <w:rFonts w:ascii="Times New Roman" w:hAnsi="Times New Roman" w:cs="Times New Roman"/>
          <w:b/>
          <w:bCs/>
        </w:rPr>
        <w:tab/>
      </w:r>
    </w:p>
    <w:p w14:paraId="3207498B" w14:textId="68845DD2" w:rsidR="00E75422" w:rsidRPr="00643807" w:rsidRDefault="00E75422" w:rsidP="00E754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Za obavljanje poslova spremačice/servirke može biti izabrana osoba koja ima:</w:t>
      </w:r>
    </w:p>
    <w:p w14:paraId="1503C4B6" w14:textId="4EFA3192" w:rsidR="00E75422" w:rsidRPr="00643807" w:rsidRDefault="00E75422" w:rsidP="00E754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 xml:space="preserve">–     </w:t>
      </w:r>
      <w:r w:rsidR="00843922" w:rsidRPr="00643807">
        <w:rPr>
          <w:rFonts w:ascii="Times New Roman" w:hAnsi="Times New Roman" w:cs="Times New Roman"/>
        </w:rPr>
        <w:t xml:space="preserve"> </w:t>
      </w:r>
      <w:r w:rsidR="00661D0C">
        <w:rPr>
          <w:rFonts w:ascii="Times New Roman" w:hAnsi="Times New Roman" w:cs="Times New Roman"/>
        </w:rPr>
        <w:t xml:space="preserve">minimalno </w:t>
      </w:r>
      <w:r w:rsidRPr="00643807">
        <w:rPr>
          <w:rFonts w:ascii="Times New Roman" w:hAnsi="Times New Roman" w:cs="Times New Roman"/>
        </w:rPr>
        <w:t>nižu stručnu spremu</w:t>
      </w:r>
      <w:r w:rsidR="00021E18">
        <w:rPr>
          <w:rFonts w:ascii="Times New Roman" w:hAnsi="Times New Roman" w:cs="Times New Roman"/>
        </w:rPr>
        <w:t xml:space="preserve"> (osmogodišnja škola)</w:t>
      </w:r>
    </w:p>
    <w:p w14:paraId="4C9E38D5" w14:textId="2FFC1074" w:rsidR="00E75422" w:rsidRPr="00643807" w:rsidRDefault="00E75422" w:rsidP="00E754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–      utvrđenu zdravstvenu sposobnost za obavljanje poslova radnog  mjesta,</w:t>
      </w:r>
    </w:p>
    <w:p w14:paraId="6CF71E7D" w14:textId="7BC14017" w:rsidR="00E75422" w:rsidRPr="00643807" w:rsidRDefault="00E75422" w:rsidP="00E754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–      da ispunjava uvjete iz članka</w:t>
      </w:r>
      <w:r w:rsidR="003E06B5">
        <w:rPr>
          <w:rFonts w:ascii="Times New Roman" w:hAnsi="Times New Roman" w:cs="Times New Roman"/>
        </w:rPr>
        <w:t xml:space="preserve"> </w:t>
      </w:r>
      <w:r w:rsidRPr="00643807">
        <w:rPr>
          <w:rFonts w:ascii="Times New Roman" w:hAnsi="Times New Roman" w:cs="Times New Roman"/>
        </w:rPr>
        <w:t>25. Zakona o predškolskom odgoju i obrazovanju,</w:t>
      </w:r>
    </w:p>
    <w:p w14:paraId="0E1596A2" w14:textId="65453FA5" w:rsidR="00843922" w:rsidRPr="00643807" w:rsidRDefault="00843922" w:rsidP="00E754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CA4563" w14:textId="321C3974" w:rsidR="00843922" w:rsidRPr="00643807" w:rsidRDefault="00843922" w:rsidP="0084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Kandidati moraju i</w:t>
      </w:r>
      <w:r w:rsidR="00C16AB3">
        <w:rPr>
          <w:rFonts w:ascii="Times New Roman" w:hAnsi="Times New Roman" w:cs="Times New Roman"/>
        </w:rPr>
        <w:t xml:space="preserve">spunjavati uvjete iz članka </w:t>
      </w:r>
      <w:r w:rsidRPr="00643807">
        <w:rPr>
          <w:rFonts w:ascii="Times New Roman" w:hAnsi="Times New Roman" w:cs="Times New Roman"/>
        </w:rPr>
        <w:t>25. Zakona o predškolskom odgoju i obrazovanju (NN 10/97,107/07, 94/13, 98/19) i Pravilnika o vrsti stručne spreme stručnih djelatnika te vrsti i stupnju stručne spreme ostalih djelatnika u vrtiću (NN 133/97).</w:t>
      </w:r>
    </w:p>
    <w:p w14:paraId="39999502" w14:textId="77777777" w:rsidR="00843922" w:rsidRPr="00643807" w:rsidRDefault="00843922" w:rsidP="0084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4CE97" w14:textId="53F644A4" w:rsidR="00843922" w:rsidRPr="00643807" w:rsidRDefault="00843922" w:rsidP="0084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Na natječaj se pod ravnopravnim uvjetima mogu prijaviti osobe oba spola.</w:t>
      </w:r>
    </w:p>
    <w:p w14:paraId="29B43C65" w14:textId="77777777" w:rsidR="00843922" w:rsidRPr="00643807" w:rsidRDefault="00843922" w:rsidP="0084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A7811F" w14:textId="027DA8FD" w:rsidR="00843922" w:rsidRDefault="00843922" w:rsidP="0084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Radni odnos u Dječjem vrtiću ne može zasnovati osoba koja ima zapreke iz članka 25. Zakona o predškolskom odgoju i obrazovanju (NN 10/97, 107/07, 94/13, 98/19).</w:t>
      </w:r>
    </w:p>
    <w:p w14:paraId="2B4B0AC9" w14:textId="77777777" w:rsidR="000D361F" w:rsidRDefault="000D361F" w:rsidP="0084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98F3E" w14:textId="48F06646" w:rsidR="000D361F" w:rsidRPr="00643807" w:rsidRDefault="000D361F" w:rsidP="0084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61F">
        <w:rPr>
          <w:rFonts w:ascii="Times New Roman" w:hAnsi="Times New Roman" w:cs="Times New Roman"/>
        </w:rPr>
        <w:t>Dokaz o zdravstvenoj sposobnosti za obavljanje poslova radnog mjesta dostavit će izabrani kandidat po dostavljenoj obavijesti o izboru.</w:t>
      </w:r>
      <w:bookmarkStart w:id="0" w:name="_GoBack"/>
      <w:bookmarkEnd w:id="0"/>
    </w:p>
    <w:p w14:paraId="29C8B187" w14:textId="77777777" w:rsidR="00843922" w:rsidRPr="00643807" w:rsidRDefault="00843922" w:rsidP="008439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1BB5D" w14:textId="77777777" w:rsidR="00843922" w:rsidRPr="00643807" w:rsidRDefault="00843922" w:rsidP="00843922">
      <w:pPr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  <w:b/>
          <w:bCs/>
        </w:rPr>
        <w:t>Kandidati uz prijavu na natječaj prilažu:</w:t>
      </w:r>
    </w:p>
    <w:p w14:paraId="6E9D982D" w14:textId="77777777" w:rsidR="00843922" w:rsidRPr="00643807" w:rsidRDefault="00843922" w:rsidP="0064380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bookmarkStart w:id="1" w:name="_Hlk49764907"/>
      <w:r w:rsidRPr="00643807">
        <w:rPr>
          <w:rFonts w:ascii="Times New Roman" w:hAnsi="Times New Roman" w:cs="Times New Roman"/>
        </w:rPr>
        <w:t>životopis,</w:t>
      </w:r>
    </w:p>
    <w:p w14:paraId="2EE3FBCC" w14:textId="77777777" w:rsidR="00843922" w:rsidRPr="00643807" w:rsidRDefault="00843922" w:rsidP="0064380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presliku osobne iskaznice,</w:t>
      </w:r>
    </w:p>
    <w:p w14:paraId="7B3F87EA" w14:textId="77777777" w:rsidR="00843922" w:rsidRPr="00643807" w:rsidRDefault="00843922" w:rsidP="0064380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dokaz o stečenoj stručnoj spremi,</w:t>
      </w:r>
    </w:p>
    <w:p w14:paraId="4C64DE8E" w14:textId="2F30B96D" w:rsidR="002C1160" w:rsidRPr="00E62CDE" w:rsidRDefault="002C1160" w:rsidP="00E62CD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62CDE">
        <w:rPr>
          <w:rFonts w:ascii="Times New Roman" w:hAnsi="Times New Roman" w:cs="Times New Roman"/>
        </w:rPr>
        <w:t>dokaz o nepostojanju zapreka za zasnivanje radnog odnosa sukladno čl.25. Zakona o predškolskom odgoju i obrazovanju (ne starije od 6 mjeseci):</w:t>
      </w:r>
    </w:p>
    <w:p w14:paraId="54BAD61C" w14:textId="77777777" w:rsidR="002C1160" w:rsidRPr="00643807" w:rsidRDefault="002C1160" w:rsidP="0064380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uvjerenje nadležnog suda da se protiv kandidata ne vodi kazneni postupak (čl.25. st.2.),</w:t>
      </w:r>
    </w:p>
    <w:p w14:paraId="1EB4D8ED" w14:textId="77777777" w:rsidR="002C1160" w:rsidRPr="00643807" w:rsidRDefault="002C1160" w:rsidP="0064380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uvjerenje nadležnog prekršajnog suda da se protiv kandidata ne vodi prekršajni postupak (čl.25. st.4.)</w:t>
      </w:r>
    </w:p>
    <w:p w14:paraId="1AF2AD07" w14:textId="77777777" w:rsidR="002C1160" w:rsidRPr="00643807" w:rsidRDefault="002C1160" w:rsidP="00643807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potvrdu nadležnog Centra za socijalnu skrb da kandidat nema izrečenu mjeru za zaštitu dobrobiti djeteta iz članka 25. stavak 10. Zakona o predškolskom odgoju i obrazovanju</w:t>
      </w:r>
    </w:p>
    <w:p w14:paraId="476448EB" w14:textId="77777777" w:rsidR="00643807" w:rsidRPr="00643807" w:rsidRDefault="00643807" w:rsidP="00643807">
      <w:pPr>
        <w:spacing w:after="0"/>
        <w:ind w:left="360"/>
        <w:jc w:val="both"/>
        <w:rPr>
          <w:rFonts w:ascii="Times New Roman" w:hAnsi="Times New Roman" w:cs="Times New Roman"/>
        </w:rPr>
      </w:pPr>
    </w:p>
    <w:bookmarkEnd w:id="1"/>
    <w:p w14:paraId="0DD69BAC" w14:textId="574C14AF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poslova</w:t>
      </w:r>
      <w:r w:rsidRPr="004F77DF">
        <w:rPr>
          <w:rFonts w:ascii="Times New Roman" w:hAnsi="Times New Roman" w:cs="Times New Roman"/>
        </w:rPr>
        <w:t>:</w:t>
      </w:r>
    </w:p>
    <w:p w14:paraId="7D1EC8BB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 xml:space="preserve">- sprema i održava čistoću svih prostorija, izuzev radnog dijela kuhinje   </w:t>
      </w:r>
    </w:p>
    <w:p w14:paraId="2107B76E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- održava vanjski prostor Dječjeg vrtića</w:t>
      </w:r>
    </w:p>
    <w:p w14:paraId="4014B66D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- obavlja dnevno raspremanje i pospremanje ležajeva</w:t>
      </w:r>
    </w:p>
    <w:p w14:paraId="75A747AA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 xml:space="preserve">- pere i održava tepihe, zavjese, </w:t>
      </w:r>
      <w:proofErr w:type="spellStart"/>
      <w:r w:rsidRPr="004F77DF">
        <w:rPr>
          <w:rFonts w:ascii="Times New Roman" w:hAnsi="Times New Roman" w:cs="Times New Roman"/>
        </w:rPr>
        <w:t>tepisone</w:t>
      </w:r>
      <w:proofErr w:type="spellEnd"/>
    </w:p>
    <w:p w14:paraId="2D753D52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- pere staklene površine</w:t>
      </w:r>
    </w:p>
    <w:p w14:paraId="05BE304F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- održava sanitarni prostor</w:t>
      </w:r>
    </w:p>
    <w:p w14:paraId="6C4FFF0B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- presvlači krevete</w:t>
      </w:r>
    </w:p>
    <w:p w14:paraId="53F8399D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- vrši dezinfekciju igračaka</w:t>
      </w:r>
    </w:p>
    <w:p w14:paraId="74C7162C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 xml:space="preserve">- provjerava, zaključava sve prostore i vrata na objektu, isključuje sve kućanske </w:t>
      </w:r>
    </w:p>
    <w:p w14:paraId="14AA8388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 xml:space="preserve">  aparate u objektu</w:t>
      </w:r>
    </w:p>
    <w:p w14:paraId="6C84C175" w14:textId="7777777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 xml:space="preserve">- obavlja i druge poslove po nalogu voditelja i ravnatelja, a koji nisu predviđeni ovim  </w:t>
      </w:r>
    </w:p>
    <w:p w14:paraId="3753CF62" w14:textId="3BFEA987" w:rsidR="004F77DF" w:rsidRPr="004F77DF" w:rsidRDefault="004F77DF" w:rsidP="004F77DF">
      <w:pPr>
        <w:pStyle w:val="Bezproreda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lastRenderedPageBreak/>
        <w:t xml:space="preserve">  opisom i popisom poslova</w:t>
      </w:r>
    </w:p>
    <w:p w14:paraId="2547A4C4" w14:textId="77777777" w:rsidR="004F77DF" w:rsidRDefault="004F77DF" w:rsidP="00843922">
      <w:pPr>
        <w:jc w:val="both"/>
        <w:rPr>
          <w:rFonts w:ascii="Times New Roman" w:hAnsi="Times New Roman" w:cs="Times New Roman"/>
        </w:rPr>
      </w:pPr>
    </w:p>
    <w:p w14:paraId="6A4EBEF4" w14:textId="77777777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Na natječaj se mogu javiti osobe oba spola, a izrazi koji se koriste u ovom natječaju za osobe u muškom rodu uporabljeni su neutralno i odnose se na muške i ženske osobe.</w:t>
      </w:r>
    </w:p>
    <w:p w14:paraId="6A009724" w14:textId="77777777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Preslike dokumenata nije potrebno ovjeravati, uz obvezu predočenja izvornika preslikanih dokumenata na zahtjev.</w:t>
      </w:r>
    </w:p>
    <w:p w14:paraId="33B32DA0" w14:textId="77777777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Kandidati koji prema posebnim propisima ostvaruju pravo prednosti, moraju se u prijavi pozvati na to pravo, odnosno uz prijavu priložiti svu propisanu dokumentaciju prema posebnom zakonu.</w:t>
      </w:r>
    </w:p>
    <w:p w14:paraId="7BEA1C07" w14:textId="08324F8D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Kandidat koji se poziva na pravo prednosti pri zapošljavanju u skladu s člankom 101. Zakona o hrvatskim braniteljima iz Domovinskog rata i članovima njihovih obitelji, uz prijavu na natječaj, dužan/a je priložiti osim dokaza o ispunjavanju traženih uvjeta i sve potrebne dokaze dostupne na poveznici Ministarstva hrvatskih branitelja: https://branitelji.gov.hr/zaposljavanje-843/843</w:t>
      </w:r>
      <w:r w:rsidR="00643807">
        <w:rPr>
          <w:rFonts w:ascii="Times New Roman" w:hAnsi="Times New Roman" w:cs="Times New Roman"/>
        </w:rPr>
        <w:t>.</w:t>
      </w:r>
    </w:p>
    <w:p w14:paraId="5F422EA1" w14:textId="77777777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Kandidat koji se poziva na pravo prednosti pri zapošljavanju sukladno članku 48.f Zakona o zaštiti vojnih i civilnih invalida rata, uz prijavu na natječaj dužan je, osim dokaza o ispunjavanju traženih uvjeta, priložiti i rješenje, odnosno potvrdu iz koje je vidljivo spomenuto pravo, te dokaz o tome na koji način je prestao radni odnos.</w:t>
      </w:r>
    </w:p>
    <w:p w14:paraId="0903BA85" w14:textId="77777777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Kandidat koji se poziva na pravo prednosti pri zapošljavanju u skladu s člankom 9. Zakona o profesionalnoj rehabilitaciji i zapošljavanju osoba s invaliditetom, uz prijavu na natječaj dužan/a je, osim dokaza o ispunjavanju traženih uvjeta, priložiti i dokaz o utvrđenom statusu osobe s invaliditetom.</w:t>
      </w:r>
    </w:p>
    <w:p w14:paraId="6F174699" w14:textId="77777777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Urednom prijavom smatra se prijava koja sadrži sve podatke i priloge navedene u tekstu ovog natječaja.</w:t>
      </w:r>
    </w:p>
    <w:p w14:paraId="3352CDC8" w14:textId="6EABC226" w:rsidR="000A32C6" w:rsidRPr="00AC09E9" w:rsidRDefault="000A32C6" w:rsidP="00843922">
      <w:pPr>
        <w:jc w:val="both"/>
        <w:rPr>
          <w:rFonts w:ascii="Times New Roman" w:hAnsi="Times New Roman" w:cs="Times New Roman"/>
          <w:b/>
        </w:rPr>
      </w:pPr>
      <w:r w:rsidRPr="000A32C6">
        <w:rPr>
          <w:rFonts w:ascii="Times New Roman" w:hAnsi="Times New Roman" w:cs="Times New Roman"/>
        </w:rPr>
        <w:t xml:space="preserve">Prijave na natječaj kandidati moraju dostaviti u zatvorenoj omotnici na adresu Dječji vrtić Bajka Strizivojna, Braće Radića 172, 31410 Strizivojna, u roku 8 (osam) dana od dana objave natječaja na mrežnim stranicama Hrvatskog zavoda za zapošljavanje s naznakom– </w:t>
      </w:r>
      <w:r w:rsidRPr="00AC09E9">
        <w:rPr>
          <w:rFonts w:ascii="Times New Roman" w:hAnsi="Times New Roman" w:cs="Times New Roman"/>
          <w:b/>
        </w:rPr>
        <w:t>„Natječaj za spremačicu – ne otvaraj“.</w:t>
      </w:r>
    </w:p>
    <w:p w14:paraId="6AC7E8E4" w14:textId="0AAD4D5F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Nepotpune i nepravovremene prijave neće se razmatrati.</w:t>
      </w:r>
    </w:p>
    <w:p w14:paraId="123E5968" w14:textId="4A784F5D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Kandidati koji ispunjavaju formalne uvjete natječaja pozvat će se na intervju s Upravnim vijećem</w:t>
      </w:r>
      <w:r w:rsidR="00661D0C">
        <w:rPr>
          <w:rFonts w:ascii="Times New Roman" w:hAnsi="Times New Roman" w:cs="Times New Roman"/>
        </w:rPr>
        <w:t>.</w:t>
      </w:r>
    </w:p>
    <w:p w14:paraId="7CF8B7E1" w14:textId="77777777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  <w:r w:rsidRPr="00643807">
        <w:rPr>
          <w:rFonts w:ascii="Times New Roman" w:hAnsi="Times New Roman" w:cs="Times New Roman"/>
        </w:rPr>
        <w:t>O rezultatima natječaja kandidati će biti obaviješteni u zakonskom roku.</w:t>
      </w:r>
    </w:p>
    <w:p w14:paraId="1E52556C" w14:textId="669D145B" w:rsidR="00E62CDE" w:rsidRPr="00643807" w:rsidRDefault="000A32C6" w:rsidP="00843922">
      <w:pPr>
        <w:jc w:val="both"/>
        <w:rPr>
          <w:rFonts w:ascii="Times New Roman" w:hAnsi="Times New Roman" w:cs="Times New Roman"/>
        </w:rPr>
      </w:pPr>
      <w:r w:rsidRPr="000A32C6">
        <w:rPr>
          <w:rFonts w:ascii="Times New Roman" w:hAnsi="Times New Roman" w:cs="Times New Roman"/>
        </w:rPr>
        <w:t>Natječaj je objavljen na oglasnoj ploči Općine Strizivojna, mrežnoj stranici Općine Strizivojna – www.strizivojna.hr i Hrvatskom zavodu za zapošljavanje.</w:t>
      </w:r>
      <w:r w:rsidR="008C27DC">
        <w:rPr>
          <w:rFonts w:ascii="Times New Roman" w:hAnsi="Times New Roman" w:cs="Times New Roman"/>
        </w:rPr>
        <w:t xml:space="preserve"> </w:t>
      </w:r>
    </w:p>
    <w:p w14:paraId="312EFF4D" w14:textId="77777777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</w:p>
    <w:p w14:paraId="7305084F" w14:textId="77777777" w:rsidR="00843922" w:rsidRPr="00643807" w:rsidRDefault="00843922" w:rsidP="00843922">
      <w:pPr>
        <w:jc w:val="both"/>
        <w:rPr>
          <w:rFonts w:ascii="Times New Roman" w:hAnsi="Times New Roman" w:cs="Times New Roman"/>
        </w:rPr>
      </w:pPr>
    </w:p>
    <w:p w14:paraId="1D7EBC27" w14:textId="248AA63E" w:rsidR="00843922" w:rsidRPr="00643807" w:rsidRDefault="000A32C6" w:rsidP="00843922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Bajka Strizivojna</w:t>
      </w:r>
    </w:p>
    <w:p w14:paraId="66CB6569" w14:textId="77777777" w:rsidR="00D02F6C" w:rsidRPr="00643807" w:rsidRDefault="00D02F6C">
      <w:pPr>
        <w:rPr>
          <w:rFonts w:ascii="Times New Roman" w:hAnsi="Times New Roman" w:cs="Times New Roman"/>
        </w:rPr>
      </w:pPr>
    </w:p>
    <w:p w14:paraId="5D0DAFE8" w14:textId="77777777" w:rsidR="009728B7" w:rsidRPr="00643807" w:rsidRDefault="009728B7">
      <w:pPr>
        <w:rPr>
          <w:rFonts w:ascii="Times New Roman" w:hAnsi="Times New Roman" w:cs="Times New Roman"/>
        </w:rPr>
      </w:pPr>
    </w:p>
    <w:sectPr w:rsidR="009728B7" w:rsidRPr="0064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67A55"/>
    <w:multiLevelType w:val="multilevel"/>
    <w:tmpl w:val="D450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22"/>
    <w:rsid w:val="00021E18"/>
    <w:rsid w:val="000A32C6"/>
    <w:rsid w:val="000D361F"/>
    <w:rsid w:val="002C1160"/>
    <w:rsid w:val="003E06B5"/>
    <w:rsid w:val="004F5079"/>
    <w:rsid w:val="004F77DF"/>
    <w:rsid w:val="00571842"/>
    <w:rsid w:val="00643807"/>
    <w:rsid w:val="00646C2B"/>
    <w:rsid w:val="006603C2"/>
    <w:rsid w:val="00661D0C"/>
    <w:rsid w:val="006C712E"/>
    <w:rsid w:val="00843922"/>
    <w:rsid w:val="008C27DC"/>
    <w:rsid w:val="009728B7"/>
    <w:rsid w:val="00AC09E9"/>
    <w:rsid w:val="00B84991"/>
    <w:rsid w:val="00BA1C58"/>
    <w:rsid w:val="00C16AB3"/>
    <w:rsid w:val="00D02F6C"/>
    <w:rsid w:val="00E62CDE"/>
    <w:rsid w:val="00E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2FD1"/>
  <w15:chartTrackingRefBased/>
  <w15:docId w15:val="{4BA4815D-B056-43CC-8BA7-AA2BDF9E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4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84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7184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F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Korisnik</cp:lastModifiedBy>
  <cp:revision>10</cp:revision>
  <cp:lastPrinted>2020-09-02T12:56:00Z</cp:lastPrinted>
  <dcterms:created xsi:type="dcterms:W3CDTF">2020-10-01T09:15:00Z</dcterms:created>
  <dcterms:modified xsi:type="dcterms:W3CDTF">2020-10-02T07:12:00Z</dcterms:modified>
</cp:coreProperties>
</file>