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AD29" w14:textId="77777777" w:rsidR="00512FD4" w:rsidRDefault="00000000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</w:p>
    <w:p w14:paraId="1D69E872" w14:textId="77777777" w:rsidR="00512FD4" w:rsidRDefault="00512FD4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512FD4" w14:paraId="75C40345" w14:textId="77777777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3071C48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2D4B8D8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OSJEČKO-BARANJSKA</w:t>
            </w:r>
          </w:p>
        </w:tc>
      </w:tr>
      <w:tr w:rsidR="00512FD4" w14:paraId="75719E3D" w14:textId="77777777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BBE65E0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2572D4C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STRIZIVOJNA</w:t>
            </w:r>
          </w:p>
        </w:tc>
      </w:tr>
    </w:tbl>
    <w:p w14:paraId="22D07E00" w14:textId="77777777" w:rsidR="00512FD4" w:rsidRDefault="00512FD4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512FD4" w14:paraId="135CB9BF" w14:textId="77777777">
        <w:trPr>
          <w:trHeight w:val="27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37E98F2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ABE58AE" w14:textId="2DDA721F" w:rsidR="00512FD4" w:rsidRDefault="006F5139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val="en-US"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val="en-US" w:eastAsia="hr-HR"/>
              </w:rPr>
              <w:t>SUŠA</w:t>
            </w:r>
          </w:p>
        </w:tc>
      </w:tr>
    </w:tbl>
    <w:p w14:paraId="674E8025" w14:textId="77777777" w:rsidR="00512FD4" w:rsidRDefault="00512FD4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996E847" w14:textId="77777777" w:rsidR="00512FD4" w:rsidRDefault="00000000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3D59C7A8" w14:textId="77777777" w:rsidR="00512FD4" w:rsidRDefault="0000000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7"/>
        <w:gridCol w:w="668"/>
        <w:gridCol w:w="820"/>
        <w:gridCol w:w="6001"/>
      </w:tblGrid>
      <w:tr w:rsidR="00512FD4" w14:paraId="00E71D3E" w14:textId="77777777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84D4608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7847E1F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5A8544B3" w14:textId="77777777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D598CEB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F7FF275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7A8C84A2" w14:textId="77777777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5A96AD5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F744520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10554D09" w14:textId="77777777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BC93AE7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1E59A17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56F0F49D" w14:textId="77777777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378FC4E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374125B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13A7D824" w14:textId="77777777">
        <w:tc>
          <w:tcPr>
            <w:tcW w:w="14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4E516C7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lang w:eastAsia="hr-HR"/>
              </w:rPr>
              <w:t>Za štete u poljoprivredi:</w:t>
            </w:r>
          </w:p>
        </w:tc>
      </w:tr>
      <w:tr w:rsidR="00512FD4" w14:paraId="5EB2E4A7" w14:textId="77777777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91B9CB2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357144F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4943674F" w14:textId="77777777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FFABF3A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186BE68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687FE8FA" w14:textId="77777777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9DF1F23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lang w:eastAsia="hr-HR"/>
              </w:rPr>
              <w:t>Za štete u graditeljstvu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FBA4899" w14:textId="77777777" w:rsidR="00512FD4" w:rsidRDefault="0000000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lang w:eastAsia="hr-HR"/>
              </w:rPr>
              <w:t>(zaokružiti):</w:t>
            </w:r>
          </w:p>
        </w:tc>
      </w:tr>
      <w:tr w:rsidR="00512FD4" w14:paraId="64AD7208" w14:textId="77777777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E199F08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7F6B214" w14:textId="77777777" w:rsidR="00512FD4" w:rsidRDefault="0000000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E1A5746" w14:textId="77777777" w:rsidR="00512FD4" w:rsidRDefault="0000000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392E022" w14:textId="77777777" w:rsidR="00512FD4" w:rsidRDefault="0000000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14:paraId="6CFC9C82" w14:textId="77777777" w:rsidR="00512FD4" w:rsidRDefault="00512FD4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2882"/>
        <w:gridCol w:w="674"/>
        <w:gridCol w:w="4290"/>
      </w:tblGrid>
      <w:tr w:rsidR="00512FD4" w14:paraId="05916B45" w14:textId="77777777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20D0DE1" w14:textId="77777777" w:rsidR="00512FD4" w:rsidRDefault="0000000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Prijavljujem štetu na imovini</w:t>
            </w:r>
            <w:r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lang w:eastAsia="hr-HR"/>
              </w:rPr>
              <w:br/>
              <w:t>(zaokružiti):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9DA44E2" w14:textId="77777777" w:rsidR="00512FD4" w:rsidRDefault="0000000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lang w:eastAsia="hr-HR"/>
              </w:rPr>
              <w:t>Opis imovine na kojoj je nastala šteta:</w:t>
            </w:r>
          </w:p>
        </w:tc>
      </w:tr>
      <w:tr w:rsidR="00512FD4" w14:paraId="344CCD7C" w14:textId="77777777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6CCEF63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78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F088114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197B0B49" w14:textId="77777777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173D336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A64D4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6D137D4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06CAE89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708E65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3F7E1E6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FB8E1CF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BB88DC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3CAF5A6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4618EB7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CE3E4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57CE23E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E2BDA37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F3DAE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394AC75E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A448A79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80FBDA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739D9C1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4CF2D94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1444BC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35FF74D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079F640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8AB46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58DAC85E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43274A9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B24A57" w14:textId="77777777" w:rsidR="00512FD4" w:rsidRDefault="00512FD4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512FD4" w14:paraId="124A5EBD" w14:textId="77777777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C45930A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Ukupni iznos prve procjene štete: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426DF1D" w14:textId="77777777" w:rsidR="00512FD4" w:rsidRDefault="00000000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kn</w:t>
            </w:r>
          </w:p>
        </w:tc>
      </w:tr>
      <w:tr w:rsidR="00512FD4" w14:paraId="1480360A" w14:textId="77777777">
        <w:tc>
          <w:tcPr>
            <w:tcW w:w="9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A212E3C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5F788C3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446A04B" w14:textId="77777777" w:rsidR="00512FD4" w:rsidRDefault="0000000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15A5DA7A" w14:textId="77777777" w:rsidR="00512FD4" w:rsidRDefault="00512FD4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6BB40AE" w14:textId="77777777" w:rsidR="00512FD4" w:rsidRDefault="0000000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28AD1C31" w14:textId="77777777" w:rsidR="00512FD4" w:rsidRDefault="0000000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141F5A7F" w14:textId="77777777" w:rsidR="00512FD4" w:rsidRDefault="0000000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11DF73AF" w14:textId="77777777" w:rsidR="00512FD4" w:rsidRDefault="0000000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4465C73B" w14:textId="77777777" w:rsidR="00512FD4" w:rsidRDefault="00512FD4"/>
    <w:sectPr w:rsidR="00512FD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D63C" w14:textId="77777777" w:rsidR="00FF3D81" w:rsidRDefault="00FF3D81">
      <w:pPr>
        <w:spacing w:line="240" w:lineRule="auto"/>
      </w:pPr>
      <w:r>
        <w:separator/>
      </w:r>
    </w:p>
  </w:endnote>
  <w:endnote w:type="continuationSeparator" w:id="0">
    <w:p w14:paraId="4E1796C7" w14:textId="77777777" w:rsidR="00FF3D81" w:rsidRDefault="00FF3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AutoText"/>
      </w:docPartObj>
    </w:sdtPr>
    <w:sdtContent>
      <w:p w14:paraId="179BA9D1" w14:textId="77777777" w:rsidR="00512FD4" w:rsidRDefault="0000000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CE7A70" w14:textId="77777777" w:rsidR="00512FD4" w:rsidRDefault="00512FD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7577E" w14:textId="77777777" w:rsidR="00FF3D81" w:rsidRDefault="00FF3D81">
      <w:pPr>
        <w:spacing w:after="0"/>
      </w:pPr>
      <w:r>
        <w:separator/>
      </w:r>
    </w:p>
  </w:footnote>
  <w:footnote w:type="continuationSeparator" w:id="0">
    <w:p w14:paraId="4DC95452" w14:textId="77777777" w:rsidR="00FF3D81" w:rsidRDefault="00FF3D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403"/>
    <w:rsid w:val="00314FCD"/>
    <w:rsid w:val="00345F48"/>
    <w:rsid w:val="004106EC"/>
    <w:rsid w:val="00423228"/>
    <w:rsid w:val="00512FD4"/>
    <w:rsid w:val="00576949"/>
    <w:rsid w:val="00654403"/>
    <w:rsid w:val="006D63E5"/>
    <w:rsid w:val="006F5139"/>
    <w:rsid w:val="007F1492"/>
    <w:rsid w:val="008119FC"/>
    <w:rsid w:val="00867240"/>
    <w:rsid w:val="008D3562"/>
    <w:rsid w:val="008D6DBC"/>
    <w:rsid w:val="00912C75"/>
    <w:rsid w:val="00986C56"/>
    <w:rsid w:val="00A10C90"/>
    <w:rsid w:val="00B37269"/>
    <w:rsid w:val="00CE06C3"/>
    <w:rsid w:val="00DE73AE"/>
    <w:rsid w:val="00E42A25"/>
    <w:rsid w:val="00ED267B"/>
    <w:rsid w:val="00F05CEE"/>
    <w:rsid w:val="00F40488"/>
    <w:rsid w:val="00FB0DF3"/>
    <w:rsid w:val="00FB198B"/>
    <w:rsid w:val="00FF3D81"/>
    <w:rsid w:val="38DE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A6C1"/>
  <w15:docId w15:val="{683E06ED-9148-42AC-BD00-FE942E34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ox460811">
    <w:name w:val="box_460811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qFormat/>
  </w:style>
  <w:style w:type="character" w:customStyle="1" w:styleId="bold">
    <w:name w:val="bold"/>
    <w:basedOn w:val="Zadanifontodlomka"/>
    <w:qFormat/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Općina Strizivojna</cp:lastModifiedBy>
  <cp:revision>2</cp:revision>
  <cp:lastPrinted>2019-07-12T11:18:00Z</cp:lastPrinted>
  <dcterms:created xsi:type="dcterms:W3CDTF">2025-08-26T11:22:00Z</dcterms:created>
  <dcterms:modified xsi:type="dcterms:W3CDTF">2025-08-26T11:22:00Z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0B9EB9228B224324BCA460FEC9E7D8AA_13</vt:lpwstr>
  </property>
</Properties>
</file>