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7"/>
      </w:tblGrid>
      <w:tr w:rsidR="000B2B51" w:rsidRPr="000B2B51" w14:paraId="0BA33101" w14:textId="77777777" w:rsidTr="00C65C76">
        <w:trPr>
          <w:trHeight w:val="719"/>
        </w:trPr>
        <w:tc>
          <w:tcPr>
            <w:tcW w:w="9287" w:type="dxa"/>
            <w:gridSpan w:val="2"/>
            <w:shd w:val="clear" w:color="auto" w:fill="C2D69B"/>
            <w:vAlign w:val="center"/>
          </w:tcPr>
          <w:p w14:paraId="4B2973C9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i/>
                <w:lang w:eastAsia="zh-CN"/>
              </w:rPr>
            </w:pPr>
          </w:p>
          <w:p w14:paraId="104BCE9F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lang w:eastAsia="zh-CN"/>
              </w:rPr>
              <w:t>OBRAZAC</w:t>
            </w:r>
          </w:p>
          <w:p w14:paraId="4742731E" w14:textId="77777777" w:rsidR="000B2B51" w:rsidRPr="000B2B51" w:rsidRDefault="000B2B51" w:rsidP="00C65C76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</w:p>
          <w:p w14:paraId="5B471911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  <w:t xml:space="preserve">sudjelovanja u savjetovanju sa zainteresiranom javnošću </w:t>
            </w:r>
          </w:p>
          <w:p w14:paraId="519992D7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</w:p>
        </w:tc>
      </w:tr>
      <w:tr w:rsidR="000B2B51" w:rsidRPr="000B2B51" w14:paraId="4BF64E48" w14:textId="77777777" w:rsidTr="00C65C76">
        <w:tc>
          <w:tcPr>
            <w:tcW w:w="3378" w:type="dxa"/>
          </w:tcPr>
          <w:p w14:paraId="0E9BA04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 o kojem se provodi savjetovanje:</w:t>
            </w:r>
          </w:p>
          <w:p w14:paraId="035F632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269581A5" w14:textId="77777777" w:rsidR="00410028" w:rsidRDefault="00410028" w:rsidP="004100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9DFCC1" w14:textId="30FC9D03" w:rsidR="000B2B51" w:rsidRPr="000B2B51" w:rsidRDefault="00FE0885" w:rsidP="0041002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Etički kodeks</w:t>
            </w:r>
            <w:r>
              <w:t xml:space="preserve"> </w:t>
            </w:r>
            <w:r w:rsidRPr="00FE0885">
              <w:rPr>
                <w:rFonts w:ascii="Times New Roman" w:eastAsia="Times New Roman" w:hAnsi="Times New Roman" w:cs="Times New Roman"/>
                <w:lang w:eastAsia="hr-HR"/>
              </w:rPr>
              <w:t xml:space="preserve">službenika i namještenika Jedinstvenog upravnog odjela Općine Strizivojna  </w:t>
            </w:r>
          </w:p>
        </w:tc>
      </w:tr>
      <w:tr w:rsidR="000B2B51" w:rsidRPr="000B2B51" w14:paraId="131D29D3" w14:textId="77777777" w:rsidTr="00C65C76">
        <w:tc>
          <w:tcPr>
            <w:tcW w:w="3378" w:type="dxa"/>
          </w:tcPr>
          <w:p w14:paraId="4325F5A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Naziv tijela koje provodi savjetovanje: </w:t>
            </w:r>
          </w:p>
          <w:p w14:paraId="224DC4D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1C841B6F" w14:textId="4D4D4B49" w:rsidR="000B2B51" w:rsidRPr="000B2B51" w:rsidRDefault="000B2B51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Jedinstveni upravni odjel Općine </w:t>
            </w:r>
            <w:r w:rsidR="00CE17F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Strizivojna</w:t>
            </w:r>
          </w:p>
        </w:tc>
      </w:tr>
      <w:tr w:rsidR="000B2B51" w:rsidRPr="000B2B51" w14:paraId="68817A9D" w14:textId="77777777" w:rsidTr="00C65C76">
        <w:tc>
          <w:tcPr>
            <w:tcW w:w="3378" w:type="dxa"/>
          </w:tcPr>
          <w:p w14:paraId="60DA357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Razdoblje internetskih konzultacija</w:t>
            </w:r>
          </w:p>
          <w:p w14:paraId="2E42818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(početak i završetak):</w:t>
            </w:r>
          </w:p>
          <w:p w14:paraId="486F193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692632C8" w14:textId="6DBE3003" w:rsidR="000B2B51" w:rsidRPr="000B2B51" w:rsidRDefault="000B2B51" w:rsidP="00C65C76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Početak savjetovanja: </w:t>
            </w:r>
            <w:r w:rsidR="00FE088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23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</w:t>
            </w:r>
            <w:r w:rsidR="000C5AC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  <w:p w14:paraId="79771585" w14:textId="39960536" w:rsidR="000B2B51" w:rsidRPr="000B2B51" w:rsidRDefault="00CE17F2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Završetak savjetovanja: </w:t>
            </w:r>
            <w:r w:rsidR="00FE088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23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</w:t>
            </w:r>
            <w:r w:rsidR="000C5AC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7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0B2B51" w:rsidRPr="000B2B51" w14:paraId="04AE4556" w14:textId="77777777" w:rsidTr="00C65C76">
        <w:tc>
          <w:tcPr>
            <w:tcW w:w="3378" w:type="dxa"/>
          </w:tcPr>
          <w:p w14:paraId="4A49B71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tekst: </w:t>
            </w:r>
          </w:p>
          <w:p w14:paraId="090105CF" w14:textId="77777777" w:rsidR="000B2B51" w:rsidRPr="000B2B51" w:rsidDel="005D53AE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074888A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6B9CCD79" w14:textId="77777777" w:rsidTr="00C65C76">
        <w:trPr>
          <w:trHeight w:val="2695"/>
        </w:trPr>
        <w:tc>
          <w:tcPr>
            <w:tcW w:w="3378" w:type="dxa"/>
          </w:tcPr>
          <w:p w14:paraId="2CA6943D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Primjedbe i prijedlozi na konkretne dijelove teksta s obrazloženjem: </w:t>
            </w:r>
          </w:p>
        </w:tc>
        <w:tc>
          <w:tcPr>
            <w:tcW w:w="5909" w:type="dxa"/>
          </w:tcPr>
          <w:p w14:paraId="0D91B125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94588C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77BB6140" w14:textId="77777777" w:rsidTr="00C65C76">
        <w:tc>
          <w:tcPr>
            <w:tcW w:w="3378" w:type="dxa"/>
          </w:tcPr>
          <w:p w14:paraId="798387F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E-mail ili drugi podaci za kontakt:</w:t>
            </w:r>
          </w:p>
          <w:p w14:paraId="460466C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31E6A10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6320F68" w14:textId="77777777" w:rsidTr="00C65C76">
        <w:tc>
          <w:tcPr>
            <w:tcW w:w="3378" w:type="dxa"/>
          </w:tcPr>
          <w:p w14:paraId="6A8ED5CC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Datum dostavljanja:</w:t>
            </w:r>
          </w:p>
          <w:p w14:paraId="04ACF59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7A5551D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EB29FE5" w14:textId="77777777" w:rsidTr="00C65C76">
        <w:tc>
          <w:tcPr>
            <w:tcW w:w="3378" w:type="dxa"/>
          </w:tcPr>
          <w:p w14:paraId="3985E25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Potpis:</w:t>
            </w:r>
          </w:p>
          <w:p w14:paraId="60483FF3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4ECA3727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65ACEE07" w14:textId="77777777" w:rsidR="000B2B51" w:rsidRPr="000B2B51" w:rsidRDefault="000B2B51" w:rsidP="000B2B51">
      <w:pPr>
        <w:rPr>
          <w:rFonts w:ascii="Times New Roman" w:eastAsia="Calibri" w:hAnsi="Times New Roman" w:cs="Times New Roman"/>
          <w:b/>
        </w:rPr>
      </w:pPr>
    </w:p>
    <w:p w14:paraId="36347A94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164F5928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7D1C21C1" w14:textId="3498AFDE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lastRenderedPageBreak/>
        <w:t xml:space="preserve">Popunjeni obrazac s eventualnim prilogom zaključno s </w:t>
      </w:r>
      <w:r w:rsidR="00FE0885">
        <w:rPr>
          <w:rFonts w:ascii="Times New Roman" w:hAnsi="Times New Roman" w:cs="Times New Roman"/>
        </w:rPr>
        <w:t>23</w:t>
      </w:r>
      <w:r w:rsidRPr="000B2B51">
        <w:rPr>
          <w:rFonts w:ascii="Times New Roman" w:hAnsi="Times New Roman" w:cs="Times New Roman"/>
        </w:rPr>
        <w:t>.</w:t>
      </w:r>
      <w:r w:rsidR="000C7D03">
        <w:rPr>
          <w:rFonts w:ascii="Times New Roman" w:hAnsi="Times New Roman" w:cs="Times New Roman"/>
        </w:rPr>
        <w:t>0</w:t>
      </w:r>
      <w:r w:rsidR="000C5AC8">
        <w:rPr>
          <w:rFonts w:ascii="Times New Roman" w:hAnsi="Times New Roman" w:cs="Times New Roman"/>
        </w:rPr>
        <w:t>7</w:t>
      </w:r>
      <w:r w:rsidRPr="000B2B51">
        <w:rPr>
          <w:rFonts w:ascii="Times New Roman" w:hAnsi="Times New Roman" w:cs="Times New Roman"/>
        </w:rPr>
        <w:t>.202</w:t>
      </w:r>
      <w:r w:rsidR="000C7D03">
        <w:rPr>
          <w:rFonts w:ascii="Times New Roman" w:hAnsi="Times New Roman" w:cs="Times New Roman"/>
        </w:rPr>
        <w:t>6</w:t>
      </w:r>
      <w:r w:rsidRPr="000B2B51">
        <w:rPr>
          <w:rFonts w:ascii="Times New Roman" w:eastAsia="Simsun (Founder Extended)" w:hAnsi="Times New Roman" w:cs="Times New Roman"/>
          <w:lang w:eastAsia="zh-CN"/>
        </w:rPr>
        <w:t xml:space="preserve">. </w:t>
      </w:r>
      <w:r w:rsidRPr="000B2B51">
        <w:rPr>
          <w:rFonts w:ascii="Times New Roman" w:hAnsi="Times New Roman" w:cs="Times New Roman"/>
        </w:rPr>
        <w:t xml:space="preserve"> godine dostaviti na adresu: </w:t>
      </w:r>
    </w:p>
    <w:p w14:paraId="3B47DB3B" w14:textId="6FDDD3BE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Općina </w:t>
      </w:r>
      <w:r w:rsidR="00CE17F2">
        <w:rPr>
          <w:rFonts w:ascii="Times New Roman" w:hAnsi="Times New Roman" w:cs="Times New Roman"/>
        </w:rPr>
        <w:t>Strizivojna</w:t>
      </w:r>
      <w:r w:rsidRPr="000B2B51">
        <w:rPr>
          <w:rFonts w:ascii="Times New Roman" w:hAnsi="Times New Roman" w:cs="Times New Roman"/>
        </w:rPr>
        <w:t xml:space="preserve">, </w:t>
      </w:r>
      <w:r w:rsidR="00CE17F2">
        <w:rPr>
          <w:rFonts w:ascii="Times New Roman" w:hAnsi="Times New Roman" w:cs="Times New Roman"/>
        </w:rPr>
        <w:t>Braće Radića 172</w:t>
      </w:r>
      <w:r w:rsidRPr="000B2B51">
        <w:rPr>
          <w:rFonts w:ascii="Times New Roman" w:hAnsi="Times New Roman" w:cs="Times New Roman"/>
        </w:rPr>
        <w:t>, 314</w:t>
      </w:r>
      <w:r w:rsidR="00CE17F2">
        <w:rPr>
          <w:rFonts w:ascii="Times New Roman" w:hAnsi="Times New Roman" w:cs="Times New Roman"/>
        </w:rPr>
        <w:t>10</w:t>
      </w:r>
      <w:r w:rsidRPr="000B2B51">
        <w:rPr>
          <w:rFonts w:ascii="Times New Roman" w:hAnsi="Times New Roman" w:cs="Times New Roman"/>
        </w:rPr>
        <w:t xml:space="preserve"> </w:t>
      </w:r>
      <w:r w:rsidR="00CE17F2">
        <w:rPr>
          <w:rFonts w:ascii="Times New Roman" w:hAnsi="Times New Roman" w:cs="Times New Roman"/>
        </w:rPr>
        <w:t>Strizivojna</w:t>
      </w:r>
      <w:r w:rsidR="005945D5">
        <w:rPr>
          <w:rFonts w:ascii="Times New Roman" w:hAnsi="Times New Roman" w:cs="Times New Roman"/>
        </w:rPr>
        <w:t xml:space="preserve"> ili </w:t>
      </w:r>
      <w:r w:rsidRPr="000B2B51">
        <w:rPr>
          <w:rFonts w:ascii="Times New Roman" w:hAnsi="Times New Roman" w:cs="Times New Roman"/>
        </w:rPr>
        <w:t xml:space="preserve">e-mailom: </w:t>
      </w:r>
      <w:r w:rsidR="00CE17F2">
        <w:rPr>
          <w:rFonts w:ascii="Times New Roman" w:hAnsi="Times New Roman" w:cs="Times New Roman"/>
        </w:rPr>
        <w:t>opcina@strizivojna.hr</w:t>
      </w:r>
      <w:r w:rsidRPr="000B2B51">
        <w:rPr>
          <w:rFonts w:ascii="Times New Roman" w:hAnsi="Times New Roman" w:cs="Times New Roman"/>
        </w:rPr>
        <w:t xml:space="preserve"> </w:t>
      </w:r>
    </w:p>
    <w:p w14:paraId="4EB2327C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2547A6E6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Ukoliko ne želite da Vaši osobni podaci (ime i prezime) budu javno objavljeni, molimo da to jasno istaknete pri slanju obrasca.  </w:t>
      </w:r>
    </w:p>
    <w:p w14:paraId="48DA95F4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04B787AA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0FDC25F4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721A1341" w14:textId="77777777" w:rsidR="002211BF" w:rsidRPr="000B2B51" w:rsidRDefault="002211BF">
      <w:pPr>
        <w:rPr>
          <w:rFonts w:ascii="Times New Roman" w:hAnsi="Times New Roman" w:cs="Times New Roman"/>
        </w:rPr>
      </w:pPr>
    </w:p>
    <w:sectPr w:rsidR="002211BF" w:rsidRPr="000B2B51" w:rsidSect="001E2A05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1"/>
    <w:rsid w:val="000752C7"/>
    <w:rsid w:val="00093215"/>
    <w:rsid w:val="000A0031"/>
    <w:rsid w:val="000B2B51"/>
    <w:rsid w:val="000C5AC8"/>
    <w:rsid w:val="000C7D03"/>
    <w:rsid w:val="001134C2"/>
    <w:rsid w:val="00175D18"/>
    <w:rsid w:val="00182FB6"/>
    <w:rsid w:val="001A65F2"/>
    <w:rsid w:val="002211BF"/>
    <w:rsid w:val="00244824"/>
    <w:rsid w:val="00410028"/>
    <w:rsid w:val="005058CF"/>
    <w:rsid w:val="005945D5"/>
    <w:rsid w:val="00795C62"/>
    <w:rsid w:val="009400AC"/>
    <w:rsid w:val="009C77D3"/>
    <w:rsid w:val="009D32EA"/>
    <w:rsid w:val="00B442F2"/>
    <w:rsid w:val="00C9052E"/>
    <w:rsid w:val="00CE17F2"/>
    <w:rsid w:val="00DD7B30"/>
    <w:rsid w:val="00DF660B"/>
    <w:rsid w:val="00E0280C"/>
    <w:rsid w:val="00E0661E"/>
    <w:rsid w:val="00EC5B6F"/>
    <w:rsid w:val="00F401DB"/>
    <w:rsid w:val="00F80644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6E1F"/>
  <w15:chartTrackingRefBased/>
  <w15:docId w15:val="{69977C3F-0E31-46A9-8FBF-729DB44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5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2B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Semeljci 1</dc:creator>
  <cp:keywords/>
  <dc:description/>
  <cp:lastModifiedBy>Općina Strizivojna</cp:lastModifiedBy>
  <cp:revision>2</cp:revision>
  <cp:lastPrinted>2026-06-18T09:30:00Z</cp:lastPrinted>
  <dcterms:created xsi:type="dcterms:W3CDTF">2026-06-23T06:32:00Z</dcterms:created>
  <dcterms:modified xsi:type="dcterms:W3CDTF">2026-06-23T06:32:00Z</dcterms:modified>
</cp:coreProperties>
</file>