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17E" w14:textId="32A0BCBC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GoBack"/>
      <w:bookmarkEnd w:id="0"/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EF586D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400-01/20-01/9</w:t>
      </w:r>
    </w:p>
    <w:p w14:paraId="0F190911" w14:textId="3DBD6752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F586D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2121/08-01-20-2</w:t>
      </w:r>
    </w:p>
    <w:p w14:paraId="4E7D7FEE" w14:textId="54ACDA02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EF586D">
        <w:rPr>
          <w:rFonts w:ascii="Times New Roman" w:eastAsia="Times New Roman" w:hAnsi="Times New Roman" w:cs="Times New Roman"/>
          <w:sz w:val="20"/>
          <w:szCs w:val="20"/>
          <w:lang w:eastAsia="hr-HR"/>
        </w:rPr>
        <w:t>25.08.2020.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2F18C034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Temeljem članka 108. i članka 109. Zakona o proračunu (NN 87/08 i 136/12, 15/15), članka 4., 5.</w:t>
      </w:r>
      <w:r w:rsidR="00D8500F" w:rsidRPr="00521735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6.</w:t>
      </w:r>
      <w:r w:rsidR="00D8500F" w:rsidRPr="00521735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7</w:t>
      </w:r>
      <w:r w:rsidR="00D8500F" w:rsidRPr="00521735"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>, 8</w:t>
      </w:r>
      <w:r w:rsidR="00D8500F" w:rsidRPr="00521735">
        <w:rPr>
          <w:rFonts w:ascii="Times New Roman" w:hAnsi="Times New Roman" w:cs="Times New Roman"/>
          <w:sz w:val="20"/>
          <w:szCs w:val="20"/>
        </w:rPr>
        <w:t>.,</w:t>
      </w:r>
      <w:r w:rsidRPr="00521735">
        <w:rPr>
          <w:rFonts w:ascii="Times New Roman" w:hAnsi="Times New Roman" w:cs="Times New Roman"/>
          <w:sz w:val="20"/>
          <w:szCs w:val="20"/>
        </w:rPr>
        <w:t>. 10.</w:t>
      </w:r>
      <w:r w:rsidR="00D8500F" w:rsidRPr="00521735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12.</w:t>
      </w:r>
      <w:r w:rsidR="00D8500F" w:rsidRPr="00521735">
        <w:rPr>
          <w:rFonts w:ascii="Times New Roman" w:hAnsi="Times New Roman" w:cs="Times New Roman"/>
          <w:sz w:val="20"/>
          <w:szCs w:val="20"/>
        </w:rPr>
        <w:t>,</w:t>
      </w:r>
      <w:r w:rsidRPr="00521735">
        <w:rPr>
          <w:rFonts w:ascii="Times New Roman" w:hAnsi="Times New Roman" w:cs="Times New Roman"/>
          <w:sz w:val="20"/>
          <w:szCs w:val="20"/>
        </w:rPr>
        <w:t xml:space="preserve"> 15</w:t>
      </w:r>
      <w:r w:rsidR="00D8500F" w:rsidRPr="00521735"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>, i članka 19. Pravilnika o polugodišnjem i godišnjem izvještaju o izvršenju proračuna (NN 24/13</w:t>
      </w:r>
      <w:r w:rsidR="00A468D8" w:rsidRPr="00521735">
        <w:rPr>
          <w:rFonts w:ascii="Times New Roman" w:hAnsi="Times New Roman" w:cs="Times New Roman"/>
          <w:sz w:val="20"/>
          <w:szCs w:val="20"/>
        </w:rPr>
        <w:t>, i 102/17</w:t>
      </w:r>
      <w:r w:rsidRPr="00521735">
        <w:rPr>
          <w:rFonts w:ascii="Times New Roman" w:hAnsi="Times New Roman" w:cs="Times New Roman"/>
          <w:sz w:val="20"/>
          <w:szCs w:val="20"/>
        </w:rPr>
        <w:t xml:space="preserve">), te članka </w:t>
      </w:r>
      <w:r w:rsidR="00EF586D">
        <w:rPr>
          <w:rFonts w:ascii="Times New Roman" w:hAnsi="Times New Roman" w:cs="Times New Roman"/>
          <w:sz w:val="20"/>
          <w:szCs w:val="20"/>
        </w:rPr>
        <w:t>30</w:t>
      </w:r>
      <w:r w:rsidRPr="00521735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EF586D">
        <w:rPr>
          <w:rFonts w:ascii="Times New Roman" w:hAnsi="Times New Roman" w:cs="Times New Roman"/>
          <w:sz w:val="20"/>
          <w:szCs w:val="20"/>
        </w:rPr>
        <w:t xml:space="preserve">Strizivojna </w:t>
      </w:r>
      <w:r w:rsidRPr="00521735">
        <w:rPr>
          <w:rFonts w:ascii="Times New Roman" w:hAnsi="Times New Roman" w:cs="Times New Roman"/>
          <w:sz w:val="20"/>
          <w:szCs w:val="20"/>
        </w:rPr>
        <w:t>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EF586D">
        <w:rPr>
          <w:rFonts w:ascii="Times New Roman" w:hAnsi="Times New Roman" w:cs="Times New Roman"/>
          <w:sz w:val="20"/>
          <w:szCs w:val="20"/>
        </w:rPr>
        <w:t>glasnik“ Općine Strizivojna broj 1/18 i 1/20</w:t>
      </w:r>
      <w:r w:rsidRPr="00521735">
        <w:rPr>
          <w:rFonts w:ascii="Times New Roman" w:hAnsi="Times New Roman" w:cs="Times New Roman"/>
          <w:sz w:val="20"/>
          <w:szCs w:val="20"/>
        </w:rPr>
        <w:t xml:space="preserve">),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Općine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324C87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F586D">
        <w:rPr>
          <w:rFonts w:ascii="Times New Roman" w:hAnsi="Times New Roman" w:cs="Times New Roman"/>
          <w:sz w:val="20"/>
          <w:szCs w:val="20"/>
        </w:rPr>
        <w:t>28.</w:t>
      </w:r>
      <w:r w:rsidR="006133F3">
        <w:rPr>
          <w:rFonts w:ascii="Times New Roman" w:hAnsi="Times New Roman" w:cs="Times New Roman"/>
          <w:sz w:val="20"/>
          <w:szCs w:val="20"/>
        </w:rPr>
        <w:t xml:space="preserve"> </w:t>
      </w:r>
      <w:r w:rsidR="00EF586D">
        <w:rPr>
          <w:rFonts w:ascii="Times New Roman" w:hAnsi="Times New Roman" w:cs="Times New Roman"/>
          <w:sz w:val="20"/>
          <w:szCs w:val="20"/>
        </w:rPr>
        <w:t>sjednici, održanoj 25.08.2020.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C2273D3" w:rsidR="00C04C69" w:rsidRPr="00DC2910" w:rsidRDefault="001D553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Izvještaj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772D8627" w:rsidR="00C04C69" w:rsidRPr="00521735" w:rsidRDefault="00C04C69" w:rsidP="008E5CD3">
      <w:pPr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Polugodišnji izvještaj o izvršenju Proračuna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EF586D">
        <w:rPr>
          <w:rFonts w:ascii="Times New Roman" w:hAnsi="Times New Roman" w:cs="Times New Roman"/>
          <w:sz w:val="20"/>
          <w:szCs w:val="20"/>
        </w:rPr>
        <w:t>2020</w:t>
      </w:r>
      <w:r w:rsidRPr="00521735">
        <w:rPr>
          <w:rFonts w:ascii="Times New Roman" w:hAnsi="Times New Roman" w:cs="Times New Roman"/>
          <w:sz w:val="20"/>
          <w:szCs w:val="20"/>
        </w:rPr>
        <w:t>. godinu (u daljnjem tekstu: Proračun) sadrži: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1D5532" w:rsidRPr="001D5532" w14:paraId="676AC304" w14:textId="77777777" w:rsidTr="001D5532">
        <w:tc>
          <w:tcPr>
            <w:tcW w:w="5291" w:type="dxa"/>
            <w:shd w:val="clear" w:color="auto" w:fill="505050"/>
          </w:tcPr>
          <w:p w14:paraId="2043DEDF" w14:textId="2F9FB982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19807ED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REBALANS I. 2020.</w:t>
            </w:r>
          </w:p>
          <w:p w14:paraId="66C9D98A" w14:textId="718DD0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6054988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OSTVARENJE PLANA 30.06.2020.</w:t>
            </w:r>
          </w:p>
          <w:p w14:paraId="68AB7CBD" w14:textId="286C59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300" w:type="dxa"/>
            <w:shd w:val="clear" w:color="auto" w:fill="505050"/>
          </w:tcPr>
          <w:p w14:paraId="3060273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2/1</w:t>
            </w:r>
          </w:p>
          <w:p w14:paraId="15DD574C" w14:textId="73CC1F7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</w:tr>
      <w:tr w:rsidR="001D5532" w14:paraId="012BCC0C" w14:textId="77777777" w:rsidTr="001D5532">
        <w:tc>
          <w:tcPr>
            <w:tcW w:w="5291" w:type="dxa"/>
          </w:tcPr>
          <w:p w14:paraId="05C86A71" w14:textId="590CDF11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74A8196F" w14:textId="5DD666FE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15.631.161,83</w:t>
            </w:r>
          </w:p>
        </w:tc>
        <w:tc>
          <w:tcPr>
            <w:tcW w:w="1720" w:type="dxa"/>
          </w:tcPr>
          <w:p w14:paraId="6FE4B3DA" w14:textId="0539F39F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4.240.049,49</w:t>
            </w:r>
          </w:p>
        </w:tc>
        <w:tc>
          <w:tcPr>
            <w:tcW w:w="1300" w:type="dxa"/>
          </w:tcPr>
          <w:p w14:paraId="33D4AE34" w14:textId="1B43C9F8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</w:tr>
      <w:tr w:rsidR="001D5532" w14:paraId="7E9E0CAD" w14:textId="77777777" w:rsidTr="001D5532">
        <w:tc>
          <w:tcPr>
            <w:tcW w:w="5291" w:type="dxa"/>
          </w:tcPr>
          <w:p w14:paraId="083FA2F5" w14:textId="12A7F335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0C5B4622" w14:textId="5029F000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249E3D04" w14:textId="73E90F3B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2.838,35</w:t>
            </w:r>
          </w:p>
        </w:tc>
        <w:tc>
          <w:tcPr>
            <w:tcW w:w="1300" w:type="dxa"/>
          </w:tcPr>
          <w:p w14:paraId="65977630" w14:textId="4EFA4577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1D5532" w:rsidRPr="001D5532" w14:paraId="3F8D2158" w14:textId="77777777" w:rsidTr="001D5532">
        <w:tc>
          <w:tcPr>
            <w:tcW w:w="5291" w:type="dxa"/>
          </w:tcPr>
          <w:p w14:paraId="10594D53" w14:textId="7247C9F5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4CF82206" w14:textId="471BB32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15.636.661,83</w:t>
            </w:r>
          </w:p>
        </w:tc>
        <w:tc>
          <w:tcPr>
            <w:tcW w:w="1720" w:type="dxa"/>
          </w:tcPr>
          <w:p w14:paraId="663E14D9" w14:textId="0CB43EB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4.242.887,84</w:t>
            </w:r>
          </w:p>
        </w:tc>
        <w:tc>
          <w:tcPr>
            <w:tcW w:w="1300" w:type="dxa"/>
          </w:tcPr>
          <w:p w14:paraId="76B2AC69" w14:textId="79D7267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0,27</w:t>
            </w:r>
          </w:p>
        </w:tc>
      </w:tr>
      <w:tr w:rsidR="001D5532" w14:paraId="7B563F1E" w14:textId="77777777" w:rsidTr="001D5532">
        <w:tc>
          <w:tcPr>
            <w:tcW w:w="5291" w:type="dxa"/>
          </w:tcPr>
          <w:p w14:paraId="244507B5" w14:textId="4DEB3BE2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07458353" w14:textId="54651DCC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6.123.390,89</w:t>
            </w:r>
          </w:p>
        </w:tc>
        <w:tc>
          <w:tcPr>
            <w:tcW w:w="1720" w:type="dxa"/>
          </w:tcPr>
          <w:p w14:paraId="10CBAF18" w14:textId="46350D00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1.656.653,58</w:t>
            </w:r>
          </w:p>
        </w:tc>
        <w:tc>
          <w:tcPr>
            <w:tcW w:w="1300" w:type="dxa"/>
          </w:tcPr>
          <w:p w14:paraId="7108D813" w14:textId="7C40966F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</w:tr>
      <w:tr w:rsidR="001D5532" w14:paraId="153D4D08" w14:textId="77777777" w:rsidTr="001D5532">
        <w:tc>
          <w:tcPr>
            <w:tcW w:w="5291" w:type="dxa"/>
          </w:tcPr>
          <w:p w14:paraId="36C06998" w14:textId="54D80D92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0E9FC443" w14:textId="7F8D6D95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12.043.270,94</w:t>
            </w:r>
          </w:p>
        </w:tc>
        <w:tc>
          <w:tcPr>
            <w:tcW w:w="1720" w:type="dxa"/>
          </w:tcPr>
          <w:p w14:paraId="2239023A" w14:textId="6FB1DB45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4.331.972,41</w:t>
            </w:r>
          </w:p>
        </w:tc>
        <w:tc>
          <w:tcPr>
            <w:tcW w:w="1300" w:type="dxa"/>
          </w:tcPr>
          <w:p w14:paraId="00173448" w14:textId="1535E6DF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1D5532" w:rsidRPr="001D5532" w14:paraId="1EED5916" w14:textId="77777777" w:rsidTr="001D5532">
        <w:tc>
          <w:tcPr>
            <w:tcW w:w="5291" w:type="dxa"/>
          </w:tcPr>
          <w:p w14:paraId="6BC0D916" w14:textId="4FE6B5C7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60551CCA" w14:textId="60D8790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18.166.661,83</w:t>
            </w:r>
          </w:p>
        </w:tc>
        <w:tc>
          <w:tcPr>
            <w:tcW w:w="1720" w:type="dxa"/>
          </w:tcPr>
          <w:p w14:paraId="3C3E6C7E" w14:textId="6BA88E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5.988.625,99</w:t>
            </w:r>
          </w:p>
        </w:tc>
        <w:tc>
          <w:tcPr>
            <w:tcW w:w="1300" w:type="dxa"/>
          </w:tcPr>
          <w:p w14:paraId="41D4E1F5" w14:textId="3C6E1B2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0,33</w:t>
            </w:r>
          </w:p>
        </w:tc>
      </w:tr>
      <w:tr w:rsidR="001D5532" w:rsidRPr="001D5532" w14:paraId="70F2D9F0" w14:textId="77777777" w:rsidTr="001D5532">
        <w:tc>
          <w:tcPr>
            <w:tcW w:w="5291" w:type="dxa"/>
            <w:shd w:val="clear" w:color="auto" w:fill="FFE699"/>
          </w:tcPr>
          <w:p w14:paraId="127F55BF" w14:textId="6715BD81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3A092F11" w14:textId="4813D9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-2.530.000,00</w:t>
            </w:r>
          </w:p>
        </w:tc>
        <w:tc>
          <w:tcPr>
            <w:tcW w:w="1720" w:type="dxa"/>
            <w:shd w:val="clear" w:color="auto" w:fill="FFE699"/>
          </w:tcPr>
          <w:p w14:paraId="0D5F7F3D" w14:textId="3C7D83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-1.745.738,15</w:t>
            </w:r>
          </w:p>
        </w:tc>
        <w:tc>
          <w:tcPr>
            <w:tcW w:w="1300" w:type="dxa"/>
            <w:shd w:val="clear" w:color="auto" w:fill="FFE699"/>
          </w:tcPr>
          <w:p w14:paraId="23A0F565" w14:textId="362EA9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0,69</w:t>
            </w:r>
          </w:p>
        </w:tc>
      </w:tr>
    </w:tbl>
    <w:p w14:paraId="3826F15A" w14:textId="30C23E85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7CB4DBFD" w14:textId="77777777" w:rsidR="004C4FC5" w:rsidRPr="008E132E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1D5532" w:rsidRPr="001D5532" w14:paraId="0F05E380" w14:textId="77777777" w:rsidTr="001D5532">
        <w:tc>
          <w:tcPr>
            <w:tcW w:w="5291" w:type="dxa"/>
            <w:shd w:val="clear" w:color="auto" w:fill="DDEBF7"/>
          </w:tcPr>
          <w:p w14:paraId="18FE5ADD" w14:textId="168ADE3D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720" w:type="dxa"/>
            <w:shd w:val="clear" w:color="auto" w:fill="DDEBF7"/>
          </w:tcPr>
          <w:p w14:paraId="70F09478" w14:textId="687C8B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DDEBF7"/>
          </w:tcPr>
          <w:p w14:paraId="587CA4AC" w14:textId="0D090F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2.617.590,11</w:t>
            </w:r>
          </w:p>
        </w:tc>
        <w:tc>
          <w:tcPr>
            <w:tcW w:w="1300" w:type="dxa"/>
            <w:shd w:val="clear" w:color="auto" w:fill="DDEBF7"/>
          </w:tcPr>
          <w:p w14:paraId="40C635AC" w14:textId="2FA74C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5,24</w:t>
            </w:r>
          </w:p>
        </w:tc>
      </w:tr>
      <w:tr w:rsidR="001D5532" w:rsidRPr="001D5532" w14:paraId="60D2EAE9" w14:textId="77777777" w:rsidTr="001D5532">
        <w:tc>
          <w:tcPr>
            <w:tcW w:w="5291" w:type="dxa"/>
            <w:shd w:val="clear" w:color="auto" w:fill="FFE699"/>
          </w:tcPr>
          <w:p w14:paraId="6FF55B12" w14:textId="4026EDE7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VIŠAK/MANJAK IZ PRETHODNIH GODINA KOJI ĆE SE POKRITI/RASPOREDITI</w:t>
            </w:r>
          </w:p>
        </w:tc>
        <w:tc>
          <w:tcPr>
            <w:tcW w:w="1720" w:type="dxa"/>
            <w:shd w:val="clear" w:color="auto" w:fill="FFE699"/>
          </w:tcPr>
          <w:p w14:paraId="32B3BCDF" w14:textId="30819F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34619041" w14:textId="77C31B5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2.617.590,11</w:t>
            </w:r>
          </w:p>
        </w:tc>
        <w:tc>
          <w:tcPr>
            <w:tcW w:w="1300" w:type="dxa"/>
            <w:shd w:val="clear" w:color="auto" w:fill="FFE699"/>
          </w:tcPr>
          <w:p w14:paraId="1DE7CDE7" w14:textId="12FBDA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5,24</w:t>
            </w:r>
          </w:p>
        </w:tc>
      </w:tr>
    </w:tbl>
    <w:p w14:paraId="4168694E" w14:textId="371B05F8" w:rsidR="004C4FC5" w:rsidRDefault="004C4FC5" w:rsidP="004C4FC5">
      <w:pPr>
        <w:spacing w:after="0"/>
        <w:rPr>
          <w:rFonts w:ascii="Times New Roman" w:hAnsi="Times New Roman"/>
          <w:sz w:val="20"/>
          <w:szCs w:val="20"/>
        </w:rPr>
      </w:pPr>
    </w:p>
    <w:p w14:paraId="6F908B16" w14:textId="77777777" w:rsidR="004C4FC5" w:rsidRDefault="004C4FC5" w:rsidP="004C4FC5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1D5532" w14:paraId="276DD680" w14:textId="77777777" w:rsidTr="001D5532">
        <w:tc>
          <w:tcPr>
            <w:tcW w:w="5291" w:type="dxa"/>
          </w:tcPr>
          <w:p w14:paraId="0F75846A" w14:textId="0704B4A1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2A659F0A" w14:textId="5A92289A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1.600.000,00</w:t>
            </w:r>
          </w:p>
        </w:tc>
        <w:tc>
          <w:tcPr>
            <w:tcW w:w="1720" w:type="dxa"/>
          </w:tcPr>
          <w:p w14:paraId="179315E2" w14:textId="342C8AEA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  <w:tc>
          <w:tcPr>
            <w:tcW w:w="1300" w:type="dxa"/>
          </w:tcPr>
          <w:p w14:paraId="00BB2B04" w14:textId="2BDA0D39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1D5532" w14:paraId="705274FB" w14:textId="77777777" w:rsidTr="001D5532">
        <w:tc>
          <w:tcPr>
            <w:tcW w:w="5291" w:type="dxa"/>
          </w:tcPr>
          <w:p w14:paraId="3BCAC01F" w14:textId="673A11DB" w:rsidR="001D5532" w:rsidRDefault="001D5532" w:rsidP="001D55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6C393F83" w14:textId="39CBE9B5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3.630.000,00</w:t>
            </w:r>
          </w:p>
        </w:tc>
        <w:tc>
          <w:tcPr>
            <w:tcW w:w="1720" w:type="dxa"/>
          </w:tcPr>
          <w:p w14:paraId="6B466971" w14:textId="5ED194DA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74800C7" w14:textId="29484FB4" w:rsidR="001D5532" w:rsidRDefault="001D5532" w:rsidP="001D553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5532" w:rsidRPr="001D5532" w14:paraId="12028DC0" w14:textId="77777777" w:rsidTr="001D5532">
        <w:tc>
          <w:tcPr>
            <w:tcW w:w="5291" w:type="dxa"/>
            <w:shd w:val="clear" w:color="auto" w:fill="FFE699"/>
          </w:tcPr>
          <w:p w14:paraId="265EC536" w14:textId="5626846E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NETO FINANCIRANJE</w:t>
            </w:r>
          </w:p>
        </w:tc>
        <w:tc>
          <w:tcPr>
            <w:tcW w:w="1720" w:type="dxa"/>
            <w:shd w:val="clear" w:color="auto" w:fill="FFE699"/>
          </w:tcPr>
          <w:p w14:paraId="1CC05E32" w14:textId="1EB35A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2.030.000,00</w:t>
            </w:r>
          </w:p>
        </w:tc>
        <w:tc>
          <w:tcPr>
            <w:tcW w:w="1720" w:type="dxa"/>
            <w:shd w:val="clear" w:color="auto" w:fill="FFE699"/>
          </w:tcPr>
          <w:p w14:paraId="1AEA52C6" w14:textId="619892D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-100.000,00</w:t>
            </w:r>
          </w:p>
        </w:tc>
        <w:tc>
          <w:tcPr>
            <w:tcW w:w="1300" w:type="dxa"/>
            <w:shd w:val="clear" w:color="auto" w:fill="FFE699"/>
          </w:tcPr>
          <w:p w14:paraId="2A7628A8" w14:textId="35456DE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/>
                <w:b/>
                <w:sz w:val="20"/>
                <w:szCs w:val="20"/>
              </w:rPr>
              <w:t>-0,05</w:t>
            </w:r>
          </w:p>
        </w:tc>
      </w:tr>
    </w:tbl>
    <w:p w14:paraId="008D2541" w14:textId="62EEC665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1D5532" w:rsidRPr="001D5532" w14:paraId="21AACDD4" w14:textId="77777777" w:rsidTr="001D5532">
        <w:tc>
          <w:tcPr>
            <w:tcW w:w="5291" w:type="dxa"/>
            <w:shd w:val="clear" w:color="auto" w:fill="505050"/>
          </w:tcPr>
          <w:p w14:paraId="55CEBC13" w14:textId="30A70F77" w:rsidR="001D5532" w:rsidRPr="001D5532" w:rsidRDefault="001D5532" w:rsidP="001D553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720" w:type="dxa"/>
            <w:shd w:val="clear" w:color="auto" w:fill="505050"/>
          </w:tcPr>
          <w:p w14:paraId="771201E3" w14:textId="14090C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08DF4B44" w14:textId="3A39A31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771.851,96</w:t>
            </w:r>
          </w:p>
        </w:tc>
        <w:tc>
          <w:tcPr>
            <w:tcW w:w="1300" w:type="dxa"/>
            <w:shd w:val="clear" w:color="auto" w:fill="505050"/>
          </w:tcPr>
          <w:p w14:paraId="7957357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</w:tr>
    </w:tbl>
    <w:p w14:paraId="69682724" w14:textId="43957103" w:rsidR="00955C96" w:rsidRPr="00955C96" w:rsidRDefault="00955C96" w:rsidP="0075278C">
      <w:pPr>
        <w:spacing w:after="0"/>
        <w:rPr>
          <w:rFonts w:ascii="Times New Roman" w:hAnsi="Times New Roman"/>
          <w:sz w:val="20"/>
          <w:szCs w:val="20"/>
        </w:rPr>
        <w:sectPr w:rsidR="00955C96" w:rsidRPr="00955C96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521735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0FDC2254" w14:textId="77777777" w:rsidR="00955C96" w:rsidRPr="00521735" w:rsidRDefault="00955C96" w:rsidP="00955C96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utvrđuju se u računu prihoda i rashoda i računu financiranja kako slijedi:</w:t>
      </w:r>
    </w:p>
    <w:p w14:paraId="0B1DB920" w14:textId="77777777" w:rsidR="00955C96" w:rsidRPr="00521735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0E53B47B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7A0C2E87" w14:textId="77777777" w:rsidTr="001D5532">
        <w:tc>
          <w:tcPr>
            <w:tcW w:w="11091" w:type="dxa"/>
            <w:shd w:val="clear" w:color="auto" w:fill="505050"/>
          </w:tcPr>
          <w:p w14:paraId="2AC003CD" w14:textId="0852221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AACBAF9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235E8D5E" w14:textId="7F8DCD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1A5F0D5E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7D6203F8" w14:textId="4B9087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175C30D9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343F4378" w14:textId="46CAB6E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1F7C8DA1" w14:textId="77777777" w:rsidTr="001D5532">
        <w:tc>
          <w:tcPr>
            <w:tcW w:w="11091" w:type="dxa"/>
            <w:shd w:val="clear" w:color="auto" w:fill="BDD7EE"/>
          </w:tcPr>
          <w:p w14:paraId="4061EC60" w14:textId="47D3844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07B5F81E" w14:textId="1887B01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15.631.161,83</w:t>
            </w:r>
          </w:p>
        </w:tc>
        <w:tc>
          <w:tcPr>
            <w:tcW w:w="1400" w:type="dxa"/>
            <w:shd w:val="clear" w:color="auto" w:fill="BDD7EE"/>
          </w:tcPr>
          <w:p w14:paraId="6AFC572F" w14:textId="287ABFE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4.240.049,49</w:t>
            </w:r>
          </w:p>
        </w:tc>
        <w:tc>
          <w:tcPr>
            <w:tcW w:w="1100" w:type="dxa"/>
            <w:shd w:val="clear" w:color="auto" w:fill="BDD7EE"/>
          </w:tcPr>
          <w:p w14:paraId="6DA9A06E" w14:textId="0820526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1D5532" w:rsidRPr="001D5532" w14:paraId="4EE08DEF" w14:textId="77777777" w:rsidTr="001D5532">
        <w:tc>
          <w:tcPr>
            <w:tcW w:w="11091" w:type="dxa"/>
            <w:shd w:val="clear" w:color="auto" w:fill="DDEBF7"/>
          </w:tcPr>
          <w:p w14:paraId="16ACDF62" w14:textId="17B1E68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01025D64" w14:textId="1EE4FD8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5.324.442,94</w:t>
            </w:r>
          </w:p>
        </w:tc>
        <w:tc>
          <w:tcPr>
            <w:tcW w:w="1400" w:type="dxa"/>
            <w:shd w:val="clear" w:color="auto" w:fill="DDEBF7"/>
          </w:tcPr>
          <w:p w14:paraId="52C56DF0" w14:textId="51DE87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2.260.269,73</w:t>
            </w:r>
          </w:p>
        </w:tc>
        <w:tc>
          <w:tcPr>
            <w:tcW w:w="1100" w:type="dxa"/>
            <w:shd w:val="clear" w:color="auto" w:fill="DDEBF7"/>
          </w:tcPr>
          <w:p w14:paraId="7B177B42" w14:textId="60F565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:rsidRPr="001D5532" w14:paraId="5A9038F4" w14:textId="77777777" w:rsidTr="001D5532">
        <w:tc>
          <w:tcPr>
            <w:tcW w:w="11091" w:type="dxa"/>
          </w:tcPr>
          <w:p w14:paraId="46E67EA8" w14:textId="69E5C43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1395C8C1" w14:textId="2EA4D7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5.229.442,94</w:t>
            </w:r>
          </w:p>
        </w:tc>
        <w:tc>
          <w:tcPr>
            <w:tcW w:w="1400" w:type="dxa"/>
          </w:tcPr>
          <w:p w14:paraId="74433FCB" w14:textId="04E791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2.204.626,16</w:t>
            </w:r>
          </w:p>
        </w:tc>
        <w:tc>
          <w:tcPr>
            <w:tcW w:w="1100" w:type="dxa"/>
          </w:tcPr>
          <w:p w14:paraId="52F34AFA" w14:textId="42D654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14:paraId="584A1FAB" w14:textId="77777777" w:rsidTr="001D5532">
        <w:tc>
          <w:tcPr>
            <w:tcW w:w="11091" w:type="dxa"/>
          </w:tcPr>
          <w:p w14:paraId="15BD8122" w14:textId="2EADB55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400" w:type="dxa"/>
          </w:tcPr>
          <w:p w14:paraId="220FB1A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1FCF6D" w14:textId="5911C83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2.204.626,16</w:t>
            </w:r>
          </w:p>
        </w:tc>
        <w:tc>
          <w:tcPr>
            <w:tcW w:w="1100" w:type="dxa"/>
          </w:tcPr>
          <w:p w14:paraId="12656E6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2441A04" w14:textId="77777777" w:rsidTr="001D5532">
        <w:tc>
          <w:tcPr>
            <w:tcW w:w="11091" w:type="dxa"/>
          </w:tcPr>
          <w:p w14:paraId="0DDEAC63" w14:textId="29A6DEB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32881B52" w14:textId="01BA4B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2A8CEBF6" w14:textId="62E78D6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51.634,64</w:t>
            </w:r>
          </w:p>
        </w:tc>
        <w:tc>
          <w:tcPr>
            <w:tcW w:w="1100" w:type="dxa"/>
          </w:tcPr>
          <w:p w14:paraId="7B4507AB" w14:textId="6827BC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0,65</w:t>
            </w:r>
          </w:p>
        </w:tc>
      </w:tr>
      <w:tr w:rsidR="001D5532" w14:paraId="454EFE69" w14:textId="77777777" w:rsidTr="001D5532">
        <w:tc>
          <w:tcPr>
            <w:tcW w:w="11091" w:type="dxa"/>
          </w:tcPr>
          <w:p w14:paraId="507E942A" w14:textId="0282EED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400" w:type="dxa"/>
          </w:tcPr>
          <w:p w14:paraId="230700E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EB9DCBB" w14:textId="741283A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51.634,64</w:t>
            </w:r>
          </w:p>
        </w:tc>
        <w:tc>
          <w:tcPr>
            <w:tcW w:w="1100" w:type="dxa"/>
          </w:tcPr>
          <w:p w14:paraId="1B55CAB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B14C6F8" w14:textId="77777777" w:rsidTr="001D5532">
        <w:tc>
          <w:tcPr>
            <w:tcW w:w="11091" w:type="dxa"/>
          </w:tcPr>
          <w:p w14:paraId="743A58D7" w14:textId="1722002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7D6F2FA1" w14:textId="0E6D57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D8339B0" w14:textId="13AF6B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4.008,93</w:t>
            </w:r>
          </w:p>
        </w:tc>
        <w:tc>
          <w:tcPr>
            <w:tcW w:w="1100" w:type="dxa"/>
          </w:tcPr>
          <w:p w14:paraId="1E48D4B4" w14:textId="4BC09DA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1D5532" w14:paraId="367E8844" w14:textId="77777777" w:rsidTr="001D5532">
        <w:tc>
          <w:tcPr>
            <w:tcW w:w="11091" w:type="dxa"/>
          </w:tcPr>
          <w:p w14:paraId="0B9ECE3F" w14:textId="2F3E696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400" w:type="dxa"/>
          </w:tcPr>
          <w:p w14:paraId="665B068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D153E81" w14:textId="085E5FF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4.005,93</w:t>
            </w:r>
          </w:p>
        </w:tc>
        <w:tc>
          <w:tcPr>
            <w:tcW w:w="1100" w:type="dxa"/>
          </w:tcPr>
          <w:p w14:paraId="430BCB2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509CC1A" w14:textId="77777777" w:rsidTr="001D5532">
        <w:tc>
          <w:tcPr>
            <w:tcW w:w="11091" w:type="dxa"/>
          </w:tcPr>
          <w:p w14:paraId="245094FA" w14:textId="53E7C1B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400" w:type="dxa"/>
          </w:tcPr>
          <w:p w14:paraId="42700F3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0039281" w14:textId="7D001D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00" w:type="dxa"/>
          </w:tcPr>
          <w:p w14:paraId="0418588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0C21F42" w14:textId="77777777" w:rsidTr="001D5532">
        <w:tc>
          <w:tcPr>
            <w:tcW w:w="11091" w:type="dxa"/>
            <w:shd w:val="clear" w:color="auto" w:fill="DDEBF7"/>
          </w:tcPr>
          <w:p w14:paraId="65EBCDC7" w14:textId="0235E8F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22423A90" w14:textId="69380C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9.725.861,41</w:t>
            </w:r>
          </w:p>
        </w:tc>
        <w:tc>
          <w:tcPr>
            <w:tcW w:w="1400" w:type="dxa"/>
            <w:shd w:val="clear" w:color="auto" w:fill="DDEBF7"/>
          </w:tcPr>
          <w:p w14:paraId="61CD7609" w14:textId="264CF4B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1.871.774,57</w:t>
            </w:r>
          </w:p>
        </w:tc>
        <w:tc>
          <w:tcPr>
            <w:tcW w:w="1100" w:type="dxa"/>
            <w:shd w:val="clear" w:color="auto" w:fill="DDEBF7"/>
          </w:tcPr>
          <w:p w14:paraId="22361B4D" w14:textId="7155FE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:rsidRPr="001D5532" w14:paraId="362F14A2" w14:textId="77777777" w:rsidTr="001D5532">
        <w:tc>
          <w:tcPr>
            <w:tcW w:w="11091" w:type="dxa"/>
          </w:tcPr>
          <w:p w14:paraId="099773E7" w14:textId="473761C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12460F2E" w14:textId="32AE91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24C11C46" w14:textId="6DFE27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1F6664A0" w14:textId="4A2F43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</w:tr>
      <w:tr w:rsidR="001D5532" w14:paraId="03AE23E8" w14:textId="77777777" w:rsidTr="001D5532">
        <w:tc>
          <w:tcPr>
            <w:tcW w:w="11091" w:type="dxa"/>
          </w:tcPr>
          <w:p w14:paraId="35D944FF" w14:textId="4AA41D4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400" w:type="dxa"/>
          </w:tcPr>
          <w:p w14:paraId="6B38B3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949CB59" w14:textId="1504D84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1F0AFD8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9266109" w14:textId="77777777" w:rsidTr="001D5532">
        <w:tc>
          <w:tcPr>
            <w:tcW w:w="11091" w:type="dxa"/>
          </w:tcPr>
          <w:p w14:paraId="2706BF19" w14:textId="0065798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400" w:type="dxa"/>
          </w:tcPr>
          <w:p w14:paraId="48DDDC1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50B560" w14:textId="4FF4E3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4AC9A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13ADCE7" w14:textId="77777777" w:rsidTr="001D5532">
        <w:tc>
          <w:tcPr>
            <w:tcW w:w="11091" w:type="dxa"/>
          </w:tcPr>
          <w:p w14:paraId="3E8E0154" w14:textId="5A39725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68D5C3E9" w14:textId="68E561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6BC9BE06" w14:textId="42EAC2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58BDA1A" w14:textId="4342D5E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276E9793" w14:textId="77777777" w:rsidTr="001D5532">
        <w:tc>
          <w:tcPr>
            <w:tcW w:w="11091" w:type="dxa"/>
          </w:tcPr>
          <w:p w14:paraId="41C9A5E6" w14:textId="58B9ACF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400" w:type="dxa"/>
          </w:tcPr>
          <w:p w14:paraId="6FEE4B4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3CBFEFA" w14:textId="662D029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401783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5A71BC0" w14:textId="77777777" w:rsidTr="001D5532">
        <w:tc>
          <w:tcPr>
            <w:tcW w:w="11091" w:type="dxa"/>
          </w:tcPr>
          <w:p w14:paraId="5E95AAF0" w14:textId="26E07B6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2ECBB3EC" w14:textId="0CEAF29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8.090.211,49</w:t>
            </w:r>
          </w:p>
        </w:tc>
        <w:tc>
          <w:tcPr>
            <w:tcW w:w="1400" w:type="dxa"/>
          </w:tcPr>
          <w:p w14:paraId="57C22C71" w14:textId="2C68577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1.774.295,49</w:t>
            </w:r>
          </w:p>
        </w:tc>
        <w:tc>
          <w:tcPr>
            <w:tcW w:w="1100" w:type="dxa"/>
          </w:tcPr>
          <w:p w14:paraId="4F2FBE5F" w14:textId="39F0C3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14:paraId="767656C6" w14:textId="77777777" w:rsidTr="001D5532">
        <w:tc>
          <w:tcPr>
            <w:tcW w:w="11091" w:type="dxa"/>
          </w:tcPr>
          <w:p w14:paraId="562B92AA" w14:textId="34EBEA2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400" w:type="dxa"/>
          </w:tcPr>
          <w:p w14:paraId="60A65D4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5608C5" w14:textId="5981EC1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535.626,59</w:t>
            </w:r>
          </w:p>
        </w:tc>
        <w:tc>
          <w:tcPr>
            <w:tcW w:w="1100" w:type="dxa"/>
          </w:tcPr>
          <w:p w14:paraId="249B577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6B06541" w14:textId="77777777" w:rsidTr="001D5532">
        <w:tc>
          <w:tcPr>
            <w:tcW w:w="11091" w:type="dxa"/>
          </w:tcPr>
          <w:p w14:paraId="0928C87A" w14:textId="6829696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400" w:type="dxa"/>
          </w:tcPr>
          <w:p w14:paraId="7C9FA05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2D760BC" w14:textId="17BE22F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  <w:tc>
          <w:tcPr>
            <w:tcW w:w="1100" w:type="dxa"/>
          </w:tcPr>
          <w:p w14:paraId="6BA6BD1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56C859E" w14:textId="77777777" w:rsidTr="001D5532">
        <w:tc>
          <w:tcPr>
            <w:tcW w:w="11091" w:type="dxa"/>
            <w:shd w:val="clear" w:color="auto" w:fill="DDEBF7"/>
          </w:tcPr>
          <w:p w14:paraId="39544C55" w14:textId="1F4EDB8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72013171" w14:textId="2F48E8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32D2B0B7" w14:textId="1AFE90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13.233,06</w:t>
            </w:r>
          </w:p>
        </w:tc>
        <w:tc>
          <w:tcPr>
            <w:tcW w:w="1100" w:type="dxa"/>
            <w:shd w:val="clear" w:color="auto" w:fill="DDEBF7"/>
          </w:tcPr>
          <w:p w14:paraId="57D22F46" w14:textId="330BE5B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</w:tr>
      <w:tr w:rsidR="001D5532" w:rsidRPr="001D5532" w14:paraId="268528EB" w14:textId="77777777" w:rsidTr="001D5532">
        <w:tc>
          <w:tcPr>
            <w:tcW w:w="11091" w:type="dxa"/>
          </w:tcPr>
          <w:p w14:paraId="6540B9E4" w14:textId="5D7F8EB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7F284760" w14:textId="019310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47472F20" w14:textId="01E8CD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15,72</w:t>
            </w:r>
          </w:p>
        </w:tc>
        <w:tc>
          <w:tcPr>
            <w:tcW w:w="1100" w:type="dxa"/>
          </w:tcPr>
          <w:p w14:paraId="10E7C534" w14:textId="5B238D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14:paraId="655A05C3" w14:textId="77777777" w:rsidTr="001D5532">
        <w:tc>
          <w:tcPr>
            <w:tcW w:w="11091" w:type="dxa"/>
          </w:tcPr>
          <w:p w14:paraId="14618A93" w14:textId="499BFE5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400" w:type="dxa"/>
          </w:tcPr>
          <w:p w14:paraId="7D0DF53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B85AB62" w14:textId="0079ADD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15,72</w:t>
            </w:r>
          </w:p>
        </w:tc>
        <w:tc>
          <w:tcPr>
            <w:tcW w:w="1100" w:type="dxa"/>
          </w:tcPr>
          <w:p w14:paraId="720C851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AD07506" w14:textId="77777777" w:rsidTr="001D5532">
        <w:tc>
          <w:tcPr>
            <w:tcW w:w="11091" w:type="dxa"/>
          </w:tcPr>
          <w:p w14:paraId="07602480" w14:textId="1A2633A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0E64F455" w14:textId="4699858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217.507,48</w:t>
            </w:r>
          </w:p>
        </w:tc>
        <w:tc>
          <w:tcPr>
            <w:tcW w:w="1400" w:type="dxa"/>
          </w:tcPr>
          <w:p w14:paraId="51FE0C56" w14:textId="0AA3AA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13.217,34</w:t>
            </w:r>
          </w:p>
        </w:tc>
        <w:tc>
          <w:tcPr>
            <w:tcW w:w="1100" w:type="dxa"/>
          </w:tcPr>
          <w:p w14:paraId="1A2C2692" w14:textId="43C7A4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</w:tr>
      <w:tr w:rsidR="001D5532" w14:paraId="638C6BFC" w14:textId="77777777" w:rsidTr="001D5532">
        <w:tc>
          <w:tcPr>
            <w:tcW w:w="11091" w:type="dxa"/>
          </w:tcPr>
          <w:p w14:paraId="6C1B18B4" w14:textId="1D177DF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400" w:type="dxa"/>
          </w:tcPr>
          <w:p w14:paraId="668F9F4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DF8586" w14:textId="294810E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1227C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D559592" w14:textId="77777777" w:rsidTr="001D5532">
        <w:tc>
          <w:tcPr>
            <w:tcW w:w="11091" w:type="dxa"/>
          </w:tcPr>
          <w:p w14:paraId="34516128" w14:textId="0757E27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400" w:type="dxa"/>
          </w:tcPr>
          <w:p w14:paraId="31091DE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CD6071" w14:textId="51980D1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9.527,12</w:t>
            </w:r>
          </w:p>
        </w:tc>
        <w:tc>
          <w:tcPr>
            <w:tcW w:w="1100" w:type="dxa"/>
          </w:tcPr>
          <w:p w14:paraId="72F99EF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77D7223" w14:textId="77777777" w:rsidTr="001D5532">
        <w:tc>
          <w:tcPr>
            <w:tcW w:w="11091" w:type="dxa"/>
          </w:tcPr>
          <w:p w14:paraId="657BA1B7" w14:textId="32908AC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400" w:type="dxa"/>
          </w:tcPr>
          <w:p w14:paraId="52F7D74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099010" w14:textId="6E2985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EE8792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F458CC0" w14:textId="77777777" w:rsidTr="001D5532">
        <w:tc>
          <w:tcPr>
            <w:tcW w:w="11091" w:type="dxa"/>
          </w:tcPr>
          <w:p w14:paraId="6800094E" w14:textId="5A35927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400" w:type="dxa"/>
          </w:tcPr>
          <w:p w14:paraId="6471D9F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C3B065" w14:textId="543FDA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3.690,22</w:t>
            </w:r>
          </w:p>
        </w:tc>
        <w:tc>
          <w:tcPr>
            <w:tcW w:w="1100" w:type="dxa"/>
          </w:tcPr>
          <w:p w14:paraId="3453007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7B85BA5" w14:textId="77777777" w:rsidTr="001D5532">
        <w:tc>
          <w:tcPr>
            <w:tcW w:w="11091" w:type="dxa"/>
            <w:shd w:val="clear" w:color="auto" w:fill="DDEBF7"/>
          </w:tcPr>
          <w:p w14:paraId="1CA2B91B" w14:textId="66A096F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29A3EF57" w14:textId="39CB78C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1121AEBB" w14:textId="4DE4A92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94.772,13</w:t>
            </w:r>
          </w:p>
        </w:tc>
        <w:tc>
          <w:tcPr>
            <w:tcW w:w="1100" w:type="dxa"/>
            <w:shd w:val="clear" w:color="auto" w:fill="DDEBF7"/>
          </w:tcPr>
          <w:p w14:paraId="5438F268" w14:textId="583B29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1D5532" w:rsidRPr="001D5532" w14:paraId="0A09D24A" w14:textId="77777777" w:rsidTr="001D5532">
        <w:tc>
          <w:tcPr>
            <w:tcW w:w="11091" w:type="dxa"/>
          </w:tcPr>
          <w:p w14:paraId="489C1026" w14:textId="35D5058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26245D4B" w14:textId="4841B8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5C1BD7C4" w14:textId="1C578E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58.498,94</w:t>
            </w:r>
          </w:p>
        </w:tc>
        <w:tc>
          <w:tcPr>
            <w:tcW w:w="1100" w:type="dxa"/>
          </w:tcPr>
          <w:p w14:paraId="33316C05" w14:textId="660C79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</w:tr>
      <w:tr w:rsidR="001D5532" w14:paraId="5BF168B3" w14:textId="77777777" w:rsidTr="001D5532">
        <w:tc>
          <w:tcPr>
            <w:tcW w:w="11091" w:type="dxa"/>
          </w:tcPr>
          <w:p w14:paraId="725C7650" w14:textId="574A8F5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400" w:type="dxa"/>
          </w:tcPr>
          <w:p w14:paraId="6033BF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45215B" w14:textId="6268ECA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31D73D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C7DFBE2" w14:textId="77777777" w:rsidTr="001D5532">
        <w:tc>
          <w:tcPr>
            <w:tcW w:w="11091" w:type="dxa"/>
          </w:tcPr>
          <w:p w14:paraId="76491235" w14:textId="7834D99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400" w:type="dxa"/>
          </w:tcPr>
          <w:p w14:paraId="6C4C719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AD9A52" w14:textId="1E8CD43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58.428,38</w:t>
            </w:r>
          </w:p>
        </w:tc>
        <w:tc>
          <w:tcPr>
            <w:tcW w:w="1100" w:type="dxa"/>
          </w:tcPr>
          <w:p w14:paraId="5E06231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5F0E398" w14:textId="77777777" w:rsidTr="001D5532">
        <w:tc>
          <w:tcPr>
            <w:tcW w:w="11091" w:type="dxa"/>
          </w:tcPr>
          <w:p w14:paraId="5768CA49" w14:textId="0557FCB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400" w:type="dxa"/>
          </w:tcPr>
          <w:p w14:paraId="6A2541D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25C91FA" w14:textId="1B8698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70,56</w:t>
            </w:r>
          </w:p>
        </w:tc>
        <w:tc>
          <w:tcPr>
            <w:tcW w:w="1100" w:type="dxa"/>
          </w:tcPr>
          <w:p w14:paraId="245903B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43AA665" w14:textId="77777777" w:rsidTr="001D5532">
        <w:tc>
          <w:tcPr>
            <w:tcW w:w="11091" w:type="dxa"/>
          </w:tcPr>
          <w:p w14:paraId="3C2E9969" w14:textId="690E43D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652 Prihodi po posebnim propisima</w:t>
            </w:r>
          </w:p>
        </w:tc>
        <w:tc>
          <w:tcPr>
            <w:tcW w:w="1400" w:type="dxa"/>
          </w:tcPr>
          <w:p w14:paraId="62C01AA6" w14:textId="634E409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113.850,00</w:t>
            </w:r>
          </w:p>
        </w:tc>
        <w:tc>
          <w:tcPr>
            <w:tcW w:w="1400" w:type="dxa"/>
          </w:tcPr>
          <w:p w14:paraId="7ECB3369" w14:textId="4C10A9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18.756,00</w:t>
            </w:r>
          </w:p>
        </w:tc>
        <w:tc>
          <w:tcPr>
            <w:tcW w:w="1100" w:type="dxa"/>
          </w:tcPr>
          <w:p w14:paraId="54802C91" w14:textId="363F0E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14:paraId="1757ED52" w14:textId="77777777" w:rsidTr="001D5532">
        <w:tc>
          <w:tcPr>
            <w:tcW w:w="11091" w:type="dxa"/>
          </w:tcPr>
          <w:p w14:paraId="77E67FF2" w14:textId="233814F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400" w:type="dxa"/>
          </w:tcPr>
          <w:p w14:paraId="60C762C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250325" w14:textId="398A229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17.526,81</w:t>
            </w:r>
          </w:p>
        </w:tc>
        <w:tc>
          <w:tcPr>
            <w:tcW w:w="1100" w:type="dxa"/>
          </w:tcPr>
          <w:p w14:paraId="12F68BA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5BE0F9F" w14:textId="77777777" w:rsidTr="001D5532">
        <w:tc>
          <w:tcPr>
            <w:tcW w:w="11091" w:type="dxa"/>
          </w:tcPr>
          <w:p w14:paraId="4357B243" w14:textId="276A30C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400" w:type="dxa"/>
          </w:tcPr>
          <w:p w14:paraId="165E814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92E2A1" w14:textId="2FDE69A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1.229,19</w:t>
            </w:r>
          </w:p>
        </w:tc>
        <w:tc>
          <w:tcPr>
            <w:tcW w:w="1100" w:type="dxa"/>
          </w:tcPr>
          <w:p w14:paraId="180CFFC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B822D9B" w14:textId="77777777" w:rsidTr="001D5532">
        <w:tc>
          <w:tcPr>
            <w:tcW w:w="11091" w:type="dxa"/>
          </w:tcPr>
          <w:p w14:paraId="44A3F0F2" w14:textId="6C1C638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605F43DC" w14:textId="18242D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41BB47DB" w14:textId="3EE05B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17.517,19</w:t>
            </w:r>
          </w:p>
        </w:tc>
        <w:tc>
          <w:tcPr>
            <w:tcW w:w="1100" w:type="dxa"/>
          </w:tcPr>
          <w:p w14:paraId="48C07CD7" w14:textId="4030B32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</w:tr>
      <w:tr w:rsidR="001D5532" w14:paraId="2B95B146" w14:textId="77777777" w:rsidTr="001D5532">
        <w:tc>
          <w:tcPr>
            <w:tcW w:w="11091" w:type="dxa"/>
          </w:tcPr>
          <w:p w14:paraId="3BF2F361" w14:textId="28BE973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400" w:type="dxa"/>
          </w:tcPr>
          <w:p w14:paraId="726FB71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D0BC6F" w14:textId="32BC93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681,75</w:t>
            </w:r>
          </w:p>
        </w:tc>
        <w:tc>
          <w:tcPr>
            <w:tcW w:w="1100" w:type="dxa"/>
          </w:tcPr>
          <w:p w14:paraId="5CD9D38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839EDFB" w14:textId="77777777" w:rsidTr="001D5532">
        <w:tc>
          <w:tcPr>
            <w:tcW w:w="11091" w:type="dxa"/>
          </w:tcPr>
          <w:p w14:paraId="37AA67FB" w14:textId="316B5B4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400" w:type="dxa"/>
          </w:tcPr>
          <w:p w14:paraId="1F63D35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AF6B33" w14:textId="7E9962E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16.835,44</w:t>
            </w:r>
          </w:p>
        </w:tc>
        <w:tc>
          <w:tcPr>
            <w:tcW w:w="1100" w:type="dxa"/>
          </w:tcPr>
          <w:p w14:paraId="0BB05F0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6E1F7E7" w14:textId="77777777" w:rsidTr="001D5532">
        <w:tc>
          <w:tcPr>
            <w:tcW w:w="11091" w:type="dxa"/>
            <w:shd w:val="clear" w:color="auto" w:fill="BDD7EE"/>
          </w:tcPr>
          <w:p w14:paraId="09B2DC4D" w14:textId="25EFFCA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2DBA2567" w14:textId="02BCAB8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5939B96E" w14:textId="1B0CFC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BDD7EE"/>
          </w:tcPr>
          <w:p w14:paraId="168BA913" w14:textId="5C3196F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:rsidRPr="001D5532" w14:paraId="672502F4" w14:textId="77777777" w:rsidTr="001D5532">
        <w:tc>
          <w:tcPr>
            <w:tcW w:w="11091" w:type="dxa"/>
            <w:shd w:val="clear" w:color="auto" w:fill="DDEBF7"/>
          </w:tcPr>
          <w:p w14:paraId="438BD671" w14:textId="11EF480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 Prihodi od prodaje </w:t>
            </w:r>
            <w:proofErr w:type="spellStart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66AE9486" w14:textId="23A9D7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5284D2F6" w14:textId="45AC109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DDEBF7"/>
          </w:tcPr>
          <w:p w14:paraId="4C9E11FD" w14:textId="75068A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:rsidRPr="001D5532" w14:paraId="4605C998" w14:textId="77777777" w:rsidTr="001D5532">
        <w:tc>
          <w:tcPr>
            <w:tcW w:w="11091" w:type="dxa"/>
          </w:tcPr>
          <w:p w14:paraId="2F494A28" w14:textId="6713A18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29AE9D99" w14:textId="7729E6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2AE0D1D9" w14:textId="1D8B303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0DDF2E74" w14:textId="7FC565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14:paraId="26362045" w14:textId="77777777" w:rsidTr="001D5532">
        <w:tc>
          <w:tcPr>
            <w:tcW w:w="11091" w:type="dxa"/>
          </w:tcPr>
          <w:p w14:paraId="745A42E4" w14:textId="0580CD6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400" w:type="dxa"/>
          </w:tcPr>
          <w:p w14:paraId="45C525A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741749F" w14:textId="39540C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6523B72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417DAB5" w14:textId="77777777" w:rsidTr="001D5532">
        <w:tc>
          <w:tcPr>
            <w:tcW w:w="11091" w:type="dxa"/>
            <w:shd w:val="clear" w:color="auto" w:fill="505050"/>
          </w:tcPr>
          <w:p w14:paraId="2EDCA7A5" w14:textId="722E0EF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6218290D" w14:textId="6C0129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15.636.661,83</w:t>
            </w:r>
          </w:p>
        </w:tc>
        <w:tc>
          <w:tcPr>
            <w:tcW w:w="1400" w:type="dxa"/>
            <w:shd w:val="clear" w:color="auto" w:fill="505050"/>
          </w:tcPr>
          <w:p w14:paraId="53EBB5D5" w14:textId="0399FCF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4.242.887,84</w:t>
            </w:r>
          </w:p>
        </w:tc>
        <w:tc>
          <w:tcPr>
            <w:tcW w:w="1100" w:type="dxa"/>
            <w:shd w:val="clear" w:color="auto" w:fill="505050"/>
          </w:tcPr>
          <w:p w14:paraId="14AB8B9E" w14:textId="458B28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0,27</w:t>
            </w:r>
          </w:p>
        </w:tc>
      </w:tr>
    </w:tbl>
    <w:p w14:paraId="3C3F7A79" w14:textId="5031B42B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4A38BD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6FA11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27F8F054" w14:textId="77777777" w:rsidTr="001D5532">
        <w:tc>
          <w:tcPr>
            <w:tcW w:w="11091" w:type="dxa"/>
            <w:shd w:val="clear" w:color="auto" w:fill="505050"/>
          </w:tcPr>
          <w:p w14:paraId="3B306050" w14:textId="2EFF7B6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3F23F66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49EBBAA6" w14:textId="5F7707E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29EA69B9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7364471F" w14:textId="20E6B68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704FA47B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690961C7" w14:textId="3A65EFC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6775D87F" w14:textId="77777777" w:rsidTr="001D5532">
        <w:tc>
          <w:tcPr>
            <w:tcW w:w="11091" w:type="dxa"/>
            <w:shd w:val="clear" w:color="auto" w:fill="BDD7EE"/>
          </w:tcPr>
          <w:p w14:paraId="1428829C" w14:textId="73689F1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1276812" w14:textId="0FACA6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6.123.390,89</w:t>
            </w:r>
          </w:p>
        </w:tc>
        <w:tc>
          <w:tcPr>
            <w:tcW w:w="1400" w:type="dxa"/>
            <w:shd w:val="clear" w:color="auto" w:fill="BDD7EE"/>
          </w:tcPr>
          <w:p w14:paraId="0FD06CBC" w14:textId="6D8C9C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1.656.653,58</w:t>
            </w:r>
          </w:p>
        </w:tc>
        <w:tc>
          <w:tcPr>
            <w:tcW w:w="1100" w:type="dxa"/>
            <w:shd w:val="clear" w:color="auto" w:fill="BDD7EE"/>
          </w:tcPr>
          <w:p w14:paraId="49E814E1" w14:textId="466E01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1D5532" w:rsidRPr="001D5532" w14:paraId="46BB79E1" w14:textId="77777777" w:rsidTr="001D5532">
        <w:tc>
          <w:tcPr>
            <w:tcW w:w="11091" w:type="dxa"/>
            <w:shd w:val="clear" w:color="auto" w:fill="DDEBF7"/>
          </w:tcPr>
          <w:p w14:paraId="4E133BF4" w14:textId="213F7D8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2EFD61B" w14:textId="1BBEDD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1.558.827,18</w:t>
            </w:r>
          </w:p>
        </w:tc>
        <w:tc>
          <w:tcPr>
            <w:tcW w:w="1400" w:type="dxa"/>
            <w:shd w:val="clear" w:color="auto" w:fill="DDEBF7"/>
          </w:tcPr>
          <w:p w14:paraId="55F5BB2D" w14:textId="04346E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661.618,39</w:t>
            </w:r>
          </w:p>
        </w:tc>
        <w:tc>
          <w:tcPr>
            <w:tcW w:w="1100" w:type="dxa"/>
            <w:shd w:val="clear" w:color="auto" w:fill="DDEBF7"/>
          </w:tcPr>
          <w:p w14:paraId="4F1A805E" w14:textId="6A7893F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:rsidRPr="001D5532" w14:paraId="5A69803B" w14:textId="77777777" w:rsidTr="001D5532">
        <w:tc>
          <w:tcPr>
            <w:tcW w:w="11091" w:type="dxa"/>
          </w:tcPr>
          <w:p w14:paraId="2216A9F8" w14:textId="1C693DC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A83456A" w14:textId="0C74268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1.258.409,82</w:t>
            </w:r>
          </w:p>
        </w:tc>
        <w:tc>
          <w:tcPr>
            <w:tcW w:w="1400" w:type="dxa"/>
          </w:tcPr>
          <w:p w14:paraId="790AE7CB" w14:textId="5EF5FE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547.312,15</w:t>
            </w:r>
          </w:p>
        </w:tc>
        <w:tc>
          <w:tcPr>
            <w:tcW w:w="1100" w:type="dxa"/>
          </w:tcPr>
          <w:p w14:paraId="326B535A" w14:textId="1E3433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1D5532" w14:paraId="5FE31E39" w14:textId="77777777" w:rsidTr="001D5532">
        <w:tc>
          <w:tcPr>
            <w:tcW w:w="11091" w:type="dxa"/>
          </w:tcPr>
          <w:p w14:paraId="0DB5B9B0" w14:textId="270B550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0FA1576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A2C251" w14:textId="78CA1C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547.312,15</w:t>
            </w:r>
          </w:p>
        </w:tc>
        <w:tc>
          <w:tcPr>
            <w:tcW w:w="1100" w:type="dxa"/>
          </w:tcPr>
          <w:p w14:paraId="6E05643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560DC33" w14:textId="77777777" w:rsidTr="001D5532">
        <w:tc>
          <w:tcPr>
            <w:tcW w:w="11091" w:type="dxa"/>
          </w:tcPr>
          <w:p w14:paraId="3426DFA3" w14:textId="0FEC48B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25E37B2" w14:textId="76AEC3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038B8C72" w14:textId="299DBD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100" w:type="dxa"/>
          </w:tcPr>
          <w:p w14:paraId="1B97B0A8" w14:textId="238614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14:paraId="5765FB86" w14:textId="77777777" w:rsidTr="001D5532">
        <w:tc>
          <w:tcPr>
            <w:tcW w:w="11091" w:type="dxa"/>
          </w:tcPr>
          <w:p w14:paraId="0D37EE52" w14:textId="7E6F167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35BE731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65309A2" w14:textId="06BE152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100" w:type="dxa"/>
          </w:tcPr>
          <w:p w14:paraId="1AA56D7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D08837B" w14:textId="77777777" w:rsidTr="001D5532">
        <w:tc>
          <w:tcPr>
            <w:tcW w:w="11091" w:type="dxa"/>
          </w:tcPr>
          <w:p w14:paraId="6D264B95" w14:textId="6AA8C4F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12E8F6F" w14:textId="679A572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213.417,36</w:t>
            </w:r>
          </w:p>
        </w:tc>
        <w:tc>
          <w:tcPr>
            <w:tcW w:w="1400" w:type="dxa"/>
          </w:tcPr>
          <w:p w14:paraId="22417C5A" w14:textId="270D8D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90.306,24</w:t>
            </w:r>
          </w:p>
        </w:tc>
        <w:tc>
          <w:tcPr>
            <w:tcW w:w="1100" w:type="dxa"/>
          </w:tcPr>
          <w:p w14:paraId="454C593E" w14:textId="4E0561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14:paraId="10D7D003" w14:textId="77777777" w:rsidTr="001D5532">
        <w:tc>
          <w:tcPr>
            <w:tcW w:w="11091" w:type="dxa"/>
          </w:tcPr>
          <w:p w14:paraId="3DFB8324" w14:textId="4253C94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74E2C9B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60DF20" w14:textId="235E4A0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90.306,24</w:t>
            </w:r>
          </w:p>
        </w:tc>
        <w:tc>
          <w:tcPr>
            <w:tcW w:w="1100" w:type="dxa"/>
          </w:tcPr>
          <w:p w14:paraId="0E5C954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2AE1B06" w14:textId="77777777" w:rsidTr="001D5532">
        <w:tc>
          <w:tcPr>
            <w:tcW w:w="11091" w:type="dxa"/>
            <w:shd w:val="clear" w:color="auto" w:fill="DDEBF7"/>
          </w:tcPr>
          <w:p w14:paraId="1E7B26CE" w14:textId="7C4F96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58C657B" w14:textId="144837D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2.533.360,79</w:t>
            </w:r>
          </w:p>
        </w:tc>
        <w:tc>
          <w:tcPr>
            <w:tcW w:w="1400" w:type="dxa"/>
            <w:shd w:val="clear" w:color="auto" w:fill="DDEBF7"/>
          </w:tcPr>
          <w:p w14:paraId="261E05D0" w14:textId="319212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731.569,89</w:t>
            </w:r>
          </w:p>
        </w:tc>
        <w:tc>
          <w:tcPr>
            <w:tcW w:w="1100" w:type="dxa"/>
            <w:shd w:val="clear" w:color="auto" w:fill="DDEBF7"/>
          </w:tcPr>
          <w:p w14:paraId="68D1C637" w14:textId="4BCCA29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1D5532" w:rsidRPr="001D5532" w14:paraId="49654788" w14:textId="77777777" w:rsidTr="001D5532">
        <w:tc>
          <w:tcPr>
            <w:tcW w:w="11091" w:type="dxa"/>
          </w:tcPr>
          <w:p w14:paraId="640CE6C1" w14:textId="4D760E1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DFD68B5" w14:textId="450842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118.897,98</w:t>
            </w:r>
          </w:p>
        </w:tc>
        <w:tc>
          <w:tcPr>
            <w:tcW w:w="1400" w:type="dxa"/>
          </w:tcPr>
          <w:p w14:paraId="5DA6C57D" w14:textId="68FE65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21.360,19</w:t>
            </w:r>
          </w:p>
        </w:tc>
        <w:tc>
          <w:tcPr>
            <w:tcW w:w="1100" w:type="dxa"/>
          </w:tcPr>
          <w:p w14:paraId="61F32F2A" w14:textId="029678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0,18</w:t>
            </w:r>
          </w:p>
        </w:tc>
      </w:tr>
      <w:tr w:rsidR="001D5532" w14:paraId="20D7F9CE" w14:textId="77777777" w:rsidTr="001D5532">
        <w:tc>
          <w:tcPr>
            <w:tcW w:w="11091" w:type="dxa"/>
          </w:tcPr>
          <w:p w14:paraId="43FC1740" w14:textId="1897066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3914D59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F536F9A" w14:textId="74DDDB4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7.493,28</w:t>
            </w:r>
          </w:p>
        </w:tc>
        <w:tc>
          <w:tcPr>
            <w:tcW w:w="1100" w:type="dxa"/>
          </w:tcPr>
          <w:p w14:paraId="6EED4E0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19B36DC" w14:textId="77777777" w:rsidTr="001D5532">
        <w:tc>
          <w:tcPr>
            <w:tcW w:w="11091" w:type="dxa"/>
          </w:tcPr>
          <w:p w14:paraId="01B0572C" w14:textId="0A94516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650CED5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FA82A5" w14:textId="770431E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4.038,71</w:t>
            </w:r>
          </w:p>
        </w:tc>
        <w:tc>
          <w:tcPr>
            <w:tcW w:w="1100" w:type="dxa"/>
          </w:tcPr>
          <w:p w14:paraId="1472C27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13C2B7C" w14:textId="77777777" w:rsidTr="001D5532">
        <w:tc>
          <w:tcPr>
            <w:tcW w:w="11091" w:type="dxa"/>
          </w:tcPr>
          <w:p w14:paraId="79E1CD9F" w14:textId="0C5D0A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669A43B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725E14F" w14:textId="687A742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3.425,00</w:t>
            </w:r>
          </w:p>
        </w:tc>
        <w:tc>
          <w:tcPr>
            <w:tcW w:w="1100" w:type="dxa"/>
          </w:tcPr>
          <w:p w14:paraId="1341754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DF1E6B4" w14:textId="77777777" w:rsidTr="001D5532">
        <w:tc>
          <w:tcPr>
            <w:tcW w:w="11091" w:type="dxa"/>
          </w:tcPr>
          <w:p w14:paraId="56F78D63" w14:textId="542C5AC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71F8060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0C0612" w14:textId="44A3B13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6.403,20</w:t>
            </w:r>
          </w:p>
        </w:tc>
        <w:tc>
          <w:tcPr>
            <w:tcW w:w="1100" w:type="dxa"/>
          </w:tcPr>
          <w:p w14:paraId="0F51BDF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850896B" w14:textId="77777777" w:rsidTr="001D5532">
        <w:tc>
          <w:tcPr>
            <w:tcW w:w="11091" w:type="dxa"/>
          </w:tcPr>
          <w:p w14:paraId="21D9C999" w14:textId="14B480C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B17AEC0" w14:textId="6BBC060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320.861,25</w:t>
            </w:r>
          </w:p>
        </w:tc>
        <w:tc>
          <w:tcPr>
            <w:tcW w:w="1400" w:type="dxa"/>
          </w:tcPr>
          <w:p w14:paraId="1697D01F" w14:textId="274081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114.133,77</w:t>
            </w:r>
          </w:p>
        </w:tc>
        <w:tc>
          <w:tcPr>
            <w:tcW w:w="1100" w:type="dxa"/>
          </w:tcPr>
          <w:p w14:paraId="5917FCF8" w14:textId="70B9C8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</w:tr>
      <w:tr w:rsidR="001D5532" w14:paraId="57C16476" w14:textId="77777777" w:rsidTr="001D5532">
        <w:tc>
          <w:tcPr>
            <w:tcW w:w="11091" w:type="dxa"/>
          </w:tcPr>
          <w:p w14:paraId="052349ED" w14:textId="3137E51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35D7B17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C0B837" w14:textId="485CCE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66.243,52</w:t>
            </w:r>
          </w:p>
        </w:tc>
        <w:tc>
          <w:tcPr>
            <w:tcW w:w="1100" w:type="dxa"/>
          </w:tcPr>
          <w:p w14:paraId="3267EB7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7FB90C4" w14:textId="77777777" w:rsidTr="001D5532">
        <w:tc>
          <w:tcPr>
            <w:tcW w:w="11091" w:type="dxa"/>
          </w:tcPr>
          <w:p w14:paraId="1CB7B739" w14:textId="78ED6C0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4EFCCAA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2F6D39D" w14:textId="4756CE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47.890,25</w:t>
            </w:r>
          </w:p>
        </w:tc>
        <w:tc>
          <w:tcPr>
            <w:tcW w:w="1100" w:type="dxa"/>
          </w:tcPr>
          <w:p w14:paraId="6221064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06B49C6" w14:textId="77777777" w:rsidTr="001D5532">
        <w:tc>
          <w:tcPr>
            <w:tcW w:w="11091" w:type="dxa"/>
          </w:tcPr>
          <w:p w14:paraId="6757B5E9" w14:textId="2EF9E1B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2AEAA9F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8798BE" w14:textId="4354C01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7FB57F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8B3CDB3" w14:textId="77777777" w:rsidTr="001D5532">
        <w:tc>
          <w:tcPr>
            <w:tcW w:w="11091" w:type="dxa"/>
          </w:tcPr>
          <w:p w14:paraId="42031C15" w14:textId="34E72CD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400" w:type="dxa"/>
          </w:tcPr>
          <w:p w14:paraId="0C593A8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273245" w14:textId="23AFDB4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8C06A1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8B9ECC2" w14:textId="77777777" w:rsidTr="001D5532">
        <w:tc>
          <w:tcPr>
            <w:tcW w:w="11091" w:type="dxa"/>
          </w:tcPr>
          <w:p w14:paraId="7009E94A" w14:textId="6FBCAF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7479C9D" w14:textId="34B4500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1.743.154,24</w:t>
            </w:r>
          </w:p>
        </w:tc>
        <w:tc>
          <w:tcPr>
            <w:tcW w:w="1400" w:type="dxa"/>
          </w:tcPr>
          <w:p w14:paraId="2150200F" w14:textId="046F488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504.259,51</w:t>
            </w:r>
          </w:p>
        </w:tc>
        <w:tc>
          <w:tcPr>
            <w:tcW w:w="1100" w:type="dxa"/>
          </w:tcPr>
          <w:p w14:paraId="19EA9DF1" w14:textId="3C3D51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1D5532" w14:paraId="3B4C1C80" w14:textId="77777777" w:rsidTr="001D5532">
        <w:tc>
          <w:tcPr>
            <w:tcW w:w="11091" w:type="dxa"/>
          </w:tcPr>
          <w:p w14:paraId="4C996140" w14:textId="71EE3F2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3334B4E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0D0E43" w14:textId="5BF8ACA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6.571,30</w:t>
            </w:r>
          </w:p>
        </w:tc>
        <w:tc>
          <w:tcPr>
            <w:tcW w:w="1100" w:type="dxa"/>
          </w:tcPr>
          <w:p w14:paraId="77E8DBF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A6D9F29" w14:textId="77777777" w:rsidTr="001D5532">
        <w:tc>
          <w:tcPr>
            <w:tcW w:w="11091" w:type="dxa"/>
          </w:tcPr>
          <w:p w14:paraId="014A6DA8" w14:textId="1A7FADA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1F5D7C6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07B5CDB" w14:textId="2F35BDA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50.867,17</w:t>
            </w:r>
          </w:p>
        </w:tc>
        <w:tc>
          <w:tcPr>
            <w:tcW w:w="1100" w:type="dxa"/>
          </w:tcPr>
          <w:p w14:paraId="77A61B2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F0FB609" w14:textId="77777777" w:rsidTr="001D5532">
        <w:tc>
          <w:tcPr>
            <w:tcW w:w="11091" w:type="dxa"/>
          </w:tcPr>
          <w:p w14:paraId="2CA88A5D" w14:textId="48C76C6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400" w:type="dxa"/>
          </w:tcPr>
          <w:p w14:paraId="58D0CE2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D827D9F" w14:textId="2595C1D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54.875,00</w:t>
            </w:r>
          </w:p>
        </w:tc>
        <w:tc>
          <w:tcPr>
            <w:tcW w:w="1100" w:type="dxa"/>
          </w:tcPr>
          <w:p w14:paraId="721A1E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0F43E2F" w14:textId="77777777" w:rsidTr="001D5532">
        <w:tc>
          <w:tcPr>
            <w:tcW w:w="11091" w:type="dxa"/>
          </w:tcPr>
          <w:p w14:paraId="64EA98FF" w14:textId="650285E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16FC691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57A9BC" w14:textId="2CD7363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245.241,16</w:t>
            </w:r>
          </w:p>
        </w:tc>
        <w:tc>
          <w:tcPr>
            <w:tcW w:w="1100" w:type="dxa"/>
          </w:tcPr>
          <w:p w14:paraId="7A17751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B1E3981" w14:textId="77777777" w:rsidTr="001D5532">
        <w:tc>
          <w:tcPr>
            <w:tcW w:w="11091" w:type="dxa"/>
          </w:tcPr>
          <w:p w14:paraId="6114139B" w14:textId="7190B86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400" w:type="dxa"/>
          </w:tcPr>
          <w:p w14:paraId="5A41151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D245BC" w14:textId="57FECCD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3.725,84</w:t>
            </w:r>
          </w:p>
        </w:tc>
        <w:tc>
          <w:tcPr>
            <w:tcW w:w="1100" w:type="dxa"/>
          </w:tcPr>
          <w:p w14:paraId="56C9E9E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E8BD906" w14:textId="77777777" w:rsidTr="001D5532">
        <w:tc>
          <w:tcPr>
            <w:tcW w:w="11091" w:type="dxa"/>
          </w:tcPr>
          <w:p w14:paraId="53A88B6B" w14:textId="76117F2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03F9638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16B51B0" w14:textId="1847584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100" w:type="dxa"/>
          </w:tcPr>
          <w:p w14:paraId="5D29902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26D6EB2" w14:textId="77777777" w:rsidTr="001D5532">
        <w:tc>
          <w:tcPr>
            <w:tcW w:w="11091" w:type="dxa"/>
          </w:tcPr>
          <w:p w14:paraId="0DCE2760" w14:textId="3B3C446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38C93A1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C617EA" w14:textId="1218336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77.360,53</w:t>
            </w:r>
          </w:p>
        </w:tc>
        <w:tc>
          <w:tcPr>
            <w:tcW w:w="1100" w:type="dxa"/>
          </w:tcPr>
          <w:p w14:paraId="3C902F2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8F4ACCF" w14:textId="77777777" w:rsidTr="001D5532">
        <w:tc>
          <w:tcPr>
            <w:tcW w:w="11091" w:type="dxa"/>
          </w:tcPr>
          <w:p w14:paraId="6C15136F" w14:textId="7D964A7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400" w:type="dxa"/>
          </w:tcPr>
          <w:p w14:paraId="7F977FD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11028C" w14:textId="09B41C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28.118,51</w:t>
            </w:r>
          </w:p>
        </w:tc>
        <w:tc>
          <w:tcPr>
            <w:tcW w:w="1100" w:type="dxa"/>
          </w:tcPr>
          <w:p w14:paraId="119B96C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FFE7F96" w14:textId="77777777" w:rsidTr="001D5532">
        <w:tc>
          <w:tcPr>
            <w:tcW w:w="11091" w:type="dxa"/>
          </w:tcPr>
          <w:p w14:paraId="23630175" w14:textId="31714AA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283BB634" w14:textId="624A96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15C9B46C" w14:textId="628178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938,72</w:t>
            </w:r>
          </w:p>
        </w:tc>
        <w:tc>
          <w:tcPr>
            <w:tcW w:w="1100" w:type="dxa"/>
          </w:tcPr>
          <w:p w14:paraId="761B4A4E" w14:textId="1C033F6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0,07</w:t>
            </w:r>
          </w:p>
        </w:tc>
      </w:tr>
      <w:tr w:rsidR="001D5532" w14:paraId="1555C788" w14:textId="77777777" w:rsidTr="001D5532">
        <w:tc>
          <w:tcPr>
            <w:tcW w:w="11091" w:type="dxa"/>
          </w:tcPr>
          <w:p w14:paraId="525C8960" w14:textId="16D472C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400" w:type="dxa"/>
          </w:tcPr>
          <w:p w14:paraId="430F05E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26293E9" w14:textId="6F43922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938,72</w:t>
            </w:r>
          </w:p>
        </w:tc>
        <w:tc>
          <w:tcPr>
            <w:tcW w:w="1100" w:type="dxa"/>
          </w:tcPr>
          <w:p w14:paraId="0AD12A7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E8D6F14" w14:textId="77777777" w:rsidTr="001D5532">
        <w:tc>
          <w:tcPr>
            <w:tcW w:w="11091" w:type="dxa"/>
          </w:tcPr>
          <w:p w14:paraId="089B7C72" w14:textId="02EB26A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001D8EF" w14:textId="123602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336.447,32</w:t>
            </w:r>
          </w:p>
        </w:tc>
        <w:tc>
          <w:tcPr>
            <w:tcW w:w="1400" w:type="dxa"/>
          </w:tcPr>
          <w:p w14:paraId="71EC3983" w14:textId="3D1AEB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90.877,70</w:t>
            </w:r>
          </w:p>
        </w:tc>
        <w:tc>
          <w:tcPr>
            <w:tcW w:w="1100" w:type="dxa"/>
          </w:tcPr>
          <w:p w14:paraId="0E675DFD" w14:textId="4CB868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1D5532" w14:paraId="3269DF8C" w14:textId="77777777" w:rsidTr="001D5532">
        <w:tc>
          <w:tcPr>
            <w:tcW w:w="11091" w:type="dxa"/>
          </w:tcPr>
          <w:p w14:paraId="2BAFFE71" w14:textId="22B1D0E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400" w:type="dxa"/>
          </w:tcPr>
          <w:p w14:paraId="19C1069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2600DC" w14:textId="1AA72B7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10.137,01</w:t>
            </w:r>
          </w:p>
        </w:tc>
        <w:tc>
          <w:tcPr>
            <w:tcW w:w="1100" w:type="dxa"/>
          </w:tcPr>
          <w:p w14:paraId="55FBA80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2CD80FF" w14:textId="77777777" w:rsidTr="001D5532">
        <w:tc>
          <w:tcPr>
            <w:tcW w:w="11091" w:type="dxa"/>
          </w:tcPr>
          <w:p w14:paraId="02113AAD" w14:textId="20DA6DC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400" w:type="dxa"/>
          </w:tcPr>
          <w:p w14:paraId="6A04A41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17C466" w14:textId="76B285D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DD656D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875A1E3" w14:textId="77777777" w:rsidTr="001D5532">
        <w:tc>
          <w:tcPr>
            <w:tcW w:w="11091" w:type="dxa"/>
          </w:tcPr>
          <w:p w14:paraId="19975322" w14:textId="03D06CD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5D5D01A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15A714" w14:textId="6DEC32B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5.332,89</w:t>
            </w:r>
          </w:p>
        </w:tc>
        <w:tc>
          <w:tcPr>
            <w:tcW w:w="1100" w:type="dxa"/>
          </w:tcPr>
          <w:p w14:paraId="5DB79FA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D23D239" w14:textId="77777777" w:rsidTr="001D5532">
        <w:tc>
          <w:tcPr>
            <w:tcW w:w="11091" w:type="dxa"/>
          </w:tcPr>
          <w:p w14:paraId="71254735" w14:textId="0244905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400" w:type="dxa"/>
          </w:tcPr>
          <w:p w14:paraId="3E29BB2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FEC886" w14:textId="1B6296A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100" w:type="dxa"/>
          </w:tcPr>
          <w:p w14:paraId="065F9D5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195082E" w14:textId="77777777" w:rsidTr="001D5532">
        <w:tc>
          <w:tcPr>
            <w:tcW w:w="11091" w:type="dxa"/>
          </w:tcPr>
          <w:p w14:paraId="23EF83EC" w14:textId="4D6782A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400" w:type="dxa"/>
          </w:tcPr>
          <w:p w14:paraId="36A4C12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932639" w14:textId="170C5ED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100" w:type="dxa"/>
          </w:tcPr>
          <w:p w14:paraId="4D2E3AD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0F51293" w14:textId="77777777" w:rsidTr="001D5532">
        <w:tc>
          <w:tcPr>
            <w:tcW w:w="11091" w:type="dxa"/>
          </w:tcPr>
          <w:p w14:paraId="7FD3097C" w14:textId="14D67AE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5E1FC87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5B59BA" w14:textId="0335C02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65.927,80</w:t>
            </w:r>
          </w:p>
        </w:tc>
        <w:tc>
          <w:tcPr>
            <w:tcW w:w="1100" w:type="dxa"/>
          </w:tcPr>
          <w:p w14:paraId="3F8DE0C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9FF3AF9" w14:textId="77777777" w:rsidTr="001D5532">
        <w:tc>
          <w:tcPr>
            <w:tcW w:w="11091" w:type="dxa"/>
            <w:shd w:val="clear" w:color="auto" w:fill="DDEBF7"/>
          </w:tcPr>
          <w:p w14:paraId="457DBE04" w14:textId="1F86100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03EF76AC" w14:textId="75212DB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DDEBF7"/>
          </w:tcPr>
          <w:p w14:paraId="14A86873" w14:textId="14E38B2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  <w:shd w:val="clear" w:color="auto" w:fill="DDEBF7"/>
          </w:tcPr>
          <w:p w14:paraId="1BBBAD97" w14:textId="785EA1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:rsidRPr="001D5532" w14:paraId="61CCE5B0" w14:textId="77777777" w:rsidTr="001D5532">
        <w:tc>
          <w:tcPr>
            <w:tcW w:w="11091" w:type="dxa"/>
          </w:tcPr>
          <w:p w14:paraId="07B173ED" w14:textId="0C947B5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3DB907DD" w14:textId="374C69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E6F8F09" w14:textId="0973B7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8CF3FBD" w14:textId="376506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583C41F7" w14:textId="77777777" w:rsidTr="001D5532">
        <w:tc>
          <w:tcPr>
            <w:tcW w:w="11091" w:type="dxa"/>
          </w:tcPr>
          <w:p w14:paraId="51DB34E5" w14:textId="1ABB73F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400" w:type="dxa"/>
          </w:tcPr>
          <w:p w14:paraId="618924E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559D1D0" w14:textId="245D101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1D30A3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3EA8E2D" w14:textId="77777777" w:rsidTr="001D5532">
        <w:tc>
          <w:tcPr>
            <w:tcW w:w="11091" w:type="dxa"/>
          </w:tcPr>
          <w:p w14:paraId="527092E9" w14:textId="085D4C9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43C0D826" w14:textId="7E50C4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58310C09" w14:textId="7B9610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</w:tcPr>
          <w:p w14:paraId="6CA79420" w14:textId="46F23E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14:paraId="17896C7B" w14:textId="77777777" w:rsidTr="001D5532">
        <w:tc>
          <w:tcPr>
            <w:tcW w:w="11091" w:type="dxa"/>
          </w:tcPr>
          <w:p w14:paraId="235526B2" w14:textId="0E1372D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400" w:type="dxa"/>
          </w:tcPr>
          <w:p w14:paraId="14BA3DB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7DED1DA" w14:textId="1B2978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1.678,20</w:t>
            </w:r>
          </w:p>
        </w:tc>
        <w:tc>
          <w:tcPr>
            <w:tcW w:w="1100" w:type="dxa"/>
          </w:tcPr>
          <w:p w14:paraId="4A25646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FA9CA58" w14:textId="77777777" w:rsidTr="001D5532">
        <w:tc>
          <w:tcPr>
            <w:tcW w:w="11091" w:type="dxa"/>
          </w:tcPr>
          <w:p w14:paraId="11E4B4E2" w14:textId="2FC495D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400" w:type="dxa"/>
          </w:tcPr>
          <w:p w14:paraId="0DFBFC8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714546A" w14:textId="23B5646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50,66</w:t>
            </w:r>
          </w:p>
        </w:tc>
        <w:tc>
          <w:tcPr>
            <w:tcW w:w="1100" w:type="dxa"/>
          </w:tcPr>
          <w:p w14:paraId="01F719E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1AB6FCD" w14:textId="77777777" w:rsidTr="001D5532">
        <w:tc>
          <w:tcPr>
            <w:tcW w:w="11091" w:type="dxa"/>
          </w:tcPr>
          <w:p w14:paraId="395F918E" w14:textId="08ECFA3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400" w:type="dxa"/>
          </w:tcPr>
          <w:p w14:paraId="225FD5D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19B9077" w14:textId="0647FB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240,67</w:t>
            </w:r>
          </w:p>
        </w:tc>
        <w:tc>
          <w:tcPr>
            <w:tcW w:w="1100" w:type="dxa"/>
          </w:tcPr>
          <w:p w14:paraId="58020CA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4BACF2E" w14:textId="77777777" w:rsidTr="001D5532">
        <w:tc>
          <w:tcPr>
            <w:tcW w:w="11091" w:type="dxa"/>
            <w:shd w:val="clear" w:color="auto" w:fill="DDEBF7"/>
          </w:tcPr>
          <w:p w14:paraId="0B7997E5" w14:textId="0DAAC7E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2C4F64B" w14:textId="6BC347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154.166,85</w:t>
            </w:r>
          </w:p>
        </w:tc>
        <w:tc>
          <w:tcPr>
            <w:tcW w:w="1400" w:type="dxa"/>
            <w:shd w:val="clear" w:color="auto" w:fill="DDEBF7"/>
          </w:tcPr>
          <w:p w14:paraId="69298DBC" w14:textId="3DA652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67.348,93</w:t>
            </w:r>
          </w:p>
        </w:tc>
        <w:tc>
          <w:tcPr>
            <w:tcW w:w="1100" w:type="dxa"/>
            <w:shd w:val="clear" w:color="auto" w:fill="DDEBF7"/>
          </w:tcPr>
          <w:p w14:paraId="7A2F541D" w14:textId="30B2EA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1D5532" w:rsidRPr="001D5532" w14:paraId="77266198" w14:textId="77777777" w:rsidTr="001D5532">
        <w:tc>
          <w:tcPr>
            <w:tcW w:w="11091" w:type="dxa"/>
          </w:tcPr>
          <w:p w14:paraId="2E03D17D" w14:textId="167AFB8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63888638" w14:textId="070F64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60.700,00</w:t>
            </w:r>
          </w:p>
        </w:tc>
        <w:tc>
          <w:tcPr>
            <w:tcW w:w="1400" w:type="dxa"/>
          </w:tcPr>
          <w:p w14:paraId="0791FC12" w14:textId="748788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32.536,41</w:t>
            </w:r>
          </w:p>
        </w:tc>
        <w:tc>
          <w:tcPr>
            <w:tcW w:w="1100" w:type="dxa"/>
          </w:tcPr>
          <w:p w14:paraId="067FFD55" w14:textId="0E9369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0,54</w:t>
            </w:r>
          </w:p>
        </w:tc>
      </w:tr>
      <w:tr w:rsidR="001D5532" w14:paraId="167B543D" w14:textId="77777777" w:rsidTr="001D5532">
        <w:tc>
          <w:tcPr>
            <w:tcW w:w="11091" w:type="dxa"/>
          </w:tcPr>
          <w:p w14:paraId="2E21B1C6" w14:textId="145B542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400" w:type="dxa"/>
          </w:tcPr>
          <w:p w14:paraId="5DADD3B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A0FF8E" w14:textId="0EB7DAD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32.340,70</w:t>
            </w:r>
          </w:p>
        </w:tc>
        <w:tc>
          <w:tcPr>
            <w:tcW w:w="1100" w:type="dxa"/>
          </w:tcPr>
          <w:p w14:paraId="6B78DB2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AD7EF5A" w14:textId="77777777" w:rsidTr="001D5532">
        <w:tc>
          <w:tcPr>
            <w:tcW w:w="11091" w:type="dxa"/>
          </w:tcPr>
          <w:p w14:paraId="4ECA3BAA" w14:textId="29063A3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400" w:type="dxa"/>
          </w:tcPr>
          <w:p w14:paraId="3F5FBC3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C4E43F" w14:textId="6EF5419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195,71</w:t>
            </w:r>
          </w:p>
        </w:tc>
        <w:tc>
          <w:tcPr>
            <w:tcW w:w="1100" w:type="dxa"/>
          </w:tcPr>
          <w:p w14:paraId="5A75234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F0F0D9D" w14:textId="77777777" w:rsidTr="001D5532">
        <w:tc>
          <w:tcPr>
            <w:tcW w:w="11091" w:type="dxa"/>
          </w:tcPr>
          <w:p w14:paraId="267288D0" w14:textId="5F8A33F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12F7526E" w14:textId="53F7CB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93.466,85</w:t>
            </w:r>
          </w:p>
        </w:tc>
        <w:tc>
          <w:tcPr>
            <w:tcW w:w="1400" w:type="dxa"/>
          </w:tcPr>
          <w:p w14:paraId="352208A6" w14:textId="64352F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34.812,52</w:t>
            </w:r>
          </w:p>
        </w:tc>
        <w:tc>
          <w:tcPr>
            <w:tcW w:w="1100" w:type="dxa"/>
          </w:tcPr>
          <w:p w14:paraId="75B2951A" w14:textId="6773C3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</w:tr>
      <w:tr w:rsidR="001D5532" w14:paraId="5BADD73D" w14:textId="77777777" w:rsidTr="001D5532">
        <w:tc>
          <w:tcPr>
            <w:tcW w:w="11091" w:type="dxa"/>
          </w:tcPr>
          <w:p w14:paraId="46E26BF2" w14:textId="37272A1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7753EC7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A485D9" w14:textId="7486492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34.812,52</w:t>
            </w:r>
          </w:p>
        </w:tc>
        <w:tc>
          <w:tcPr>
            <w:tcW w:w="1100" w:type="dxa"/>
          </w:tcPr>
          <w:p w14:paraId="67AFBB3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7E00965" w14:textId="77777777" w:rsidTr="001D5532">
        <w:tc>
          <w:tcPr>
            <w:tcW w:w="11091" w:type="dxa"/>
            <w:shd w:val="clear" w:color="auto" w:fill="DDEBF7"/>
          </w:tcPr>
          <w:p w14:paraId="71BBF820" w14:textId="68D55F9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32AE074" w14:textId="5CC07C3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  <w:shd w:val="clear" w:color="auto" w:fill="DDEBF7"/>
          </w:tcPr>
          <w:p w14:paraId="2EF1B3A9" w14:textId="5F6A46C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87.137,04</w:t>
            </w:r>
          </w:p>
        </w:tc>
        <w:tc>
          <w:tcPr>
            <w:tcW w:w="1100" w:type="dxa"/>
            <w:shd w:val="clear" w:color="auto" w:fill="DDEBF7"/>
          </w:tcPr>
          <w:p w14:paraId="098614FE" w14:textId="0B2B649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</w:tr>
      <w:tr w:rsidR="001D5532" w:rsidRPr="001D5532" w14:paraId="1AA8674C" w14:textId="77777777" w:rsidTr="001D5532">
        <w:tc>
          <w:tcPr>
            <w:tcW w:w="11091" w:type="dxa"/>
          </w:tcPr>
          <w:p w14:paraId="353FBB5A" w14:textId="498F8A8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9032AEF" w14:textId="22C329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</w:tcPr>
          <w:p w14:paraId="3992F85A" w14:textId="340AAB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87.137,04</w:t>
            </w:r>
          </w:p>
        </w:tc>
        <w:tc>
          <w:tcPr>
            <w:tcW w:w="1100" w:type="dxa"/>
          </w:tcPr>
          <w:p w14:paraId="564E7341" w14:textId="186D5C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</w:tr>
      <w:tr w:rsidR="001D5532" w14:paraId="5CE67351" w14:textId="77777777" w:rsidTr="001D5532">
        <w:tc>
          <w:tcPr>
            <w:tcW w:w="11091" w:type="dxa"/>
          </w:tcPr>
          <w:p w14:paraId="6BB5936A" w14:textId="0FE2C7F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2FE52B2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5B4D1A2" w14:textId="0A1D100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83.700,00</w:t>
            </w:r>
          </w:p>
        </w:tc>
        <w:tc>
          <w:tcPr>
            <w:tcW w:w="1100" w:type="dxa"/>
          </w:tcPr>
          <w:p w14:paraId="04DAE74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6266007" w14:textId="77777777" w:rsidTr="001D5532">
        <w:tc>
          <w:tcPr>
            <w:tcW w:w="11091" w:type="dxa"/>
          </w:tcPr>
          <w:p w14:paraId="2EBC3A75" w14:textId="493ECDB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400" w:type="dxa"/>
          </w:tcPr>
          <w:p w14:paraId="061B5C3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AD8F48" w14:textId="0967229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3.437,04</w:t>
            </w:r>
          </w:p>
        </w:tc>
        <w:tc>
          <w:tcPr>
            <w:tcW w:w="1100" w:type="dxa"/>
          </w:tcPr>
          <w:p w14:paraId="375EAD2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789C1A2" w14:textId="77777777" w:rsidTr="001D5532">
        <w:tc>
          <w:tcPr>
            <w:tcW w:w="11091" w:type="dxa"/>
            <w:shd w:val="clear" w:color="auto" w:fill="DDEBF7"/>
          </w:tcPr>
          <w:p w14:paraId="1AFF96F5" w14:textId="5AD6469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A4EE3E8" w14:textId="695F91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1.375.400,00</w:t>
            </w:r>
          </w:p>
        </w:tc>
        <w:tc>
          <w:tcPr>
            <w:tcW w:w="1400" w:type="dxa"/>
            <w:shd w:val="clear" w:color="auto" w:fill="DDEBF7"/>
          </w:tcPr>
          <w:p w14:paraId="1F8A303F" w14:textId="1260E2D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107.009,80</w:t>
            </w:r>
          </w:p>
        </w:tc>
        <w:tc>
          <w:tcPr>
            <w:tcW w:w="1100" w:type="dxa"/>
            <w:shd w:val="clear" w:color="auto" w:fill="DDEBF7"/>
          </w:tcPr>
          <w:p w14:paraId="1369A91F" w14:textId="29EB00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0,08</w:t>
            </w:r>
          </w:p>
        </w:tc>
      </w:tr>
      <w:tr w:rsidR="001D5532" w:rsidRPr="001D5532" w14:paraId="632C6563" w14:textId="77777777" w:rsidTr="001D5532">
        <w:tc>
          <w:tcPr>
            <w:tcW w:w="11091" w:type="dxa"/>
          </w:tcPr>
          <w:p w14:paraId="078CBAC3" w14:textId="393A739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CE5788C" w14:textId="127210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695.400,00</w:t>
            </w:r>
          </w:p>
        </w:tc>
        <w:tc>
          <w:tcPr>
            <w:tcW w:w="1400" w:type="dxa"/>
          </w:tcPr>
          <w:p w14:paraId="4A4E736F" w14:textId="3CDE77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107.009,80</w:t>
            </w:r>
          </w:p>
        </w:tc>
        <w:tc>
          <w:tcPr>
            <w:tcW w:w="1100" w:type="dxa"/>
          </w:tcPr>
          <w:p w14:paraId="3EAF390C" w14:textId="3D8EB28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</w:tr>
      <w:tr w:rsidR="001D5532" w14:paraId="1EF7B3E9" w14:textId="77777777" w:rsidTr="001D5532">
        <w:tc>
          <w:tcPr>
            <w:tcW w:w="11091" w:type="dxa"/>
          </w:tcPr>
          <w:p w14:paraId="2A22C53C" w14:textId="1FBDC2B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12F5649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20CDDE" w14:textId="4DE3D4D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107.009,80</w:t>
            </w:r>
          </w:p>
        </w:tc>
        <w:tc>
          <w:tcPr>
            <w:tcW w:w="1100" w:type="dxa"/>
          </w:tcPr>
          <w:p w14:paraId="6486B5C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4CAC6FB" w14:textId="77777777" w:rsidTr="001D5532">
        <w:tc>
          <w:tcPr>
            <w:tcW w:w="11091" w:type="dxa"/>
          </w:tcPr>
          <w:p w14:paraId="41A0D549" w14:textId="4240462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52231A93" w14:textId="36D01E2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27BF5711" w14:textId="6920E1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27BDC99" w14:textId="2D7CD12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57B32894" w14:textId="77777777" w:rsidTr="001D5532">
        <w:tc>
          <w:tcPr>
            <w:tcW w:w="11091" w:type="dxa"/>
          </w:tcPr>
          <w:p w14:paraId="115B887F" w14:textId="0F28954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400" w:type="dxa"/>
          </w:tcPr>
          <w:p w14:paraId="7F9024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DE2DC4" w14:textId="22F4809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18EA09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739F3B1" w14:textId="77777777" w:rsidTr="001D5532">
        <w:tc>
          <w:tcPr>
            <w:tcW w:w="11091" w:type="dxa"/>
          </w:tcPr>
          <w:p w14:paraId="0A4506CF" w14:textId="45469BA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1522F7E9" w14:textId="40CF15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400" w:type="dxa"/>
          </w:tcPr>
          <w:p w14:paraId="798D6EC5" w14:textId="637A12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1DF868F" w14:textId="5D32B0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CF07718" w14:textId="77777777" w:rsidTr="001D5532">
        <w:tc>
          <w:tcPr>
            <w:tcW w:w="11091" w:type="dxa"/>
          </w:tcPr>
          <w:p w14:paraId="72C554E3" w14:textId="5015831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400" w:type="dxa"/>
          </w:tcPr>
          <w:p w14:paraId="17566CB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95AA2E" w14:textId="645241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DAE90A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314EC60" w14:textId="77777777" w:rsidTr="001D5532">
        <w:tc>
          <w:tcPr>
            <w:tcW w:w="11091" w:type="dxa"/>
          </w:tcPr>
          <w:p w14:paraId="1F4A93B6" w14:textId="14BCFE0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3863 Kapitalne pomoći poljoprivrednicima i obrtnicima</w:t>
            </w:r>
          </w:p>
        </w:tc>
        <w:tc>
          <w:tcPr>
            <w:tcW w:w="1400" w:type="dxa"/>
          </w:tcPr>
          <w:p w14:paraId="0B116B9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65A05E1" w14:textId="316A6CF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6A06A2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B20B255" w14:textId="77777777" w:rsidTr="001D5532">
        <w:tc>
          <w:tcPr>
            <w:tcW w:w="11091" w:type="dxa"/>
            <w:shd w:val="clear" w:color="auto" w:fill="BDD7EE"/>
          </w:tcPr>
          <w:p w14:paraId="6A304D15" w14:textId="5066385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A0A02F5" w14:textId="7C8BB2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  <w:tc>
          <w:tcPr>
            <w:tcW w:w="1400" w:type="dxa"/>
            <w:shd w:val="clear" w:color="auto" w:fill="BDD7EE"/>
          </w:tcPr>
          <w:p w14:paraId="4D205329" w14:textId="165EE19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4.331.972,41</w:t>
            </w:r>
          </w:p>
        </w:tc>
        <w:tc>
          <w:tcPr>
            <w:tcW w:w="1100" w:type="dxa"/>
            <w:shd w:val="clear" w:color="auto" w:fill="BDD7EE"/>
          </w:tcPr>
          <w:p w14:paraId="6C2323C8" w14:textId="5101288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</w:tr>
      <w:tr w:rsidR="001D5532" w:rsidRPr="001D5532" w14:paraId="757EDEA1" w14:textId="77777777" w:rsidTr="001D5532">
        <w:tc>
          <w:tcPr>
            <w:tcW w:w="11091" w:type="dxa"/>
            <w:shd w:val="clear" w:color="auto" w:fill="DDEBF7"/>
          </w:tcPr>
          <w:p w14:paraId="2CAE71B2" w14:textId="1F2FBD7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B4C796E" w14:textId="0584B5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12.043.270,94</w:t>
            </w:r>
          </w:p>
        </w:tc>
        <w:tc>
          <w:tcPr>
            <w:tcW w:w="1400" w:type="dxa"/>
            <w:shd w:val="clear" w:color="auto" w:fill="DDEBF7"/>
          </w:tcPr>
          <w:p w14:paraId="7FDB3A89" w14:textId="4F425A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4.331.972,41</w:t>
            </w:r>
          </w:p>
        </w:tc>
        <w:tc>
          <w:tcPr>
            <w:tcW w:w="1100" w:type="dxa"/>
            <w:shd w:val="clear" w:color="auto" w:fill="DDEBF7"/>
          </w:tcPr>
          <w:p w14:paraId="1861A836" w14:textId="3F8EDC1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</w:tr>
      <w:tr w:rsidR="001D5532" w:rsidRPr="001D5532" w14:paraId="6CC28C2C" w14:textId="77777777" w:rsidTr="001D5532">
        <w:tc>
          <w:tcPr>
            <w:tcW w:w="11091" w:type="dxa"/>
          </w:tcPr>
          <w:p w14:paraId="28A2A89C" w14:textId="7E886EB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2B32A1" w14:textId="530C50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11.389.000,00</w:t>
            </w:r>
          </w:p>
        </w:tc>
        <w:tc>
          <w:tcPr>
            <w:tcW w:w="1400" w:type="dxa"/>
          </w:tcPr>
          <w:p w14:paraId="2B4208AE" w14:textId="1A80C45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4.184.002,41</w:t>
            </w:r>
          </w:p>
        </w:tc>
        <w:tc>
          <w:tcPr>
            <w:tcW w:w="1100" w:type="dxa"/>
          </w:tcPr>
          <w:p w14:paraId="1F53CBEA" w14:textId="58F9D5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</w:tr>
      <w:tr w:rsidR="001D5532" w14:paraId="021139D4" w14:textId="77777777" w:rsidTr="001D5532">
        <w:tc>
          <w:tcPr>
            <w:tcW w:w="11091" w:type="dxa"/>
          </w:tcPr>
          <w:p w14:paraId="774AE95E" w14:textId="69E4338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0FE7C58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922BDA" w14:textId="729AE1F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2.813.120,13</w:t>
            </w:r>
          </w:p>
        </w:tc>
        <w:tc>
          <w:tcPr>
            <w:tcW w:w="1100" w:type="dxa"/>
          </w:tcPr>
          <w:p w14:paraId="07A9398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792AF1C" w14:textId="77777777" w:rsidTr="001D5532">
        <w:tc>
          <w:tcPr>
            <w:tcW w:w="11091" w:type="dxa"/>
          </w:tcPr>
          <w:p w14:paraId="5A473C9F" w14:textId="0154A3C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79ED750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5AF8282" w14:textId="271CFF7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1.143.964,55</w:t>
            </w:r>
          </w:p>
        </w:tc>
        <w:tc>
          <w:tcPr>
            <w:tcW w:w="1100" w:type="dxa"/>
          </w:tcPr>
          <w:p w14:paraId="592E7D8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56BF042" w14:textId="77777777" w:rsidTr="001D5532">
        <w:tc>
          <w:tcPr>
            <w:tcW w:w="11091" w:type="dxa"/>
          </w:tcPr>
          <w:p w14:paraId="0E4E705C" w14:textId="58ECEA1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723922B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4F556D1" w14:textId="13DC83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226.917,73</w:t>
            </w:r>
          </w:p>
        </w:tc>
        <w:tc>
          <w:tcPr>
            <w:tcW w:w="1100" w:type="dxa"/>
          </w:tcPr>
          <w:p w14:paraId="23105A7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B2E89FC" w14:textId="77777777" w:rsidTr="001D5532">
        <w:tc>
          <w:tcPr>
            <w:tcW w:w="11091" w:type="dxa"/>
          </w:tcPr>
          <w:p w14:paraId="6BB789EE" w14:textId="13702DD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B336864" w14:textId="519C3C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464.270,94</w:t>
            </w:r>
          </w:p>
        </w:tc>
        <w:tc>
          <w:tcPr>
            <w:tcW w:w="1400" w:type="dxa"/>
          </w:tcPr>
          <w:p w14:paraId="7E38CB1F" w14:textId="71C1EE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121.095,00</w:t>
            </w:r>
          </w:p>
        </w:tc>
        <w:tc>
          <w:tcPr>
            <w:tcW w:w="1100" w:type="dxa"/>
          </w:tcPr>
          <w:p w14:paraId="63D55BC5" w14:textId="37DDE1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1D5532" w14:paraId="6493D85A" w14:textId="77777777" w:rsidTr="001D5532">
        <w:tc>
          <w:tcPr>
            <w:tcW w:w="11091" w:type="dxa"/>
          </w:tcPr>
          <w:p w14:paraId="7C66C3C6" w14:textId="16DFE8C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0D7180A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61A571" w14:textId="26F1422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3.875,00</w:t>
            </w:r>
          </w:p>
        </w:tc>
        <w:tc>
          <w:tcPr>
            <w:tcW w:w="1100" w:type="dxa"/>
          </w:tcPr>
          <w:p w14:paraId="7B14B5E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4938FF6" w14:textId="77777777" w:rsidTr="001D5532">
        <w:tc>
          <w:tcPr>
            <w:tcW w:w="11091" w:type="dxa"/>
          </w:tcPr>
          <w:p w14:paraId="7F0939AE" w14:textId="1C06959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400" w:type="dxa"/>
          </w:tcPr>
          <w:p w14:paraId="1FF6D0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AB26DF9" w14:textId="43A6087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111.900,00</w:t>
            </w:r>
          </w:p>
        </w:tc>
        <w:tc>
          <w:tcPr>
            <w:tcW w:w="1100" w:type="dxa"/>
          </w:tcPr>
          <w:p w14:paraId="0A31D3B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53ECCE4" w14:textId="77777777" w:rsidTr="001D5532">
        <w:tc>
          <w:tcPr>
            <w:tcW w:w="11091" w:type="dxa"/>
          </w:tcPr>
          <w:p w14:paraId="45034CF2" w14:textId="5546F1C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400" w:type="dxa"/>
          </w:tcPr>
          <w:p w14:paraId="2AABBCE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7AAD5B" w14:textId="1DB5A2C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25941D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A309F08" w14:textId="77777777" w:rsidTr="001D5532">
        <w:tc>
          <w:tcPr>
            <w:tcW w:w="11091" w:type="dxa"/>
          </w:tcPr>
          <w:p w14:paraId="0E6C2821" w14:textId="6651F49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664C307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EBFABB" w14:textId="7121E46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5.320,00</w:t>
            </w:r>
          </w:p>
        </w:tc>
        <w:tc>
          <w:tcPr>
            <w:tcW w:w="1100" w:type="dxa"/>
          </w:tcPr>
          <w:p w14:paraId="5EFEA5E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7232988" w14:textId="77777777" w:rsidTr="001D5532">
        <w:tc>
          <w:tcPr>
            <w:tcW w:w="11091" w:type="dxa"/>
          </w:tcPr>
          <w:p w14:paraId="54041E18" w14:textId="6AFCF39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3D0356C3" w14:textId="0519AF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4243ABA" w14:textId="4573DAA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CEDBAC7" w14:textId="08981BB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50DCCA2" w14:textId="77777777" w:rsidTr="001D5532">
        <w:tc>
          <w:tcPr>
            <w:tcW w:w="11091" w:type="dxa"/>
          </w:tcPr>
          <w:p w14:paraId="5F3AB4D9" w14:textId="7D700BE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400" w:type="dxa"/>
          </w:tcPr>
          <w:p w14:paraId="6A38C9F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A7E59D" w14:textId="4E85D82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720815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853418B" w14:textId="77777777" w:rsidTr="001D5532">
        <w:tc>
          <w:tcPr>
            <w:tcW w:w="11091" w:type="dxa"/>
          </w:tcPr>
          <w:p w14:paraId="1676CC22" w14:textId="3D0648B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6681ED4C" w14:textId="352058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21795840" w14:textId="34EDB73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26.875,00</w:t>
            </w:r>
          </w:p>
        </w:tc>
        <w:tc>
          <w:tcPr>
            <w:tcW w:w="1100" w:type="dxa"/>
          </w:tcPr>
          <w:p w14:paraId="473B4858" w14:textId="1E9AED2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14:paraId="02BFFA90" w14:textId="77777777" w:rsidTr="001D5532">
        <w:tc>
          <w:tcPr>
            <w:tcW w:w="11091" w:type="dxa"/>
          </w:tcPr>
          <w:p w14:paraId="64C34A96" w14:textId="19FC266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400" w:type="dxa"/>
          </w:tcPr>
          <w:p w14:paraId="3311390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6C5A7E5" w14:textId="795916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26.875,00</w:t>
            </w:r>
          </w:p>
        </w:tc>
        <w:tc>
          <w:tcPr>
            <w:tcW w:w="1100" w:type="dxa"/>
          </w:tcPr>
          <w:p w14:paraId="57C6DAA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F2F712B" w14:textId="77777777" w:rsidTr="001D5532">
        <w:tc>
          <w:tcPr>
            <w:tcW w:w="11091" w:type="dxa"/>
            <w:shd w:val="clear" w:color="auto" w:fill="505050"/>
          </w:tcPr>
          <w:p w14:paraId="20D80D48" w14:textId="5A15817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1B823835" w14:textId="0613D1F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18.166.661,83</w:t>
            </w:r>
          </w:p>
        </w:tc>
        <w:tc>
          <w:tcPr>
            <w:tcW w:w="1400" w:type="dxa"/>
            <w:shd w:val="clear" w:color="auto" w:fill="505050"/>
          </w:tcPr>
          <w:p w14:paraId="6DB313CE" w14:textId="416A21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5.988.625,99</w:t>
            </w:r>
          </w:p>
        </w:tc>
        <w:tc>
          <w:tcPr>
            <w:tcW w:w="1100" w:type="dxa"/>
            <w:shd w:val="clear" w:color="auto" w:fill="505050"/>
          </w:tcPr>
          <w:p w14:paraId="0A0BBBC7" w14:textId="1F9258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0,33</w:t>
            </w:r>
          </w:p>
        </w:tc>
      </w:tr>
    </w:tbl>
    <w:p w14:paraId="218502C6" w14:textId="06918EB6" w:rsidR="00955C96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C8179C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3E7F8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7C62833F" w14:textId="77777777" w:rsidTr="001D5532">
        <w:tc>
          <w:tcPr>
            <w:tcW w:w="11091" w:type="dxa"/>
            <w:shd w:val="clear" w:color="auto" w:fill="505050"/>
          </w:tcPr>
          <w:p w14:paraId="120249F1" w14:textId="283B7FC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664B469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7CDB5C8B" w14:textId="70E017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1524306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067A30F8" w14:textId="286085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6B7AC28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18B53FEF" w14:textId="5F8559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0BF3EF99" w14:textId="77777777" w:rsidTr="001D5532">
        <w:tc>
          <w:tcPr>
            <w:tcW w:w="11091" w:type="dxa"/>
            <w:shd w:val="clear" w:color="auto" w:fill="FFE699"/>
          </w:tcPr>
          <w:p w14:paraId="6A51F667" w14:textId="0AC1F63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6566CA9F" w14:textId="4E0F71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5.511.192,94</w:t>
            </w:r>
          </w:p>
        </w:tc>
        <w:tc>
          <w:tcPr>
            <w:tcW w:w="1400" w:type="dxa"/>
            <w:shd w:val="clear" w:color="auto" w:fill="FFE699"/>
          </w:tcPr>
          <w:p w14:paraId="3378239C" w14:textId="417872D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2.329.711,51</w:t>
            </w:r>
          </w:p>
        </w:tc>
        <w:tc>
          <w:tcPr>
            <w:tcW w:w="1100" w:type="dxa"/>
            <w:shd w:val="clear" w:color="auto" w:fill="FFE699"/>
          </w:tcPr>
          <w:p w14:paraId="22FAD617" w14:textId="44DADD6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14:paraId="6D50B059" w14:textId="77777777" w:rsidTr="001D5532">
        <w:tc>
          <w:tcPr>
            <w:tcW w:w="11091" w:type="dxa"/>
          </w:tcPr>
          <w:p w14:paraId="2ED47153" w14:textId="4B8A2C1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400" w:type="dxa"/>
          </w:tcPr>
          <w:p w14:paraId="270C4BD4" w14:textId="0ECA153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5.511.192,94</w:t>
            </w:r>
          </w:p>
        </w:tc>
        <w:tc>
          <w:tcPr>
            <w:tcW w:w="1400" w:type="dxa"/>
          </w:tcPr>
          <w:p w14:paraId="1DC5D338" w14:textId="799DCF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2.329.711,51</w:t>
            </w:r>
          </w:p>
        </w:tc>
        <w:tc>
          <w:tcPr>
            <w:tcW w:w="1100" w:type="dxa"/>
          </w:tcPr>
          <w:p w14:paraId="4944BE98" w14:textId="3638E07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1D5532" w:rsidRPr="001D5532" w14:paraId="19686D60" w14:textId="77777777" w:rsidTr="001D5532">
        <w:tc>
          <w:tcPr>
            <w:tcW w:w="11091" w:type="dxa"/>
            <w:shd w:val="clear" w:color="auto" w:fill="FFE699"/>
          </w:tcPr>
          <w:p w14:paraId="3CCD0B51" w14:textId="5638AA2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2137F7FF" w14:textId="56E58A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442.107,48</w:t>
            </w:r>
          </w:p>
        </w:tc>
        <w:tc>
          <w:tcPr>
            <w:tcW w:w="1400" w:type="dxa"/>
            <w:shd w:val="clear" w:color="auto" w:fill="FFE699"/>
          </w:tcPr>
          <w:p w14:paraId="7B31B5BE" w14:textId="3EF722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39.963,41</w:t>
            </w:r>
          </w:p>
        </w:tc>
        <w:tc>
          <w:tcPr>
            <w:tcW w:w="1100" w:type="dxa"/>
            <w:shd w:val="clear" w:color="auto" w:fill="FFE699"/>
          </w:tcPr>
          <w:p w14:paraId="3D163E7F" w14:textId="29E35A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14:paraId="77B5DA0C" w14:textId="77777777" w:rsidTr="001D5532">
        <w:tc>
          <w:tcPr>
            <w:tcW w:w="11091" w:type="dxa"/>
          </w:tcPr>
          <w:p w14:paraId="46E50BFA" w14:textId="167AF10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400" w:type="dxa"/>
          </w:tcPr>
          <w:p w14:paraId="5C0946D1" w14:textId="057C63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400" w:type="dxa"/>
          </w:tcPr>
          <w:p w14:paraId="6AEEA753" w14:textId="10039D7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16.835,44</w:t>
            </w:r>
          </w:p>
        </w:tc>
        <w:tc>
          <w:tcPr>
            <w:tcW w:w="1100" w:type="dxa"/>
          </w:tcPr>
          <w:p w14:paraId="60960E77" w14:textId="75BCD37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D5532" w14:paraId="05DFC148" w14:textId="77777777" w:rsidTr="001D5532">
        <w:tc>
          <w:tcPr>
            <w:tcW w:w="11091" w:type="dxa"/>
          </w:tcPr>
          <w:p w14:paraId="24B4FD2B" w14:textId="7406AC3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400" w:type="dxa"/>
          </w:tcPr>
          <w:p w14:paraId="4E612E51" w14:textId="3F0A8C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013AAF26" w14:textId="12AEC47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681,75</w:t>
            </w:r>
          </w:p>
        </w:tc>
        <w:tc>
          <w:tcPr>
            <w:tcW w:w="1100" w:type="dxa"/>
          </w:tcPr>
          <w:p w14:paraId="435DF07D" w14:textId="55B3504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1D5532" w14:paraId="00132D24" w14:textId="77777777" w:rsidTr="001D5532">
        <w:tc>
          <w:tcPr>
            <w:tcW w:w="11091" w:type="dxa"/>
          </w:tcPr>
          <w:p w14:paraId="315866F4" w14:textId="7AB7682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Legalizacija</w:t>
            </w:r>
          </w:p>
        </w:tc>
        <w:tc>
          <w:tcPr>
            <w:tcW w:w="1400" w:type="dxa"/>
          </w:tcPr>
          <w:p w14:paraId="2772666C" w14:textId="6924D6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6AD01785" w14:textId="4542E4B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3.690,22</w:t>
            </w:r>
          </w:p>
        </w:tc>
        <w:tc>
          <w:tcPr>
            <w:tcW w:w="1100" w:type="dxa"/>
          </w:tcPr>
          <w:p w14:paraId="4C2344CC" w14:textId="324E425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</w:tr>
      <w:tr w:rsidR="001D5532" w14:paraId="62BAC356" w14:textId="77777777" w:rsidTr="001D5532">
        <w:tc>
          <w:tcPr>
            <w:tcW w:w="11091" w:type="dxa"/>
          </w:tcPr>
          <w:p w14:paraId="26130637" w14:textId="31E49EC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Doprinosi za šume</w:t>
            </w:r>
          </w:p>
        </w:tc>
        <w:tc>
          <w:tcPr>
            <w:tcW w:w="1400" w:type="dxa"/>
          </w:tcPr>
          <w:p w14:paraId="42E22646" w14:textId="2AACC8C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8E33167" w14:textId="41A078B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17.526,81</w:t>
            </w:r>
          </w:p>
        </w:tc>
        <w:tc>
          <w:tcPr>
            <w:tcW w:w="1100" w:type="dxa"/>
          </w:tcPr>
          <w:p w14:paraId="3EEB44CA" w14:textId="4444550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1D5532" w14:paraId="3C49C3C4" w14:textId="77777777" w:rsidTr="001D5532">
        <w:tc>
          <w:tcPr>
            <w:tcW w:w="11091" w:type="dxa"/>
          </w:tcPr>
          <w:p w14:paraId="4DEEFAB8" w14:textId="74E80A3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Koncesije</w:t>
            </w:r>
          </w:p>
        </w:tc>
        <w:tc>
          <w:tcPr>
            <w:tcW w:w="1400" w:type="dxa"/>
          </w:tcPr>
          <w:p w14:paraId="641552E9" w14:textId="04DC11C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211AAE55" w14:textId="09A2010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79EA5C2" w14:textId="270EB40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038F3A47" w14:textId="77777777" w:rsidTr="001D5532">
        <w:tc>
          <w:tcPr>
            <w:tcW w:w="11091" w:type="dxa"/>
          </w:tcPr>
          <w:p w14:paraId="3E0B1F1D" w14:textId="28BB5BA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Prihodi od poljoprivrednog zemljišta RH</w:t>
            </w:r>
          </w:p>
        </w:tc>
        <w:tc>
          <w:tcPr>
            <w:tcW w:w="1400" w:type="dxa"/>
          </w:tcPr>
          <w:p w14:paraId="4BB5650A" w14:textId="36B7254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08F211BE" w14:textId="2B1DDCF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99F6916" w14:textId="33B22D0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5047E3FB" w14:textId="77777777" w:rsidTr="001D5532">
        <w:tc>
          <w:tcPr>
            <w:tcW w:w="11091" w:type="dxa"/>
          </w:tcPr>
          <w:p w14:paraId="4EABD19D" w14:textId="7101FFA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Prihodi za posebne namjene - ostalo</w:t>
            </w:r>
          </w:p>
        </w:tc>
        <w:tc>
          <w:tcPr>
            <w:tcW w:w="1400" w:type="dxa"/>
          </w:tcPr>
          <w:p w14:paraId="309554D8" w14:textId="74B8AF7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6BE4B004" w14:textId="6C3011F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1.229,19</w:t>
            </w:r>
          </w:p>
        </w:tc>
        <w:tc>
          <w:tcPr>
            <w:tcW w:w="1100" w:type="dxa"/>
          </w:tcPr>
          <w:p w14:paraId="3F418995" w14:textId="0B2E115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1D5532" w:rsidRPr="001D5532" w14:paraId="3C403CCA" w14:textId="77777777" w:rsidTr="001D5532">
        <w:tc>
          <w:tcPr>
            <w:tcW w:w="11091" w:type="dxa"/>
            <w:shd w:val="clear" w:color="auto" w:fill="FFE699"/>
          </w:tcPr>
          <w:p w14:paraId="44488F44" w14:textId="0768F12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2EACFF91" w14:textId="5FF7D12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9.677.861,41</w:t>
            </w:r>
          </w:p>
        </w:tc>
        <w:tc>
          <w:tcPr>
            <w:tcW w:w="1400" w:type="dxa"/>
            <w:shd w:val="clear" w:color="auto" w:fill="FFE699"/>
          </w:tcPr>
          <w:p w14:paraId="3DD52BAD" w14:textId="411FFEF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1.870.374,57</w:t>
            </w:r>
          </w:p>
        </w:tc>
        <w:tc>
          <w:tcPr>
            <w:tcW w:w="1100" w:type="dxa"/>
            <w:shd w:val="clear" w:color="auto" w:fill="FFE699"/>
          </w:tcPr>
          <w:p w14:paraId="35F9690F" w14:textId="03861B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14:paraId="15AAC99A" w14:textId="77777777" w:rsidTr="001D5532">
        <w:tc>
          <w:tcPr>
            <w:tcW w:w="11091" w:type="dxa"/>
          </w:tcPr>
          <w:p w14:paraId="4FFAB54D" w14:textId="5404DBE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400" w:type="dxa"/>
          </w:tcPr>
          <w:p w14:paraId="600A2110" w14:textId="597622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FA357B2" w14:textId="2408690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386855A7" w14:textId="71B273A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1D5532" w14:paraId="52CD4325" w14:textId="77777777" w:rsidTr="001D5532">
        <w:tc>
          <w:tcPr>
            <w:tcW w:w="11091" w:type="dxa"/>
          </w:tcPr>
          <w:p w14:paraId="30CCE4E7" w14:textId="2795C02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400" w:type="dxa"/>
          </w:tcPr>
          <w:p w14:paraId="3F764A8F" w14:textId="36FA611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400" w:type="dxa"/>
          </w:tcPr>
          <w:p w14:paraId="38172538" w14:textId="3E6C0B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AFBA3F1" w14:textId="520A738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BA07242" w14:textId="77777777" w:rsidTr="001D5532">
        <w:tc>
          <w:tcPr>
            <w:tcW w:w="11091" w:type="dxa"/>
          </w:tcPr>
          <w:p w14:paraId="26894ED9" w14:textId="154C2E4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</w:t>
            </w:r>
          </w:p>
        </w:tc>
        <w:tc>
          <w:tcPr>
            <w:tcW w:w="1400" w:type="dxa"/>
          </w:tcPr>
          <w:p w14:paraId="7CA296D9" w14:textId="269783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0481EFA2" w14:textId="1D9BAF9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7D2C371" w14:textId="78AB3C1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1489D8D" w14:textId="77777777" w:rsidTr="001D5532">
        <w:tc>
          <w:tcPr>
            <w:tcW w:w="11091" w:type="dxa"/>
          </w:tcPr>
          <w:p w14:paraId="6DB2A9AE" w14:textId="49D1088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400" w:type="dxa"/>
          </w:tcPr>
          <w:p w14:paraId="7A2465FA" w14:textId="734223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1.130.211,49</w:t>
            </w:r>
          </w:p>
        </w:tc>
        <w:tc>
          <w:tcPr>
            <w:tcW w:w="1400" w:type="dxa"/>
          </w:tcPr>
          <w:p w14:paraId="61692C11" w14:textId="4B615E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534.226,59</w:t>
            </w:r>
          </w:p>
        </w:tc>
        <w:tc>
          <w:tcPr>
            <w:tcW w:w="1100" w:type="dxa"/>
          </w:tcPr>
          <w:p w14:paraId="1ACC78F2" w14:textId="71819C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1D5532" w14:paraId="78FFDF1F" w14:textId="77777777" w:rsidTr="001D5532">
        <w:tc>
          <w:tcPr>
            <w:tcW w:w="11091" w:type="dxa"/>
          </w:tcPr>
          <w:p w14:paraId="0DADB115" w14:textId="0B1F958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5B6F30D1" w14:textId="55B76FC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6.912.000,00</w:t>
            </w:r>
          </w:p>
        </w:tc>
        <w:tc>
          <w:tcPr>
            <w:tcW w:w="1400" w:type="dxa"/>
          </w:tcPr>
          <w:p w14:paraId="53B0B8FC" w14:textId="7947C6B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  <w:tc>
          <w:tcPr>
            <w:tcW w:w="1100" w:type="dxa"/>
          </w:tcPr>
          <w:p w14:paraId="3DB58D70" w14:textId="519F0E6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1D5532" w:rsidRPr="001D5532" w14:paraId="06DC4DF5" w14:textId="77777777" w:rsidTr="001D5532">
        <w:tc>
          <w:tcPr>
            <w:tcW w:w="11091" w:type="dxa"/>
            <w:shd w:val="clear" w:color="auto" w:fill="FFE699"/>
          </w:tcPr>
          <w:p w14:paraId="266835A1" w14:textId="4CA775D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 PRIHODI OD PRODAJE ILI ZAMJENE NEFINANCIJSKE IMOVINE</w:t>
            </w:r>
          </w:p>
        </w:tc>
        <w:tc>
          <w:tcPr>
            <w:tcW w:w="1400" w:type="dxa"/>
            <w:shd w:val="clear" w:color="auto" w:fill="FFE699"/>
          </w:tcPr>
          <w:p w14:paraId="06DE3902" w14:textId="4F6077A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E699"/>
          </w:tcPr>
          <w:p w14:paraId="163DBB33" w14:textId="42DBCE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FFE699"/>
          </w:tcPr>
          <w:p w14:paraId="59435337" w14:textId="059406A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14:paraId="276246D8" w14:textId="77777777" w:rsidTr="001D5532">
        <w:tc>
          <w:tcPr>
            <w:tcW w:w="11091" w:type="dxa"/>
          </w:tcPr>
          <w:p w14:paraId="2AEB0940" w14:textId="004490B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400" w:type="dxa"/>
          </w:tcPr>
          <w:p w14:paraId="15CEA036" w14:textId="61711B9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32E507CB" w14:textId="4B3D536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1768B7DD" w14:textId="0AB5072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</w:tr>
      <w:tr w:rsidR="001D5532" w:rsidRPr="001D5532" w14:paraId="5419CCE5" w14:textId="77777777" w:rsidTr="001D5532">
        <w:tc>
          <w:tcPr>
            <w:tcW w:w="11091" w:type="dxa"/>
            <w:shd w:val="clear" w:color="auto" w:fill="505050"/>
          </w:tcPr>
          <w:p w14:paraId="4C30AC5F" w14:textId="7CD64C9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25185FE" w14:textId="444486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15.636.661,83</w:t>
            </w:r>
          </w:p>
        </w:tc>
        <w:tc>
          <w:tcPr>
            <w:tcW w:w="1400" w:type="dxa"/>
            <w:shd w:val="clear" w:color="auto" w:fill="505050"/>
          </w:tcPr>
          <w:p w14:paraId="0C8E0DB6" w14:textId="13D5D61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4.242.887,84</w:t>
            </w:r>
          </w:p>
        </w:tc>
        <w:tc>
          <w:tcPr>
            <w:tcW w:w="1100" w:type="dxa"/>
            <w:shd w:val="clear" w:color="auto" w:fill="505050"/>
          </w:tcPr>
          <w:p w14:paraId="40B0A795" w14:textId="0D820D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0,27</w:t>
            </w:r>
          </w:p>
        </w:tc>
      </w:tr>
    </w:tbl>
    <w:p w14:paraId="09B05A28" w14:textId="4C5DD048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7F75C4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D5B3C0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330199BB" w14:textId="77777777" w:rsidTr="001D5532">
        <w:tc>
          <w:tcPr>
            <w:tcW w:w="11091" w:type="dxa"/>
            <w:shd w:val="clear" w:color="auto" w:fill="505050"/>
          </w:tcPr>
          <w:p w14:paraId="55CCDEC3" w14:textId="508E0D8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33AAAD7D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2F8ABF93" w14:textId="35CE545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2E33EF4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78E430FB" w14:textId="12F2FCB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1BBE585F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6538116E" w14:textId="7050EA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30629229" w14:textId="77777777" w:rsidTr="001D5532">
        <w:tc>
          <w:tcPr>
            <w:tcW w:w="11091" w:type="dxa"/>
            <w:shd w:val="clear" w:color="auto" w:fill="FFE699"/>
          </w:tcPr>
          <w:p w14:paraId="5F735C92" w14:textId="6B4DE1A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67B32B5F" w14:textId="25D733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9.722.192,94</w:t>
            </w:r>
          </w:p>
        </w:tc>
        <w:tc>
          <w:tcPr>
            <w:tcW w:w="1400" w:type="dxa"/>
            <w:shd w:val="clear" w:color="auto" w:fill="FFE699"/>
          </w:tcPr>
          <w:p w14:paraId="5F93CFA6" w14:textId="4BDA535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3.622.378,56</w:t>
            </w:r>
          </w:p>
        </w:tc>
        <w:tc>
          <w:tcPr>
            <w:tcW w:w="1100" w:type="dxa"/>
            <w:shd w:val="clear" w:color="auto" w:fill="FFE699"/>
          </w:tcPr>
          <w:p w14:paraId="449201F9" w14:textId="11BB57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</w:tr>
      <w:tr w:rsidR="001D5532" w14:paraId="75F1A08D" w14:textId="77777777" w:rsidTr="001D5532">
        <w:tc>
          <w:tcPr>
            <w:tcW w:w="11091" w:type="dxa"/>
          </w:tcPr>
          <w:p w14:paraId="27B1ED6F" w14:textId="51A933F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400" w:type="dxa"/>
          </w:tcPr>
          <w:p w14:paraId="6FEE7BC3" w14:textId="633A5B9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9.722.192,94</w:t>
            </w:r>
          </w:p>
        </w:tc>
        <w:tc>
          <w:tcPr>
            <w:tcW w:w="1400" w:type="dxa"/>
          </w:tcPr>
          <w:p w14:paraId="2B0EC9C6" w14:textId="50D9D00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3.622.378,56</w:t>
            </w:r>
          </w:p>
        </w:tc>
        <w:tc>
          <w:tcPr>
            <w:tcW w:w="1100" w:type="dxa"/>
          </w:tcPr>
          <w:p w14:paraId="715F73FD" w14:textId="4F0DB01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</w:tr>
      <w:tr w:rsidR="001D5532" w:rsidRPr="001D5532" w14:paraId="6E5AE097" w14:textId="77777777" w:rsidTr="001D5532">
        <w:tc>
          <w:tcPr>
            <w:tcW w:w="11091" w:type="dxa"/>
            <w:shd w:val="clear" w:color="auto" w:fill="FFE699"/>
          </w:tcPr>
          <w:p w14:paraId="3453FB4A" w14:textId="2F66E8C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14DC1F20" w14:textId="19FD181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442.107,48</w:t>
            </w:r>
          </w:p>
        </w:tc>
        <w:tc>
          <w:tcPr>
            <w:tcW w:w="1400" w:type="dxa"/>
            <w:shd w:val="clear" w:color="auto" w:fill="FFE699"/>
          </w:tcPr>
          <w:p w14:paraId="5BA2CEEA" w14:textId="1D924F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39.963,41</w:t>
            </w:r>
          </w:p>
        </w:tc>
        <w:tc>
          <w:tcPr>
            <w:tcW w:w="1100" w:type="dxa"/>
            <w:shd w:val="clear" w:color="auto" w:fill="FFE699"/>
          </w:tcPr>
          <w:p w14:paraId="0FE8BB01" w14:textId="1111E1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14:paraId="1D444A37" w14:textId="77777777" w:rsidTr="001D5532">
        <w:tc>
          <w:tcPr>
            <w:tcW w:w="11091" w:type="dxa"/>
          </w:tcPr>
          <w:p w14:paraId="39B1572D" w14:textId="5FDFDB6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400" w:type="dxa"/>
          </w:tcPr>
          <w:p w14:paraId="636A3894" w14:textId="29F0B37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400" w:type="dxa"/>
          </w:tcPr>
          <w:p w14:paraId="7D0980CB" w14:textId="1221CD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16.835,44</w:t>
            </w:r>
          </w:p>
        </w:tc>
        <w:tc>
          <w:tcPr>
            <w:tcW w:w="1100" w:type="dxa"/>
          </w:tcPr>
          <w:p w14:paraId="709EF5B0" w14:textId="35C7FA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D5532" w14:paraId="7C05B2CB" w14:textId="77777777" w:rsidTr="001D5532">
        <w:tc>
          <w:tcPr>
            <w:tcW w:w="11091" w:type="dxa"/>
          </w:tcPr>
          <w:p w14:paraId="595D9FBA" w14:textId="01A8FF4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400" w:type="dxa"/>
          </w:tcPr>
          <w:p w14:paraId="77C576F0" w14:textId="4B54E4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6D70C341" w14:textId="12C0DAC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681,75</w:t>
            </w:r>
          </w:p>
        </w:tc>
        <w:tc>
          <w:tcPr>
            <w:tcW w:w="1100" w:type="dxa"/>
          </w:tcPr>
          <w:p w14:paraId="19FF8E60" w14:textId="0B969F6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1D5532" w14:paraId="4872E95C" w14:textId="77777777" w:rsidTr="001D5532">
        <w:tc>
          <w:tcPr>
            <w:tcW w:w="11091" w:type="dxa"/>
          </w:tcPr>
          <w:p w14:paraId="218B9A32" w14:textId="7B6F57B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Legalizacija</w:t>
            </w:r>
          </w:p>
        </w:tc>
        <w:tc>
          <w:tcPr>
            <w:tcW w:w="1400" w:type="dxa"/>
          </w:tcPr>
          <w:p w14:paraId="03A727EA" w14:textId="7984295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EB2F4E1" w14:textId="5E33F5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3.690,22</w:t>
            </w:r>
          </w:p>
        </w:tc>
        <w:tc>
          <w:tcPr>
            <w:tcW w:w="1100" w:type="dxa"/>
          </w:tcPr>
          <w:p w14:paraId="72693068" w14:textId="0A6F86C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</w:tr>
      <w:tr w:rsidR="001D5532" w14:paraId="06EDCD3D" w14:textId="77777777" w:rsidTr="001D5532">
        <w:tc>
          <w:tcPr>
            <w:tcW w:w="11091" w:type="dxa"/>
          </w:tcPr>
          <w:p w14:paraId="01B855B7" w14:textId="6BE758E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Doprinosi za šume</w:t>
            </w:r>
          </w:p>
        </w:tc>
        <w:tc>
          <w:tcPr>
            <w:tcW w:w="1400" w:type="dxa"/>
          </w:tcPr>
          <w:p w14:paraId="17BCFFAF" w14:textId="254980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8A9AAE0" w14:textId="0FD9B3D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17.526,81</w:t>
            </w:r>
          </w:p>
        </w:tc>
        <w:tc>
          <w:tcPr>
            <w:tcW w:w="1100" w:type="dxa"/>
          </w:tcPr>
          <w:p w14:paraId="300D3D1A" w14:textId="2DD49D1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1D5532" w14:paraId="7E0827F7" w14:textId="77777777" w:rsidTr="001D5532">
        <w:tc>
          <w:tcPr>
            <w:tcW w:w="11091" w:type="dxa"/>
          </w:tcPr>
          <w:p w14:paraId="3426A092" w14:textId="19F224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Koncesije</w:t>
            </w:r>
          </w:p>
        </w:tc>
        <w:tc>
          <w:tcPr>
            <w:tcW w:w="1400" w:type="dxa"/>
          </w:tcPr>
          <w:p w14:paraId="48EAC274" w14:textId="798109D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7132A591" w14:textId="666395C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F06AC2E" w14:textId="1577073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0F871EC6" w14:textId="77777777" w:rsidTr="001D5532">
        <w:tc>
          <w:tcPr>
            <w:tcW w:w="11091" w:type="dxa"/>
          </w:tcPr>
          <w:p w14:paraId="57B36D5B" w14:textId="4DB447C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Prihodi od poljoprivrednog zemljišta RH</w:t>
            </w:r>
          </w:p>
        </w:tc>
        <w:tc>
          <w:tcPr>
            <w:tcW w:w="1400" w:type="dxa"/>
          </w:tcPr>
          <w:p w14:paraId="19771800" w14:textId="1833745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08E0669C" w14:textId="0902100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3CD2166" w14:textId="2F2DDD1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8548451" w14:textId="77777777" w:rsidTr="001D5532">
        <w:tc>
          <w:tcPr>
            <w:tcW w:w="11091" w:type="dxa"/>
          </w:tcPr>
          <w:p w14:paraId="2BBEE45D" w14:textId="1D64DF3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Prihodi za posebne namjene - ostalo</w:t>
            </w:r>
          </w:p>
        </w:tc>
        <w:tc>
          <w:tcPr>
            <w:tcW w:w="1400" w:type="dxa"/>
          </w:tcPr>
          <w:p w14:paraId="554B87AB" w14:textId="41D3CE8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4DA09AB0" w14:textId="75A77F9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1.229,19</w:t>
            </w:r>
          </w:p>
        </w:tc>
        <w:tc>
          <w:tcPr>
            <w:tcW w:w="1100" w:type="dxa"/>
          </w:tcPr>
          <w:p w14:paraId="255B3D89" w14:textId="35D7911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1D5532" w:rsidRPr="001D5532" w14:paraId="20C31265" w14:textId="77777777" w:rsidTr="001D5532">
        <w:tc>
          <w:tcPr>
            <w:tcW w:w="11091" w:type="dxa"/>
            <w:shd w:val="clear" w:color="auto" w:fill="FFE699"/>
          </w:tcPr>
          <w:p w14:paraId="49E86248" w14:textId="76A569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730F4735" w14:textId="42C013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4.366.861,41</w:t>
            </w:r>
          </w:p>
        </w:tc>
        <w:tc>
          <w:tcPr>
            <w:tcW w:w="1400" w:type="dxa"/>
            <w:shd w:val="clear" w:color="auto" w:fill="FFE699"/>
          </w:tcPr>
          <w:p w14:paraId="2C2BC167" w14:textId="5DC370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1.982.274,57</w:t>
            </w:r>
          </w:p>
        </w:tc>
        <w:tc>
          <w:tcPr>
            <w:tcW w:w="1100" w:type="dxa"/>
            <w:shd w:val="clear" w:color="auto" w:fill="FFE699"/>
          </w:tcPr>
          <w:p w14:paraId="25A75DB8" w14:textId="2DC60C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14:paraId="306FFAF5" w14:textId="77777777" w:rsidTr="001D5532">
        <w:tc>
          <w:tcPr>
            <w:tcW w:w="11091" w:type="dxa"/>
          </w:tcPr>
          <w:p w14:paraId="1AD8BF85" w14:textId="52FB5F5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400" w:type="dxa"/>
          </w:tcPr>
          <w:p w14:paraId="08380492" w14:textId="1084B03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81411CE" w14:textId="4D692F9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64FBF196" w14:textId="575430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1D5532" w14:paraId="6155743B" w14:textId="77777777" w:rsidTr="001D5532">
        <w:tc>
          <w:tcPr>
            <w:tcW w:w="11091" w:type="dxa"/>
          </w:tcPr>
          <w:p w14:paraId="4593FDC5" w14:textId="2658D62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400" w:type="dxa"/>
          </w:tcPr>
          <w:p w14:paraId="597B4DCD" w14:textId="391D2E8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1400" w:type="dxa"/>
          </w:tcPr>
          <w:p w14:paraId="6A648624" w14:textId="2F8FA58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D7AF6A9" w14:textId="34CDD8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0418F74" w14:textId="77777777" w:rsidTr="001D5532">
        <w:tc>
          <w:tcPr>
            <w:tcW w:w="11091" w:type="dxa"/>
          </w:tcPr>
          <w:p w14:paraId="438CBB06" w14:textId="2E292FC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</w:t>
            </w:r>
          </w:p>
        </w:tc>
        <w:tc>
          <w:tcPr>
            <w:tcW w:w="1400" w:type="dxa"/>
          </w:tcPr>
          <w:p w14:paraId="08EF9D90" w14:textId="7D1BC36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6B7C629E" w14:textId="2D254BB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DE04847" w14:textId="0AD7B0B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B3E4358" w14:textId="77777777" w:rsidTr="001D5532">
        <w:tc>
          <w:tcPr>
            <w:tcW w:w="11091" w:type="dxa"/>
          </w:tcPr>
          <w:p w14:paraId="7BD5F80D" w14:textId="1EAA743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400" w:type="dxa"/>
          </w:tcPr>
          <w:p w14:paraId="5A9A1676" w14:textId="0C39358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1.130.211,49</w:t>
            </w:r>
          </w:p>
        </w:tc>
        <w:tc>
          <w:tcPr>
            <w:tcW w:w="1400" w:type="dxa"/>
          </w:tcPr>
          <w:p w14:paraId="645CA3ED" w14:textId="09C743D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646.126,59</w:t>
            </w:r>
          </w:p>
        </w:tc>
        <w:tc>
          <w:tcPr>
            <w:tcW w:w="1100" w:type="dxa"/>
          </w:tcPr>
          <w:p w14:paraId="5109ACFD" w14:textId="3C81CF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</w:tr>
      <w:tr w:rsidR="001D5532" w14:paraId="41651792" w14:textId="77777777" w:rsidTr="001D5532">
        <w:tc>
          <w:tcPr>
            <w:tcW w:w="11091" w:type="dxa"/>
          </w:tcPr>
          <w:p w14:paraId="6DF3262A" w14:textId="5E46184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240C0C5A" w14:textId="421E264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1.601.000,00</w:t>
            </w:r>
          </w:p>
        </w:tc>
        <w:tc>
          <w:tcPr>
            <w:tcW w:w="1400" w:type="dxa"/>
          </w:tcPr>
          <w:p w14:paraId="7D428C2B" w14:textId="19AF140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  <w:tc>
          <w:tcPr>
            <w:tcW w:w="1100" w:type="dxa"/>
          </w:tcPr>
          <w:p w14:paraId="7D0845A7" w14:textId="6CA0777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1D5532" w:rsidRPr="001D5532" w14:paraId="618F33A7" w14:textId="77777777" w:rsidTr="001D5532">
        <w:tc>
          <w:tcPr>
            <w:tcW w:w="11091" w:type="dxa"/>
            <w:shd w:val="clear" w:color="auto" w:fill="FFE699"/>
          </w:tcPr>
          <w:p w14:paraId="43B668A9" w14:textId="4DBD831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400" w:type="dxa"/>
            <w:shd w:val="clear" w:color="auto" w:fill="FFE699"/>
          </w:tcPr>
          <w:p w14:paraId="47DA021F" w14:textId="7A5A88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E699"/>
          </w:tcPr>
          <w:p w14:paraId="1190489D" w14:textId="7E2C03B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FFE699"/>
          </w:tcPr>
          <w:p w14:paraId="673E7158" w14:textId="79971BD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14:paraId="257A10EE" w14:textId="77777777" w:rsidTr="001D5532">
        <w:tc>
          <w:tcPr>
            <w:tcW w:w="11091" w:type="dxa"/>
          </w:tcPr>
          <w:p w14:paraId="338E4D43" w14:textId="56E83A6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400" w:type="dxa"/>
          </w:tcPr>
          <w:p w14:paraId="7536D888" w14:textId="26144C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541DC766" w14:textId="73C3782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157786C6" w14:textId="2CE5A2F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</w:tr>
      <w:tr w:rsidR="001D5532" w:rsidRPr="001D5532" w14:paraId="2A640E0F" w14:textId="77777777" w:rsidTr="001D5532">
        <w:tc>
          <w:tcPr>
            <w:tcW w:w="11091" w:type="dxa"/>
            <w:shd w:val="clear" w:color="auto" w:fill="FFE699"/>
          </w:tcPr>
          <w:p w14:paraId="607E657E" w14:textId="5B7C2ED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400" w:type="dxa"/>
            <w:shd w:val="clear" w:color="auto" w:fill="FFE699"/>
          </w:tcPr>
          <w:p w14:paraId="6C087CA5" w14:textId="461DBC5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3.630.000,00</w:t>
            </w:r>
          </w:p>
        </w:tc>
        <w:tc>
          <w:tcPr>
            <w:tcW w:w="1400" w:type="dxa"/>
            <w:shd w:val="clear" w:color="auto" w:fill="FFE699"/>
          </w:tcPr>
          <w:p w14:paraId="1CA2B909" w14:textId="7DCED4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29A141BF" w14:textId="02C016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4726E93" w14:textId="77777777" w:rsidTr="001D5532">
        <w:tc>
          <w:tcPr>
            <w:tcW w:w="11091" w:type="dxa"/>
          </w:tcPr>
          <w:p w14:paraId="5F4A3A59" w14:textId="3508AF6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Primici od zajmova</w:t>
            </w:r>
          </w:p>
        </w:tc>
        <w:tc>
          <w:tcPr>
            <w:tcW w:w="1400" w:type="dxa"/>
          </w:tcPr>
          <w:p w14:paraId="3DAD452B" w14:textId="293CFC0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3.630.000,00</w:t>
            </w:r>
          </w:p>
        </w:tc>
        <w:tc>
          <w:tcPr>
            <w:tcW w:w="1400" w:type="dxa"/>
          </w:tcPr>
          <w:p w14:paraId="3B435E7C" w14:textId="239C44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28C890D" w14:textId="3D0533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:rsidRPr="001D5532" w14:paraId="58073266" w14:textId="77777777" w:rsidTr="001D5532">
        <w:tc>
          <w:tcPr>
            <w:tcW w:w="11091" w:type="dxa"/>
            <w:shd w:val="clear" w:color="auto" w:fill="FFE699"/>
          </w:tcPr>
          <w:p w14:paraId="73B6E5F8" w14:textId="272551C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 VIŠAK PRIHODA POSLOVANJA</w:t>
            </w:r>
          </w:p>
        </w:tc>
        <w:tc>
          <w:tcPr>
            <w:tcW w:w="1400" w:type="dxa"/>
            <w:shd w:val="clear" w:color="auto" w:fill="FFE699"/>
          </w:tcPr>
          <w:p w14:paraId="4AA1511B" w14:textId="5DBE96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9B155F2" w14:textId="739EE09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341.171,10</w:t>
            </w:r>
          </w:p>
        </w:tc>
        <w:tc>
          <w:tcPr>
            <w:tcW w:w="1100" w:type="dxa"/>
            <w:shd w:val="clear" w:color="auto" w:fill="FFE699"/>
          </w:tcPr>
          <w:p w14:paraId="133AF64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2C5131FF" w14:textId="77777777" w:rsidTr="001D5532">
        <w:tc>
          <w:tcPr>
            <w:tcW w:w="11091" w:type="dxa"/>
          </w:tcPr>
          <w:p w14:paraId="44815F65" w14:textId="41F7C7B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 Višak prihoda iz prethodnih godina</w:t>
            </w:r>
          </w:p>
        </w:tc>
        <w:tc>
          <w:tcPr>
            <w:tcW w:w="1400" w:type="dxa"/>
          </w:tcPr>
          <w:p w14:paraId="323588AC" w14:textId="59B6C8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AC9064D" w14:textId="54368F5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341.171,10</w:t>
            </w:r>
          </w:p>
        </w:tc>
        <w:tc>
          <w:tcPr>
            <w:tcW w:w="1100" w:type="dxa"/>
          </w:tcPr>
          <w:p w14:paraId="1D038D5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AE95120" w14:textId="77777777" w:rsidTr="001D5532">
        <w:tc>
          <w:tcPr>
            <w:tcW w:w="11091" w:type="dxa"/>
            <w:shd w:val="clear" w:color="auto" w:fill="505050"/>
          </w:tcPr>
          <w:p w14:paraId="7FDC1AC9" w14:textId="23DA1C2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9FC8CA7" w14:textId="017600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18.166.661,83</w:t>
            </w:r>
          </w:p>
        </w:tc>
        <w:tc>
          <w:tcPr>
            <w:tcW w:w="1400" w:type="dxa"/>
            <w:shd w:val="clear" w:color="auto" w:fill="505050"/>
          </w:tcPr>
          <w:p w14:paraId="28ACB16B" w14:textId="26F343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5.988.625,99</w:t>
            </w:r>
          </w:p>
        </w:tc>
        <w:tc>
          <w:tcPr>
            <w:tcW w:w="1100" w:type="dxa"/>
            <w:shd w:val="clear" w:color="auto" w:fill="505050"/>
          </w:tcPr>
          <w:p w14:paraId="041F2C0B" w14:textId="5D65FA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0,33</w:t>
            </w:r>
          </w:p>
        </w:tc>
      </w:tr>
    </w:tbl>
    <w:p w14:paraId="7A5D9487" w14:textId="5156C589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17FFB1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B924DB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36A5D048" w14:textId="77777777" w:rsidTr="001D5532">
        <w:tc>
          <w:tcPr>
            <w:tcW w:w="11091" w:type="dxa"/>
            <w:shd w:val="clear" w:color="auto" w:fill="505050"/>
          </w:tcPr>
          <w:p w14:paraId="33F90653" w14:textId="64FE9DD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400" w:type="dxa"/>
            <w:shd w:val="clear" w:color="auto" w:fill="505050"/>
          </w:tcPr>
          <w:p w14:paraId="3510E9B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73747CC9" w14:textId="64E1D6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FEFFCE9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56E414AB" w14:textId="34C665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7D99A30C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06F9C276" w14:textId="0A11118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563C5E68" w14:textId="77777777" w:rsidTr="001D5532">
        <w:tc>
          <w:tcPr>
            <w:tcW w:w="11091" w:type="dxa"/>
            <w:shd w:val="clear" w:color="auto" w:fill="E2EFDA"/>
          </w:tcPr>
          <w:p w14:paraId="12342277" w14:textId="4BD9250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400" w:type="dxa"/>
            <w:shd w:val="clear" w:color="auto" w:fill="E2EFDA"/>
          </w:tcPr>
          <w:p w14:paraId="751AED91" w14:textId="646D78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1.746.642,32</w:t>
            </w:r>
          </w:p>
        </w:tc>
        <w:tc>
          <w:tcPr>
            <w:tcW w:w="1400" w:type="dxa"/>
            <w:shd w:val="clear" w:color="auto" w:fill="E2EFDA"/>
          </w:tcPr>
          <w:p w14:paraId="2518D8AD" w14:textId="56B37D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521.944,01</w:t>
            </w:r>
          </w:p>
        </w:tc>
        <w:tc>
          <w:tcPr>
            <w:tcW w:w="1100" w:type="dxa"/>
            <w:shd w:val="clear" w:color="auto" w:fill="E2EFDA"/>
          </w:tcPr>
          <w:p w14:paraId="453D2835" w14:textId="3ECFF21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0,30</w:t>
            </w:r>
          </w:p>
        </w:tc>
      </w:tr>
      <w:tr w:rsidR="001D5532" w14:paraId="69BBDBA4" w14:textId="77777777" w:rsidTr="001D5532">
        <w:tc>
          <w:tcPr>
            <w:tcW w:w="11091" w:type="dxa"/>
          </w:tcPr>
          <w:p w14:paraId="3BCA0837" w14:textId="66E6036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0111 Izvršna i zakonodavna tijela</w:t>
            </w:r>
          </w:p>
        </w:tc>
        <w:tc>
          <w:tcPr>
            <w:tcW w:w="1400" w:type="dxa"/>
          </w:tcPr>
          <w:p w14:paraId="50A9E884" w14:textId="211CBA8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369.600,00</w:t>
            </w:r>
          </w:p>
        </w:tc>
        <w:tc>
          <w:tcPr>
            <w:tcW w:w="1400" w:type="dxa"/>
          </w:tcPr>
          <w:p w14:paraId="2149F52F" w14:textId="662C33B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122.442,88</w:t>
            </w:r>
          </w:p>
        </w:tc>
        <w:tc>
          <w:tcPr>
            <w:tcW w:w="1100" w:type="dxa"/>
          </w:tcPr>
          <w:p w14:paraId="2D4FCEC3" w14:textId="48C8E4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1D5532" w14:paraId="7048A0E8" w14:textId="77777777" w:rsidTr="001D5532">
        <w:tc>
          <w:tcPr>
            <w:tcW w:w="11091" w:type="dxa"/>
          </w:tcPr>
          <w:p w14:paraId="419B46EA" w14:textId="2D51D31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400" w:type="dxa"/>
          </w:tcPr>
          <w:p w14:paraId="7CFC6522" w14:textId="371C58C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121.000,00</w:t>
            </w:r>
          </w:p>
        </w:tc>
        <w:tc>
          <w:tcPr>
            <w:tcW w:w="1400" w:type="dxa"/>
          </w:tcPr>
          <w:p w14:paraId="79C0B94B" w14:textId="5587677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1.969,53</w:t>
            </w:r>
          </w:p>
        </w:tc>
        <w:tc>
          <w:tcPr>
            <w:tcW w:w="1100" w:type="dxa"/>
          </w:tcPr>
          <w:p w14:paraId="71915A78" w14:textId="46994CD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1D5532" w14:paraId="07628613" w14:textId="77777777" w:rsidTr="001D5532">
        <w:tc>
          <w:tcPr>
            <w:tcW w:w="11091" w:type="dxa"/>
          </w:tcPr>
          <w:p w14:paraId="34C1FA89" w14:textId="69BE3BC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400" w:type="dxa"/>
          </w:tcPr>
          <w:p w14:paraId="10B51929" w14:textId="42090A7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1.019.042,32</w:t>
            </w:r>
          </w:p>
        </w:tc>
        <w:tc>
          <w:tcPr>
            <w:tcW w:w="1400" w:type="dxa"/>
          </w:tcPr>
          <w:p w14:paraId="0E930700" w14:textId="6FE2DB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320.171,07</w:t>
            </w:r>
          </w:p>
        </w:tc>
        <w:tc>
          <w:tcPr>
            <w:tcW w:w="1100" w:type="dxa"/>
          </w:tcPr>
          <w:p w14:paraId="39803AF4" w14:textId="6D1D1B5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1D5532" w14:paraId="146FC76B" w14:textId="77777777" w:rsidTr="001D5532">
        <w:tc>
          <w:tcPr>
            <w:tcW w:w="11091" w:type="dxa"/>
          </w:tcPr>
          <w:p w14:paraId="537A8928" w14:textId="1F42183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400" w:type="dxa"/>
          </w:tcPr>
          <w:p w14:paraId="1EECB55A" w14:textId="45A775E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  <w:tc>
          <w:tcPr>
            <w:tcW w:w="1400" w:type="dxa"/>
          </w:tcPr>
          <w:p w14:paraId="79F5EDCC" w14:textId="446318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77.360,53</w:t>
            </w:r>
          </w:p>
        </w:tc>
        <w:tc>
          <w:tcPr>
            <w:tcW w:w="1100" w:type="dxa"/>
          </w:tcPr>
          <w:p w14:paraId="6AB09C79" w14:textId="28A265F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1D5532" w:rsidRPr="001D5532" w14:paraId="60AAE622" w14:textId="77777777" w:rsidTr="001D5532">
        <w:tc>
          <w:tcPr>
            <w:tcW w:w="11091" w:type="dxa"/>
            <w:shd w:val="clear" w:color="auto" w:fill="E2EFDA"/>
          </w:tcPr>
          <w:p w14:paraId="79A1DDCC" w14:textId="174B924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400" w:type="dxa"/>
            <w:shd w:val="clear" w:color="auto" w:fill="E2EFDA"/>
          </w:tcPr>
          <w:p w14:paraId="51C6CA4D" w14:textId="49366A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282.000,00</w:t>
            </w:r>
          </w:p>
        </w:tc>
        <w:tc>
          <w:tcPr>
            <w:tcW w:w="1400" w:type="dxa"/>
            <w:shd w:val="clear" w:color="auto" w:fill="E2EFDA"/>
          </w:tcPr>
          <w:p w14:paraId="524BDB17" w14:textId="47990F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11.607,94</w:t>
            </w:r>
          </w:p>
        </w:tc>
        <w:tc>
          <w:tcPr>
            <w:tcW w:w="1100" w:type="dxa"/>
            <w:shd w:val="clear" w:color="auto" w:fill="E2EFDA"/>
          </w:tcPr>
          <w:p w14:paraId="4320E982" w14:textId="560785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14:paraId="30FF7BC3" w14:textId="77777777" w:rsidTr="001D5532">
        <w:tc>
          <w:tcPr>
            <w:tcW w:w="11091" w:type="dxa"/>
          </w:tcPr>
          <w:p w14:paraId="26737A69" w14:textId="543BBCF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400" w:type="dxa"/>
          </w:tcPr>
          <w:p w14:paraId="372BD361" w14:textId="12CCEA0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282.000,00</w:t>
            </w:r>
          </w:p>
        </w:tc>
        <w:tc>
          <w:tcPr>
            <w:tcW w:w="1400" w:type="dxa"/>
          </w:tcPr>
          <w:p w14:paraId="275903C9" w14:textId="5A3B05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11.607,94</w:t>
            </w:r>
          </w:p>
        </w:tc>
        <w:tc>
          <w:tcPr>
            <w:tcW w:w="1100" w:type="dxa"/>
          </w:tcPr>
          <w:p w14:paraId="1CF2FDCE" w14:textId="254A373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1D5532" w:rsidRPr="001D5532" w14:paraId="1E1E55FC" w14:textId="77777777" w:rsidTr="001D5532">
        <w:tc>
          <w:tcPr>
            <w:tcW w:w="11091" w:type="dxa"/>
            <w:shd w:val="clear" w:color="auto" w:fill="E2EFDA"/>
          </w:tcPr>
          <w:p w14:paraId="3BABD5AB" w14:textId="0CD557B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400" w:type="dxa"/>
            <w:shd w:val="clear" w:color="auto" w:fill="E2EFDA"/>
          </w:tcPr>
          <w:p w14:paraId="4A30C4A2" w14:textId="6F9330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2.228.138,21</w:t>
            </w:r>
          </w:p>
        </w:tc>
        <w:tc>
          <w:tcPr>
            <w:tcW w:w="1400" w:type="dxa"/>
            <w:shd w:val="clear" w:color="auto" w:fill="E2EFDA"/>
          </w:tcPr>
          <w:p w14:paraId="4BF44794" w14:textId="7CB3700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1.277.052,05</w:t>
            </w:r>
          </w:p>
        </w:tc>
        <w:tc>
          <w:tcPr>
            <w:tcW w:w="1100" w:type="dxa"/>
            <w:shd w:val="clear" w:color="auto" w:fill="E2EFDA"/>
          </w:tcPr>
          <w:p w14:paraId="756AD29A" w14:textId="0ADD62F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0,57</w:t>
            </w:r>
          </w:p>
        </w:tc>
      </w:tr>
      <w:tr w:rsidR="001D5532" w14:paraId="20B2CA11" w14:textId="77777777" w:rsidTr="001D5532">
        <w:tc>
          <w:tcPr>
            <w:tcW w:w="11091" w:type="dxa"/>
          </w:tcPr>
          <w:p w14:paraId="4425B348" w14:textId="05FEB33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400" w:type="dxa"/>
          </w:tcPr>
          <w:p w14:paraId="755BB0C3" w14:textId="172CF7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29.137,58</w:t>
            </w:r>
          </w:p>
        </w:tc>
        <w:tc>
          <w:tcPr>
            <w:tcW w:w="1400" w:type="dxa"/>
          </w:tcPr>
          <w:p w14:paraId="59992059" w14:textId="330F8E6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27AEBBE" w14:textId="76D72B4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C75EB70" w14:textId="77777777" w:rsidTr="001D5532">
        <w:tc>
          <w:tcPr>
            <w:tcW w:w="11091" w:type="dxa"/>
          </w:tcPr>
          <w:p w14:paraId="3FD8B359" w14:textId="52D62DC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400" w:type="dxa"/>
          </w:tcPr>
          <w:p w14:paraId="776529D5" w14:textId="7DA83D6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2.059.000,63</w:t>
            </w:r>
          </w:p>
        </w:tc>
        <w:tc>
          <w:tcPr>
            <w:tcW w:w="1400" w:type="dxa"/>
          </w:tcPr>
          <w:p w14:paraId="7F02BBAC" w14:textId="3A499F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1.195.452,05</w:t>
            </w:r>
          </w:p>
        </w:tc>
        <w:tc>
          <w:tcPr>
            <w:tcW w:w="1100" w:type="dxa"/>
          </w:tcPr>
          <w:p w14:paraId="26E6B9E2" w14:textId="358BB70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1D5532" w14:paraId="7A6F8296" w14:textId="77777777" w:rsidTr="001D5532">
        <w:tc>
          <w:tcPr>
            <w:tcW w:w="11091" w:type="dxa"/>
          </w:tcPr>
          <w:p w14:paraId="5E3D0480" w14:textId="22F1B78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400" w:type="dxa"/>
          </w:tcPr>
          <w:p w14:paraId="65E29477" w14:textId="2E1B1D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0667DA2" w14:textId="61476E5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81.600,00</w:t>
            </w:r>
          </w:p>
        </w:tc>
        <w:tc>
          <w:tcPr>
            <w:tcW w:w="1100" w:type="dxa"/>
          </w:tcPr>
          <w:p w14:paraId="36EE98FA" w14:textId="0C6124A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</w:tr>
      <w:tr w:rsidR="001D5532" w14:paraId="2210D61C" w14:textId="77777777" w:rsidTr="001D5532">
        <w:tc>
          <w:tcPr>
            <w:tcW w:w="11091" w:type="dxa"/>
          </w:tcPr>
          <w:p w14:paraId="213F6D14" w14:textId="7AF2BF7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400" w:type="dxa"/>
          </w:tcPr>
          <w:p w14:paraId="19484BAB" w14:textId="4DA758F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058BA9D4" w14:textId="280E0D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9FEE129" w14:textId="3E3138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:rsidRPr="001D5532" w14:paraId="3DE22F8C" w14:textId="77777777" w:rsidTr="001D5532">
        <w:tc>
          <w:tcPr>
            <w:tcW w:w="11091" w:type="dxa"/>
            <w:shd w:val="clear" w:color="auto" w:fill="E2EFDA"/>
          </w:tcPr>
          <w:p w14:paraId="44DCC31F" w14:textId="2946DAA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400" w:type="dxa"/>
            <w:shd w:val="clear" w:color="auto" w:fill="E2EFDA"/>
          </w:tcPr>
          <w:p w14:paraId="64364C49" w14:textId="1E3F66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353.168,75</w:t>
            </w:r>
          </w:p>
        </w:tc>
        <w:tc>
          <w:tcPr>
            <w:tcW w:w="1400" w:type="dxa"/>
            <w:shd w:val="clear" w:color="auto" w:fill="E2EFDA"/>
          </w:tcPr>
          <w:p w14:paraId="12196610" w14:textId="0140A67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190.346,05</w:t>
            </w:r>
          </w:p>
        </w:tc>
        <w:tc>
          <w:tcPr>
            <w:tcW w:w="1100" w:type="dxa"/>
            <w:shd w:val="clear" w:color="auto" w:fill="E2EFDA"/>
          </w:tcPr>
          <w:p w14:paraId="736D299C" w14:textId="283E16D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0,54</w:t>
            </w:r>
          </w:p>
        </w:tc>
      </w:tr>
      <w:tr w:rsidR="001D5532" w14:paraId="7867A54D" w14:textId="77777777" w:rsidTr="001D5532">
        <w:tc>
          <w:tcPr>
            <w:tcW w:w="11091" w:type="dxa"/>
          </w:tcPr>
          <w:p w14:paraId="539D9F3F" w14:textId="3B3D61C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400" w:type="dxa"/>
          </w:tcPr>
          <w:p w14:paraId="60F30F99" w14:textId="3CDCCAD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185.168,75</w:t>
            </w:r>
          </w:p>
        </w:tc>
        <w:tc>
          <w:tcPr>
            <w:tcW w:w="1400" w:type="dxa"/>
          </w:tcPr>
          <w:p w14:paraId="67AA4702" w14:textId="7D5F434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133.858,55</w:t>
            </w:r>
          </w:p>
        </w:tc>
        <w:tc>
          <w:tcPr>
            <w:tcW w:w="1100" w:type="dxa"/>
          </w:tcPr>
          <w:p w14:paraId="0A72FD2F" w14:textId="4AA496B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1D5532" w14:paraId="127B7CE4" w14:textId="77777777" w:rsidTr="001D5532">
        <w:tc>
          <w:tcPr>
            <w:tcW w:w="11091" w:type="dxa"/>
          </w:tcPr>
          <w:p w14:paraId="18E4BDA2" w14:textId="2672E4B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400" w:type="dxa"/>
          </w:tcPr>
          <w:p w14:paraId="1A4BAF65" w14:textId="20BBED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400" w:type="dxa"/>
          </w:tcPr>
          <w:p w14:paraId="64946A5D" w14:textId="649B14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56.487,50</w:t>
            </w:r>
          </w:p>
        </w:tc>
        <w:tc>
          <w:tcPr>
            <w:tcW w:w="1100" w:type="dxa"/>
          </w:tcPr>
          <w:p w14:paraId="2CC1663A" w14:textId="2C673FE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</w:tr>
      <w:tr w:rsidR="001D5532" w:rsidRPr="001D5532" w14:paraId="0AC13253" w14:textId="77777777" w:rsidTr="001D5532">
        <w:tc>
          <w:tcPr>
            <w:tcW w:w="11091" w:type="dxa"/>
            <w:shd w:val="clear" w:color="auto" w:fill="E2EFDA"/>
          </w:tcPr>
          <w:p w14:paraId="55E89CA4" w14:textId="30B4599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400" w:type="dxa"/>
            <w:shd w:val="clear" w:color="auto" w:fill="E2EFDA"/>
          </w:tcPr>
          <w:p w14:paraId="57CE251B" w14:textId="11DED67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4.713.945,86</w:t>
            </w:r>
          </w:p>
        </w:tc>
        <w:tc>
          <w:tcPr>
            <w:tcW w:w="1400" w:type="dxa"/>
            <w:shd w:val="clear" w:color="auto" w:fill="E2EFDA"/>
          </w:tcPr>
          <w:p w14:paraId="1A725B5F" w14:textId="2CD68B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473.133,43</w:t>
            </w:r>
          </w:p>
        </w:tc>
        <w:tc>
          <w:tcPr>
            <w:tcW w:w="1100" w:type="dxa"/>
            <w:shd w:val="clear" w:color="auto" w:fill="E2EFDA"/>
          </w:tcPr>
          <w:p w14:paraId="302807D5" w14:textId="3DBDA8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0,10</w:t>
            </w:r>
          </w:p>
        </w:tc>
      </w:tr>
      <w:tr w:rsidR="001D5532" w14:paraId="3656F9F1" w14:textId="77777777" w:rsidTr="001D5532">
        <w:tc>
          <w:tcPr>
            <w:tcW w:w="11091" w:type="dxa"/>
          </w:tcPr>
          <w:p w14:paraId="66F80E54" w14:textId="41BF606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400" w:type="dxa"/>
          </w:tcPr>
          <w:p w14:paraId="554AA06E" w14:textId="65E21EB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2.784.295,94</w:t>
            </w:r>
          </w:p>
        </w:tc>
        <w:tc>
          <w:tcPr>
            <w:tcW w:w="1400" w:type="dxa"/>
          </w:tcPr>
          <w:p w14:paraId="2AF975BA" w14:textId="2EC04CE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197.340,04</w:t>
            </w:r>
          </w:p>
        </w:tc>
        <w:tc>
          <w:tcPr>
            <w:tcW w:w="1100" w:type="dxa"/>
          </w:tcPr>
          <w:p w14:paraId="3F262B46" w14:textId="2252591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1D5532" w14:paraId="35818628" w14:textId="77777777" w:rsidTr="001D5532">
        <w:tc>
          <w:tcPr>
            <w:tcW w:w="11091" w:type="dxa"/>
          </w:tcPr>
          <w:p w14:paraId="5B96AFA9" w14:textId="4504791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400" w:type="dxa"/>
          </w:tcPr>
          <w:p w14:paraId="3EDDD570" w14:textId="57A6F31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400" w:type="dxa"/>
          </w:tcPr>
          <w:p w14:paraId="5F520ADE" w14:textId="3AC7F9D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83.355,53</w:t>
            </w:r>
          </w:p>
        </w:tc>
        <w:tc>
          <w:tcPr>
            <w:tcW w:w="1100" w:type="dxa"/>
          </w:tcPr>
          <w:p w14:paraId="6977D70A" w14:textId="24C79F9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1D5532" w14:paraId="055A3BAC" w14:textId="77777777" w:rsidTr="001D5532">
        <w:tc>
          <w:tcPr>
            <w:tcW w:w="11091" w:type="dxa"/>
          </w:tcPr>
          <w:p w14:paraId="070F8BF6" w14:textId="71AFD87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065 Istraživanje i razvoj stanovanja i komunalnih pogodnosti</w:t>
            </w:r>
          </w:p>
        </w:tc>
        <w:tc>
          <w:tcPr>
            <w:tcW w:w="1400" w:type="dxa"/>
          </w:tcPr>
          <w:p w14:paraId="7A790460" w14:textId="02109E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488.000,00</w:t>
            </w:r>
          </w:p>
        </w:tc>
        <w:tc>
          <w:tcPr>
            <w:tcW w:w="1400" w:type="dxa"/>
          </w:tcPr>
          <w:p w14:paraId="0FA9D6EE" w14:textId="52B0224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179.509,41</w:t>
            </w:r>
          </w:p>
        </w:tc>
        <w:tc>
          <w:tcPr>
            <w:tcW w:w="1100" w:type="dxa"/>
          </w:tcPr>
          <w:p w14:paraId="01A72C46" w14:textId="4A1F095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</w:tr>
      <w:tr w:rsidR="001D5532" w14:paraId="5E24E3F2" w14:textId="77777777" w:rsidTr="001D5532">
        <w:tc>
          <w:tcPr>
            <w:tcW w:w="11091" w:type="dxa"/>
          </w:tcPr>
          <w:p w14:paraId="707A52D4" w14:textId="48499E4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400" w:type="dxa"/>
          </w:tcPr>
          <w:p w14:paraId="1FC88A20" w14:textId="4B49915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1.051.649,92</w:t>
            </w:r>
          </w:p>
        </w:tc>
        <w:tc>
          <w:tcPr>
            <w:tcW w:w="1400" w:type="dxa"/>
          </w:tcPr>
          <w:p w14:paraId="6B67B1E2" w14:textId="605A5D8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12.928,45</w:t>
            </w:r>
          </w:p>
        </w:tc>
        <w:tc>
          <w:tcPr>
            <w:tcW w:w="1100" w:type="dxa"/>
          </w:tcPr>
          <w:p w14:paraId="04201727" w14:textId="05C2B52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1D5532" w:rsidRPr="001D5532" w14:paraId="019755D8" w14:textId="77777777" w:rsidTr="001D5532">
        <w:tc>
          <w:tcPr>
            <w:tcW w:w="11091" w:type="dxa"/>
            <w:shd w:val="clear" w:color="auto" w:fill="E2EFDA"/>
          </w:tcPr>
          <w:p w14:paraId="26032A21" w14:textId="25C4DD7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400" w:type="dxa"/>
            <w:shd w:val="clear" w:color="auto" w:fill="E2EFDA"/>
          </w:tcPr>
          <w:p w14:paraId="6273FF4B" w14:textId="0C7004B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400" w:type="dxa"/>
            <w:shd w:val="clear" w:color="auto" w:fill="E2EFDA"/>
          </w:tcPr>
          <w:p w14:paraId="1715BFC8" w14:textId="40714BC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107.009,80</w:t>
            </w:r>
          </w:p>
        </w:tc>
        <w:tc>
          <w:tcPr>
            <w:tcW w:w="1100" w:type="dxa"/>
            <w:shd w:val="clear" w:color="auto" w:fill="E2EFDA"/>
          </w:tcPr>
          <w:p w14:paraId="386B25D6" w14:textId="55745C4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14:paraId="17F08F3E" w14:textId="77777777" w:rsidTr="001D5532">
        <w:tc>
          <w:tcPr>
            <w:tcW w:w="11091" w:type="dxa"/>
          </w:tcPr>
          <w:p w14:paraId="0E682BEE" w14:textId="02B3F1F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400" w:type="dxa"/>
          </w:tcPr>
          <w:p w14:paraId="4D6A09D3" w14:textId="4C56BCF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7807BE9D" w14:textId="369D267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56.009,80</w:t>
            </w:r>
          </w:p>
        </w:tc>
        <w:tc>
          <w:tcPr>
            <w:tcW w:w="1100" w:type="dxa"/>
          </w:tcPr>
          <w:p w14:paraId="5C287A81" w14:textId="45D91A3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1D5532" w14:paraId="595E8F66" w14:textId="77777777" w:rsidTr="001D5532">
        <w:tc>
          <w:tcPr>
            <w:tcW w:w="11091" w:type="dxa"/>
          </w:tcPr>
          <w:p w14:paraId="4CE73D13" w14:textId="1BB0163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400" w:type="dxa"/>
          </w:tcPr>
          <w:p w14:paraId="5E1ED346" w14:textId="4D50435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F9C084F" w14:textId="1B34763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7FF79D68" w14:textId="46A8D1E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1D5532" w14:paraId="44AF2F67" w14:textId="77777777" w:rsidTr="001D5532">
        <w:tc>
          <w:tcPr>
            <w:tcW w:w="11091" w:type="dxa"/>
          </w:tcPr>
          <w:p w14:paraId="23553882" w14:textId="0FBA572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400" w:type="dxa"/>
          </w:tcPr>
          <w:p w14:paraId="1765994A" w14:textId="7AAEB5E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FB658FE" w14:textId="1B85625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0180C917" w14:textId="671A948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5532" w14:paraId="1303840C" w14:textId="77777777" w:rsidTr="001D5532">
        <w:tc>
          <w:tcPr>
            <w:tcW w:w="11091" w:type="dxa"/>
          </w:tcPr>
          <w:p w14:paraId="18F8C707" w14:textId="08ED79E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400" w:type="dxa"/>
          </w:tcPr>
          <w:p w14:paraId="1AF81463" w14:textId="196A7F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A32E053" w14:textId="25BAFF0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4CD49922" w14:textId="11D70F3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1D5532" w:rsidRPr="001D5532" w14:paraId="4EA0A1CB" w14:textId="77777777" w:rsidTr="001D5532">
        <w:tc>
          <w:tcPr>
            <w:tcW w:w="11091" w:type="dxa"/>
            <w:shd w:val="clear" w:color="auto" w:fill="E2EFDA"/>
          </w:tcPr>
          <w:p w14:paraId="4D5D3BCD" w14:textId="036BCE9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400" w:type="dxa"/>
            <w:shd w:val="clear" w:color="auto" w:fill="E2EFDA"/>
          </w:tcPr>
          <w:p w14:paraId="0CCC0D01" w14:textId="59E0B1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6.952.919,13</w:t>
            </w:r>
          </w:p>
        </w:tc>
        <w:tc>
          <w:tcPr>
            <w:tcW w:w="1400" w:type="dxa"/>
            <w:shd w:val="clear" w:color="auto" w:fill="E2EFDA"/>
          </w:tcPr>
          <w:p w14:paraId="0B1B9790" w14:textId="1C05412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2.855.529,46</w:t>
            </w:r>
          </w:p>
        </w:tc>
        <w:tc>
          <w:tcPr>
            <w:tcW w:w="1100" w:type="dxa"/>
            <w:shd w:val="clear" w:color="auto" w:fill="E2EFDA"/>
          </w:tcPr>
          <w:p w14:paraId="3C922BA1" w14:textId="10A158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0,41</w:t>
            </w:r>
          </w:p>
        </w:tc>
      </w:tr>
      <w:tr w:rsidR="001D5532" w14:paraId="4D9533C1" w14:textId="77777777" w:rsidTr="001D5532">
        <w:tc>
          <w:tcPr>
            <w:tcW w:w="11091" w:type="dxa"/>
          </w:tcPr>
          <w:p w14:paraId="0B34546B" w14:textId="6FEF405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400" w:type="dxa"/>
          </w:tcPr>
          <w:p w14:paraId="719733FB" w14:textId="4885140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6.600.000,00</w:t>
            </w:r>
          </w:p>
        </w:tc>
        <w:tc>
          <w:tcPr>
            <w:tcW w:w="1400" w:type="dxa"/>
          </w:tcPr>
          <w:p w14:paraId="50B21D58" w14:textId="345E9EF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2.749.016,94</w:t>
            </w:r>
          </w:p>
        </w:tc>
        <w:tc>
          <w:tcPr>
            <w:tcW w:w="1100" w:type="dxa"/>
          </w:tcPr>
          <w:p w14:paraId="5C1C87DE" w14:textId="2D057A0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1D5532" w14:paraId="019F6BCC" w14:textId="77777777" w:rsidTr="001D5532">
        <w:tc>
          <w:tcPr>
            <w:tcW w:w="11091" w:type="dxa"/>
          </w:tcPr>
          <w:p w14:paraId="02819C07" w14:textId="5BF72EC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400" w:type="dxa"/>
          </w:tcPr>
          <w:p w14:paraId="414B5BAF" w14:textId="34CA4E9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202.919,13</w:t>
            </w:r>
          </w:p>
        </w:tc>
        <w:tc>
          <w:tcPr>
            <w:tcW w:w="1400" w:type="dxa"/>
          </w:tcPr>
          <w:p w14:paraId="030929B0" w14:textId="503551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82.512,52</w:t>
            </w:r>
          </w:p>
        </w:tc>
        <w:tc>
          <w:tcPr>
            <w:tcW w:w="1100" w:type="dxa"/>
          </w:tcPr>
          <w:p w14:paraId="1190F8A4" w14:textId="287A8A5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1D5532" w14:paraId="00040360" w14:textId="77777777" w:rsidTr="001D5532">
        <w:tc>
          <w:tcPr>
            <w:tcW w:w="11091" w:type="dxa"/>
          </w:tcPr>
          <w:p w14:paraId="30496B5C" w14:textId="35021E8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400" w:type="dxa"/>
          </w:tcPr>
          <w:p w14:paraId="0BA883EA" w14:textId="2D5980F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5AD9532A" w14:textId="5DB5C20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100" w:type="dxa"/>
          </w:tcPr>
          <w:p w14:paraId="5E586413" w14:textId="20E0BE5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1D5532" w:rsidRPr="001D5532" w14:paraId="3116455A" w14:textId="77777777" w:rsidTr="001D5532">
        <w:tc>
          <w:tcPr>
            <w:tcW w:w="11091" w:type="dxa"/>
            <w:shd w:val="clear" w:color="auto" w:fill="E2EFDA"/>
          </w:tcPr>
          <w:p w14:paraId="24E2663D" w14:textId="3E6F637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400" w:type="dxa"/>
            <w:shd w:val="clear" w:color="auto" w:fill="E2EFDA"/>
          </w:tcPr>
          <w:p w14:paraId="1C790542" w14:textId="52488B6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1.569.847,56</w:t>
            </w:r>
          </w:p>
        </w:tc>
        <w:tc>
          <w:tcPr>
            <w:tcW w:w="1400" w:type="dxa"/>
            <w:shd w:val="clear" w:color="auto" w:fill="E2EFDA"/>
          </w:tcPr>
          <w:p w14:paraId="69CB794F" w14:textId="4419A6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552.003,25</w:t>
            </w:r>
          </w:p>
        </w:tc>
        <w:tc>
          <w:tcPr>
            <w:tcW w:w="1100" w:type="dxa"/>
            <w:shd w:val="clear" w:color="auto" w:fill="E2EFDA"/>
          </w:tcPr>
          <w:p w14:paraId="3DF9BEB7" w14:textId="270F5E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14:paraId="44969A1C" w14:textId="77777777" w:rsidTr="001D5532">
        <w:tc>
          <w:tcPr>
            <w:tcW w:w="11091" w:type="dxa"/>
          </w:tcPr>
          <w:p w14:paraId="237F0081" w14:textId="60A30B4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400" w:type="dxa"/>
          </w:tcPr>
          <w:p w14:paraId="5A4318E6" w14:textId="69F453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1.134.211,49</w:t>
            </w:r>
          </w:p>
        </w:tc>
        <w:tc>
          <w:tcPr>
            <w:tcW w:w="1400" w:type="dxa"/>
          </w:tcPr>
          <w:p w14:paraId="5B1F06B2" w14:textId="5D426A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536.566,21</w:t>
            </w:r>
          </w:p>
        </w:tc>
        <w:tc>
          <w:tcPr>
            <w:tcW w:w="1100" w:type="dxa"/>
          </w:tcPr>
          <w:p w14:paraId="5050BE05" w14:textId="580AFD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1D5532" w14:paraId="25CF9D8F" w14:textId="77777777" w:rsidTr="001D5532">
        <w:tc>
          <w:tcPr>
            <w:tcW w:w="11091" w:type="dxa"/>
          </w:tcPr>
          <w:p w14:paraId="3F2AAE58" w14:textId="28DC315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Stanovanje</w:t>
            </w:r>
          </w:p>
        </w:tc>
        <w:tc>
          <w:tcPr>
            <w:tcW w:w="1400" w:type="dxa"/>
          </w:tcPr>
          <w:p w14:paraId="636F3803" w14:textId="225CDD6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406.000,00</w:t>
            </w:r>
          </w:p>
        </w:tc>
        <w:tc>
          <w:tcPr>
            <w:tcW w:w="1400" w:type="dxa"/>
          </w:tcPr>
          <w:p w14:paraId="3CC4C752" w14:textId="5FA563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641F74C5" w14:textId="66E30A6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1D5532" w14:paraId="493E9B15" w14:textId="77777777" w:rsidTr="001D5532">
        <w:tc>
          <w:tcPr>
            <w:tcW w:w="11091" w:type="dxa"/>
          </w:tcPr>
          <w:p w14:paraId="18950061" w14:textId="01D0507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400" w:type="dxa"/>
          </w:tcPr>
          <w:p w14:paraId="273C3FA3" w14:textId="2FACBF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4D62251C" w14:textId="1145EC2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3.437,04</w:t>
            </w:r>
          </w:p>
        </w:tc>
        <w:tc>
          <w:tcPr>
            <w:tcW w:w="1100" w:type="dxa"/>
          </w:tcPr>
          <w:p w14:paraId="4936754B" w14:textId="428110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D5532" w:rsidRPr="001D5532" w14:paraId="48194C9A" w14:textId="77777777" w:rsidTr="001D5532">
        <w:tc>
          <w:tcPr>
            <w:tcW w:w="11091" w:type="dxa"/>
            <w:shd w:val="clear" w:color="auto" w:fill="505050"/>
          </w:tcPr>
          <w:p w14:paraId="0867D6DE" w14:textId="0D9C94C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12AAA545" w14:textId="4B0542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18.166.661,83</w:t>
            </w:r>
          </w:p>
        </w:tc>
        <w:tc>
          <w:tcPr>
            <w:tcW w:w="1400" w:type="dxa"/>
            <w:shd w:val="clear" w:color="auto" w:fill="505050"/>
          </w:tcPr>
          <w:p w14:paraId="3792F865" w14:textId="23DBEE9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5.988.625,99</w:t>
            </w:r>
          </w:p>
        </w:tc>
        <w:tc>
          <w:tcPr>
            <w:tcW w:w="1100" w:type="dxa"/>
            <w:shd w:val="clear" w:color="auto" w:fill="505050"/>
          </w:tcPr>
          <w:p w14:paraId="1C501A9A" w14:textId="475E025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0,33</w:t>
            </w:r>
          </w:p>
        </w:tc>
      </w:tr>
    </w:tbl>
    <w:p w14:paraId="2BC7D3A1" w14:textId="2C37D4F4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0E9AE3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58B04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70A93B" w14:textId="77777777" w:rsidR="00955C96" w:rsidRPr="00521735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D1910CD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0C1D3892" w14:textId="77777777" w:rsidTr="001D5532">
        <w:tc>
          <w:tcPr>
            <w:tcW w:w="11091" w:type="dxa"/>
            <w:shd w:val="clear" w:color="auto" w:fill="505050"/>
          </w:tcPr>
          <w:p w14:paraId="6342ADFB" w14:textId="7327AFC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345997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10196C6C" w14:textId="401D2DD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BCD6F7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3A6136D6" w14:textId="133A93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0E0C7254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3E819426" w14:textId="0E8ACA0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07195D94" w14:textId="77777777" w:rsidTr="001D5532">
        <w:tc>
          <w:tcPr>
            <w:tcW w:w="11091" w:type="dxa"/>
            <w:shd w:val="clear" w:color="auto" w:fill="BDD7EE"/>
          </w:tcPr>
          <w:p w14:paraId="580FE672" w14:textId="184E5F8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75088019" w14:textId="11B3F9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BDD7EE"/>
          </w:tcPr>
          <w:p w14:paraId="6227335E" w14:textId="407DC2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BDD7EE"/>
          </w:tcPr>
          <w:p w14:paraId="14EA99C2" w14:textId="338872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</w:tr>
      <w:tr w:rsidR="001D5532" w:rsidRPr="001D5532" w14:paraId="35D813ED" w14:textId="77777777" w:rsidTr="001D5532">
        <w:tc>
          <w:tcPr>
            <w:tcW w:w="11091" w:type="dxa"/>
            <w:shd w:val="clear" w:color="auto" w:fill="DDEBF7"/>
          </w:tcPr>
          <w:p w14:paraId="7F72E197" w14:textId="3D81297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754567B8" w14:textId="1F1F8C5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2A90671" w14:textId="18570F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DDEBF7"/>
          </w:tcPr>
          <w:p w14:paraId="2968D5A0" w14:textId="5EF819D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15F71353" w14:textId="77777777" w:rsidTr="001D5532">
        <w:tc>
          <w:tcPr>
            <w:tcW w:w="11091" w:type="dxa"/>
          </w:tcPr>
          <w:p w14:paraId="370A9973" w14:textId="42AD1B7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2CADAB98" w14:textId="0604571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D9C9F64" w14:textId="6F8CD3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1C9B8982" w14:textId="08A1B6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14:paraId="5FD30E8F" w14:textId="77777777" w:rsidTr="001D5532">
        <w:tc>
          <w:tcPr>
            <w:tcW w:w="11091" w:type="dxa"/>
          </w:tcPr>
          <w:p w14:paraId="7F161B8E" w14:textId="3EE2647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400" w:type="dxa"/>
          </w:tcPr>
          <w:p w14:paraId="0E2C172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C817468" w14:textId="0E34B4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1D5BA4E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D4C723D" w14:textId="77777777" w:rsidTr="001D5532">
        <w:tc>
          <w:tcPr>
            <w:tcW w:w="11091" w:type="dxa"/>
            <w:shd w:val="clear" w:color="auto" w:fill="DDEBF7"/>
          </w:tcPr>
          <w:p w14:paraId="384B1EB8" w14:textId="38C75BC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34E65322" w14:textId="53190E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03101479" w14:textId="0357C8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AEE269F" w14:textId="59BB32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D8A3049" w14:textId="77777777" w:rsidTr="001D5532">
        <w:tc>
          <w:tcPr>
            <w:tcW w:w="11091" w:type="dxa"/>
          </w:tcPr>
          <w:p w14:paraId="76562523" w14:textId="396B54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61DBA547" w14:textId="659020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42606E7B" w14:textId="653692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7B4EC9" w14:textId="79AEC9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4296D08" w14:textId="77777777" w:rsidTr="001D5532">
        <w:tc>
          <w:tcPr>
            <w:tcW w:w="11091" w:type="dxa"/>
          </w:tcPr>
          <w:p w14:paraId="0DC4ADCC" w14:textId="1448808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400" w:type="dxa"/>
          </w:tcPr>
          <w:p w14:paraId="4D4C1BD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BD3D6F2" w14:textId="3C76C25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EA00B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B7BC732" w14:textId="77777777" w:rsidTr="001D5532">
        <w:tc>
          <w:tcPr>
            <w:tcW w:w="11091" w:type="dxa"/>
            <w:shd w:val="clear" w:color="auto" w:fill="BDD7EE"/>
          </w:tcPr>
          <w:p w14:paraId="0A885B23" w14:textId="5695C62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2C1D004B" w14:textId="4ADF52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3.630.000,00</w:t>
            </w:r>
          </w:p>
        </w:tc>
        <w:tc>
          <w:tcPr>
            <w:tcW w:w="1400" w:type="dxa"/>
            <w:shd w:val="clear" w:color="auto" w:fill="BDD7EE"/>
          </w:tcPr>
          <w:p w14:paraId="6FA10806" w14:textId="7468446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FBDB2A9" w14:textId="5F1421B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5C5CABF" w14:textId="77777777" w:rsidTr="001D5532">
        <w:tc>
          <w:tcPr>
            <w:tcW w:w="11091" w:type="dxa"/>
            <w:shd w:val="clear" w:color="auto" w:fill="DDEBF7"/>
          </w:tcPr>
          <w:p w14:paraId="16D9F69B" w14:textId="4FFFE9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42D6620A" w14:textId="27AC39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57BE948" w14:textId="151A16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DB14C37" w14:textId="24E35A4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7BF2126" w14:textId="77777777" w:rsidTr="001D5532">
        <w:tc>
          <w:tcPr>
            <w:tcW w:w="11091" w:type="dxa"/>
          </w:tcPr>
          <w:p w14:paraId="7109217C" w14:textId="1A6773F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06569267" w14:textId="0DD897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23B32BD" w14:textId="49317D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41654C6" w14:textId="0AAC56D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E0DB92A" w14:textId="77777777" w:rsidTr="001D5532">
        <w:tc>
          <w:tcPr>
            <w:tcW w:w="11091" w:type="dxa"/>
          </w:tcPr>
          <w:p w14:paraId="1CA82BFF" w14:textId="1F85712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8121 Povrat zajmova danih neprofitnim organizacijama, građanima i kućanstvima u tuzemstvu</w:t>
            </w:r>
          </w:p>
        </w:tc>
        <w:tc>
          <w:tcPr>
            <w:tcW w:w="1400" w:type="dxa"/>
          </w:tcPr>
          <w:p w14:paraId="7AAC920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6AFFD1" w14:textId="5D539AF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8E4D6B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DD0DF85" w14:textId="77777777" w:rsidTr="001D5532">
        <w:tc>
          <w:tcPr>
            <w:tcW w:w="11091" w:type="dxa"/>
            <w:shd w:val="clear" w:color="auto" w:fill="DDEBF7"/>
          </w:tcPr>
          <w:p w14:paraId="1FB0E0EE" w14:textId="611BBFC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84 Primici od zaduživanja</w:t>
            </w:r>
          </w:p>
        </w:tc>
        <w:tc>
          <w:tcPr>
            <w:tcW w:w="1400" w:type="dxa"/>
            <w:shd w:val="clear" w:color="auto" w:fill="DDEBF7"/>
          </w:tcPr>
          <w:p w14:paraId="5FB1CF05" w14:textId="0098A2D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435FD460" w14:textId="7AACB7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E632D62" w14:textId="4F17D4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255137A" w14:textId="77777777" w:rsidTr="001D5532">
        <w:tc>
          <w:tcPr>
            <w:tcW w:w="11091" w:type="dxa"/>
          </w:tcPr>
          <w:p w14:paraId="72734601" w14:textId="34D8F68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400" w:type="dxa"/>
          </w:tcPr>
          <w:p w14:paraId="4B51886D" w14:textId="02757B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11EBA560" w14:textId="701A04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8341D4F" w14:textId="31236EE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4138F9A" w14:textId="77777777" w:rsidTr="001D5532">
        <w:tc>
          <w:tcPr>
            <w:tcW w:w="11091" w:type="dxa"/>
          </w:tcPr>
          <w:p w14:paraId="310BE1D5" w14:textId="7D78B48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8422 Primljeni krediti od kreditnih institucija u javnom sektoru</w:t>
            </w:r>
          </w:p>
        </w:tc>
        <w:tc>
          <w:tcPr>
            <w:tcW w:w="1400" w:type="dxa"/>
          </w:tcPr>
          <w:p w14:paraId="2FE37F9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A2D48B" w14:textId="1AB17D2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2C0A8A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1536D8A" w14:textId="77777777" w:rsidTr="001D5532">
        <w:tc>
          <w:tcPr>
            <w:tcW w:w="11091" w:type="dxa"/>
          </w:tcPr>
          <w:p w14:paraId="796A87F5" w14:textId="777777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6EEB25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3BD86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8EA588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6768A" w14:textId="7C8C5609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1E85E5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035C1C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2E60C9B5" w14:textId="77777777" w:rsidTr="001D5532">
        <w:tc>
          <w:tcPr>
            <w:tcW w:w="11091" w:type="dxa"/>
            <w:shd w:val="clear" w:color="auto" w:fill="505050"/>
          </w:tcPr>
          <w:p w14:paraId="07613192" w14:textId="1C5D14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605A51B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36B76FC1" w14:textId="03FD81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F820EA2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3646FE0E" w14:textId="3B7865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5A3BEB9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5C8D28BD" w14:textId="47CA18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097D0608" w14:textId="77777777" w:rsidTr="001D5532">
        <w:tc>
          <w:tcPr>
            <w:tcW w:w="11091" w:type="dxa"/>
            <w:shd w:val="clear" w:color="auto" w:fill="FFE699"/>
          </w:tcPr>
          <w:p w14:paraId="5226DF92" w14:textId="2F25A67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385BD46F" w14:textId="526F2B9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FFE699"/>
          </w:tcPr>
          <w:p w14:paraId="35F16B7C" w14:textId="0DE756C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E699"/>
          </w:tcPr>
          <w:p w14:paraId="09B540A1" w14:textId="7EFA03B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0,06</w:t>
            </w:r>
          </w:p>
        </w:tc>
      </w:tr>
      <w:tr w:rsidR="001D5532" w14:paraId="2902FFC2" w14:textId="77777777" w:rsidTr="001D5532">
        <w:tc>
          <w:tcPr>
            <w:tcW w:w="11091" w:type="dxa"/>
          </w:tcPr>
          <w:p w14:paraId="480998A0" w14:textId="731A8E0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400" w:type="dxa"/>
          </w:tcPr>
          <w:p w14:paraId="33311DCC" w14:textId="5CC8214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400" w:type="dxa"/>
          </w:tcPr>
          <w:p w14:paraId="7E50F59F" w14:textId="04B250A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02EBBECA" w14:textId="47CBF9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1D5532" w:rsidRPr="001D5532" w14:paraId="33DF56D3" w14:textId="77777777" w:rsidTr="001D5532">
        <w:tc>
          <w:tcPr>
            <w:tcW w:w="11091" w:type="dxa"/>
            <w:shd w:val="clear" w:color="auto" w:fill="FFE699"/>
          </w:tcPr>
          <w:p w14:paraId="42755B32" w14:textId="1A12A4E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400" w:type="dxa"/>
            <w:shd w:val="clear" w:color="auto" w:fill="FFE699"/>
          </w:tcPr>
          <w:p w14:paraId="2B386714" w14:textId="584C4FD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3.630.000,00</w:t>
            </w:r>
          </w:p>
        </w:tc>
        <w:tc>
          <w:tcPr>
            <w:tcW w:w="1400" w:type="dxa"/>
            <w:shd w:val="clear" w:color="auto" w:fill="FFE699"/>
          </w:tcPr>
          <w:p w14:paraId="2DD742E8" w14:textId="029FA78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362E938D" w14:textId="41E99C6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5BC58412" w14:textId="77777777" w:rsidTr="001D5532">
        <w:tc>
          <w:tcPr>
            <w:tcW w:w="11091" w:type="dxa"/>
          </w:tcPr>
          <w:p w14:paraId="68D5156D" w14:textId="43689EA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Primici od zajmova</w:t>
            </w:r>
          </w:p>
        </w:tc>
        <w:tc>
          <w:tcPr>
            <w:tcW w:w="1400" w:type="dxa"/>
          </w:tcPr>
          <w:p w14:paraId="51A3D2C2" w14:textId="1F9B26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3.630.000,00</w:t>
            </w:r>
          </w:p>
        </w:tc>
        <w:tc>
          <w:tcPr>
            <w:tcW w:w="1400" w:type="dxa"/>
          </w:tcPr>
          <w:p w14:paraId="14D9465A" w14:textId="1E2711D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E6CB76B" w14:textId="5BE5176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F76CA9B" w14:textId="77777777" w:rsidTr="001D5532">
        <w:tc>
          <w:tcPr>
            <w:tcW w:w="11091" w:type="dxa"/>
          </w:tcPr>
          <w:p w14:paraId="2EF5D389" w14:textId="777777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C0EC8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3E2AD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EFE5E5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187AC" w14:textId="389E24F2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EEA1BB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0BF7162" w14:textId="77777777" w:rsidR="00955C96" w:rsidRPr="006C183D" w:rsidRDefault="00955C96" w:rsidP="00955C96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B6D6630" w14:textId="77777777" w:rsidR="00955C96" w:rsidRPr="00521735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55451370" w14:textId="77777777" w:rsidTr="001D5532">
        <w:tc>
          <w:tcPr>
            <w:tcW w:w="11091" w:type="dxa"/>
            <w:shd w:val="clear" w:color="auto" w:fill="505050"/>
          </w:tcPr>
          <w:p w14:paraId="0C3EBCFF" w14:textId="06CD105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15B8ECA4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5DE54852" w14:textId="725B12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08ECE85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401448C8" w14:textId="0398F4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415C7ACD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6538F613" w14:textId="13DFEB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541D6589" w14:textId="77777777" w:rsidTr="001D5532">
        <w:tc>
          <w:tcPr>
            <w:tcW w:w="11091" w:type="dxa"/>
            <w:shd w:val="clear" w:color="auto" w:fill="FFC000"/>
          </w:tcPr>
          <w:p w14:paraId="5607960A" w14:textId="106BD58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7C13DC1D" w14:textId="13EC10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398.737,58</w:t>
            </w:r>
          </w:p>
        </w:tc>
        <w:tc>
          <w:tcPr>
            <w:tcW w:w="1400" w:type="dxa"/>
            <w:shd w:val="clear" w:color="auto" w:fill="FFC000"/>
          </w:tcPr>
          <w:p w14:paraId="20F0469D" w14:textId="624325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122.442,88</w:t>
            </w:r>
          </w:p>
        </w:tc>
        <w:tc>
          <w:tcPr>
            <w:tcW w:w="1100" w:type="dxa"/>
            <w:shd w:val="clear" w:color="auto" w:fill="FFC000"/>
          </w:tcPr>
          <w:p w14:paraId="3CD1B519" w14:textId="450FB3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1D5532" w14:paraId="546652D2" w14:textId="77777777" w:rsidTr="001D5532">
        <w:tc>
          <w:tcPr>
            <w:tcW w:w="11091" w:type="dxa"/>
          </w:tcPr>
          <w:p w14:paraId="7709880B" w14:textId="748417B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GLAVA 00101 Predstavnička tijela</w:t>
            </w:r>
          </w:p>
        </w:tc>
        <w:tc>
          <w:tcPr>
            <w:tcW w:w="1400" w:type="dxa"/>
          </w:tcPr>
          <w:p w14:paraId="43B509ED" w14:textId="0A8E574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44.400,00</w:t>
            </w:r>
          </w:p>
        </w:tc>
        <w:tc>
          <w:tcPr>
            <w:tcW w:w="1400" w:type="dxa"/>
          </w:tcPr>
          <w:p w14:paraId="134AB3B9" w14:textId="11B798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10.137,01</w:t>
            </w:r>
          </w:p>
        </w:tc>
        <w:tc>
          <w:tcPr>
            <w:tcW w:w="1100" w:type="dxa"/>
          </w:tcPr>
          <w:p w14:paraId="33DD85E4" w14:textId="4B5AF4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1D5532" w14:paraId="14C948EC" w14:textId="77777777" w:rsidTr="001D5532">
        <w:tc>
          <w:tcPr>
            <w:tcW w:w="11091" w:type="dxa"/>
          </w:tcPr>
          <w:p w14:paraId="51011769" w14:textId="08FF417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</w:tcPr>
          <w:p w14:paraId="31EBF568" w14:textId="437ED01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354.337,58</w:t>
            </w:r>
          </w:p>
        </w:tc>
        <w:tc>
          <w:tcPr>
            <w:tcW w:w="1400" w:type="dxa"/>
          </w:tcPr>
          <w:p w14:paraId="44327497" w14:textId="7300D6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112.305,87</w:t>
            </w:r>
          </w:p>
        </w:tc>
        <w:tc>
          <w:tcPr>
            <w:tcW w:w="1100" w:type="dxa"/>
          </w:tcPr>
          <w:p w14:paraId="5EAFAE94" w14:textId="0227FFF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1D5532" w:rsidRPr="001D5532" w14:paraId="44228620" w14:textId="77777777" w:rsidTr="001D5532">
        <w:tc>
          <w:tcPr>
            <w:tcW w:w="11091" w:type="dxa"/>
            <w:shd w:val="clear" w:color="auto" w:fill="FFC000"/>
          </w:tcPr>
          <w:p w14:paraId="2036B865" w14:textId="7B80648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6E4CC445" w14:textId="079E30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19.367.924,25</w:t>
            </w:r>
          </w:p>
        </w:tc>
        <w:tc>
          <w:tcPr>
            <w:tcW w:w="1400" w:type="dxa"/>
            <w:shd w:val="clear" w:color="auto" w:fill="FFC000"/>
          </w:tcPr>
          <w:p w14:paraId="12127325" w14:textId="5AB43F8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5.966.183,11</w:t>
            </w:r>
          </w:p>
        </w:tc>
        <w:tc>
          <w:tcPr>
            <w:tcW w:w="1100" w:type="dxa"/>
            <w:shd w:val="clear" w:color="auto" w:fill="FFC000"/>
          </w:tcPr>
          <w:p w14:paraId="68D81174" w14:textId="4FF602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1D5532" w14:paraId="3DD2F7EA" w14:textId="77777777" w:rsidTr="001D5532">
        <w:tc>
          <w:tcPr>
            <w:tcW w:w="11091" w:type="dxa"/>
          </w:tcPr>
          <w:p w14:paraId="7670D47A" w14:textId="617D986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</w:tcPr>
          <w:p w14:paraId="61943405" w14:textId="2A4DBE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5.482.988,18</w:t>
            </w:r>
          </w:p>
        </w:tc>
        <w:tc>
          <w:tcPr>
            <w:tcW w:w="1400" w:type="dxa"/>
          </w:tcPr>
          <w:p w14:paraId="0D9C8CA5" w14:textId="0397EED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698.911,47</w:t>
            </w:r>
          </w:p>
        </w:tc>
        <w:tc>
          <w:tcPr>
            <w:tcW w:w="1100" w:type="dxa"/>
          </w:tcPr>
          <w:p w14:paraId="49CC4DD6" w14:textId="76B1EC8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1D5532" w14:paraId="5031D3D7" w14:textId="77777777" w:rsidTr="001D5532">
        <w:tc>
          <w:tcPr>
            <w:tcW w:w="11091" w:type="dxa"/>
          </w:tcPr>
          <w:p w14:paraId="287B7C16" w14:textId="2298AC5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</w:tcPr>
          <w:p w14:paraId="24542E89" w14:textId="561903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2.564.766,69</w:t>
            </w:r>
          </w:p>
        </w:tc>
        <w:tc>
          <w:tcPr>
            <w:tcW w:w="1400" w:type="dxa"/>
          </w:tcPr>
          <w:p w14:paraId="4C8A0FBE" w14:textId="18A0EF4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777.133,51</w:t>
            </w:r>
          </w:p>
        </w:tc>
        <w:tc>
          <w:tcPr>
            <w:tcW w:w="1100" w:type="dxa"/>
          </w:tcPr>
          <w:p w14:paraId="678ABAEC" w14:textId="7107464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1D5532" w14:paraId="274B129E" w14:textId="77777777" w:rsidTr="001D5532">
        <w:tc>
          <w:tcPr>
            <w:tcW w:w="11091" w:type="dxa"/>
          </w:tcPr>
          <w:p w14:paraId="2C9AC6CA" w14:textId="0616084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</w:tcPr>
          <w:p w14:paraId="48C8FA57" w14:textId="1647325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11.320.169,38</w:t>
            </w:r>
          </w:p>
        </w:tc>
        <w:tc>
          <w:tcPr>
            <w:tcW w:w="1400" w:type="dxa"/>
          </w:tcPr>
          <w:p w14:paraId="6138B5F8" w14:textId="44637B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4.490.138,13</w:t>
            </w:r>
          </w:p>
        </w:tc>
        <w:tc>
          <w:tcPr>
            <w:tcW w:w="1100" w:type="dxa"/>
          </w:tcPr>
          <w:p w14:paraId="57A9C72E" w14:textId="3794A17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</w:tr>
      <w:tr w:rsidR="001D5532" w14:paraId="66C3C28D" w14:textId="77777777" w:rsidTr="001D5532">
        <w:tc>
          <w:tcPr>
            <w:tcW w:w="11091" w:type="dxa"/>
          </w:tcPr>
          <w:p w14:paraId="56233BEB" w14:textId="7F0B90A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400" w:type="dxa"/>
          </w:tcPr>
          <w:p w14:paraId="20BE884E" w14:textId="79B888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19.766.661,83</w:t>
            </w:r>
          </w:p>
        </w:tc>
        <w:tc>
          <w:tcPr>
            <w:tcW w:w="1400" w:type="dxa"/>
          </w:tcPr>
          <w:p w14:paraId="487FDB52" w14:textId="37687E5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6.088.625,99</w:t>
            </w:r>
          </w:p>
        </w:tc>
        <w:tc>
          <w:tcPr>
            <w:tcW w:w="1100" w:type="dxa"/>
          </w:tcPr>
          <w:p w14:paraId="6C0DC176" w14:textId="3EC40F5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</w:tbl>
    <w:p w14:paraId="011DC27A" w14:textId="0B479EC3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D70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6B1798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1D5532" w:rsidRPr="001D5532" w14:paraId="6A22408F" w14:textId="77777777" w:rsidTr="001D5532">
        <w:tc>
          <w:tcPr>
            <w:tcW w:w="11091" w:type="dxa"/>
            <w:shd w:val="clear" w:color="auto" w:fill="505050"/>
          </w:tcPr>
          <w:p w14:paraId="06CCAA8D" w14:textId="5F1D031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47CF634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REBALANS I. 2020.</w:t>
            </w:r>
          </w:p>
          <w:p w14:paraId="74B7A6CE" w14:textId="7A2083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61D947FB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PLANA 30.06.2020.</w:t>
            </w:r>
          </w:p>
          <w:p w14:paraId="448726E5" w14:textId="67AB5B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4BDBB21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0FEBF4FD" w14:textId="464BAB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1D5532" w:rsidRPr="001D5532" w14:paraId="3EFF318F" w14:textId="77777777" w:rsidTr="001D5532">
        <w:tc>
          <w:tcPr>
            <w:tcW w:w="11091" w:type="dxa"/>
            <w:shd w:val="clear" w:color="auto" w:fill="FFC000"/>
          </w:tcPr>
          <w:p w14:paraId="3F13A60F" w14:textId="5FF62F2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6FD66DCE" w14:textId="027C217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398.737,58</w:t>
            </w:r>
          </w:p>
        </w:tc>
        <w:tc>
          <w:tcPr>
            <w:tcW w:w="1400" w:type="dxa"/>
            <w:shd w:val="clear" w:color="auto" w:fill="FFC000"/>
          </w:tcPr>
          <w:p w14:paraId="103F684E" w14:textId="6F1CCFC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122.442,88</w:t>
            </w:r>
          </w:p>
        </w:tc>
        <w:tc>
          <w:tcPr>
            <w:tcW w:w="1100" w:type="dxa"/>
            <w:shd w:val="clear" w:color="auto" w:fill="FFC000"/>
          </w:tcPr>
          <w:p w14:paraId="6B914489" w14:textId="3F5D22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1D5532" w:rsidRPr="001D5532" w14:paraId="717F603B" w14:textId="77777777" w:rsidTr="001D5532">
        <w:tc>
          <w:tcPr>
            <w:tcW w:w="11091" w:type="dxa"/>
            <w:shd w:val="clear" w:color="auto" w:fill="FFC000"/>
          </w:tcPr>
          <w:p w14:paraId="5754C5F6" w14:textId="3E9BA1F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6A3B497A" w14:textId="73A1FF6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7F7EC8B9" w14:textId="28D048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FFC000"/>
          </w:tcPr>
          <w:p w14:paraId="3DE767A1" w14:textId="596E73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</w:tr>
      <w:tr w:rsidR="001D5532" w:rsidRPr="001D5532" w14:paraId="1245CB8D" w14:textId="77777777" w:rsidTr="001D5532">
        <w:tc>
          <w:tcPr>
            <w:tcW w:w="11091" w:type="dxa"/>
            <w:shd w:val="clear" w:color="auto" w:fill="FFF0C1"/>
          </w:tcPr>
          <w:p w14:paraId="59E8A7E9" w14:textId="1A9E9E3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D7E8DFB" w14:textId="5227799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F0C1"/>
          </w:tcPr>
          <w:p w14:paraId="0B19A516" w14:textId="4F7094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FFF0C1"/>
          </w:tcPr>
          <w:p w14:paraId="71DEFABB" w14:textId="2CEED2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</w:tr>
      <w:tr w:rsidR="001D5532" w:rsidRPr="001D5532" w14:paraId="26F4E9B4" w14:textId="77777777" w:rsidTr="001D5532">
        <w:tc>
          <w:tcPr>
            <w:tcW w:w="11091" w:type="dxa"/>
            <w:shd w:val="clear" w:color="auto" w:fill="FFE699"/>
          </w:tcPr>
          <w:p w14:paraId="516D5BB2" w14:textId="1CB6582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6B638DA2" w14:textId="1A610F7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653D751D" w14:textId="189AF1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FFE699"/>
          </w:tcPr>
          <w:p w14:paraId="01C2BDB8" w14:textId="0B27926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0,23</w:t>
            </w:r>
          </w:p>
        </w:tc>
      </w:tr>
      <w:tr w:rsidR="001D5532" w:rsidRPr="001D5532" w14:paraId="1EB80339" w14:textId="77777777" w:rsidTr="001D5532">
        <w:tc>
          <w:tcPr>
            <w:tcW w:w="11091" w:type="dxa"/>
            <w:shd w:val="clear" w:color="auto" w:fill="FFE699"/>
          </w:tcPr>
          <w:p w14:paraId="522BD5A7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2C3D5774" w14:textId="76B05B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4850C9F1" w14:textId="66C1BC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5E60035B" w14:textId="31648F9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FFE699"/>
          </w:tcPr>
          <w:p w14:paraId="246DADFA" w14:textId="79E61A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6BD0BC62" w14:textId="77777777" w:rsidTr="001D5532">
        <w:tc>
          <w:tcPr>
            <w:tcW w:w="11091" w:type="dxa"/>
            <w:shd w:val="clear" w:color="auto" w:fill="FFF0C1"/>
          </w:tcPr>
          <w:p w14:paraId="478D7088" w14:textId="41D7D9C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822D9B7" w14:textId="10CADA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0C06FFD3" w14:textId="51256D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FFF0C1"/>
          </w:tcPr>
          <w:p w14:paraId="0390F9ED" w14:textId="23D8447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4FD862D0" w14:textId="77777777" w:rsidTr="001D5532">
        <w:tc>
          <w:tcPr>
            <w:tcW w:w="11091" w:type="dxa"/>
            <w:shd w:val="clear" w:color="auto" w:fill="BDD7EE"/>
          </w:tcPr>
          <w:p w14:paraId="264415B1" w14:textId="3B53AF2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D00DE3A" w14:textId="1472A8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455A1004" w14:textId="0DC79C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BDD7EE"/>
          </w:tcPr>
          <w:p w14:paraId="2B254518" w14:textId="3DD69B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76816AC5" w14:textId="77777777" w:rsidTr="001D5532">
        <w:tc>
          <w:tcPr>
            <w:tcW w:w="11091" w:type="dxa"/>
            <w:shd w:val="clear" w:color="auto" w:fill="DDEBF7"/>
          </w:tcPr>
          <w:p w14:paraId="2C246DBF" w14:textId="5DE9EEC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C930DCF" w14:textId="727A3D6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00857460" w14:textId="569294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10.137,01</w:t>
            </w:r>
          </w:p>
        </w:tc>
        <w:tc>
          <w:tcPr>
            <w:tcW w:w="1100" w:type="dxa"/>
            <w:shd w:val="clear" w:color="auto" w:fill="DDEBF7"/>
          </w:tcPr>
          <w:p w14:paraId="1ACE46DE" w14:textId="506903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14:paraId="1A87011C" w14:textId="77777777" w:rsidTr="001D5532">
        <w:tc>
          <w:tcPr>
            <w:tcW w:w="11091" w:type="dxa"/>
          </w:tcPr>
          <w:p w14:paraId="3C93DE05" w14:textId="48424F8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FB92AAE" w14:textId="32F215B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4DA705EA" w14:textId="0C38946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10.137,01</w:t>
            </w:r>
          </w:p>
        </w:tc>
        <w:tc>
          <w:tcPr>
            <w:tcW w:w="1100" w:type="dxa"/>
          </w:tcPr>
          <w:p w14:paraId="1B9ABE66" w14:textId="71A21BB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1D5532" w14:paraId="592FD904" w14:textId="77777777" w:rsidTr="001D5532">
        <w:tc>
          <w:tcPr>
            <w:tcW w:w="11091" w:type="dxa"/>
          </w:tcPr>
          <w:p w14:paraId="5DA5F525" w14:textId="1BA54A1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400" w:type="dxa"/>
          </w:tcPr>
          <w:p w14:paraId="42BA715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59C16B1" w14:textId="2F1833D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10.137,01</w:t>
            </w:r>
          </w:p>
        </w:tc>
        <w:tc>
          <w:tcPr>
            <w:tcW w:w="1100" w:type="dxa"/>
          </w:tcPr>
          <w:p w14:paraId="501F3B3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D657ABF" w14:textId="77777777" w:rsidTr="001D5532">
        <w:tc>
          <w:tcPr>
            <w:tcW w:w="11091" w:type="dxa"/>
            <w:shd w:val="clear" w:color="auto" w:fill="FFE699"/>
          </w:tcPr>
          <w:p w14:paraId="5631A95F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069D0B48" w14:textId="4A3B87D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51C676B6" w14:textId="68D807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45C50EBD" w14:textId="42AEEC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33D354B5" w14:textId="4BAB463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6EF227D" w14:textId="77777777" w:rsidTr="001D5532">
        <w:tc>
          <w:tcPr>
            <w:tcW w:w="11091" w:type="dxa"/>
            <w:shd w:val="clear" w:color="auto" w:fill="FFF0C1"/>
          </w:tcPr>
          <w:p w14:paraId="7A6B3043" w14:textId="1F0AB74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D276303" w14:textId="7925FC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6B0E60D9" w14:textId="4155A9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1A6614A" w14:textId="0E5FE0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53EC64B" w14:textId="77777777" w:rsidTr="001D5532">
        <w:tc>
          <w:tcPr>
            <w:tcW w:w="11091" w:type="dxa"/>
            <w:shd w:val="clear" w:color="auto" w:fill="BDD7EE"/>
          </w:tcPr>
          <w:p w14:paraId="14C33683" w14:textId="5449D8A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0F001B" w14:textId="30095B5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7A83CE57" w14:textId="72027F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D8FEB33" w14:textId="64F4BC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1124FA6" w14:textId="77777777" w:rsidTr="001D5532">
        <w:tc>
          <w:tcPr>
            <w:tcW w:w="11091" w:type="dxa"/>
            <w:shd w:val="clear" w:color="auto" w:fill="DDEBF7"/>
          </w:tcPr>
          <w:p w14:paraId="6AF91084" w14:textId="568652E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FFB7D67" w14:textId="7A27E3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1E06D686" w14:textId="674ACA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760A122" w14:textId="3B3B9E6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37A57050" w14:textId="77777777" w:rsidTr="001D5532">
        <w:tc>
          <w:tcPr>
            <w:tcW w:w="11091" w:type="dxa"/>
          </w:tcPr>
          <w:p w14:paraId="19342041" w14:textId="60D28CA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FC619B4" w14:textId="086B73A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6DD50227" w14:textId="1D3FDCD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FC08470" w14:textId="360775B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68C8EB9E" w14:textId="77777777" w:rsidTr="001D5532">
        <w:tc>
          <w:tcPr>
            <w:tcW w:w="11091" w:type="dxa"/>
          </w:tcPr>
          <w:p w14:paraId="2784A223" w14:textId="7F03F3C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264CDC1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A3AA0E" w14:textId="55ACCC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ABFBD2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AF7C4F8" w14:textId="77777777" w:rsidTr="001D5532">
        <w:tc>
          <w:tcPr>
            <w:tcW w:w="11091" w:type="dxa"/>
            <w:shd w:val="clear" w:color="auto" w:fill="FFC000"/>
          </w:tcPr>
          <w:p w14:paraId="0443C788" w14:textId="1E4C337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374A6979" w14:textId="6C5E25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C000"/>
          </w:tcPr>
          <w:p w14:paraId="3CBD2238" w14:textId="72C819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FFC000"/>
          </w:tcPr>
          <w:p w14:paraId="3ED6A153" w14:textId="01773F2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</w:tr>
      <w:tr w:rsidR="001D5532" w:rsidRPr="001D5532" w14:paraId="0BBB97B0" w14:textId="77777777" w:rsidTr="001D5532">
        <w:tc>
          <w:tcPr>
            <w:tcW w:w="11091" w:type="dxa"/>
            <w:shd w:val="clear" w:color="auto" w:fill="FFF0C1"/>
          </w:tcPr>
          <w:p w14:paraId="2F992169" w14:textId="36B6EB4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0A391F0" w14:textId="226C6F9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F0C1"/>
          </w:tcPr>
          <w:p w14:paraId="3E226108" w14:textId="3502A0B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FFF0C1"/>
          </w:tcPr>
          <w:p w14:paraId="47F13644" w14:textId="40DB8B2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</w:tr>
      <w:tr w:rsidR="001D5532" w:rsidRPr="001D5532" w14:paraId="2D89F30C" w14:textId="77777777" w:rsidTr="001D5532">
        <w:tc>
          <w:tcPr>
            <w:tcW w:w="11091" w:type="dxa"/>
            <w:shd w:val="clear" w:color="auto" w:fill="FFE699"/>
          </w:tcPr>
          <w:p w14:paraId="69DF5173" w14:textId="203DE1A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37448C5C" w14:textId="0106E31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354.337,58</w:t>
            </w:r>
          </w:p>
        </w:tc>
        <w:tc>
          <w:tcPr>
            <w:tcW w:w="1400" w:type="dxa"/>
            <w:shd w:val="clear" w:color="auto" w:fill="FFE699"/>
          </w:tcPr>
          <w:p w14:paraId="5BC96842" w14:textId="0043BD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FFE699"/>
          </w:tcPr>
          <w:p w14:paraId="58B186B7" w14:textId="41D376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</w:tr>
      <w:tr w:rsidR="001D5532" w:rsidRPr="001D5532" w14:paraId="2B7B6112" w14:textId="77777777" w:rsidTr="001D5532">
        <w:tc>
          <w:tcPr>
            <w:tcW w:w="11091" w:type="dxa"/>
            <w:shd w:val="clear" w:color="auto" w:fill="FFE699"/>
          </w:tcPr>
          <w:p w14:paraId="58391D95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34DFC155" w14:textId="2230B91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0708A8EF" w14:textId="423896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E699"/>
          </w:tcPr>
          <w:p w14:paraId="72457E23" w14:textId="0FE4E2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FFE699"/>
          </w:tcPr>
          <w:p w14:paraId="6F04F016" w14:textId="5AD3541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7E29E19D" w14:textId="77777777" w:rsidTr="001D5532">
        <w:tc>
          <w:tcPr>
            <w:tcW w:w="11091" w:type="dxa"/>
            <w:shd w:val="clear" w:color="auto" w:fill="FFF0C1"/>
          </w:tcPr>
          <w:p w14:paraId="33FD0C84" w14:textId="27C1316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DD5E97D" w14:textId="39922A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F0C1"/>
          </w:tcPr>
          <w:p w14:paraId="626B2977" w14:textId="376D57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FFF0C1"/>
          </w:tcPr>
          <w:p w14:paraId="442297E4" w14:textId="78B795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468662E3" w14:textId="77777777" w:rsidTr="001D5532">
        <w:tc>
          <w:tcPr>
            <w:tcW w:w="11091" w:type="dxa"/>
            <w:shd w:val="clear" w:color="auto" w:fill="BDD7EE"/>
          </w:tcPr>
          <w:p w14:paraId="394F9759" w14:textId="2C8C87D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D6E16C9" w14:textId="26431F3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BDD7EE"/>
          </w:tcPr>
          <w:p w14:paraId="436CF49C" w14:textId="7812377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112.305,87</w:t>
            </w:r>
          </w:p>
        </w:tc>
        <w:tc>
          <w:tcPr>
            <w:tcW w:w="1100" w:type="dxa"/>
            <w:shd w:val="clear" w:color="auto" w:fill="BDD7EE"/>
          </w:tcPr>
          <w:p w14:paraId="45F0EB79" w14:textId="6DE75F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670CC8AB" w14:textId="77777777" w:rsidTr="001D5532">
        <w:tc>
          <w:tcPr>
            <w:tcW w:w="11091" w:type="dxa"/>
            <w:shd w:val="clear" w:color="auto" w:fill="DDEBF7"/>
          </w:tcPr>
          <w:p w14:paraId="7A0D3533" w14:textId="707B238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67BED372" w14:textId="3F0F095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  <w:tc>
          <w:tcPr>
            <w:tcW w:w="1400" w:type="dxa"/>
            <w:shd w:val="clear" w:color="auto" w:fill="DDEBF7"/>
          </w:tcPr>
          <w:p w14:paraId="1EC2A83D" w14:textId="3EE584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92.469,95</w:t>
            </w:r>
          </w:p>
        </w:tc>
        <w:tc>
          <w:tcPr>
            <w:tcW w:w="1100" w:type="dxa"/>
            <w:shd w:val="clear" w:color="auto" w:fill="DDEBF7"/>
          </w:tcPr>
          <w:p w14:paraId="2CBCEE40" w14:textId="0624898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0,48</w:t>
            </w:r>
          </w:p>
        </w:tc>
      </w:tr>
      <w:tr w:rsidR="001D5532" w14:paraId="0415DC76" w14:textId="77777777" w:rsidTr="001D5532">
        <w:tc>
          <w:tcPr>
            <w:tcW w:w="11091" w:type="dxa"/>
          </w:tcPr>
          <w:p w14:paraId="235F29FE" w14:textId="55B747F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400" w:type="dxa"/>
          </w:tcPr>
          <w:p w14:paraId="14DAB677" w14:textId="735102A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2596A7C2" w14:textId="05DEDF4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79.373,33</w:t>
            </w:r>
          </w:p>
        </w:tc>
        <w:tc>
          <w:tcPr>
            <w:tcW w:w="1100" w:type="dxa"/>
          </w:tcPr>
          <w:p w14:paraId="1FAE7D9E" w14:textId="5227E2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1D5532" w14:paraId="0C960D2E" w14:textId="77777777" w:rsidTr="001D5532">
        <w:tc>
          <w:tcPr>
            <w:tcW w:w="11091" w:type="dxa"/>
          </w:tcPr>
          <w:p w14:paraId="4E2CFD07" w14:textId="7384653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2EF3D11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AA9D14C" w14:textId="392AED9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79.373,33</w:t>
            </w:r>
          </w:p>
        </w:tc>
        <w:tc>
          <w:tcPr>
            <w:tcW w:w="1100" w:type="dxa"/>
          </w:tcPr>
          <w:p w14:paraId="3FCF3E4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663F8F7" w14:textId="77777777" w:rsidTr="001D5532">
        <w:tc>
          <w:tcPr>
            <w:tcW w:w="11091" w:type="dxa"/>
          </w:tcPr>
          <w:p w14:paraId="48EB368B" w14:textId="5452F3C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29843B9" w14:textId="0D5EB6D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266ABFCA" w14:textId="059839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13.096,62</w:t>
            </w:r>
          </w:p>
        </w:tc>
        <w:tc>
          <w:tcPr>
            <w:tcW w:w="1100" w:type="dxa"/>
          </w:tcPr>
          <w:p w14:paraId="684C68F9" w14:textId="3BD492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1D5532" w14:paraId="060990D7" w14:textId="77777777" w:rsidTr="001D5532">
        <w:tc>
          <w:tcPr>
            <w:tcW w:w="11091" w:type="dxa"/>
          </w:tcPr>
          <w:p w14:paraId="3A76DA19" w14:textId="3806330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7C99C18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1A34F36" w14:textId="60E0E38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13.096,62</w:t>
            </w:r>
          </w:p>
        </w:tc>
        <w:tc>
          <w:tcPr>
            <w:tcW w:w="1100" w:type="dxa"/>
          </w:tcPr>
          <w:p w14:paraId="6122906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8C0CA27" w14:textId="77777777" w:rsidTr="001D5532">
        <w:tc>
          <w:tcPr>
            <w:tcW w:w="11091" w:type="dxa"/>
            <w:shd w:val="clear" w:color="auto" w:fill="DDEBF7"/>
          </w:tcPr>
          <w:p w14:paraId="16063810" w14:textId="171838E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7A1744A" w14:textId="174AA2D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  <w:tc>
          <w:tcPr>
            <w:tcW w:w="1400" w:type="dxa"/>
            <w:shd w:val="clear" w:color="auto" w:fill="DDEBF7"/>
          </w:tcPr>
          <w:p w14:paraId="57F6F061" w14:textId="25561E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19.835,92</w:t>
            </w:r>
          </w:p>
        </w:tc>
        <w:tc>
          <w:tcPr>
            <w:tcW w:w="1100" w:type="dxa"/>
            <w:shd w:val="clear" w:color="auto" w:fill="DDEBF7"/>
          </w:tcPr>
          <w:p w14:paraId="3770AD9A" w14:textId="73DDBD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14:paraId="2DEB7651" w14:textId="77777777" w:rsidTr="001D5532">
        <w:tc>
          <w:tcPr>
            <w:tcW w:w="11091" w:type="dxa"/>
          </w:tcPr>
          <w:p w14:paraId="155C5B24" w14:textId="3D26CC6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321295B" w14:textId="147D6A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400" w:type="dxa"/>
          </w:tcPr>
          <w:p w14:paraId="7A3C4127" w14:textId="2A7E02E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12.552,34</w:t>
            </w:r>
          </w:p>
        </w:tc>
        <w:tc>
          <w:tcPr>
            <w:tcW w:w="1100" w:type="dxa"/>
          </w:tcPr>
          <w:p w14:paraId="749C5EBD" w14:textId="3F429BC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1D5532" w14:paraId="39B9051C" w14:textId="77777777" w:rsidTr="001D5532">
        <w:tc>
          <w:tcPr>
            <w:tcW w:w="11091" w:type="dxa"/>
          </w:tcPr>
          <w:p w14:paraId="4B464E38" w14:textId="0A05D11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63339EB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5DEE83" w14:textId="1C3382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6.648,34</w:t>
            </w:r>
          </w:p>
        </w:tc>
        <w:tc>
          <w:tcPr>
            <w:tcW w:w="1100" w:type="dxa"/>
          </w:tcPr>
          <w:p w14:paraId="0493EB5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E199273" w14:textId="77777777" w:rsidTr="001D5532">
        <w:tc>
          <w:tcPr>
            <w:tcW w:w="11091" w:type="dxa"/>
          </w:tcPr>
          <w:p w14:paraId="1CEA1EDF" w14:textId="061410A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5CAF252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148B2" w14:textId="4ACEDB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2.550,00</w:t>
            </w:r>
          </w:p>
        </w:tc>
        <w:tc>
          <w:tcPr>
            <w:tcW w:w="1100" w:type="dxa"/>
          </w:tcPr>
          <w:p w14:paraId="6BBEB45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C99B36B" w14:textId="77777777" w:rsidTr="001D5532">
        <w:tc>
          <w:tcPr>
            <w:tcW w:w="11091" w:type="dxa"/>
          </w:tcPr>
          <w:p w14:paraId="4A5A5FC9" w14:textId="7F84B7B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08196EC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2BA6F3A" w14:textId="2189730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100" w:type="dxa"/>
          </w:tcPr>
          <w:p w14:paraId="5549D5B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6D7769E" w14:textId="77777777" w:rsidTr="001D5532">
        <w:tc>
          <w:tcPr>
            <w:tcW w:w="11091" w:type="dxa"/>
          </w:tcPr>
          <w:p w14:paraId="68CFEB5D" w14:textId="32EE50B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B854626" w14:textId="7B9B0A4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12E0E0D8" w14:textId="05E5BCB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1.753,19</w:t>
            </w:r>
          </w:p>
        </w:tc>
        <w:tc>
          <w:tcPr>
            <w:tcW w:w="1100" w:type="dxa"/>
          </w:tcPr>
          <w:p w14:paraId="581E8B6B" w14:textId="5986064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1D5532" w14:paraId="5155E6A6" w14:textId="77777777" w:rsidTr="001D5532">
        <w:tc>
          <w:tcPr>
            <w:tcW w:w="11091" w:type="dxa"/>
          </w:tcPr>
          <w:p w14:paraId="65913616" w14:textId="677E59F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0ED4E15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7D62119" w14:textId="754EA65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1.753,19</w:t>
            </w:r>
          </w:p>
        </w:tc>
        <w:tc>
          <w:tcPr>
            <w:tcW w:w="1100" w:type="dxa"/>
          </w:tcPr>
          <w:p w14:paraId="0CC0890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3AE6D66" w14:textId="77777777" w:rsidTr="001D5532">
        <w:tc>
          <w:tcPr>
            <w:tcW w:w="11091" w:type="dxa"/>
          </w:tcPr>
          <w:p w14:paraId="499618D2" w14:textId="45A7AF0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E431E83" w14:textId="4CF1A81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0FF6427D" w14:textId="6DCAFF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5.530,39</w:t>
            </w:r>
          </w:p>
        </w:tc>
        <w:tc>
          <w:tcPr>
            <w:tcW w:w="1100" w:type="dxa"/>
          </w:tcPr>
          <w:p w14:paraId="7561600B" w14:textId="1FB7EC3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1D5532" w14:paraId="30E995B2" w14:textId="77777777" w:rsidTr="001D5532">
        <w:tc>
          <w:tcPr>
            <w:tcW w:w="11091" w:type="dxa"/>
          </w:tcPr>
          <w:p w14:paraId="4ED095FF" w14:textId="0C2091B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33174A2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839C72" w14:textId="588257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3.310,39</w:t>
            </w:r>
          </w:p>
        </w:tc>
        <w:tc>
          <w:tcPr>
            <w:tcW w:w="1100" w:type="dxa"/>
          </w:tcPr>
          <w:p w14:paraId="17158DB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1415BF6" w14:textId="77777777" w:rsidTr="001D5532">
        <w:tc>
          <w:tcPr>
            <w:tcW w:w="11091" w:type="dxa"/>
          </w:tcPr>
          <w:p w14:paraId="4C8AC6E5" w14:textId="7371D4F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02FD295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28BD63" w14:textId="7103F77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2.220,00</w:t>
            </w:r>
          </w:p>
        </w:tc>
        <w:tc>
          <w:tcPr>
            <w:tcW w:w="1100" w:type="dxa"/>
          </w:tcPr>
          <w:p w14:paraId="46F6485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5D9F681" w14:textId="77777777" w:rsidTr="001D5532">
        <w:tc>
          <w:tcPr>
            <w:tcW w:w="11091" w:type="dxa"/>
            <w:shd w:val="clear" w:color="auto" w:fill="DDEBF7"/>
          </w:tcPr>
          <w:p w14:paraId="5968796C" w14:textId="25D29DC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806F6E2" w14:textId="1BFC09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E39FCFD" w14:textId="2F08394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1AB5B49" w14:textId="698A09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487FF456" w14:textId="77777777" w:rsidTr="001D5532">
        <w:tc>
          <w:tcPr>
            <w:tcW w:w="11091" w:type="dxa"/>
          </w:tcPr>
          <w:p w14:paraId="240A9F51" w14:textId="6FCD741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68EA571" w14:textId="37EC537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96DB0AC" w14:textId="004A579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01FA169" w14:textId="3F0F1C8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FFC970D" w14:textId="77777777" w:rsidTr="001D5532">
        <w:tc>
          <w:tcPr>
            <w:tcW w:w="11091" w:type="dxa"/>
          </w:tcPr>
          <w:p w14:paraId="78D3B235" w14:textId="583BB50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6C689B9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2668FF" w14:textId="059D79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96B0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AC34A02" w14:textId="77777777" w:rsidTr="001D5532">
        <w:tc>
          <w:tcPr>
            <w:tcW w:w="11091" w:type="dxa"/>
            <w:shd w:val="clear" w:color="auto" w:fill="FFE699"/>
          </w:tcPr>
          <w:p w14:paraId="54AD8C16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1A32811D" w14:textId="20E40CD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1E8FF261" w14:textId="67CDA7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FFE699"/>
          </w:tcPr>
          <w:p w14:paraId="13523999" w14:textId="578E0C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54786B90" w14:textId="7F70BA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FDE03C1" w14:textId="77777777" w:rsidTr="001D5532">
        <w:tc>
          <w:tcPr>
            <w:tcW w:w="11091" w:type="dxa"/>
            <w:shd w:val="clear" w:color="auto" w:fill="FFF0C1"/>
          </w:tcPr>
          <w:p w14:paraId="70F93811" w14:textId="7342DB8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3E8D8B1" w14:textId="66ECB0C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FFF0C1"/>
          </w:tcPr>
          <w:p w14:paraId="36CDC329" w14:textId="214650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EC4D2F7" w14:textId="218F18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935677F" w14:textId="77777777" w:rsidTr="001D5532">
        <w:tc>
          <w:tcPr>
            <w:tcW w:w="11091" w:type="dxa"/>
            <w:shd w:val="clear" w:color="auto" w:fill="BDD7EE"/>
          </w:tcPr>
          <w:p w14:paraId="5E8C2BBE" w14:textId="10D05A9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770199" w14:textId="24310D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BDD7EE"/>
          </w:tcPr>
          <w:p w14:paraId="6A8521CC" w14:textId="08CDB7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06E7970" w14:textId="56F77B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D1DA722" w14:textId="77777777" w:rsidTr="001D5532">
        <w:tc>
          <w:tcPr>
            <w:tcW w:w="11091" w:type="dxa"/>
            <w:shd w:val="clear" w:color="auto" w:fill="DDEBF7"/>
          </w:tcPr>
          <w:p w14:paraId="564993AB" w14:textId="55A1A11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FB2EF45" w14:textId="34ADAB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29.137,58</w:t>
            </w:r>
          </w:p>
        </w:tc>
        <w:tc>
          <w:tcPr>
            <w:tcW w:w="1400" w:type="dxa"/>
            <w:shd w:val="clear" w:color="auto" w:fill="DDEBF7"/>
          </w:tcPr>
          <w:p w14:paraId="6E921656" w14:textId="05A2A7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56FCD23" w14:textId="4C06E01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9E0B817" w14:textId="77777777" w:rsidTr="001D5532">
        <w:tc>
          <w:tcPr>
            <w:tcW w:w="11091" w:type="dxa"/>
          </w:tcPr>
          <w:p w14:paraId="2D37A5BB" w14:textId="6D03487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ADDB666" w14:textId="31FFA5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  <w:tc>
          <w:tcPr>
            <w:tcW w:w="1400" w:type="dxa"/>
          </w:tcPr>
          <w:p w14:paraId="36AB3B20" w14:textId="3773155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2080CD2" w14:textId="5507627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025934DB" w14:textId="77777777" w:rsidTr="001D5532">
        <w:tc>
          <w:tcPr>
            <w:tcW w:w="11091" w:type="dxa"/>
          </w:tcPr>
          <w:p w14:paraId="4CBCAE54" w14:textId="334D6AA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7D78A10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7C6ABEA" w14:textId="3C028D1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BBDFB2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AE0FBF7" w14:textId="77777777" w:rsidTr="001D5532">
        <w:tc>
          <w:tcPr>
            <w:tcW w:w="11091" w:type="dxa"/>
          </w:tcPr>
          <w:p w14:paraId="581163E1" w14:textId="342F12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2E318A9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9F03F2" w14:textId="0CE524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867382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A6C3FF2" w14:textId="77777777" w:rsidTr="001D5532">
        <w:tc>
          <w:tcPr>
            <w:tcW w:w="11091" w:type="dxa"/>
          </w:tcPr>
          <w:p w14:paraId="59E32EB4" w14:textId="05DE064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B83A04E" w14:textId="31A4743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400" w:type="dxa"/>
          </w:tcPr>
          <w:p w14:paraId="03A9C647" w14:textId="0D0B3D5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32841AD" w14:textId="033C36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C9C8D83" w14:textId="77777777" w:rsidTr="001D5532">
        <w:tc>
          <w:tcPr>
            <w:tcW w:w="11091" w:type="dxa"/>
          </w:tcPr>
          <w:p w14:paraId="5AB07F46" w14:textId="0CEDA87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400F945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BACDBC" w14:textId="1463C6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973700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F9F1520" w14:textId="77777777" w:rsidTr="001D5532">
        <w:tc>
          <w:tcPr>
            <w:tcW w:w="11091" w:type="dxa"/>
            <w:shd w:val="clear" w:color="auto" w:fill="FFC000"/>
          </w:tcPr>
          <w:p w14:paraId="09D0EE47" w14:textId="64FA1E3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2F51D8BC" w14:textId="6A667A5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19.367.924,25</w:t>
            </w:r>
          </w:p>
        </w:tc>
        <w:tc>
          <w:tcPr>
            <w:tcW w:w="1400" w:type="dxa"/>
            <w:shd w:val="clear" w:color="auto" w:fill="FFC000"/>
          </w:tcPr>
          <w:p w14:paraId="71F46DF3" w14:textId="78709C0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5.966.183,11</w:t>
            </w:r>
          </w:p>
        </w:tc>
        <w:tc>
          <w:tcPr>
            <w:tcW w:w="1100" w:type="dxa"/>
            <w:shd w:val="clear" w:color="auto" w:fill="FFC000"/>
          </w:tcPr>
          <w:p w14:paraId="492AF252" w14:textId="131E570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1D5532" w:rsidRPr="001D5532" w14:paraId="15951F96" w14:textId="77777777" w:rsidTr="001D5532">
        <w:tc>
          <w:tcPr>
            <w:tcW w:w="11091" w:type="dxa"/>
            <w:shd w:val="clear" w:color="auto" w:fill="FFC000"/>
          </w:tcPr>
          <w:p w14:paraId="6F074B32" w14:textId="14E9798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05DCBC65" w14:textId="5BE75D0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5.482.988,18</w:t>
            </w:r>
          </w:p>
        </w:tc>
        <w:tc>
          <w:tcPr>
            <w:tcW w:w="1400" w:type="dxa"/>
            <w:shd w:val="clear" w:color="auto" w:fill="FFC000"/>
          </w:tcPr>
          <w:p w14:paraId="003432A8" w14:textId="55E87F2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698.911,47</w:t>
            </w:r>
          </w:p>
        </w:tc>
        <w:tc>
          <w:tcPr>
            <w:tcW w:w="1100" w:type="dxa"/>
            <w:shd w:val="clear" w:color="auto" w:fill="FFC000"/>
          </w:tcPr>
          <w:p w14:paraId="6D8800D7" w14:textId="5361E78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0,13</w:t>
            </w:r>
          </w:p>
        </w:tc>
      </w:tr>
      <w:tr w:rsidR="001D5532" w:rsidRPr="001D5532" w14:paraId="7F158653" w14:textId="77777777" w:rsidTr="001D5532">
        <w:tc>
          <w:tcPr>
            <w:tcW w:w="11091" w:type="dxa"/>
            <w:shd w:val="clear" w:color="auto" w:fill="FFF0C1"/>
          </w:tcPr>
          <w:p w14:paraId="33C26559" w14:textId="77CF087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3B6E2F8" w14:textId="5C85009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4.406.338,26</w:t>
            </w:r>
          </w:p>
        </w:tc>
        <w:tc>
          <w:tcPr>
            <w:tcW w:w="1400" w:type="dxa"/>
            <w:shd w:val="clear" w:color="auto" w:fill="FFF0C1"/>
          </w:tcPr>
          <w:p w14:paraId="5A2E238D" w14:textId="7573A9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586.072,75</w:t>
            </w:r>
          </w:p>
        </w:tc>
        <w:tc>
          <w:tcPr>
            <w:tcW w:w="1100" w:type="dxa"/>
            <w:shd w:val="clear" w:color="auto" w:fill="FFF0C1"/>
          </w:tcPr>
          <w:p w14:paraId="3716C1CC" w14:textId="712EB9E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0,13</w:t>
            </w:r>
          </w:p>
        </w:tc>
      </w:tr>
      <w:tr w:rsidR="001D5532" w:rsidRPr="001D5532" w14:paraId="0889EF45" w14:textId="77777777" w:rsidTr="001D5532">
        <w:tc>
          <w:tcPr>
            <w:tcW w:w="11091" w:type="dxa"/>
            <w:shd w:val="clear" w:color="auto" w:fill="FFF0C1"/>
          </w:tcPr>
          <w:p w14:paraId="2848F2B5" w14:textId="2EACE09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193E432" w14:textId="3931C9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579.000,00</w:t>
            </w:r>
          </w:p>
        </w:tc>
        <w:tc>
          <w:tcPr>
            <w:tcW w:w="1400" w:type="dxa"/>
            <w:shd w:val="clear" w:color="auto" w:fill="FFF0C1"/>
          </w:tcPr>
          <w:p w14:paraId="71A60EDA" w14:textId="461A138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A94C659" w14:textId="716BFF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D56F79C" w14:textId="77777777" w:rsidTr="001D5532">
        <w:tc>
          <w:tcPr>
            <w:tcW w:w="11091" w:type="dxa"/>
            <w:shd w:val="clear" w:color="auto" w:fill="FFF0C1"/>
          </w:tcPr>
          <w:p w14:paraId="64E8EE4B" w14:textId="1C66032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570A9CD2" w14:textId="10939CB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4D2EFB81" w14:textId="09F04F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1E736E30" w14:textId="633364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C164C01" w14:textId="77777777" w:rsidTr="001D5532">
        <w:tc>
          <w:tcPr>
            <w:tcW w:w="11091" w:type="dxa"/>
            <w:shd w:val="clear" w:color="auto" w:fill="FFF0C1"/>
          </w:tcPr>
          <w:p w14:paraId="5AE71304" w14:textId="0E6EA50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DD15C2A" w14:textId="45BE79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3C99DB0" w14:textId="374064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111.900,00</w:t>
            </w:r>
          </w:p>
        </w:tc>
        <w:tc>
          <w:tcPr>
            <w:tcW w:w="1100" w:type="dxa"/>
            <w:shd w:val="clear" w:color="auto" w:fill="FFF0C1"/>
          </w:tcPr>
          <w:p w14:paraId="38B3281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0394FE4F" w14:textId="77777777" w:rsidTr="001D5532">
        <w:tc>
          <w:tcPr>
            <w:tcW w:w="11091" w:type="dxa"/>
            <w:shd w:val="clear" w:color="auto" w:fill="FFF0C1"/>
          </w:tcPr>
          <w:p w14:paraId="3270BE99" w14:textId="05ECC92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A4CCD46" w14:textId="67ECEC2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  <w:tc>
          <w:tcPr>
            <w:tcW w:w="1400" w:type="dxa"/>
            <w:shd w:val="clear" w:color="auto" w:fill="FFF0C1"/>
          </w:tcPr>
          <w:p w14:paraId="5F6BBA2A" w14:textId="072D57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2D1BEE4" w14:textId="718201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0283316" w14:textId="77777777" w:rsidTr="001D5532">
        <w:tc>
          <w:tcPr>
            <w:tcW w:w="11091" w:type="dxa"/>
            <w:shd w:val="clear" w:color="auto" w:fill="FFF0C1"/>
          </w:tcPr>
          <w:p w14:paraId="5B749801" w14:textId="113CB0F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22F85534" w14:textId="605D51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BE96284" w14:textId="771D41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938,72</w:t>
            </w:r>
          </w:p>
        </w:tc>
        <w:tc>
          <w:tcPr>
            <w:tcW w:w="1100" w:type="dxa"/>
            <w:shd w:val="clear" w:color="auto" w:fill="FFF0C1"/>
          </w:tcPr>
          <w:p w14:paraId="33752564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02AB09E2" w14:textId="77777777" w:rsidTr="001D5532">
        <w:tc>
          <w:tcPr>
            <w:tcW w:w="11091" w:type="dxa"/>
            <w:shd w:val="clear" w:color="auto" w:fill="FFE699"/>
          </w:tcPr>
          <w:p w14:paraId="286A8CEE" w14:textId="76A6CAA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1AAD4481" w14:textId="77B9B20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3.118.692,24</w:t>
            </w:r>
          </w:p>
        </w:tc>
        <w:tc>
          <w:tcPr>
            <w:tcW w:w="1400" w:type="dxa"/>
            <w:shd w:val="clear" w:color="auto" w:fill="FFE699"/>
          </w:tcPr>
          <w:p w14:paraId="0429CBA1" w14:textId="29EE9D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501.571,43</w:t>
            </w:r>
          </w:p>
        </w:tc>
        <w:tc>
          <w:tcPr>
            <w:tcW w:w="1100" w:type="dxa"/>
            <w:shd w:val="clear" w:color="auto" w:fill="FFE699"/>
          </w:tcPr>
          <w:p w14:paraId="52758CE5" w14:textId="421BB49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71B93E99" w14:textId="77777777" w:rsidTr="001D5532">
        <w:tc>
          <w:tcPr>
            <w:tcW w:w="11091" w:type="dxa"/>
            <w:shd w:val="clear" w:color="auto" w:fill="FFE699"/>
          </w:tcPr>
          <w:p w14:paraId="17C983F2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180E8FFA" w14:textId="28D78DB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01B61AE7" w14:textId="7064852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1.119.042,32</w:t>
            </w:r>
          </w:p>
        </w:tc>
        <w:tc>
          <w:tcPr>
            <w:tcW w:w="1400" w:type="dxa"/>
            <w:shd w:val="clear" w:color="auto" w:fill="FFE699"/>
          </w:tcPr>
          <w:p w14:paraId="4232C26B" w14:textId="5B5574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420.171,07</w:t>
            </w:r>
          </w:p>
        </w:tc>
        <w:tc>
          <w:tcPr>
            <w:tcW w:w="1100" w:type="dxa"/>
            <w:shd w:val="clear" w:color="auto" w:fill="FFE699"/>
          </w:tcPr>
          <w:p w14:paraId="30596D0C" w14:textId="785E51B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0,38</w:t>
            </w:r>
          </w:p>
        </w:tc>
      </w:tr>
      <w:tr w:rsidR="001D5532" w:rsidRPr="001D5532" w14:paraId="0024D0E0" w14:textId="77777777" w:rsidTr="001D5532">
        <w:tc>
          <w:tcPr>
            <w:tcW w:w="11091" w:type="dxa"/>
            <w:shd w:val="clear" w:color="auto" w:fill="FFF0C1"/>
          </w:tcPr>
          <w:p w14:paraId="45D83D8A" w14:textId="1F6DCD3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3BDB9F7" w14:textId="52664E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1.119.042,32</w:t>
            </w:r>
          </w:p>
        </w:tc>
        <w:tc>
          <w:tcPr>
            <w:tcW w:w="1400" w:type="dxa"/>
            <w:shd w:val="clear" w:color="auto" w:fill="FFF0C1"/>
          </w:tcPr>
          <w:p w14:paraId="7094029B" w14:textId="39CD7B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420.171,07</w:t>
            </w:r>
          </w:p>
        </w:tc>
        <w:tc>
          <w:tcPr>
            <w:tcW w:w="1100" w:type="dxa"/>
            <w:shd w:val="clear" w:color="auto" w:fill="FFF0C1"/>
          </w:tcPr>
          <w:p w14:paraId="7934F841" w14:textId="1B0AA65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0,38</w:t>
            </w:r>
          </w:p>
        </w:tc>
      </w:tr>
      <w:tr w:rsidR="001D5532" w:rsidRPr="001D5532" w14:paraId="7C006F78" w14:textId="77777777" w:rsidTr="001D5532">
        <w:tc>
          <w:tcPr>
            <w:tcW w:w="11091" w:type="dxa"/>
            <w:shd w:val="clear" w:color="auto" w:fill="BDD7EE"/>
          </w:tcPr>
          <w:p w14:paraId="617E9819" w14:textId="37C14E7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09DE84C" w14:textId="0DED3A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1.019.042,32</w:t>
            </w:r>
          </w:p>
        </w:tc>
        <w:tc>
          <w:tcPr>
            <w:tcW w:w="1400" w:type="dxa"/>
            <w:shd w:val="clear" w:color="auto" w:fill="BDD7EE"/>
          </w:tcPr>
          <w:p w14:paraId="54E5970E" w14:textId="60E53F5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320.171,07</w:t>
            </w:r>
          </w:p>
        </w:tc>
        <w:tc>
          <w:tcPr>
            <w:tcW w:w="1100" w:type="dxa"/>
            <w:shd w:val="clear" w:color="auto" w:fill="BDD7EE"/>
          </w:tcPr>
          <w:p w14:paraId="06E0E010" w14:textId="55BC4E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1D5532" w:rsidRPr="001D5532" w14:paraId="6DF202A2" w14:textId="77777777" w:rsidTr="001D5532">
        <w:tc>
          <w:tcPr>
            <w:tcW w:w="11091" w:type="dxa"/>
            <w:shd w:val="clear" w:color="auto" w:fill="DDEBF7"/>
          </w:tcPr>
          <w:p w14:paraId="1BA18875" w14:textId="785BFAC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EFCA22F" w14:textId="7BAFD2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452.000,00</w:t>
            </w:r>
          </w:p>
        </w:tc>
        <w:tc>
          <w:tcPr>
            <w:tcW w:w="1400" w:type="dxa"/>
            <w:shd w:val="clear" w:color="auto" w:fill="DDEBF7"/>
          </w:tcPr>
          <w:p w14:paraId="5CE6A8F5" w14:textId="2332D7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197.985,56</w:t>
            </w:r>
          </w:p>
        </w:tc>
        <w:tc>
          <w:tcPr>
            <w:tcW w:w="1100" w:type="dxa"/>
            <w:shd w:val="clear" w:color="auto" w:fill="DDEBF7"/>
          </w:tcPr>
          <w:p w14:paraId="17ECAE93" w14:textId="709529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1D5532" w14:paraId="16072DC3" w14:textId="77777777" w:rsidTr="001D5532">
        <w:tc>
          <w:tcPr>
            <w:tcW w:w="11091" w:type="dxa"/>
          </w:tcPr>
          <w:p w14:paraId="67512799" w14:textId="2C73413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F691231" w14:textId="5C98ED3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6CEBB412" w14:textId="71D1067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164.794,50</w:t>
            </w:r>
          </w:p>
        </w:tc>
        <w:tc>
          <w:tcPr>
            <w:tcW w:w="1100" w:type="dxa"/>
          </w:tcPr>
          <w:p w14:paraId="29680150" w14:textId="7AF2A30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1D5532" w14:paraId="1690C939" w14:textId="77777777" w:rsidTr="001D5532">
        <w:tc>
          <w:tcPr>
            <w:tcW w:w="11091" w:type="dxa"/>
          </w:tcPr>
          <w:p w14:paraId="5B267D0E" w14:textId="4B8451B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6E98715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417FC8" w14:textId="2E3FDAA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164.794,50</w:t>
            </w:r>
          </w:p>
        </w:tc>
        <w:tc>
          <w:tcPr>
            <w:tcW w:w="1100" w:type="dxa"/>
          </w:tcPr>
          <w:p w14:paraId="10CFFFB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379E94F" w14:textId="77777777" w:rsidTr="001D5532">
        <w:tc>
          <w:tcPr>
            <w:tcW w:w="11091" w:type="dxa"/>
          </w:tcPr>
          <w:p w14:paraId="237865CD" w14:textId="46F835C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CE63C58" w14:textId="3B3397A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07A5D1C4" w14:textId="454D36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7F6CFEDA" w14:textId="3E33E15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1D5532" w14:paraId="2FE1B022" w14:textId="77777777" w:rsidTr="001D5532">
        <w:tc>
          <w:tcPr>
            <w:tcW w:w="11091" w:type="dxa"/>
          </w:tcPr>
          <w:p w14:paraId="318265EF" w14:textId="002EDC3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728D5F7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94F3D6" w14:textId="20C24DD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515B1FD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06074AE" w14:textId="77777777" w:rsidTr="001D5532">
        <w:tc>
          <w:tcPr>
            <w:tcW w:w="11091" w:type="dxa"/>
          </w:tcPr>
          <w:p w14:paraId="5A64099B" w14:textId="1F69075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AD1576D" w14:textId="1B4A423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5C13BB73" w14:textId="0ADAC34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27.191,06</w:t>
            </w:r>
          </w:p>
        </w:tc>
        <w:tc>
          <w:tcPr>
            <w:tcW w:w="1100" w:type="dxa"/>
          </w:tcPr>
          <w:p w14:paraId="7C0B1639" w14:textId="0582FE8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</w:tr>
      <w:tr w:rsidR="001D5532" w14:paraId="7AE391AE" w14:textId="77777777" w:rsidTr="001D5532">
        <w:tc>
          <w:tcPr>
            <w:tcW w:w="11091" w:type="dxa"/>
          </w:tcPr>
          <w:p w14:paraId="76D9C3E1" w14:textId="0758B7F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1B3C8A3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8F6D5E" w14:textId="7195A2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27.191,06</w:t>
            </w:r>
          </w:p>
        </w:tc>
        <w:tc>
          <w:tcPr>
            <w:tcW w:w="1100" w:type="dxa"/>
          </w:tcPr>
          <w:p w14:paraId="2563A5F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3CB7D6B" w14:textId="77777777" w:rsidTr="001D5532">
        <w:tc>
          <w:tcPr>
            <w:tcW w:w="11091" w:type="dxa"/>
            <w:shd w:val="clear" w:color="auto" w:fill="DDEBF7"/>
          </w:tcPr>
          <w:p w14:paraId="3222475D" w14:textId="2097396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1886D6" w14:textId="6482F6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487.042,32</w:t>
            </w:r>
          </w:p>
        </w:tc>
        <w:tc>
          <w:tcPr>
            <w:tcW w:w="1400" w:type="dxa"/>
            <w:shd w:val="clear" w:color="auto" w:fill="DDEBF7"/>
          </w:tcPr>
          <w:p w14:paraId="0FF9A799" w14:textId="0F316F7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122.185,51</w:t>
            </w:r>
          </w:p>
        </w:tc>
        <w:tc>
          <w:tcPr>
            <w:tcW w:w="1100" w:type="dxa"/>
            <w:shd w:val="clear" w:color="auto" w:fill="DDEBF7"/>
          </w:tcPr>
          <w:p w14:paraId="779F429D" w14:textId="768D74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0,25</w:t>
            </w:r>
          </w:p>
        </w:tc>
      </w:tr>
      <w:tr w:rsidR="001D5532" w14:paraId="02DD7F4B" w14:textId="77777777" w:rsidTr="001D5532">
        <w:tc>
          <w:tcPr>
            <w:tcW w:w="11091" w:type="dxa"/>
          </w:tcPr>
          <w:p w14:paraId="3C1A3B6B" w14:textId="06690D6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5664FE9" w14:textId="0734FCC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511487E4" w14:textId="16D0F64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3.587,32</w:t>
            </w:r>
          </w:p>
        </w:tc>
        <w:tc>
          <w:tcPr>
            <w:tcW w:w="1100" w:type="dxa"/>
          </w:tcPr>
          <w:p w14:paraId="1BAE2566" w14:textId="6985F17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D5532" w14:paraId="36025EE0" w14:textId="77777777" w:rsidTr="001D5532">
        <w:tc>
          <w:tcPr>
            <w:tcW w:w="11091" w:type="dxa"/>
          </w:tcPr>
          <w:p w14:paraId="0DEDCF14" w14:textId="13FE7DE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772DE83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732576E" w14:textId="25301E0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422,94</w:t>
            </w:r>
          </w:p>
        </w:tc>
        <w:tc>
          <w:tcPr>
            <w:tcW w:w="1100" w:type="dxa"/>
          </w:tcPr>
          <w:p w14:paraId="2150DB8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BCC5BD0" w14:textId="77777777" w:rsidTr="001D5532">
        <w:tc>
          <w:tcPr>
            <w:tcW w:w="11091" w:type="dxa"/>
          </w:tcPr>
          <w:p w14:paraId="30553EC5" w14:textId="29EB017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5155C9C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29E82C" w14:textId="37A345C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2.289,38</w:t>
            </w:r>
          </w:p>
        </w:tc>
        <w:tc>
          <w:tcPr>
            <w:tcW w:w="1100" w:type="dxa"/>
          </w:tcPr>
          <w:p w14:paraId="59BCD1E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2D57788" w14:textId="77777777" w:rsidTr="001D5532">
        <w:tc>
          <w:tcPr>
            <w:tcW w:w="11091" w:type="dxa"/>
          </w:tcPr>
          <w:p w14:paraId="4E5CCF3A" w14:textId="42575D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5986BD4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19665A" w14:textId="2CBCCA7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1100" w:type="dxa"/>
          </w:tcPr>
          <w:p w14:paraId="66785EB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92ED18F" w14:textId="77777777" w:rsidTr="001D5532">
        <w:tc>
          <w:tcPr>
            <w:tcW w:w="11091" w:type="dxa"/>
          </w:tcPr>
          <w:p w14:paraId="12E8925B" w14:textId="542A268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7F43767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A25738C" w14:textId="7015D3A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9CEAF7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3BED341" w14:textId="77777777" w:rsidTr="001D5532">
        <w:tc>
          <w:tcPr>
            <w:tcW w:w="11091" w:type="dxa"/>
          </w:tcPr>
          <w:p w14:paraId="3DB3C292" w14:textId="7ABB5E5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43C2BBD" w14:textId="012042C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  <w:tc>
          <w:tcPr>
            <w:tcW w:w="1400" w:type="dxa"/>
          </w:tcPr>
          <w:p w14:paraId="0366BD31" w14:textId="4DAF4F5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37.360,11</w:t>
            </w:r>
          </w:p>
        </w:tc>
        <w:tc>
          <w:tcPr>
            <w:tcW w:w="1100" w:type="dxa"/>
          </w:tcPr>
          <w:p w14:paraId="1774B7E0" w14:textId="5982D40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1D5532" w14:paraId="5660A19B" w14:textId="77777777" w:rsidTr="001D5532">
        <w:tc>
          <w:tcPr>
            <w:tcW w:w="11091" w:type="dxa"/>
          </w:tcPr>
          <w:p w14:paraId="23B43588" w14:textId="54248F9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5376590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424B57" w14:textId="19A4D33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7.404,14</w:t>
            </w:r>
          </w:p>
        </w:tc>
        <w:tc>
          <w:tcPr>
            <w:tcW w:w="1100" w:type="dxa"/>
          </w:tcPr>
          <w:p w14:paraId="505134B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6C3984B" w14:textId="77777777" w:rsidTr="001D5532">
        <w:tc>
          <w:tcPr>
            <w:tcW w:w="11091" w:type="dxa"/>
          </w:tcPr>
          <w:p w14:paraId="315E51B7" w14:textId="08B6542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0A71A02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4194392" w14:textId="55C847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29.955,97</w:t>
            </w:r>
          </w:p>
        </w:tc>
        <w:tc>
          <w:tcPr>
            <w:tcW w:w="1100" w:type="dxa"/>
          </w:tcPr>
          <w:p w14:paraId="1841FE4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52F4148" w14:textId="77777777" w:rsidTr="001D5532">
        <w:tc>
          <w:tcPr>
            <w:tcW w:w="11091" w:type="dxa"/>
          </w:tcPr>
          <w:p w14:paraId="75D3ABE5" w14:textId="50E81D1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547662F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C01B83" w14:textId="73B1664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EC52B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A20907D" w14:textId="77777777" w:rsidTr="001D5532">
        <w:tc>
          <w:tcPr>
            <w:tcW w:w="11091" w:type="dxa"/>
          </w:tcPr>
          <w:p w14:paraId="68D71175" w14:textId="6E53C6C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DC5A41A" w14:textId="1EFCAE8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200.095,00</w:t>
            </w:r>
          </w:p>
        </w:tc>
        <w:tc>
          <w:tcPr>
            <w:tcW w:w="1400" w:type="dxa"/>
          </w:tcPr>
          <w:p w14:paraId="423530D1" w14:textId="5EC172B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61.360,72</w:t>
            </w:r>
          </w:p>
        </w:tc>
        <w:tc>
          <w:tcPr>
            <w:tcW w:w="1100" w:type="dxa"/>
          </w:tcPr>
          <w:p w14:paraId="0D9EA4AF" w14:textId="3E5A133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1D5532" w14:paraId="50A72BC7" w14:textId="77777777" w:rsidTr="001D5532">
        <w:tc>
          <w:tcPr>
            <w:tcW w:w="11091" w:type="dxa"/>
          </w:tcPr>
          <w:p w14:paraId="4CDF5A1D" w14:textId="38475C9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2F90DC5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627662" w14:textId="24B7EA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4.818,11</w:t>
            </w:r>
          </w:p>
        </w:tc>
        <w:tc>
          <w:tcPr>
            <w:tcW w:w="1100" w:type="dxa"/>
          </w:tcPr>
          <w:p w14:paraId="536479F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CBF3B95" w14:textId="77777777" w:rsidTr="001D5532">
        <w:tc>
          <w:tcPr>
            <w:tcW w:w="11091" w:type="dxa"/>
          </w:tcPr>
          <w:p w14:paraId="3E61E2A1" w14:textId="0F5D9B1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4C40182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1EB4597" w14:textId="1513CB0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23.577,79</w:t>
            </w:r>
          </w:p>
        </w:tc>
        <w:tc>
          <w:tcPr>
            <w:tcW w:w="1100" w:type="dxa"/>
          </w:tcPr>
          <w:p w14:paraId="49D99F4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4A9899F" w14:textId="77777777" w:rsidTr="001D5532">
        <w:tc>
          <w:tcPr>
            <w:tcW w:w="11091" w:type="dxa"/>
          </w:tcPr>
          <w:p w14:paraId="6357D858" w14:textId="3711694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3C13869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1FAB98" w14:textId="3201DF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E06C46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4660BFA" w14:textId="77777777" w:rsidTr="001D5532">
        <w:tc>
          <w:tcPr>
            <w:tcW w:w="11091" w:type="dxa"/>
          </w:tcPr>
          <w:p w14:paraId="5D994648" w14:textId="49E6541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5C2A175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5CD4C20" w14:textId="2434707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1.120,47</w:t>
            </w:r>
          </w:p>
        </w:tc>
        <w:tc>
          <w:tcPr>
            <w:tcW w:w="1100" w:type="dxa"/>
          </w:tcPr>
          <w:p w14:paraId="3FEE4F5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C2B4F68" w14:textId="77777777" w:rsidTr="001D5532">
        <w:tc>
          <w:tcPr>
            <w:tcW w:w="11091" w:type="dxa"/>
          </w:tcPr>
          <w:p w14:paraId="709F68DC" w14:textId="04922B3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400" w:type="dxa"/>
          </w:tcPr>
          <w:p w14:paraId="2E86B7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1436BDC" w14:textId="769020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3.725,84</w:t>
            </w:r>
          </w:p>
        </w:tc>
        <w:tc>
          <w:tcPr>
            <w:tcW w:w="1100" w:type="dxa"/>
          </w:tcPr>
          <w:p w14:paraId="128D921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AB7EAD5" w14:textId="77777777" w:rsidTr="001D5532">
        <w:tc>
          <w:tcPr>
            <w:tcW w:w="11091" w:type="dxa"/>
          </w:tcPr>
          <w:p w14:paraId="76B5BA34" w14:textId="1CB8B9A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34B5647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DAE6CB" w14:textId="75B738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1D4C5E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A1A1210" w14:textId="77777777" w:rsidTr="001D5532">
        <w:tc>
          <w:tcPr>
            <w:tcW w:w="11091" w:type="dxa"/>
          </w:tcPr>
          <w:p w14:paraId="362820D5" w14:textId="4533CAE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400" w:type="dxa"/>
          </w:tcPr>
          <w:p w14:paraId="3C8069C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5673F21" w14:textId="6EFCBB2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28.118,51</w:t>
            </w:r>
          </w:p>
        </w:tc>
        <w:tc>
          <w:tcPr>
            <w:tcW w:w="1100" w:type="dxa"/>
          </w:tcPr>
          <w:p w14:paraId="04ED992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F0F8870" w14:textId="77777777" w:rsidTr="001D5532">
        <w:tc>
          <w:tcPr>
            <w:tcW w:w="11091" w:type="dxa"/>
          </w:tcPr>
          <w:p w14:paraId="7ABC3679" w14:textId="01F20C7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182BBBE" w14:textId="3DD56B5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139.447,32</w:t>
            </w:r>
          </w:p>
        </w:tc>
        <w:tc>
          <w:tcPr>
            <w:tcW w:w="1400" w:type="dxa"/>
          </w:tcPr>
          <w:p w14:paraId="2F691E33" w14:textId="3F843D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19.877,36</w:t>
            </w:r>
          </w:p>
        </w:tc>
        <w:tc>
          <w:tcPr>
            <w:tcW w:w="1100" w:type="dxa"/>
          </w:tcPr>
          <w:p w14:paraId="6EB84A83" w14:textId="4F26248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1D5532" w14:paraId="0277CB69" w14:textId="77777777" w:rsidTr="001D5532">
        <w:tc>
          <w:tcPr>
            <w:tcW w:w="11091" w:type="dxa"/>
          </w:tcPr>
          <w:p w14:paraId="2E2B9E17" w14:textId="48C32C3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400" w:type="dxa"/>
          </w:tcPr>
          <w:p w14:paraId="5A5CA82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ABCB2B" w14:textId="02845F9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C9DF2C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C393A35" w14:textId="77777777" w:rsidTr="001D5532">
        <w:tc>
          <w:tcPr>
            <w:tcW w:w="11091" w:type="dxa"/>
          </w:tcPr>
          <w:p w14:paraId="181A038C" w14:textId="7A7AD88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3906DE7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903A97" w14:textId="55D15B4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2.022,50</w:t>
            </w:r>
          </w:p>
        </w:tc>
        <w:tc>
          <w:tcPr>
            <w:tcW w:w="1100" w:type="dxa"/>
          </w:tcPr>
          <w:p w14:paraId="53248CC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846721A" w14:textId="77777777" w:rsidTr="001D5532">
        <w:tc>
          <w:tcPr>
            <w:tcW w:w="11091" w:type="dxa"/>
          </w:tcPr>
          <w:p w14:paraId="259D2D8A" w14:textId="71943BF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400" w:type="dxa"/>
          </w:tcPr>
          <w:p w14:paraId="19E8C6F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2260F02" w14:textId="5ECC66F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100" w:type="dxa"/>
          </w:tcPr>
          <w:p w14:paraId="591A7D5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203A356" w14:textId="77777777" w:rsidTr="001D5532">
        <w:tc>
          <w:tcPr>
            <w:tcW w:w="11091" w:type="dxa"/>
          </w:tcPr>
          <w:p w14:paraId="0195FE27" w14:textId="709DEA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400" w:type="dxa"/>
          </w:tcPr>
          <w:p w14:paraId="7243D5E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72513F" w14:textId="7539ABD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100" w:type="dxa"/>
          </w:tcPr>
          <w:p w14:paraId="4FA397C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E7DD3FE" w14:textId="77777777" w:rsidTr="001D5532">
        <w:tc>
          <w:tcPr>
            <w:tcW w:w="11091" w:type="dxa"/>
          </w:tcPr>
          <w:p w14:paraId="12AD9936" w14:textId="1C3AAFD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28DB68F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557B22" w14:textId="1278623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8.374,86</w:t>
            </w:r>
          </w:p>
        </w:tc>
        <w:tc>
          <w:tcPr>
            <w:tcW w:w="1100" w:type="dxa"/>
          </w:tcPr>
          <w:p w14:paraId="5E6186D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8283374" w14:textId="77777777" w:rsidTr="001D5532">
        <w:tc>
          <w:tcPr>
            <w:tcW w:w="11091" w:type="dxa"/>
            <w:shd w:val="clear" w:color="auto" w:fill="DDEBF7"/>
          </w:tcPr>
          <w:p w14:paraId="22BF8368" w14:textId="794AB6F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820FA55" w14:textId="425AFD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143068A5" w14:textId="37BDC49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02B4CA6" w14:textId="062BC1C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245DEC5" w14:textId="77777777" w:rsidTr="001D5532">
        <w:tc>
          <w:tcPr>
            <w:tcW w:w="11091" w:type="dxa"/>
          </w:tcPr>
          <w:p w14:paraId="34F00CF0" w14:textId="4D7FDA2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782D1F03" w14:textId="3CE1A31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760BAF65" w14:textId="3739FF9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954B8E4" w14:textId="471049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CAC23D6" w14:textId="77777777" w:rsidTr="001D5532">
        <w:tc>
          <w:tcPr>
            <w:tcW w:w="11091" w:type="dxa"/>
          </w:tcPr>
          <w:p w14:paraId="59C948D9" w14:textId="12E7998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400" w:type="dxa"/>
          </w:tcPr>
          <w:p w14:paraId="19FC834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45EBFB" w14:textId="59F92F7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07AA8D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12B5736" w14:textId="77777777" w:rsidTr="001D5532">
        <w:tc>
          <w:tcPr>
            <w:tcW w:w="11091" w:type="dxa"/>
            <w:shd w:val="clear" w:color="auto" w:fill="BDD7EE"/>
          </w:tcPr>
          <w:p w14:paraId="3F25261B" w14:textId="76BD627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0F33C2F0" w14:textId="5A787E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FCA1E98" w14:textId="5B9D9E8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BDD7EE"/>
          </w:tcPr>
          <w:p w14:paraId="180489E8" w14:textId="48D69C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135B15B0" w14:textId="77777777" w:rsidTr="001D5532">
        <w:tc>
          <w:tcPr>
            <w:tcW w:w="11091" w:type="dxa"/>
            <w:shd w:val="clear" w:color="auto" w:fill="DDEBF7"/>
          </w:tcPr>
          <w:p w14:paraId="48B4BB02" w14:textId="285BB40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58771DBB" w14:textId="6116B8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CBC7F40" w14:textId="3FBD64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DDEBF7"/>
          </w:tcPr>
          <w:p w14:paraId="166A9ECF" w14:textId="5FCB00A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14:paraId="49164689" w14:textId="77777777" w:rsidTr="001D5532">
        <w:tc>
          <w:tcPr>
            <w:tcW w:w="11091" w:type="dxa"/>
          </w:tcPr>
          <w:p w14:paraId="44FA2E2D" w14:textId="769CE4C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4CCA3DED" w14:textId="7C02E0B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05B6952D" w14:textId="1574C97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48859E4A" w14:textId="3C62B2F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5532" w14:paraId="0692F20E" w14:textId="77777777" w:rsidTr="001D5532">
        <w:tc>
          <w:tcPr>
            <w:tcW w:w="11091" w:type="dxa"/>
          </w:tcPr>
          <w:p w14:paraId="193E0175" w14:textId="4E5CB7E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400" w:type="dxa"/>
          </w:tcPr>
          <w:p w14:paraId="7ACAAB5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C1BE72C" w14:textId="560841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6580503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9113504" w14:textId="77777777" w:rsidTr="001D5532">
        <w:tc>
          <w:tcPr>
            <w:tcW w:w="11091" w:type="dxa"/>
            <w:shd w:val="clear" w:color="auto" w:fill="FFE699"/>
          </w:tcPr>
          <w:p w14:paraId="572CE6E8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677B5F16" w14:textId="70A332B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02FBBFD7" w14:textId="3FDD678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1.621.000,00</w:t>
            </w:r>
          </w:p>
        </w:tc>
        <w:tc>
          <w:tcPr>
            <w:tcW w:w="1400" w:type="dxa"/>
            <w:shd w:val="clear" w:color="auto" w:fill="FFE699"/>
          </w:tcPr>
          <w:p w14:paraId="0EFB3D5A" w14:textId="2BDA7AB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  <w:shd w:val="clear" w:color="auto" w:fill="FFE699"/>
          </w:tcPr>
          <w:p w14:paraId="576D598C" w14:textId="77A3A1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003FA04" w14:textId="77777777" w:rsidTr="001D5532">
        <w:tc>
          <w:tcPr>
            <w:tcW w:w="11091" w:type="dxa"/>
            <w:shd w:val="clear" w:color="auto" w:fill="FFF0C1"/>
          </w:tcPr>
          <w:p w14:paraId="630F7AA4" w14:textId="739B550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3E0C2DD" w14:textId="2919C4C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1.621.000,00</w:t>
            </w:r>
          </w:p>
        </w:tc>
        <w:tc>
          <w:tcPr>
            <w:tcW w:w="1400" w:type="dxa"/>
            <w:shd w:val="clear" w:color="auto" w:fill="FFF0C1"/>
          </w:tcPr>
          <w:p w14:paraId="40A07798" w14:textId="5C9E30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  <w:shd w:val="clear" w:color="auto" w:fill="FFF0C1"/>
          </w:tcPr>
          <w:p w14:paraId="6718DDDB" w14:textId="3BC2F8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862CFBA" w14:textId="77777777" w:rsidTr="001D5532">
        <w:tc>
          <w:tcPr>
            <w:tcW w:w="11091" w:type="dxa"/>
            <w:shd w:val="clear" w:color="auto" w:fill="BDD7EE"/>
          </w:tcPr>
          <w:p w14:paraId="4D730202" w14:textId="51C7C2C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020D82C" w14:textId="778711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BDD7EE"/>
          </w:tcPr>
          <w:p w14:paraId="1711FAD6" w14:textId="13BFB5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  <w:shd w:val="clear" w:color="auto" w:fill="BDD7EE"/>
          </w:tcPr>
          <w:p w14:paraId="27D097F8" w14:textId="3C93B0F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:rsidRPr="001D5532" w14:paraId="6E140326" w14:textId="77777777" w:rsidTr="001D5532">
        <w:tc>
          <w:tcPr>
            <w:tcW w:w="11091" w:type="dxa"/>
            <w:shd w:val="clear" w:color="auto" w:fill="DDEBF7"/>
          </w:tcPr>
          <w:p w14:paraId="5268F584" w14:textId="10C9B21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1F9F978E" w14:textId="24C18B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121.000,00</w:t>
            </w:r>
          </w:p>
        </w:tc>
        <w:tc>
          <w:tcPr>
            <w:tcW w:w="1400" w:type="dxa"/>
            <w:shd w:val="clear" w:color="auto" w:fill="DDEBF7"/>
          </w:tcPr>
          <w:p w14:paraId="4885EAD1" w14:textId="300026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1.969,53</w:t>
            </w:r>
          </w:p>
        </w:tc>
        <w:tc>
          <w:tcPr>
            <w:tcW w:w="1100" w:type="dxa"/>
            <w:shd w:val="clear" w:color="auto" w:fill="DDEBF7"/>
          </w:tcPr>
          <w:p w14:paraId="548E31A9" w14:textId="10DC44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14:paraId="4A21D6D2" w14:textId="77777777" w:rsidTr="001D5532">
        <w:tc>
          <w:tcPr>
            <w:tcW w:w="11091" w:type="dxa"/>
          </w:tcPr>
          <w:p w14:paraId="7889475B" w14:textId="0F3B05B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4583772D" w14:textId="665705A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F7FE2C5" w14:textId="338014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82B8F36" w14:textId="53B1C80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00658FA" w14:textId="77777777" w:rsidTr="001D5532">
        <w:tc>
          <w:tcPr>
            <w:tcW w:w="11091" w:type="dxa"/>
          </w:tcPr>
          <w:p w14:paraId="37D3FB5B" w14:textId="2E902B8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400" w:type="dxa"/>
          </w:tcPr>
          <w:p w14:paraId="5A5EA6A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2C3147" w14:textId="6BE21F5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66B5E1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D1B43C3" w14:textId="77777777" w:rsidTr="001D5532">
        <w:tc>
          <w:tcPr>
            <w:tcW w:w="11091" w:type="dxa"/>
          </w:tcPr>
          <w:p w14:paraId="583874AA" w14:textId="2A037E5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08E08730" w14:textId="6313663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400" w:type="dxa"/>
          </w:tcPr>
          <w:p w14:paraId="28AEDF5B" w14:textId="7A4426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1.969,53</w:t>
            </w:r>
          </w:p>
        </w:tc>
        <w:tc>
          <w:tcPr>
            <w:tcW w:w="1100" w:type="dxa"/>
          </w:tcPr>
          <w:p w14:paraId="57BB7242" w14:textId="237EB3F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1D5532" w14:paraId="11F09CF9" w14:textId="77777777" w:rsidTr="001D5532">
        <w:tc>
          <w:tcPr>
            <w:tcW w:w="11091" w:type="dxa"/>
          </w:tcPr>
          <w:p w14:paraId="4F00CB0E" w14:textId="56C2C01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400" w:type="dxa"/>
          </w:tcPr>
          <w:p w14:paraId="6C7AB1E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A08A2C5" w14:textId="0851199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1.678,20</w:t>
            </w:r>
          </w:p>
        </w:tc>
        <w:tc>
          <w:tcPr>
            <w:tcW w:w="1100" w:type="dxa"/>
          </w:tcPr>
          <w:p w14:paraId="7859391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260F569" w14:textId="77777777" w:rsidTr="001D5532">
        <w:tc>
          <w:tcPr>
            <w:tcW w:w="11091" w:type="dxa"/>
          </w:tcPr>
          <w:p w14:paraId="087587F4" w14:textId="6CB38BD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400" w:type="dxa"/>
          </w:tcPr>
          <w:p w14:paraId="1FED446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660D0E" w14:textId="3F07C67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50,66</w:t>
            </w:r>
          </w:p>
        </w:tc>
        <w:tc>
          <w:tcPr>
            <w:tcW w:w="1100" w:type="dxa"/>
          </w:tcPr>
          <w:p w14:paraId="220FC76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BB78413" w14:textId="77777777" w:rsidTr="001D5532">
        <w:tc>
          <w:tcPr>
            <w:tcW w:w="11091" w:type="dxa"/>
          </w:tcPr>
          <w:p w14:paraId="58828735" w14:textId="4A52D1F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400" w:type="dxa"/>
          </w:tcPr>
          <w:p w14:paraId="2289F17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005930" w14:textId="664E2E1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240,67</w:t>
            </w:r>
          </w:p>
        </w:tc>
        <w:tc>
          <w:tcPr>
            <w:tcW w:w="1100" w:type="dxa"/>
          </w:tcPr>
          <w:p w14:paraId="256A57D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A5BA54F" w14:textId="77777777" w:rsidTr="001D5532">
        <w:tc>
          <w:tcPr>
            <w:tcW w:w="11091" w:type="dxa"/>
            <w:shd w:val="clear" w:color="auto" w:fill="BDD7EE"/>
          </w:tcPr>
          <w:p w14:paraId="07DAC9ED" w14:textId="28E1AE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6F813D9F" w14:textId="74FEA5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4C25E343" w14:textId="682DC4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48C6DC2" w14:textId="3EDD61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412F6F8" w14:textId="77777777" w:rsidTr="001D5532">
        <w:tc>
          <w:tcPr>
            <w:tcW w:w="11091" w:type="dxa"/>
            <w:shd w:val="clear" w:color="auto" w:fill="DDEBF7"/>
          </w:tcPr>
          <w:p w14:paraId="1EDF4127" w14:textId="469973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75D3377A" w14:textId="07EF813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43043A02" w14:textId="0A3DAE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4322DC7" w14:textId="7B6D2CB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0025B27" w14:textId="77777777" w:rsidTr="001D5532">
        <w:tc>
          <w:tcPr>
            <w:tcW w:w="11091" w:type="dxa"/>
          </w:tcPr>
          <w:p w14:paraId="047060A2" w14:textId="456F999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6637CCFD" w14:textId="65643F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05BFF136" w14:textId="51E1FE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F955C4A" w14:textId="65FEC5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C36C52E" w14:textId="77777777" w:rsidTr="001D5532">
        <w:tc>
          <w:tcPr>
            <w:tcW w:w="11091" w:type="dxa"/>
          </w:tcPr>
          <w:p w14:paraId="2CFEAD07" w14:textId="1C37370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400" w:type="dxa"/>
          </w:tcPr>
          <w:p w14:paraId="4140A09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5D796D" w14:textId="0D47B03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0829C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A8FB223" w14:textId="77777777" w:rsidTr="001D5532">
        <w:tc>
          <w:tcPr>
            <w:tcW w:w="11091" w:type="dxa"/>
            <w:shd w:val="clear" w:color="auto" w:fill="FFE699"/>
          </w:tcPr>
          <w:p w14:paraId="355B2FE1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569BEA82" w14:textId="0648A56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36805545" w14:textId="2BFE32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FFE699"/>
          </w:tcPr>
          <w:p w14:paraId="7453FBF3" w14:textId="51D195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77.360,53</w:t>
            </w:r>
          </w:p>
        </w:tc>
        <w:tc>
          <w:tcPr>
            <w:tcW w:w="1100" w:type="dxa"/>
            <w:shd w:val="clear" w:color="auto" w:fill="FFE699"/>
          </w:tcPr>
          <w:p w14:paraId="54F588D8" w14:textId="706F84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7A61E3DF" w14:textId="77777777" w:rsidTr="001D5532">
        <w:tc>
          <w:tcPr>
            <w:tcW w:w="11091" w:type="dxa"/>
            <w:shd w:val="clear" w:color="auto" w:fill="FFF0C1"/>
          </w:tcPr>
          <w:p w14:paraId="645AE1D5" w14:textId="186FD56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D968717" w14:textId="155A9FC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FFF0C1"/>
          </w:tcPr>
          <w:p w14:paraId="62C9479C" w14:textId="50B009C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77.360,53</w:t>
            </w:r>
          </w:p>
        </w:tc>
        <w:tc>
          <w:tcPr>
            <w:tcW w:w="1100" w:type="dxa"/>
            <w:shd w:val="clear" w:color="auto" w:fill="FFF0C1"/>
          </w:tcPr>
          <w:p w14:paraId="5ECD05BC" w14:textId="0C730C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7D2F02C0" w14:textId="77777777" w:rsidTr="001D5532">
        <w:tc>
          <w:tcPr>
            <w:tcW w:w="11091" w:type="dxa"/>
            <w:shd w:val="clear" w:color="auto" w:fill="BDD7EE"/>
          </w:tcPr>
          <w:p w14:paraId="3B580897" w14:textId="0F897F5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B4E5489" w14:textId="28E786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BDD7EE"/>
          </w:tcPr>
          <w:p w14:paraId="470DD0C7" w14:textId="551CB8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77.360,53</w:t>
            </w:r>
          </w:p>
        </w:tc>
        <w:tc>
          <w:tcPr>
            <w:tcW w:w="1100" w:type="dxa"/>
            <w:shd w:val="clear" w:color="auto" w:fill="BDD7EE"/>
          </w:tcPr>
          <w:p w14:paraId="780F474B" w14:textId="49D343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:rsidRPr="001D5532" w14:paraId="1B7BA1B9" w14:textId="77777777" w:rsidTr="001D5532">
        <w:tc>
          <w:tcPr>
            <w:tcW w:w="11091" w:type="dxa"/>
            <w:shd w:val="clear" w:color="auto" w:fill="DDEBF7"/>
          </w:tcPr>
          <w:p w14:paraId="47769B6B" w14:textId="70F805D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C3530D0" w14:textId="76057F9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237.000,00</w:t>
            </w:r>
          </w:p>
        </w:tc>
        <w:tc>
          <w:tcPr>
            <w:tcW w:w="1400" w:type="dxa"/>
            <w:shd w:val="clear" w:color="auto" w:fill="DDEBF7"/>
          </w:tcPr>
          <w:p w14:paraId="0F9E6658" w14:textId="4BFDC15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77.360,53</w:t>
            </w:r>
          </w:p>
        </w:tc>
        <w:tc>
          <w:tcPr>
            <w:tcW w:w="1100" w:type="dxa"/>
            <w:shd w:val="clear" w:color="auto" w:fill="DDEBF7"/>
          </w:tcPr>
          <w:p w14:paraId="4AC8FC15" w14:textId="60EE10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1D5532" w14:paraId="4D20E74C" w14:textId="77777777" w:rsidTr="001D5532">
        <w:tc>
          <w:tcPr>
            <w:tcW w:w="11091" w:type="dxa"/>
          </w:tcPr>
          <w:p w14:paraId="1CF8AAAF" w14:textId="025633C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AB8C3E2" w14:textId="400CA1E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  <w:tc>
          <w:tcPr>
            <w:tcW w:w="1400" w:type="dxa"/>
          </w:tcPr>
          <w:p w14:paraId="6D3F7371" w14:textId="3FACABA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77.360,53</w:t>
            </w:r>
          </w:p>
        </w:tc>
        <w:tc>
          <w:tcPr>
            <w:tcW w:w="1100" w:type="dxa"/>
          </w:tcPr>
          <w:p w14:paraId="363C94B0" w14:textId="5E4243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1D5532" w14:paraId="4CDF9DBC" w14:textId="77777777" w:rsidTr="001D5532">
        <w:tc>
          <w:tcPr>
            <w:tcW w:w="11091" w:type="dxa"/>
          </w:tcPr>
          <w:p w14:paraId="46C6E45E" w14:textId="39B3247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5733D21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0EFA44" w14:textId="288BBE8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77.360,53</w:t>
            </w:r>
          </w:p>
        </w:tc>
        <w:tc>
          <w:tcPr>
            <w:tcW w:w="1100" w:type="dxa"/>
          </w:tcPr>
          <w:p w14:paraId="2BA3FAF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464D005" w14:textId="77777777" w:rsidTr="001D5532">
        <w:tc>
          <w:tcPr>
            <w:tcW w:w="11091" w:type="dxa"/>
            <w:shd w:val="clear" w:color="auto" w:fill="FFE699"/>
          </w:tcPr>
          <w:p w14:paraId="2139A99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11E4DEB0" w14:textId="3C2C17D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143FBB5D" w14:textId="029A80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141.649,92</w:t>
            </w:r>
          </w:p>
        </w:tc>
        <w:tc>
          <w:tcPr>
            <w:tcW w:w="1400" w:type="dxa"/>
            <w:shd w:val="clear" w:color="auto" w:fill="FFE699"/>
          </w:tcPr>
          <w:p w14:paraId="6C03A5D1" w14:textId="7C3F69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2.070,30</w:t>
            </w:r>
          </w:p>
        </w:tc>
        <w:tc>
          <w:tcPr>
            <w:tcW w:w="1100" w:type="dxa"/>
            <w:shd w:val="clear" w:color="auto" w:fill="FFE699"/>
          </w:tcPr>
          <w:p w14:paraId="62FD2441" w14:textId="27C851F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</w:tr>
      <w:tr w:rsidR="001D5532" w:rsidRPr="001D5532" w14:paraId="3A607EF6" w14:textId="77777777" w:rsidTr="001D5532">
        <w:tc>
          <w:tcPr>
            <w:tcW w:w="11091" w:type="dxa"/>
            <w:shd w:val="clear" w:color="auto" w:fill="FFF0C1"/>
          </w:tcPr>
          <w:p w14:paraId="57F14039" w14:textId="22F3845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D39BAF3" w14:textId="73283F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0AC5D9DE" w14:textId="6A1E481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1.131,58</w:t>
            </w:r>
          </w:p>
        </w:tc>
        <w:tc>
          <w:tcPr>
            <w:tcW w:w="1100" w:type="dxa"/>
            <w:shd w:val="clear" w:color="auto" w:fill="FFF0C1"/>
          </w:tcPr>
          <w:p w14:paraId="6343C81A" w14:textId="26C0D8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:rsidRPr="001D5532" w14:paraId="66AC400A" w14:textId="77777777" w:rsidTr="001D5532">
        <w:tc>
          <w:tcPr>
            <w:tcW w:w="11091" w:type="dxa"/>
            <w:shd w:val="clear" w:color="auto" w:fill="BDD7EE"/>
          </w:tcPr>
          <w:p w14:paraId="57B7818D" w14:textId="7921B19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5F1D0B8" w14:textId="1CA71EF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8E0FC29" w14:textId="525C92A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1.131,58</w:t>
            </w:r>
          </w:p>
        </w:tc>
        <w:tc>
          <w:tcPr>
            <w:tcW w:w="1100" w:type="dxa"/>
            <w:shd w:val="clear" w:color="auto" w:fill="BDD7EE"/>
          </w:tcPr>
          <w:p w14:paraId="0A367828" w14:textId="4473A4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:rsidRPr="001D5532" w14:paraId="79FF14B1" w14:textId="77777777" w:rsidTr="001D5532">
        <w:tc>
          <w:tcPr>
            <w:tcW w:w="11091" w:type="dxa"/>
            <w:shd w:val="clear" w:color="auto" w:fill="DDEBF7"/>
          </w:tcPr>
          <w:p w14:paraId="1C946C6D" w14:textId="49C9C66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5104DD8" w14:textId="5CCC6F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5D870C71" w14:textId="29E4092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1.131,58</w:t>
            </w:r>
          </w:p>
        </w:tc>
        <w:tc>
          <w:tcPr>
            <w:tcW w:w="1100" w:type="dxa"/>
            <w:shd w:val="clear" w:color="auto" w:fill="DDEBF7"/>
          </w:tcPr>
          <w:p w14:paraId="20F53500" w14:textId="2C40BCF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14:paraId="26FD60B0" w14:textId="77777777" w:rsidTr="001D5532">
        <w:tc>
          <w:tcPr>
            <w:tcW w:w="11091" w:type="dxa"/>
          </w:tcPr>
          <w:p w14:paraId="62B398AC" w14:textId="617312E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EF4DF85" w14:textId="16A844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332FAD69" w14:textId="5066A72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1.131,58</w:t>
            </w:r>
          </w:p>
        </w:tc>
        <w:tc>
          <w:tcPr>
            <w:tcW w:w="1100" w:type="dxa"/>
          </w:tcPr>
          <w:p w14:paraId="471C628C" w14:textId="0D2861D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1D5532" w14:paraId="43E8316D" w14:textId="77777777" w:rsidTr="001D5532">
        <w:tc>
          <w:tcPr>
            <w:tcW w:w="11091" w:type="dxa"/>
          </w:tcPr>
          <w:p w14:paraId="22FA4D2E" w14:textId="3DBD06E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776F971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F04C5E5" w14:textId="17BF944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1.131,58</w:t>
            </w:r>
          </w:p>
        </w:tc>
        <w:tc>
          <w:tcPr>
            <w:tcW w:w="1100" w:type="dxa"/>
          </w:tcPr>
          <w:p w14:paraId="4528A90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F2B3406" w14:textId="77777777" w:rsidTr="001D5532">
        <w:tc>
          <w:tcPr>
            <w:tcW w:w="11091" w:type="dxa"/>
          </w:tcPr>
          <w:p w14:paraId="75EBC4F4" w14:textId="1777A81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0EFC391" w14:textId="64775E8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92E867D" w14:textId="52715BE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8EA4A24" w14:textId="61DF42A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30D8829" w14:textId="77777777" w:rsidTr="001D5532">
        <w:tc>
          <w:tcPr>
            <w:tcW w:w="11091" w:type="dxa"/>
          </w:tcPr>
          <w:p w14:paraId="67057C85" w14:textId="292D6C2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400" w:type="dxa"/>
          </w:tcPr>
          <w:p w14:paraId="5886EEA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7F666C" w14:textId="4E9A02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189159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2D7EA8A" w14:textId="77777777" w:rsidTr="001D5532">
        <w:tc>
          <w:tcPr>
            <w:tcW w:w="11091" w:type="dxa"/>
            <w:shd w:val="clear" w:color="auto" w:fill="FFF0C1"/>
          </w:tcPr>
          <w:p w14:paraId="623CDBB9" w14:textId="704D7F1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53C6414A" w14:textId="681219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77C3A219" w14:textId="1977BC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72EA0B4" w14:textId="217FE7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DDFED51" w14:textId="77777777" w:rsidTr="001D5532">
        <w:tc>
          <w:tcPr>
            <w:tcW w:w="11091" w:type="dxa"/>
            <w:shd w:val="clear" w:color="auto" w:fill="BDD7EE"/>
          </w:tcPr>
          <w:p w14:paraId="4840397E" w14:textId="12A040C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2EA673F" w14:textId="28E0D73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5587B8DF" w14:textId="54AC84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2CC2CCF" w14:textId="795141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215B2D3" w14:textId="77777777" w:rsidTr="001D5532">
        <w:tc>
          <w:tcPr>
            <w:tcW w:w="11091" w:type="dxa"/>
            <w:shd w:val="clear" w:color="auto" w:fill="DDEBF7"/>
          </w:tcPr>
          <w:p w14:paraId="3D0C3639" w14:textId="357A13B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888F4B0" w14:textId="2753C6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121.565,12</w:t>
            </w:r>
          </w:p>
        </w:tc>
        <w:tc>
          <w:tcPr>
            <w:tcW w:w="1400" w:type="dxa"/>
            <w:shd w:val="clear" w:color="auto" w:fill="DDEBF7"/>
          </w:tcPr>
          <w:p w14:paraId="591FBE75" w14:textId="54032B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1DA6306" w14:textId="18A2A01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7D520299" w14:textId="77777777" w:rsidTr="001D5532">
        <w:tc>
          <w:tcPr>
            <w:tcW w:w="11091" w:type="dxa"/>
          </w:tcPr>
          <w:p w14:paraId="1D45EF7F" w14:textId="4E3AB00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F01A28C" w14:textId="3C7FCD8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1CC58C4F" w14:textId="0DFD0E8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1A4760F" w14:textId="40236A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21BE874" w14:textId="77777777" w:rsidTr="001D5532">
        <w:tc>
          <w:tcPr>
            <w:tcW w:w="11091" w:type="dxa"/>
          </w:tcPr>
          <w:p w14:paraId="0D5B4C99" w14:textId="53B15B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02963BC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805C52" w14:textId="56220AE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F62888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BCF84D1" w14:textId="77777777" w:rsidTr="001D5532">
        <w:tc>
          <w:tcPr>
            <w:tcW w:w="11091" w:type="dxa"/>
          </w:tcPr>
          <w:p w14:paraId="480FDD0F" w14:textId="5327120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3A06177" w14:textId="1CEC6B8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17.217,36</w:t>
            </w:r>
          </w:p>
        </w:tc>
        <w:tc>
          <w:tcPr>
            <w:tcW w:w="1400" w:type="dxa"/>
          </w:tcPr>
          <w:p w14:paraId="5AC7E3FA" w14:textId="34E67F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181CE2E" w14:textId="09C0A55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51DF700" w14:textId="77777777" w:rsidTr="001D5532">
        <w:tc>
          <w:tcPr>
            <w:tcW w:w="11091" w:type="dxa"/>
          </w:tcPr>
          <w:p w14:paraId="192ED9B1" w14:textId="3999845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35620C6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81BE1B" w14:textId="51776A3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566D59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F6A03BB" w14:textId="77777777" w:rsidTr="001D5532">
        <w:tc>
          <w:tcPr>
            <w:tcW w:w="11091" w:type="dxa"/>
            <w:shd w:val="clear" w:color="auto" w:fill="DDEBF7"/>
          </w:tcPr>
          <w:p w14:paraId="769F1F68" w14:textId="011DFDE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184E0B4" w14:textId="76A1EF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14.084,80</w:t>
            </w:r>
          </w:p>
        </w:tc>
        <w:tc>
          <w:tcPr>
            <w:tcW w:w="1400" w:type="dxa"/>
            <w:shd w:val="clear" w:color="auto" w:fill="DDEBF7"/>
          </w:tcPr>
          <w:p w14:paraId="71AD36F9" w14:textId="3D66C7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D22E9A4" w14:textId="2B118C4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7AD4AC41" w14:textId="77777777" w:rsidTr="001D5532">
        <w:tc>
          <w:tcPr>
            <w:tcW w:w="11091" w:type="dxa"/>
          </w:tcPr>
          <w:p w14:paraId="46ED8D55" w14:textId="4BE141E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253DC4F" w14:textId="1BAA4AB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1400" w:type="dxa"/>
          </w:tcPr>
          <w:p w14:paraId="063781CB" w14:textId="6F00CB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A7AF9FA" w14:textId="0C79E4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81DF687" w14:textId="77777777" w:rsidTr="001D5532">
        <w:tc>
          <w:tcPr>
            <w:tcW w:w="11091" w:type="dxa"/>
          </w:tcPr>
          <w:p w14:paraId="3105CF32" w14:textId="408771D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46EA7DA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E3CE0E" w14:textId="2726DB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A64CD1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5A1F152" w14:textId="77777777" w:rsidTr="001D5532">
        <w:tc>
          <w:tcPr>
            <w:tcW w:w="11091" w:type="dxa"/>
          </w:tcPr>
          <w:p w14:paraId="12AC5E28" w14:textId="30B38B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79A4E305" w14:textId="72FA224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45A62363" w14:textId="0102EE8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1A86E73" w14:textId="6885123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56FFBD6" w14:textId="77777777" w:rsidTr="001D5532">
        <w:tc>
          <w:tcPr>
            <w:tcW w:w="11091" w:type="dxa"/>
          </w:tcPr>
          <w:p w14:paraId="201587C2" w14:textId="041CFAB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3241 Naknade troškova osobama izvan radnog odnosa</w:t>
            </w:r>
          </w:p>
        </w:tc>
        <w:tc>
          <w:tcPr>
            <w:tcW w:w="1400" w:type="dxa"/>
          </w:tcPr>
          <w:p w14:paraId="7505E0F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D9516A2" w14:textId="66CBEEC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B92450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24E473B" w14:textId="77777777" w:rsidTr="001D5532">
        <w:tc>
          <w:tcPr>
            <w:tcW w:w="11091" w:type="dxa"/>
            <w:shd w:val="clear" w:color="auto" w:fill="FFF0C1"/>
          </w:tcPr>
          <w:p w14:paraId="6E39AF26" w14:textId="200F7A4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3601424F" w14:textId="0CD1BE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959B420" w14:textId="6589A2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938,72</w:t>
            </w:r>
          </w:p>
        </w:tc>
        <w:tc>
          <w:tcPr>
            <w:tcW w:w="1100" w:type="dxa"/>
            <w:shd w:val="clear" w:color="auto" w:fill="FFF0C1"/>
          </w:tcPr>
          <w:p w14:paraId="3160314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517A47E7" w14:textId="77777777" w:rsidTr="001D5532">
        <w:tc>
          <w:tcPr>
            <w:tcW w:w="11091" w:type="dxa"/>
            <w:shd w:val="clear" w:color="auto" w:fill="BDD7EE"/>
          </w:tcPr>
          <w:p w14:paraId="30E7BC3A" w14:textId="5B253BA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52CBFE8" w14:textId="3E6DCA6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0CB0205" w14:textId="14FBE59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938,72</w:t>
            </w:r>
          </w:p>
        </w:tc>
        <w:tc>
          <w:tcPr>
            <w:tcW w:w="1100" w:type="dxa"/>
            <w:shd w:val="clear" w:color="auto" w:fill="BDD7EE"/>
          </w:tcPr>
          <w:p w14:paraId="6719526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9961F74" w14:textId="77777777" w:rsidTr="001D5532">
        <w:tc>
          <w:tcPr>
            <w:tcW w:w="11091" w:type="dxa"/>
            <w:shd w:val="clear" w:color="auto" w:fill="DDEBF7"/>
          </w:tcPr>
          <w:p w14:paraId="6BCA397E" w14:textId="2F4172C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80C93AE" w14:textId="7CDCA9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8A4C42" w14:textId="387022C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938,72</w:t>
            </w:r>
          </w:p>
        </w:tc>
        <w:tc>
          <w:tcPr>
            <w:tcW w:w="1100" w:type="dxa"/>
            <w:shd w:val="clear" w:color="auto" w:fill="DDEBF7"/>
          </w:tcPr>
          <w:p w14:paraId="459C55D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691F9D38" w14:textId="77777777" w:rsidTr="001D5532">
        <w:tc>
          <w:tcPr>
            <w:tcW w:w="11091" w:type="dxa"/>
          </w:tcPr>
          <w:p w14:paraId="6345A145" w14:textId="7CDF699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0148B40E" w14:textId="21E20C6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D302459" w14:textId="7801FF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938,72</w:t>
            </w:r>
          </w:p>
        </w:tc>
        <w:tc>
          <w:tcPr>
            <w:tcW w:w="1100" w:type="dxa"/>
          </w:tcPr>
          <w:p w14:paraId="1AEF4B1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05C4139B" w14:textId="77777777" w:rsidTr="001D5532">
        <w:tc>
          <w:tcPr>
            <w:tcW w:w="11091" w:type="dxa"/>
          </w:tcPr>
          <w:p w14:paraId="69803DC3" w14:textId="4E30DDC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400" w:type="dxa"/>
          </w:tcPr>
          <w:p w14:paraId="77CE469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F780100" w14:textId="43B8E52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938,72</w:t>
            </w:r>
          </w:p>
        </w:tc>
        <w:tc>
          <w:tcPr>
            <w:tcW w:w="1100" w:type="dxa"/>
          </w:tcPr>
          <w:p w14:paraId="79CB428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F0F1504" w14:textId="77777777" w:rsidTr="001D5532">
        <w:tc>
          <w:tcPr>
            <w:tcW w:w="11091" w:type="dxa"/>
            <w:shd w:val="clear" w:color="auto" w:fill="FFE699"/>
          </w:tcPr>
          <w:p w14:paraId="65A23268" w14:textId="70A60D7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1A74B7AB" w14:textId="2D5FBEB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2.364.295,94</w:t>
            </w:r>
          </w:p>
        </w:tc>
        <w:tc>
          <w:tcPr>
            <w:tcW w:w="1400" w:type="dxa"/>
            <w:shd w:val="clear" w:color="auto" w:fill="FFE699"/>
          </w:tcPr>
          <w:p w14:paraId="0AB6E694" w14:textId="4D2336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197.340,04</w:t>
            </w:r>
          </w:p>
        </w:tc>
        <w:tc>
          <w:tcPr>
            <w:tcW w:w="1100" w:type="dxa"/>
            <w:shd w:val="clear" w:color="auto" w:fill="FFE699"/>
          </w:tcPr>
          <w:p w14:paraId="25B86BDF" w14:textId="5AF996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0,08</w:t>
            </w:r>
          </w:p>
        </w:tc>
      </w:tr>
      <w:tr w:rsidR="001D5532" w:rsidRPr="001D5532" w14:paraId="34B89FB9" w14:textId="77777777" w:rsidTr="001D5532">
        <w:tc>
          <w:tcPr>
            <w:tcW w:w="11091" w:type="dxa"/>
            <w:shd w:val="clear" w:color="auto" w:fill="FFE699"/>
          </w:tcPr>
          <w:p w14:paraId="4EF65E90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5CBEE025" w14:textId="5C96877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1A9C2F6" w14:textId="15D8A3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1.770.000,00</w:t>
            </w:r>
          </w:p>
        </w:tc>
        <w:tc>
          <w:tcPr>
            <w:tcW w:w="1400" w:type="dxa"/>
            <w:shd w:val="clear" w:color="auto" w:fill="FFE699"/>
          </w:tcPr>
          <w:p w14:paraId="08A910D7" w14:textId="330CC2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53.245,04</w:t>
            </w:r>
          </w:p>
        </w:tc>
        <w:tc>
          <w:tcPr>
            <w:tcW w:w="1100" w:type="dxa"/>
            <w:shd w:val="clear" w:color="auto" w:fill="FFE699"/>
          </w:tcPr>
          <w:p w14:paraId="58F7C7CB" w14:textId="0BA0A61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0,03</w:t>
            </w:r>
          </w:p>
        </w:tc>
      </w:tr>
      <w:tr w:rsidR="001D5532" w:rsidRPr="001D5532" w14:paraId="4DFAD932" w14:textId="77777777" w:rsidTr="001D5532">
        <w:tc>
          <w:tcPr>
            <w:tcW w:w="11091" w:type="dxa"/>
            <w:shd w:val="clear" w:color="auto" w:fill="FFF0C1"/>
          </w:tcPr>
          <w:p w14:paraId="5AFA251E" w14:textId="2B6B2A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96ED760" w14:textId="493D15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FFF0C1"/>
          </w:tcPr>
          <w:p w14:paraId="3C4951CC" w14:textId="477FE7D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53.245,04</w:t>
            </w:r>
          </w:p>
        </w:tc>
        <w:tc>
          <w:tcPr>
            <w:tcW w:w="1100" w:type="dxa"/>
            <w:shd w:val="clear" w:color="auto" w:fill="FFF0C1"/>
          </w:tcPr>
          <w:p w14:paraId="63D3C35E" w14:textId="10ECFC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:rsidRPr="001D5532" w14:paraId="540D3ECC" w14:textId="77777777" w:rsidTr="001D5532">
        <w:tc>
          <w:tcPr>
            <w:tcW w:w="11091" w:type="dxa"/>
            <w:shd w:val="clear" w:color="auto" w:fill="BDD7EE"/>
          </w:tcPr>
          <w:p w14:paraId="50F9CDBC" w14:textId="1B2EE8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A568C1A" w14:textId="7194D98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BDD7EE"/>
          </w:tcPr>
          <w:p w14:paraId="05499405" w14:textId="7668F9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53.245,04</w:t>
            </w:r>
          </w:p>
        </w:tc>
        <w:tc>
          <w:tcPr>
            <w:tcW w:w="1100" w:type="dxa"/>
            <w:shd w:val="clear" w:color="auto" w:fill="BDD7EE"/>
          </w:tcPr>
          <w:p w14:paraId="72C03DBC" w14:textId="343EB3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:rsidRPr="001D5532" w14:paraId="35BE1752" w14:textId="77777777" w:rsidTr="001D5532">
        <w:tc>
          <w:tcPr>
            <w:tcW w:w="11091" w:type="dxa"/>
            <w:shd w:val="clear" w:color="auto" w:fill="DDEBF7"/>
          </w:tcPr>
          <w:p w14:paraId="4DC52A67" w14:textId="589164B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FF8869D" w14:textId="5CD124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1.241.000,00</w:t>
            </w:r>
          </w:p>
        </w:tc>
        <w:tc>
          <w:tcPr>
            <w:tcW w:w="1400" w:type="dxa"/>
            <w:shd w:val="clear" w:color="auto" w:fill="DDEBF7"/>
          </w:tcPr>
          <w:p w14:paraId="1C50FCAB" w14:textId="5E81B8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53.245,04</w:t>
            </w:r>
          </w:p>
        </w:tc>
        <w:tc>
          <w:tcPr>
            <w:tcW w:w="1100" w:type="dxa"/>
            <w:shd w:val="clear" w:color="auto" w:fill="DDEBF7"/>
          </w:tcPr>
          <w:p w14:paraId="69F9F879" w14:textId="3181169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14:paraId="675C970A" w14:textId="77777777" w:rsidTr="001D5532">
        <w:tc>
          <w:tcPr>
            <w:tcW w:w="11091" w:type="dxa"/>
          </w:tcPr>
          <w:p w14:paraId="7BCDA9A0" w14:textId="661B583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BF164CD" w14:textId="4213F9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1.241.000,00</w:t>
            </w:r>
          </w:p>
        </w:tc>
        <w:tc>
          <w:tcPr>
            <w:tcW w:w="1400" w:type="dxa"/>
          </w:tcPr>
          <w:p w14:paraId="16B4C1C0" w14:textId="136862B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53.245,04</w:t>
            </w:r>
          </w:p>
        </w:tc>
        <w:tc>
          <w:tcPr>
            <w:tcW w:w="1100" w:type="dxa"/>
          </w:tcPr>
          <w:p w14:paraId="2F799BD9" w14:textId="26A03AA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1D5532" w14:paraId="02EF9238" w14:textId="77777777" w:rsidTr="001D5532">
        <w:tc>
          <w:tcPr>
            <w:tcW w:w="11091" w:type="dxa"/>
          </w:tcPr>
          <w:p w14:paraId="51DC73FA" w14:textId="3BC91CC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115A1A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8C05AC4" w14:textId="2D62AFA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53.245,04</w:t>
            </w:r>
          </w:p>
        </w:tc>
        <w:tc>
          <w:tcPr>
            <w:tcW w:w="1100" w:type="dxa"/>
          </w:tcPr>
          <w:p w14:paraId="1666DB1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7C60EC5" w14:textId="77777777" w:rsidTr="001D5532">
        <w:tc>
          <w:tcPr>
            <w:tcW w:w="11091" w:type="dxa"/>
          </w:tcPr>
          <w:p w14:paraId="148008B1" w14:textId="343196A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0EDA345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1780E4" w14:textId="6D6E2F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4B8920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D3C3639" w14:textId="77777777" w:rsidTr="001D5532">
        <w:tc>
          <w:tcPr>
            <w:tcW w:w="11091" w:type="dxa"/>
            <w:shd w:val="clear" w:color="auto" w:fill="FFF0C1"/>
          </w:tcPr>
          <w:p w14:paraId="4E5D942F" w14:textId="59F8D1F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70AA829" w14:textId="399CDA5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FFF0C1"/>
          </w:tcPr>
          <w:p w14:paraId="6EE22BF8" w14:textId="5170DFA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5BDCBB1" w14:textId="7240A4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E1C571C" w14:textId="77777777" w:rsidTr="001D5532">
        <w:tc>
          <w:tcPr>
            <w:tcW w:w="11091" w:type="dxa"/>
            <w:shd w:val="clear" w:color="auto" w:fill="BDD7EE"/>
          </w:tcPr>
          <w:p w14:paraId="4C9E21AE" w14:textId="104696D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97EF656" w14:textId="7F150B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BDD7EE"/>
          </w:tcPr>
          <w:p w14:paraId="46BD312F" w14:textId="656E8C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314C026" w14:textId="5D1E2A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4C78FC9" w14:textId="77777777" w:rsidTr="001D5532">
        <w:tc>
          <w:tcPr>
            <w:tcW w:w="11091" w:type="dxa"/>
            <w:shd w:val="clear" w:color="auto" w:fill="DDEBF7"/>
          </w:tcPr>
          <w:p w14:paraId="6E7973B3" w14:textId="26E3FFB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4589642" w14:textId="13D5E65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529.000,00</w:t>
            </w:r>
          </w:p>
        </w:tc>
        <w:tc>
          <w:tcPr>
            <w:tcW w:w="1400" w:type="dxa"/>
            <w:shd w:val="clear" w:color="auto" w:fill="DDEBF7"/>
          </w:tcPr>
          <w:p w14:paraId="1589421D" w14:textId="0FF1C5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DBA07BC" w14:textId="4937BC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3E9B8DAB" w14:textId="77777777" w:rsidTr="001D5532">
        <w:tc>
          <w:tcPr>
            <w:tcW w:w="11091" w:type="dxa"/>
          </w:tcPr>
          <w:p w14:paraId="7C500418" w14:textId="70969F4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4BA1949" w14:textId="5D685B0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  <w:tc>
          <w:tcPr>
            <w:tcW w:w="1400" w:type="dxa"/>
          </w:tcPr>
          <w:p w14:paraId="1268D612" w14:textId="0779E4D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AE92E21" w14:textId="6A4D64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BCD6892" w14:textId="77777777" w:rsidTr="001D5532">
        <w:tc>
          <w:tcPr>
            <w:tcW w:w="11091" w:type="dxa"/>
          </w:tcPr>
          <w:p w14:paraId="58FE6C55" w14:textId="023162A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338ECC9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4AF920" w14:textId="3BA2BB0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F43EC4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DCD6DEF" w14:textId="77777777" w:rsidTr="001D5532">
        <w:tc>
          <w:tcPr>
            <w:tcW w:w="11091" w:type="dxa"/>
            <w:shd w:val="clear" w:color="auto" w:fill="FFF0C1"/>
          </w:tcPr>
          <w:p w14:paraId="0DD755D1" w14:textId="0CFF4B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903E44E" w14:textId="38FE94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55A52B6" w14:textId="19A633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523E9CF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6A4EC97D" w14:textId="77777777" w:rsidTr="001D5532">
        <w:tc>
          <w:tcPr>
            <w:tcW w:w="11091" w:type="dxa"/>
            <w:shd w:val="clear" w:color="auto" w:fill="BDD7EE"/>
          </w:tcPr>
          <w:p w14:paraId="3E20706E" w14:textId="6B949DF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D85FD41" w14:textId="3F7E14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851A9E4" w14:textId="62E397A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FEF4C4C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D8A4078" w14:textId="77777777" w:rsidTr="001D5532">
        <w:tc>
          <w:tcPr>
            <w:tcW w:w="11091" w:type="dxa"/>
            <w:shd w:val="clear" w:color="auto" w:fill="DDEBF7"/>
          </w:tcPr>
          <w:p w14:paraId="11CA5AD0" w14:textId="2BD7FEB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B0AA891" w14:textId="1853C0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2F195B3" w14:textId="60018D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908B166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38A81CC3" w14:textId="77777777" w:rsidTr="001D5532">
        <w:tc>
          <w:tcPr>
            <w:tcW w:w="11091" w:type="dxa"/>
          </w:tcPr>
          <w:p w14:paraId="5C93FF1D" w14:textId="2464368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4AED7B3" w14:textId="338C18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295B18A" w14:textId="20A7236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3C8C7D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0A55D1E" w14:textId="77777777" w:rsidTr="001D5532">
        <w:tc>
          <w:tcPr>
            <w:tcW w:w="11091" w:type="dxa"/>
          </w:tcPr>
          <w:p w14:paraId="04D46311" w14:textId="72F239B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62E927F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5AF0FB1" w14:textId="519CF7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7F9AE6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C1A95EB" w14:textId="77777777" w:rsidTr="001D5532">
        <w:tc>
          <w:tcPr>
            <w:tcW w:w="11091" w:type="dxa"/>
          </w:tcPr>
          <w:p w14:paraId="2B44C3DE" w14:textId="12F6292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081AF21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C733E8" w14:textId="089542F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11EF7F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EB2EAC3" w14:textId="77777777" w:rsidTr="001D5532">
        <w:tc>
          <w:tcPr>
            <w:tcW w:w="11091" w:type="dxa"/>
            <w:shd w:val="clear" w:color="auto" w:fill="FFE699"/>
          </w:tcPr>
          <w:p w14:paraId="1DCD5A9A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7FE8FCE7" w14:textId="6A19948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83B1A03" w14:textId="726487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424.295,94</w:t>
            </w:r>
          </w:p>
        </w:tc>
        <w:tc>
          <w:tcPr>
            <w:tcW w:w="1400" w:type="dxa"/>
            <w:shd w:val="clear" w:color="auto" w:fill="FFE699"/>
          </w:tcPr>
          <w:p w14:paraId="7E61B4BC" w14:textId="159F5B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117.220,00</w:t>
            </w:r>
          </w:p>
        </w:tc>
        <w:tc>
          <w:tcPr>
            <w:tcW w:w="1100" w:type="dxa"/>
            <w:shd w:val="clear" w:color="auto" w:fill="FFE699"/>
          </w:tcPr>
          <w:p w14:paraId="055F93BA" w14:textId="1D7664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:rsidRPr="001D5532" w14:paraId="1F5D3C83" w14:textId="77777777" w:rsidTr="001D5532">
        <w:tc>
          <w:tcPr>
            <w:tcW w:w="11091" w:type="dxa"/>
            <w:shd w:val="clear" w:color="auto" w:fill="FFF0C1"/>
          </w:tcPr>
          <w:p w14:paraId="2CD27725" w14:textId="56E723F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318289" w14:textId="7C5C75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FFF0C1"/>
          </w:tcPr>
          <w:p w14:paraId="03698F2D" w14:textId="022031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100" w:type="dxa"/>
            <w:shd w:val="clear" w:color="auto" w:fill="FFF0C1"/>
          </w:tcPr>
          <w:p w14:paraId="03A656D1" w14:textId="282960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:rsidRPr="001D5532" w14:paraId="07B7684C" w14:textId="77777777" w:rsidTr="001D5532">
        <w:tc>
          <w:tcPr>
            <w:tcW w:w="11091" w:type="dxa"/>
            <w:shd w:val="clear" w:color="auto" w:fill="BDD7EE"/>
          </w:tcPr>
          <w:p w14:paraId="51E118A1" w14:textId="2228D26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37ABE8A" w14:textId="131D56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BDD7EE"/>
          </w:tcPr>
          <w:p w14:paraId="56EC9D1B" w14:textId="678D0B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100" w:type="dxa"/>
            <w:shd w:val="clear" w:color="auto" w:fill="BDD7EE"/>
          </w:tcPr>
          <w:p w14:paraId="4E540101" w14:textId="2903D4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:rsidRPr="001D5532" w14:paraId="1FB72AC5" w14:textId="77777777" w:rsidTr="001D5532">
        <w:tc>
          <w:tcPr>
            <w:tcW w:w="11091" w:type="dxa"/>
            <w:shd w:val="clear" w:color="auto" w:fill="DDEBF7"/>
          </w:tcPr>
          <w:p w14:paraId="094BED6E" w14:textId="50F07F3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0E05613" w14:textId="354E1F6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62.295,94</w:t>
            </w:r>
          </w:p>
        </w:tc>
        <w:tc>
          <w:tcPr>
            <w:tcW w:w="1400" w:type="dxa"/>
            <w:shd w:val="clear" w:color="auto" w:fill="DDEBF7"/>
          </w:tcPr>
          <w:p w14:paraId="7952EAD2" w14:textId="1118716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100" w:type="dxa"/>
            <w:shd w:val="clear" w:color="auto" w:fill="DDEBF7"/>
          </w:tcPr>
          <w:p w14:paraId="7D0764E9" w14:textId="71C2C62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14:paraId="3D0B599D" w14:textId="77777777" w:rsidTr="001D5532">
        <w:tc>
          <w:tcPr>
            <w:tcW w:w="11091" w:type="dxa"/>
          </w:tcPr>
          <w:p w14:paraId="308B033A" w14:textId="7779A0E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007830A" w14:textId="101E484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  <w:tc>
          <w:tcPr>
            <w:tcW w:w="1400" w:type="dxa"/>
          </w:tcPr>
          <w:p w14:paraId="1B3AEE9A" w14:textId="74C6E88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5.320,00</w:t>
            </w:r>
          </w:p>
        </w:tc>
        <w:tc>
          <w:tcPr>
            <w:tcW w:w="1100" w:type="dxa"/>
          </w:tcPr>
          <w:p w14:paraId="3EE046DD" w14:textId="0DD2CF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1D5532" w14:paraId="0E50FD34" w14:textId="77777777" w:rsidTr="001D5532">
        <w:tc>
          <w:tcPr>
            <w:tcW w:w="11091" w:type="dxa"/>
          </w:tcPr>
          <w:p w14:paraId="5847D1BD" w14:textId="540E6D0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564614F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9A040EB" w14:textId="487AC8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3E75FB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4FA0599" w14:textId="77777777" w:rsidTr="001D5532">
        <w:tc>
          <w:tcPr>
            <w:tcW w:w="11091" w:type="dxa"/>
          </w:tcPr>
          <w:p w14:paraId="3B368C51" w14:textId="46B587D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400" w:type="dxa"/>
          </w:tcPr>
          <w:p w14:paraId="36B1C00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2022F5" w14:textId="3D29F57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7E9F21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A660297" w14:textId="77777777" w:rsidTr="001D5532">
        <w:tc>
          <w:tcPr>
            <w:tcW w:w="11091" w:type="dxa"/>
          </w:tcPr>
          <w:p w14:paraId="1E9E8867" w14:textId="267E2C2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42E38E0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CCFF6F" w14:textId="5170B11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5.320,00</w:t>
            </w:r>
          </w:p>
        </w:tc>
        <w:tc>
          <w:tcPr>
            <w:tcW w:w="1100" w:type="dxa"/>
          </w:tcPr>
          <w:p w14:paraId="09700B1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D0A254B" w14:textId="77777777" w:rsidTr="001D5532">
        <w:tc>
          <w:tcPr>
            <w:tcW w:w="11091" w:type="dxa"/>
          </w:tcPr>
          <w:p w14:paraId="3EC2EFAD" w14:textId="494571C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400" w:type="dxa"/>
          </w:tcPr>
          <w:p w14:paraId="57718574" w14:textId="0829EC3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3919A987" w14:textId="4B5760B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8897996" w14:textId="7226B79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1FBC5DE" w14:textId="77777777" w:rsidTr="001D5532">
        <w:tc>
          <w:tcPr>
            <w:tcW w:w="11091" w:type="dxa"/>
          </w:tcPr>
          <w:p w14:paraId="4E66BAB6" w14:textId="52E293E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400" w:type="dxa"/>
          </w:tcPr>
          <w:p w14:paraId="5615A94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80B64AE" w14:textId="59514FA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222BE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A0FB618" w14:textId="77777777" w:rsidTr="001D5532">
        <w:tc>
          <w:tcPr>
            <w:tcW w:w="11091" w:type="dxa"/>
            <w:shd w:val="clear" w:color="auto" w:fill="FFF0C1"/>
          </w:tcPr>
          <w:p w14:paraId="4CA8829D" w14:textId="47C9A49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7A791F5" w14:textId="1DBB0D3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2975B70" w14:textId="2BF7D0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111.900,00</w:t>
            </w:r>
          </w:p>
        </w:tc>
        <w:tc>
          <w:tcPr>
            <w:tcW w:w="1100" w:type="dxa"/>
            <w:shd w:val="clear" w:color="auto" w:fill="FFF0C1"/>
          </w:tcPr>
          <w:p w14:paraId="339BC63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73C7A5AE" w14:textId="77777777" w:rsidTr="001D5532">
        <w:tc>
          <w:tcPr>
            <w:tcW w:w="11091" w:type="dxa"/>
            <w:shd w:val="clear" w:color="auto" w:fill="BDD7EE"/>
          </w:tcPr>
          <w:p w14:paraId="5F180510" w14:textId="4D2BF82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7871C0B" w14:textId="2ADABD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54B94AE" w14:textId="24A34F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111.900,00</w:t>
            </w:r>
          </w:p>
        </w:tc>
        <w:tc>
          <w:tcPr>
            <w:tcW w:w="1100" w:type="dxa"/>
            <w:shd w:val="clear" w:color="auto" w:fill="BDD7EE"/>
          </w:tcPr>
          <w:p w14:paraId="4F93CA6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1DAF5A6" w14:textId="77777777" w:rsidTr="001D5532">
        <w:tc>
          <w:tcPr>
            <w:tcW w:w="11091" w:type="dxa"/>
            <w:shd w:val="clear" w:color="auto" w:fill="DDEBF7"/>
          </w:tcPr>
          <w:p w14:paraId="57F338DE" w14:textId="680E9A8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8D9712B" w14:textId="134BE4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8D75444" w14:textId="6184DF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111.900,00</w:t>
            </w:r>
          </w:p>
        </w:tc>
        <w:tc>
          <w:tcPr>
            <w:tcW w:w="1100" w:type="dxa"/>
            <w:shd w:val="clear" w:color="auto" w:fill="DDEBF7"/>
          </w:tcPr>
          <w:p w14:paraId="37C87FC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470C41A2" w14:textId="77777777" w:rsidTr="001D5532">
        <w:tc>
          <w:tcPr>
            <w:tcW w:w="11091" w:type="dxa"/>
          </w:tcPr>
          <w:p w14:paraId="62C31CE4" w14:textId="3C3EB7B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400" w:type="dxa"/>
          </w:tcPr>
          <w:p w14:paraId="723834A3" w14:textId="4D1A0B5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1483AF0" w14:textId="7B31129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111.900,00</w:t>
            </w:r>
          </w:p>
        </w:tc>
        <w:tc>
          <w:tcPr>
            <w:tcW w:w="1100" w:type="dxa"/>
          </w:tcPr>
          <w:p w14:paraId="7B09EE6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D3ABEEB" w14:textId="77777777" w:rsidTr="001D5532">
        <w:tc>
          <w:tcPr>
            <w:tcW w:w="11091" w:type="dxa"/>
          </w:tcPr>
          <w:p w14:paraId="64395226" w14:textId="31BB2D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400" w:type="dxa"/>
          </w:tcPr>
          <w:p w14:paraId="061178C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538FF5" w14:textId="74CBFD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111.900,00</w:t>
            </w:r>
          </w:p>
        </w:tc>
        <w:tc>
          <w:tcPr>
            <w:tcW w:w="1100" w:type="dxa"/>
          </w:tcPr>
          <w:p w14:paraId="0BC69B2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B3C9E5C" w14:textId="77777777" w:rsidTr="001D5532">
        <w:tc>
          <w:tcPr>
            <w:tcW w:w="11091" w:type="dxa"/>
            <w:shd w:val="clear" w:color="auto" w:fill="FFF0C1"/>
          </w:tcPr>
          <w:p w14:paraId="72B37A89" w14:textId="6F94037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A70DF84" w14:textId="1C56CA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  <w:tc>
          <w:tcPr>
            <w:tcW w:w="1400" w:type="dxa"/>
            <w:shd w:val="clear" w:color="auto" w:fill="FFF0C1"/>
          </w:tcPr>
          <w:p w14:paraId="073BADA3" w14:textId="48B56F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17810229" w14:textId="739582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1E338B9" w14:textId="77777777" w:rsidTr="001D5532">
        <w:tc>
          <w:tcPr>
            <w:tcW w:w="11091" w:type="dxa"/>
            <w:shd w:val="clear" w:color="auto" w:fill="BDD7EE"/>
          </w:tcPr>
          <w:p w14:paraId="01B5D13B" w14:textId="2503CEF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72879DC" w14:textId="1E270D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  <w:tc>
          <w:tcPr>
            <w:tcW w:w="1400" w:type="dxa"/>
            <w:shd w:val="clear" w:color="auto" w:fill="BDD7EE"/>
          </w:tcPr>
          <w:p w14:paraId="26D7B3F5" w14:textId="5B3ED84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C1F8FFA" w14:textId="14FCB6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A2B006C" w14:textId="77777777" w:rsidTr="001D5532">
        <w:tc>
          <w:tcPr>
            <w:tcW w:w="11091" w:type="dxa"/>
            <w:shd w:val="clear" w:color="auto" w:fill="DDEBF7"/>
          </w:tcPr>
          <w:p w14:paraId="7EEB18C8" w14:textId="0EBC321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C22B342" w14:textId="64D948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362.000,00</w:t>
            </w:r>
          </w:p>
        </w:tc>
        <w:tc>
          <w:tcPr>
            <w:tcW w:w="1400" w:type="dxa"/>
            <w:shd w:val="clear" w:color="auto" w:fill="DDEBF7"/>
          </w:tcPr>
          <w:p w14:paraId="7A43B587" w14:textId="7ECBF5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297F1FC" w14:textId="71A89F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DF90F9B" w14:textId="77777777" w:rsidTr="001D5532">
        <w:tc>
          <w:tcPr>
            <w:tcW w:w="11091" w:type="dxa"/>
          </w:tcPr>
          <w:p w14:paraId="5542163F" w14:textId="76D8652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35C5D8E" w14:textId="66AC893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362.000,00</w:t>
            </w:r>
          </w:p>
        </w:tc>
        <w:tc>
          <w:tcPr>
            <w:tcW w:w="1400" w:type="dxa"/>
          </w:tcPr>
          <w:p w14:paraId="697DF54A" w14:textId="0417ED5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037F685" w14:textId="24F953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0AA40249" w14:textId="77777777" w:rsidTr="001D5532">
        <w:tc>
          <w:tcPr>
            <w:tcW w:w="11091" w:type="dxa"/>
          </w:tcPr>
          <w:p w14:paraId="3FB64B42" w14:textId="50F85EE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4F72023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CBA649" w14:textId="635D4FC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6B7221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28DF15F" w14:textId="77777777" w:rsidTr="001D5532">
        <w:tc>
          <w:tcPr>
            <w:tcW w:w="11091" w:type="dxa"/>
          </w:tcPr>
          <w:p w14:paraId="2EE76801" w14:textId="5A719FE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400" w:type="dxa"/>
          </w:tcPr>
          <w:p w14:paraId="7E8DAF6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8ECF5F" w14:textId="54104B5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DB637F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ED5CA6A" w14:textId="77777777" w:rsidTr="001D5532">
        <w:tc>
          <w:tcPr>
            <w:tcW w:w="11091" w:type="dxa"/>
            <w:shd w:val="clear" w:color="auto" w:fill="FFE699"/>
          </w:tcPr>
          <w:p w14:paraId="7964BA07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4DAC94EE" w14:textId="28419DE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0DA4766" w14:textId="785438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00F20533" w14:textId="5207A7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26.875,00</w:t>
            </w:r>
          </w:p>
        </w:tc>
        <w:tc>
          <w:tcPr>
            <w:tcW w:w="1100" w:type="dxa"/>
            <w:shd w:val="clear" w:color="auto" w:fill="FFE699"/>
          </w:tcPr>
          <w:p w14:paraId="5FBE33CB" w14:textId="0AA01B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6124962C" w14:textId="77777777" w:rsidTr="001D5532">
        <w:tc>
          <w:tcPr>
            <w:tcW w:w="11091" w:type="dxa"/>
            <w:shd w:val="clear" w:color="auto" w:fill="FFF0C1"/>
          </w:tcPr>
          <w:p w14:paraId="73766894" w14:textId="53A1FD8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096F705" w14:textId="08884B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A8F3B07" w14:textId="6FCB52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26.875,00</w:t>
            </w:r>
          </w:p>
        </w:tc>
        <w:tc>
          <w:tcPr>
            <w:tcW w:w="1100" w:type="dxa"/>
            <w:shd w:val="clear" w:color="auto" w:fill="FFF0C1"/>
          </w:tcPr>
          <w:p w14:paraId="43D86EEF" w14:textId="662A17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7F29C871" w14:textId="77777777" w:rsidTr="001D5532">
        <w:tc>
          <w:tcPr>
            <w:tcW w:w="11091" w:type="dxa"/>
            <w:shd w:val="clear" w:color="auto" w:fill="BDD7EE"/>
          </w:tcPr>
          <w:p w14:paraId="642D9046" w14:textId="00FB9E8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304C504" w14:textId="4FFD3DB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29070066" w14:textId="41366B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26.875,00</w:t>
            </w:r>
          </w:p>
        </w:tc>
        <w:tc>
          <w:tcPr>
            <w:tcW w:w="1100" w:type="dxa"/>
            <w:shd w:val="clear" w:color="auto" w:fill="BDD7EE"/>
          </w:tcPr>
          <w:p w14:paraId="0CA709A5" w14:textId="5FBF670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2F413A4C" w14:textId="77777777" w:rsidTr="001D5532">
        <w:tc>
          <w:tcPr>
            <w:tcW w:w="11091" w:type="dxa"/>
            <w:shd w:val="clear" w:color="auto" w:fill="DDEBF7"/>
          </w:tcPr>
          <w:p w14:paraId="48CDCB61" w14:textId="74663E5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A00192A" w14:textId="11735D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10D23155" w14:textId="11E786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26.875,00</w:t>
            </w:r>
          </w:p>
        </w:tc>
        <w:tc>
          <w:tcPr>
            <w:tcW w:w="1100" w:type="dxa"/>
            <w:shd w:val="clear" w:color="auto" w:fill="DDEBF7"/>
          </w:tcPr>
          <w:p w14:paraId="6ABB51E2" w14:textId="7A15F25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14:paraId="3128EEC1" w14:textId="77777777" w:rsidTr="001D5532">
        <w:tc>
          <w:tcPr>
            <w:tcW w:w="11091" w:type="dxa"/>
          </w:tcPr>
          <w:p w14:paraId="481FF5DA" w14:textId="0A5C32A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D278AD5" w14:textId="0E10615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105D0AA" w14:textId="2573790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26.875,00</w:t>
            </w:r>
          </w:p>
        </w:tc>
        <w:tc>
          <w:tcPr>
            <w:tcW w:w="1100" w:type="dxa"/>
          </w:tcPr>
          <w:p w14:paraId="1722E7F2" w14:textId="59F62E3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1D5532" w14:paraId="416CD05B" w14:textId="77777777" w:rsidTr="001D5532">
        <w:tc>
          <w:tcPr>
            <w:tcW w:w="11091" w:type="dxa"/>
          </w:tcPr>
          <w:p w14:paraId="5B7709F2" w14:textId="06820B1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400" w:type="dxa"/>
          </w:tcPr>
          <w:p w14:paraId="00C56FD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1616128" w14:textId="45F0A85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26.875,00</w:t>
            </w:r>
          </w:p>
        </w:tc>
        <w:tc>
          <w:tcPr>
            <w:tcW w:w="1100" w:type="dxa"/>
          </w:tcPr>
          <w:p w14:paraId="7FD8F64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FF88F06" w14:textId="77777777" w:rsidTr="001D5532">
        <w:tc>
          <w:tcPr>
            <w:tcW w:w="11091" w:type="dxa"/>
            <w:shd w:val="clear" w:color="auto" w:fill="FFF0C1"/>
          </w:tcPr>
          <w:p w14:paraId="6A8D26FF" w14:textId="5D93C2F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41E001E" w14:textId="08ABDC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4DF765ED" w14:textId="4447E78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70E0593" w14:textId="15895DE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6655A03" w14:textId="77777777" w:rsidTr="001D5532">
        <w:tc>
          <w:tcPr>
            <w:tcW w:w="11091" w:type="dxa"/>
            <w:shd w:val="clear" w:color="auto" w:fill="BDD7EE"/>
          </w:tcPr>
          <w:p w14:paraId="0402C583" w14:textId="793AC8F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95FD760" w14:textId="5F3D1F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6CD68531" w14:textId="46E49A9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CC0AACC" w14:textId="4B0C53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31A75EB" w14:textId="77777777" w:rsidTr="001D5532">
        <w:tc>
          <w:tcPr>
            <w:tcW w:w="11091" w:type="dxa"/>
            <w:shd w:val="clear" w:color="auto" w:fill="DDEBF7"/>
          </w:tcPr>
          <w:p w14:paraId="56DF1A20" w14:textId="092AA59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7FA222E" w14:textId="442071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61FE0F68" w14:textId="2BBA58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AA1FAAC" w14:textId="26F36B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7628BA49" w14:textId="77777777" w:rsidTr="001D5532">
        <w:tc>
          <w:tcPr>
            <w:tcW w:w="11091" w:type="dxa"/>
          </w:tcPr>
          <w:p w14:paraId="21F0C606" w14:textId="137F73B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2CE9A853" w14:textId="1B87DED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AEB5152" w14:textId="467BEA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9B701C" w14:textId="1AEE128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21AD949" w14:textId="77777777" w:rsidTr="001D5532">
        <w:tc>
          <w:tcPr>
            <w:tcW w:w="11091" w:type="dxa"/>
          </w:tcPr>
          <w:p w14:paraId="63553821" w14:textId="1B0E99F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400" w:type="dxa"/>
          </w:tcPr>
          <w:p w14:paraId="575727B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9BC6F6" w14:textId="1A35676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42CB4A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3A3F212" w14:textId="77777777" w:rsidTr="001D5532">
        <w:tc>
          <w:tcPr>
            <w:tcW w:w="11091" w:type="dxa"/>
            <w:shd w:val="clear" w:color="auto" w:fill="FFC000"/>
          </w:tcPr>
          <w:p w14:paraId="2EB14D43" w14:textId="038A6DF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62EDC14E" w14:textId="70AA476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2.564.766,69</w:t>
            </w:r>
          </w:p>
        </w:tc>
        <w:tc>
          <w:tcPr>
            <w:tcW w:w="1400" w:type="dxa"/>
            <w:shd w:val="clear" w:color="auto" w:fill="FFC000"/>
          </w:tcPr>
          <w:p w14:paraId="561DAF7E" w14:textId="4F81C8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777.133,51</w:t>
            </w:r>
          </w:p>
        </w:tc>
        <w:tc>
          <w:tcPr>
            <w:tcW w:w="1100" w:type="dxa"/>
            <w:shd w:val="clear" w:color="auto" w:fill="FFC000"/>
          </w:tcPr>
          <w:p w14:paraId="4BE24CAA" w14:textId="40ED3CD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0,30</w:t>
            </w:r>
          </w:p>
        </w:tc>
      </w:tr>
      <w:tr w:rsidR="001D5532" w:rsidRPr="001D5532" w14:paraId="0FF4CFE6" w14:textId="77777777" w:rsidTr="001D5532">
        <w:tc>
          <w:tcPr>
            <w:tcW w:w="11091" w:type="dxa"/>
            <w:shd w:val="clear" w:color="auto" w:fill="FFF0C1"/>
          </w:tcPr>
          <w:p w14:paraId="027BC90F" w14:textId="3DD8676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1DCE4D1" w14:textId="32037A6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1.363.555,20</w:t>
            </w:r>
          </w:p>
        </w:tc>
        <w:tc>
          <w:tcPr>
            <w:tcW w:w="1400" w:type="dxa"/>
            <w:shd w:val="clear" w:color="auto" w:fill="FFF0C1"/>
          </w:tcPr>
          <w:p w14:paraId="724311BF" w14:textId="4A7BFD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242.906,92</w:t>
            </w:r>
          </w:p>
        </w:tc>
        <w:tc>
          <w:tcPr>
            <w:tcW w:w="1100" w:type="dxa"/>
            <w:shd w:val="clear" w:color="auto" w:fill="FFF0C1"/>
          </w:tcPr>
          <w:p w14:paraId="120CCBD8" w14:textId="11B87B1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0,18</w:t>
            </w:r>
          </w:p>
        </w:tc>
      </w:tr>
      <w:tr w:rsidR="001D5532" w:rsidRPr="001D5532" w14:paraId="55EF2E1D" w14:textId="77777777" w:rsidTr="001D5532">
        <w:tc>
          <w:tcPr>
            <w:tcW w:w="11091" w:type="dxa"/>
            <w:shd w:val="clear" w:color="auto" w:fill="FFF0C1"/>
          </w:tcPr>
          <w:p w14:paraId="5EDF4613" w14:textId="53C8E5C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6902636" w14:textId="5D22E11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5316C141" w14:textId="1E21661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B00BA13" w14:textId="0255CE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5CAE32C" w14:textId="77777777" w:rsidTr="001D5532">
        <w:tc>
          <w:tcPr>
            <w:tcW w:w="11091" w:type="dxa"/>
            <w:shd w:val="clear" w:color="auto" w:fill="FFF0C1"/>
          </w:tcPr>
          <w:p w14:paraId="76937A4E" w14:textId="6379F9A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2C8052A" w14:textId="596C7B3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1.130.211,49</w:t>
            </w:r>
          </w:p>
        </w:tc>
        <w:tc>
          <w:tcPr>
            <w:tcW w:w="1400" w:type="dxa"/>
            <w:shd w:val="clear" w:color="auto" w:fill="FFF0C1"/>
          </w:tcPr>
          <w:p w14:paraId="1E7AD56E" w14:textId="31C032F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534.226,59</w:t>
            </w:r>
          </w:p>
        </w:tc>
        <w:tc>
          <w:tcPr>
            <w:tcW w:w="1100" w:type="dxa"/>
            <w:shd w:val="clear" w:color="auto" w:fill="FFF0C1"/>
          </w:tcPr>
          <w:p w14:paraId="695AA723" w14:textId="356F1D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:rsidRPr="001D5532" w14:paraId="0A321FC3" w14:textId="77777777" w:rsidTr="001D5532">
        <w:tc>
          <w:tcPr>
            <w:tcW w:w="11091" w:type="dxa"/>
            <w:shd w:val="clear" w:color="auto" w:fill="FFF0C1"/>
          </w:tcPr>
          <w:p w14:paraId="459E89CD" w14:textId="3FF925E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6E1968FE" w14:textId="542ED86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FDDCB36" w14:textId="243062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AC9C908" w14:textId="6F35F6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09FDD6A" w14:textId="77777777" w:rsidTr="001D5532">
        <w:tc>
          <w:tcPr>
            <w:tcW w:w="11091" w:type="dxa"/>
            <w:shd w:val="clear" w:color="auto" w:fill="FFE699"/>
          </w:tcPr>
          <w:p w14:paraId="316A141E" w14:textId="5FFDEA4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4D929A90" w14:textId="2B1247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360.000,00</w:t>
            </w:r>
          </w:p>
        </w:tc>
        <w:tc>
          <w:tcPr>
            <w:tcW w:w="1400" w:type="dxa"/>
            <w:shd w:val="clear" w:color="auto" w:fill="FFE699"/>
          </w:tcPr>
          <w:p w14:paraId="0C407416" w14:textId="7755223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107.009,80</w:t>
            </w:r>
          </w:p>
        </w:tc>
        <w:tc>
          <w:tcPr>
            <w:tcW w:w="1100" w:type="dxa"/>
            <w:shd w:val="clear" w:color="auto" w:fill="FFE699"/>
          </w:tcPr>
          <w:p w14:paraId="1FB22771" w14:textId="180EC52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0,30</w:t>
            </w:r>
          </w:p>
        </w:tc>
      </w:tr>
      <w:tr w:rsidR="001D5532" w:rsidRPr="001D5532" w14:paraId="50C8FABD" w14:textId="77777777" w:rsidTr="001D5532">
        <w:tc>
          <w:tcPr>
            <w:tcW w:w="11091" w:type="dxa"/>
            <w:shd w:val="clear" w:color="auto" w:fill="FFE699"/>
          </w:tcPr>
          <w:p w14:paraId="6B31B834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6FE103C0" w14:textId="6D748B9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2659BFEB" w14:textId="2B1B0A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5C247076" w14:textId="475E50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100" w:type="dxa"/>
            <w:shd w:val="clear" w:color="auto" w:fill="FFE699"/>
          </w:tcPr>
          <w:p w14:paraId="7CFB53C0" w14:textId="085615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278FE455" w14:textId="77777777" w:rsidTr="001D5532">
        <w:tc>
          <w:tcPr>
            <w:tcW w:w="11091" w:type="dxa"/>
            <w:shd w:val="clear" w:color="auto" w:fill="FFF0C1"/>
          </w:tcPr>
          <w:p w14:paraId="2D8C2714" w14:textId="563754D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C3FCD5" w14:textId="23BE8C4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1DC77E07" w14:textId="601867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100" w:type="dxa"/>
            <w:shd w:val="clear" w:color="auto" w:fill="FFF0C1"/>
          </w:tcPr>
          <w:p w14:paraId="093A95C2" w14:textId="233E95F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4A1DE79D" w14:textId="77777777" w:rsidTr="001D5532">
        <w:tc>
          <w:tcPr>
            <w:tcW w:w="11091" w:type="dxa"/>
            <w:shd w:val="clear" w:color="auto" w:fill="BDD7EE"/>
          </w:tcPr>
          <w:p w14:paraId="00F2052E" w14:textId="784B5DC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BD75B3" w14:textId="7E59A32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02593284" w14:textId="4FD45B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100" w:type="dxa"/>
            <w:shd w:val="clear" w:color="auto" w:fill="BDD7EE"/>
          </w:tcPr>
          <w:p w14:paraId="32F3B2C4" w14:textId="20CE77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45CAFBB4" w14:textId="77777777" w:rsidTr="001D5532">
        <w:tc>
          <w:tcPr>
            <w:tcW w:w="11091" w:type="dxa"/>
            <w:shd w:val="clear" w:color="auto" w:fill="DDEBF7"/>
          </w:tcPr>
          <w:p w14:paraId="2080200C" w14:textId="1726F17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E5A2C0C" w14:textId="4C0980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458B156" w14:textId="238334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100" w:type="dxa"/>
            <w:shd w:val="clear" w:color="auto" w:fill="DDEBF7"/>
          </w:tcPr>
          <w:p w14:paraId="2997F627" w14:textId="7B8931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14:paraId="2FB42BDA" w14:textId="77777777" w:rsidTr="001D5532">
        <w:tc>
          <w:tcPr>
            <w:tcW w:w="11091" w:type="dxa"/>
          </w:tcPr>
          <w:p w14:paraId="04FB3106" w14:textId="2E030AD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394605D" w14:textId="45C46A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E419791" w14:textId="1B3281A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15606FF8" w14:textId="7BA5B3A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1D5532" w14:paraId="04B08FCE" w14:textId="77777777" w:rsidTr="001D5532">
        <w:tc>
          <w:tcPr>
            <w:tcW w:w="11091" w:type="dxa"/>
          </w:tcPr>
          <w:p w14:paraId="2BEBBA38" w14:textId="0489722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0D53BCB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07B0E5E" w14:textId="27EC40D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6BE3293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6BCE739" w14:textId="77777777" w:rsidTr="001D5532">
        <w:tc>
          <w:tcPr>
            <w:tcW w:w="11091" w:type="dxa"/>
            <w:shd w:val="clear" w:color="auto" w:fill="FFE699"/>
          </w:tcPr>
          <w:p w14:paraId="1E6F5C6A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4761E584" w14:textId="31390B2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11AEE0A8" w14:textId="746CA2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7CED4F7D" w14:textId="06A09E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56.009,80</w:t>
            </w:r>
          </w:p>
        </w:tc>
        <w:tc>
          <w:tcPr>
            <w:tcW w:w="1100" w:type="dxa"/>
            <w:shd w:val="clear" w:color="auto" w:fill="FFE699"/>
          </w:tcPr>
          <w:p w14:paraId="370F7309" w14:textId="5AE95E5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:rsidRPr="001D5532" w14:paraId="36577689" w14:textId="77777777" w:rsidTr="001D5532">
        <w:tc>
          <w:tcPr>
            <w:tcW w:w="11091" w:type="dxa"/>
            <w:shd w:val="clear" w:color="auto" w:fill="FFF0C1"/>
          </w:tcPr>
          <w:p w14:paraId="15D96A27" w14:textId="546B343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0CA1EE0" w14:textId="2FBF29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750F66DE" w14:textId="5394CA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56.009,80</w:t>
            </w:r>
          </w:p>
        </w:tc>
        <w:tc>
          <w:tcPr>
            <w:tcW w:w="1100" w:type="dxa"/>
            <w:shd w:val="clear" w:color="auto" w:fill="FFF0C1"/>
          </w:tcPr>
          <w:p w14:paraId="6AEA3746" w14:textId="0E3BBAD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:rsidRPr="001D5532" w14:paraId="24F4D8E3" w14:textId="77777777" w:rsidTr="001D5532">
        <w:tc>
          <w:tcPr>
            <w:tcW w:w="11091" w:type="dxa"/>
            <w:shd w:val="clear" w:color="auto" w:fill="BDD7EE"/>
          </w:tcPr>
          <w:p w14:paraId="0D3CF444" w14:textId="60314CB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6739B95" w14:textId="5E58D08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4C249CE3" w14:textId="1045F4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56.009,80</w:t>
            </w:r>
          </w:p>
        </w:tc>
        <w:tc>
          <w:tcPr>
            <w:tcW w:w="1100" w:type="dxa"/>
            <w:shd w:val="clear" w:color="auto" w:fill="BDD7EE"/>
          </w:tcPr>
          <w:p w14:paraId="33A390C0" w14:textId="66B2C12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:rsidRPr="001D5532" w14:paraId="33087752" w14:textId="77777777" w:rsidTr="001D5532">
        <w:tc>
          <w:tcPr>
            <w:tcW w:w="11091" w:type="dxa"/>
            <w:shd w:val="clear" w:color="auto" w:fill="DDEBF7"/>
          </w:tcPr>
          <w:p w14:paraId="2F1BC924" w14:textId="66D64D5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8002C50" w14:textId="4661160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19B0E8C9" w14:textId="159729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56.009,80</w:t>
            </w:r>
          </w:p>
        </w:tc>
        <w:tc>
          <w:tcPr>
            <w:tcW w:w="1100" w:type="dxa"/>
            <w:shd w:val="clear" w:color="auto" w:fill="DDEBF7"/>
          </w:tcPr>
          <w:p w14:paraId="32DF13D4" w14:textId="63217D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1D5532" w14:paraId="70A1E5C6" w14:textId="77777777" w:rsidTr="001D5532">
        <w:tc>
          <w:tcPr>
            <w:tcW w:w="11091" w:type="dxa"/>
          </w:tcPr>
          <w:p w14:paraId="63D9C461" w14:textId="0DF8CB3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44F9F78" w14:textId="1C9931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6DA59D73" w14:textId="3C1D6AB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56.009,80</w:t>
            </w:r>
          </w:p>
        </w:tc>
        <w:tc>
          <w:tcPr>
            <w:tcW w:w="1100" w:type="dxa"/>
          </w:tcPr>
          <w:p w14:paraId="05964356" w14:textId="4F933CC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1D5532" w14:paraId="00D30165" w14:textId="77777777" w:rsidTr="001D5532">
        <w:tc>
          <w:tcPr>
            <w:tcW w:w="11091" w:type="dxa"/>
          </w:tcPr>
          <w:p w14:paraId="7239FD20" w14:textId="39E9393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35B098A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2DD2B63" w14:textId="43459FD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56.009,80</w:t>
            </w:r>
          </w:p>
        </w:tc>
        <w:tc>
          <w:tcPr>
            <w:tcW w:w="1100" w:type="dxa"/>
          </w:tcPr>
          <w:p w14:paraId="09D6645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E27990B" w14:textId="77777777" w:rsidTr="001D5532">
        <w:tc>
          <w:tcPr>
            <w:tcW w:w="11091" w:type="dxa"/>
            <w:shd w:val="clear" w:color="auto" w:fill="FFE699"/>
          </w:tcPr>
          <w:p w14:paraId="0FC59313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A100803 Djelatnost vjerskih zajednica</w:t>
            </w:r>
          </w:p>
          <w:p w14:paraId="0E347B6A" w14:textId="29A7ECD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0E6F5865" w14:textId="2A368D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609EC7B9" w14:textId="09D2448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E699"/>
          </w:tcPr>
          <w:p w14:paraId="4660E46A" w14:textId="629C82D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19B00F00" w14:textId="77777777" w:rsidTr="001D5532">
        <w:tc>
          <w:tcPr>
            <w:tcW w:w="11091" w:type="dxa"/>
            <w:shd w:val="clear" w:color="auto" w:fill="FFF0C1"/>
          </w:tcPr>
          <w:p w14:paraId="6A2B9404" w14:textId="123C26C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4DA45AE" w14:textId="28A867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4AFF116" w14:textId="5F967C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F0C1"/>
          </w:tcPr>
          <w:p w14:paraId="4CC0C0C4" w14:textId="2B288C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7D648843" w14:textId="77777777" w:rsidTr="001D5532">
        <w:tc>
          <w:tcPr>
            <w:tcW w:w="11091" w:type="dxa"/>
            <w:shd w:val="clear" w:color="auto" w:fill="BDD7EE"/>
          </w:tcPr>
          <w:p w14:paraId="2E337E58" w14:textId="14CC6B9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882C027" w14:textId="0147BC5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B1244E7" w14:textId="381162E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BDD7EE"/>
          </w:tcPr>
          <w:p w14:paraId="26EA1641" w14:textId="0E0CC13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17BD08D4" w14:textId="77777777" w:rsidTr="001D5532">
        <w:tc>
          <w:tcPr>
            <w:tcW w:w="11091" w:type="dxa"/>
            <w:shd w:val="clear" w:color="auto" w:fill="DDEBF7"/>
          </w:tcPr>
          <w:p w14:paraId="5D17ABF2" w14:textId="4A087C4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02C4A9D" w14:textId="429503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6E3751DB" w14:textId="69B2CB3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DDEBF7"/>
          </w:tcPr>
          <w:p w14:paraId="5B4C4341" w14:textId="0B2BC9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14:paraId="72809BA4" w14:textId="77777777" w:rsidTr="001D5532">
        <w:tc>
          <w:tcPr>
            <w:tcW w:w="11091" w:type="dxa"/>
          </w:tcPr>
          <w:p w14:paraId="2B28CAAA" w14:textId="4ADFD4D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6F39693" w14:textId="07F53C7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9E475CB" w14:textId="661D341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2C87D845" w14:textId="09650DB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5532" w14:paraId="3237C1FA" w14:textId="77777777" w:rsidTr="001D5532">
        <w:tc>
          <w:tcPr>
            <w:tcW w:w="11091" w:type="dxa"/>
          </w:tcPr>
          <w:p w14:paraId="1349DACF" w14:textId="20195DC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135C05A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C5191F6" w14:textId="082F597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7059705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C3CA997" w14:textId="77777777" w:rsidTr="001D5532">
        <w:tc>
          <w:tcPr>
            <w:tcW w:w="11091" w:type="dxa"/>
            <w:shd w:val="clear" w:color="auto" w:fill="FFE699"/>
          </w:tcPr>
          <w:p w14:paraId="55253180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2F05ED28" w14:textId="0EE8E54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1167DF51" w14:textId="17B180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58EEDA5A" w14:textId="0FA463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FFE699"/>
          </w:tcPr>
          <w:p w14:paraId="5E3B83D0" w14:textId="309919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1D5532" w:rsidRPr="001D5532" w14:paraId="6BA347DA" w14:textId="77777777" w:rsidTr="001D5532">
        <w:tc>
          <w:tcPr>
            <w:tcW w:w="11091" w:type="dxa"/>
            <w:shd w:val="clear" w:color="auto" w:fill="FFF0C1"/>
          </w:tcPr>
          <w:p w14:paraId="2A4DD4D7" w14:textId="72085CB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6EB03AA" w14:textId="45D905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00F85625" w14:textId="31A4F08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FFF0C1"/>
          </w:tcPr>
          <w:p w14:paraId="520D848F" w14:textId="1FACA5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1D5532" w:rsidRPr="001D5532" w14:paraId="443782D5" w14:textId="77777777" w:rsidTr="001D5532">
        <w:tc>
          <w:tcPr>
            <w:tcW w:w="11091" w:type="dxa"/>
            <w:shd w:val="clear" w:color="auto" w:fill="BDD7EE"/>
          </w:tcPr>
          <w:p w14:paraId="23562613" w14:textId="20A3103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AFF6A57" w14:textId="2AB25B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739F515C" w14:textId="17732D0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BDD7EE"/>
          </w:tcPr>
          <w:p w14:paraId="42013ABF" w14:textId="389315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1D5532" w:rsidRPr="001D5532" w14:paraId="6D5D6F8E" w14:textId="77777777" w:rsidTr="001D5532">
        <w:tc>
          <w:tcPr>
            <w:tcW w:w="11091" w:type="dxa"/>
            <w:shd w:val="clear" w:color="auto" w:fill="DDEBF7"/>
          </w:tcPr>
          <w:p w14:paraId="0702B4A5" w14:textId="348D84E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DD8D338" w14:textId="3430AE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22BC470" w14:textId="4AB24F4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741BE642" w14:textId="359800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1D5532" w14:paraId="73836EE1" w14:textId="77777777" w:rsidTr="001D5532">
        <w:tc>
          <w:tcPr>
            <w:tcW w:w="11091" w:type="dxa"/>
          </w:tcPr>
          <w:p w14:paraId="3D0CDD2A" w14:textId="1441985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18D5838" w14:textId="337EF9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67E2C85" w14:textId="2926778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017EAB6F" w14:textId="43C4CBF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1D5532" w14:paraId="72D149A9" w14:textId="77777777" w:rsidTr="001D5532">
        <w:tc>
          <w:tcPr>
            <w:tcW w:w="11091" w:type="dxa"/>
          </w:tcPr>
          <w:p w14:paraId="36271830" w14:textId="6203DAF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14D7C56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BBC8D8" w14:textId="48F5333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2314DF9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FBC4CA8" w14:textId="77777777" w:rsidTr="001D5532">
        <w:tc>
          <w:tcPr>
            <w:tcW w:w="11091" w:type="dxa"/>
            <w:shd w:val="clear" w:color="auto" w:fill="FFE699"/>
          </w:tcPr>
          <w:p w14:paraId="2D9450AE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001D3F56" w14:textId="2DE7ECF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7D138315" w14:textId="3579A93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7098A959" w14:textId="175CE69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2BA5B923" w14:textId="6206F94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4FEB9A7" w14:textId="77777777" w:rsidTr="001D5532">
        <w:tc>
          <w:tcPr>
            <w:tcW w:w="11091" w:type="dxa"/>
            <w:shd w:val="clear" w:color="auto" w:fill="FFF0C1"/>
          </w:tcPr>
          <w:p w14:paraId="20F3E312" w14:textId="1B25329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75AE1CF" w14:textId="7D123BB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0495ABDA" w14:textId="3F89E7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CEE8203" w14:textId="2883C5E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62A3E10" w14:textId="77777777" w:rsidTr="001D5532">
        <w:tc>
          <w:tcPr>
            <w:tcW w:w="11091" w:type="dxa"/>
            <w:shd w:val="clear" w:color="auto" w:fill="BDD7EE"/>
          </w:tcPr>
          <w:p w14:paraId="37E787A6" w14:textId="3D9BA9C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84BADC4" w14:textId="17CD197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1A561677" w14:textId="325628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3A89A09" w14:textId="2E63046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45405B0" w14:textId="77777777" w:rsidTr="001D5532">
        <w:tc>
          <w:tcPr>
            <w:tcW w:w="11091" w:type="dxa"/>
            <w:shd w:val="clear" w:color="auto" w:fill="DDEBF7"/>
          </w:tcPr>
          <w:p w14:paraId="24D80DA9" w14:textId="766AEB4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F90DE72" w14:textId="7ED1FC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43B26AEB" w14:textId="58C834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EBC995B" w14:textId="138714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4BCD4C3F" w14:textId="77777777" w:rsidTr="001D5532">
        <w:tc>
          <w:tcPr>
            <w:tcW w:w="11091" w:type="dxa"/>
          </w:tcPr>
          <w:p w14:paraId="56CA33B4" w14:textId="1DF2E2F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62E622D" w14:textId="09FA85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5C790D65" w14:textId="6AE858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B03CC9C" w14:textId="6E93631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FAF5C92" w14:textId="77777777" w:rsidTr="001D5532">
        <w:tc>
          <w:tcPr>
            <w:tcW w:w="11091" w:type="dxa"/>
          </w:tcPr>
          <w:p w14:paraId="418DEC73" w14:textId="157F283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7CB4DAE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13EDC09" w14:textId="4A3715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38C128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64C5523" w14:textId="77777777" w:rsidTr="001D5532">
        <w:tc>
          <w:tcPr>
            <w:tcW w:w="11091" w:type="dxa"/>
            <w:shd w:val="clear" w:color="auto" w:fill="FFE699"/>
          </w:tcPr>
          <w:p w14:paraId="3B3206DF" w14:textId="496B0CB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093E5F60" w14:textId="2AD46D2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38DD887E" w14:textId="326C37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15.437,04</w:t>
            </w:r>
          </w:p>
        </w:tc>
        <w:tc>
          <w:tcPr>
            <w:tcW w:w="1100" w:type="dxa"/>
            <w:shd w:val="clear" w:color="auto" w:fill="FFE699"/>
          </w:tcPr>
          <w:p w14:paraId="25CA2078" w14:textId="7C953F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:rsidRPr="001D5532" w14:paraId="0AC00FCA" w14:textId="77777777" w:rsidTr="001D5532">
        <w:tc>
          <w:tcPr>
            <w:tcW w:w="11091" w:type="dxa"/>
            <w:shd w:val="clear" w:color="auto" w:fill="FFE699"/>
          </w:tcPr>
          <w:p w14:paraId="4556812A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317762EB" w14:textId="22A6116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4C1AA3DE" w14:textId="57F5B0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350D54F7" w14:textId="077C09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FFE699"/>
          </w:tcPr>
          <w:p w14:paraId="5B814EFC" w14:textId="3C79B77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0,03</w:t>
            </w:r>
          </w:p>
        </w:tc>
      </w:tr>
      <w:tr w:rsidR="001D5532" w:rsidRPr="001D5532" w14:paraId="72283DA2" w14:textId="77777777" w:rsidTr="001D5532">
        <w:tc>
          <w:tcPr>
            <w:tcW w:w="11091" w:type="dxa"/>
            <w:shd w:val="clear" w:color="auto" w:fill="FFF0C1"/>
          </w:tcPr>
          <w:p w14:paraId="75EF4CE7" w14:textId="0CD1742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6623DD" w14:textId="5A62B3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017ACF7F" w14:textId="17985D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FFF0C1"/>
          </w:tcPr>
          <w:p w14:paraId="5F76F880" w14:textId="4B4B6AC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0,03</w:t>
            </w:r>
          </w:p>
        </w:tc>
      </w:tr>
      <w:tr w:rsidR="001D5532" w:rsidRPr="001D5532" w14:paraId="1705DA20" w14:textId="77777777" w:rsidTr="001D5532">
        <w:tc>
          <w:tcPr>
            <w:tcW w:w="11091" w:type="dxa"/>
            <w:shd w:val="clear" w:color="auto" w:fill="BDD7EE"/>
          </w:tcPr>
          <w:p w14:paraId="2D40C608" w14:textId="568DC4F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F9F521" w14:textId="17C9C1D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183DACC3" w14:textId="321E695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BDD7EE"/>
          </w:tcPr>
          <w:p w14:paraId="11196A0B" w14:textId="53BB06D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0,03</w:t>
            </w:r>
          </w:p>
        </w:tc>
      </w:tr>
      <w:tr w:rsidR="001D5532" w:rsidRPr="001D5532" w14:paraId="49509FB1" w14:textId="77777777" w:rsidTr="001D5532">
        <w:tc>
          <w:tcPr>
            <w:tcW w:w="11091" w:type="dxa"/>
            <w:shd w:val="clear" w:color="auto" w:fill="DDEBF7"/>
          </w:tcPr>
          <w:p w14:paraId="5ACEB5F1" w14:textId="350B24C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726BC23" w14:textId="078F2AE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340C5F89" w14:textId="1A6DD1B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  <w:shd w:val="clear" w:color="auto" w:fill="DDEBF7"/>
          </w:tcPr>
          <w:p w14:paraId="59B9D5EC" w14:textId="0213EFC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0,18</w:t>
            </w:r>
          </w:p>
        </w:tc>
      </w:tr>
      <w:tr w:rsidR="001D5532" w14:paraId="78267A5C" w14:textId="77777777" w:rsidTr="001D5532">
        <w:tc>
          <w:tcPr>
            <w:tcW w:w="11091" w:type="dxa"/>
          </w:tcPr>
          <w:p w14:paraId="19A2FA21" w14:textId="7731119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C627DE9" w14:textId="307C6C3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098516C9" w14:textId="304FD01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51C7C6E7" w14:textId="00EF145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1D5532" w14:paraId="34F60FB3" w14:textId="77777777" w:rsidTr="001D5532">
        <w:tc>
          <w:tcPr>
            <w:tcW w:w="11091" w:type="dxa"/>
          </w:tcPr>
          <w:p w14:paraId="29BBFB88" w14:textId="5EC506E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2BAD5BC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A6FD85" w14:textId="47A7246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0558A67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3D70FFF" w14:textId="77777777" w:rsidTr="001D5532">
        <w:tc>
          <w:tcPr>
            <w:tcW w:w="11091" w:type="dxa"/>
            <w:shd w:val="clear" w:color="auto" w:fill="DDEBF7"/>
          </w:tcPr>
          <w:p w14:paraId="6195FB61" w14:textId="1C8DAEB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1D9AD6D" w14:textId="027446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26DF0BBC" w14:textId="41BC84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5D1FCAB" w14:textId="7836E1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232D0DEF" w14:textId="77777777" w:rsidTr="001D5532">
        <w:tc>
          <w:tcPr>
            <w:tcW w:w="11091" w:type="dxa"/>
          </w:tcPr>
          <w:p w14:paraId="133A55E0" w14:textId="127C3EB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3FFD3968" w14:textId="437F223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70902C1C" w14:textId="7F4F634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5F92C80" w14:textId="239F89F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A70BC97" w14:textId="77777777" w:rsidTr="001D5532">
        <w:tc>
          <w:tcPr>
            <w:tcW w:w="11091" w:type="dxa"/>
          </w:tcPr>
          <w:p w14:paraId="5A312F60" w14:textId="61FFC48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400" w:type="dxa"/>
          </w:tcPr>
          <w:p w14:paraId="2BF36B3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64E1B1" w14:textId="2C23101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D330C6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F05AAAB" w14:textId="77777777" w:rsidTr="001D5532">
        <w:tc>
          <w:tcPr>
            <w:tcW w:w="11091" w:type="dxa"/>
            <w:shd w:val="clear" w:color="auto" w:fill="FFF0C1"/>
          </w:tcPr>
          <w:p w14:paraId="305E4B27" w14:textId="37712A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C75D13D" w14:textId="0B86BB8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3EE8E23C" w14:textId="4AD4EF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73BDFCF" w14:textId="660629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186ECE5" w14:textId="77777777" w:rsidTr="001D5532">
        <w:tc>
          <w:tcPr>
            <w:tcW w:w="11091" w:type="dxa"/>
            <w:shd w:val="clear" w:color="auto" w:fill="BDD7EE"/>
          </w:tcPr>
          <w:p w14:paraId="46A2603B" w14:textId="103B0AA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528F66" w14:textId="441352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20541F56" w14:textId="344354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642F391" w14:textId="1602CF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14E0FCE" w14:textId="77777777" w:rsidTr="001D5532">
        <w:tc>
          <w:tcPr>
            <w:tcW w:w="11091" w:type="dxa"/>
            <w:shd w:val="clear" w:color="auto" w:fill="DDEBF7"/>
          </w:tcPr>
          <w:p w14:paraId="542B326C" w14:textId="4AC108E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83A498E" w14:textId="6A7F99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0F248AC8" w14:textId="3C31A3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7ECC4FF" w14:textId="5757DF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72339800" w14:textId="77777777" w:rsidTr="001D5532">
        <w:tc>
          <w:tcPr>
            <w:tcW w:w="11091" w:type="dxa"/>
          </w:tcPr>
          <w:p w14:paraId="6825B208" w14:textId="405B35B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92BC390" w14:textId="062918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6EFA18F1" w14:textId="71B02B0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B9BC725" w14:textId="0E7071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945BB35" w14:textId="77777777" w:rsidTr="001D5532">
        <w:tc>
          <w:tcPr>
            <w:tcW w:w="11091" w:type="dxa"/>
          </w:tcPr>
          <w:p w14:paraId="2DAF8F04" w14:textId="732B962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430E58E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874AB13" w14:textId="6A2B3A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ED3AAA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536B688" w14:textId="77777777" w:rsidTr="001D5532">
        <w:tc>
          <w:tcPr>
            <w:tcW w:w="11091" w:type="dxa"/>
            <w:shd w:val="clear" w:color="auto" w:fill="FFE699"/>
          </w:tcPr>
          <w:p w14:paraId="1ED28E75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071D1931" w14:textId="0EAFD53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025C242D" w14:textId="0A92F64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23E48EBE" w14:textId="42FF83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3.437,04</w:t>
            </w:r>
          </w:p>
        </w:tc>
        <w:tc>
          <w:tcPr>
            <w:tcW w:w="1100" w:type="dxa"/>
            <w:shd w:val="clear" w:color="auto" w:fill="FFE699"/>
          </w:tcPr>
          <w:p w14:paraId="1244D1F1" w14:textId="5F5AE63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</w:tr>
      <w:tr w:rsidR="001D5532" w:rsidRPr="001D5532" w14:paraId="05402549" w14:textId="77777777" w:rsidTr="001D5532">
        <w:tc>
          <w:tcPr>
            <w:tcW w:w="11091" w:type="dxa"/>
            <w:shd w:val="clear" w:color="auto" w:fill="FFF0C1"/>
          </w:tcPr>
          <w:p w14:paraId="00A73497" w14:textId="08E3188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9993CAE" w14:textId="0B30663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76B99F0C" w14:textId="5ACEBC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3.437,04</w:t>
            </w:r>
          </w:p>
        </w:tc>
        <w:tc>
          <w:tcPr>
            <w:tcW w:w="1100" w:type="dxa"/>
            <w:shd w:val="clear" w:color="auto" w:fill="FFF0C1"/>
          </w:tcPr>
          <w:p w14:paraId="4A1791C6" w14:textId="483396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</w:tr>
      <w:tr w:rsidR="001D5532" w:rsidRPr="001D5532" w14:paraId="326C2983" w14:textId="77777777" w:rsidTr="001D5532">
        <w:tc>
          <w:tcPr>
            <w:tcW w:w="11091" w:type="dxa"/>
            <w:shd w:val="clear" w:color="auto" w:fill="BDD7EE"/>
          </w:tcPr>
          <w:p w14:paraId="338DBB2F" w14:textId="7A815EA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52D7BC" w14:textId="501830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082B2316" w14:textId="4B128C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3.437,04</w:t>
            </w:r>
          </w:p>
        </w:tc>
        <w:tc>
          <w:tcPr>
            <w:tcW w:w="1100" w:type="dxa"/>
            <w:shd w:val="clear" w:color="auto" w:fill="BDD7EE"/>
          </w:tcPr>
          <w:p w14:paraId="79EDCA05" w14:textId="219248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</w:tr>
      <w:tr w:rsidR="001D5532" w:rsidRPr="001D5532" w14:paraId="5618C0E4" w14:textId="77777777" w:rsidTr="001D5532">
        <w:tc>
          <w:tcPr>
            <w:tcW w:w="11091" w:type="dxa"/>
            <w:shd w:val="clear" w:color="auto" w:fill="DDEBF7"/>
          </w:tcPr>
          <w:p w14:paraId="287A0EA3" w14:textId="0EACD03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D9052B6" w14:textId="16BC51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54C2059B" w14:textId="519DE94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3.437,04</w:t>
            </w:r>
          </w:p>
        </w:tc>
        <w:tc>
          <w:tcPr>
            <w:tcW w:w="1100" w:type="dxa"/>
            <w:shd w:val="clear" w:color="auto" w:fill="DDEBF7"/>
          </w:tcPr>
          <w:p w14:paraId="325DDDF5" w14:textId="320BEA2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</w:tr>
      <w:tr w:rsidR="001D5532" w14:paraId="150A6DF2" w14:textId="77777777" w:rsidTr="001D5532">
        <w:tc>
          <w:tcPr>
            <w:tcW w:w="11091" w:type="dxa"/>
          </w:tcPr>
          <w:p w14:paraId="2AFAD8C8" w14:textId="4C28919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45B2F25" w14:textId="4B661BE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692C8B03" w14:textId="274A5DA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3.437,04</w:t>
            </w:r>
          </w:p>
        </w:tc>
        <w:tc>
          <w:tcPr>
            <w:tcW w:w="1100" w:type="dxa"/>
          </w:tcPr>
          <w:p w14:paraId="6CDDD392" w14:textId="6AF730C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D5532" w14:paraId="7E945BD5" w14:textId="77777777" w:rsidTr="001D5532">
        <w:tc>
          <w:tcPr>
            <w:tcW w:w="11091" w:type="dxa"/>
          </w:tcPr>
          <w:p w14:paraId="6540A05B" w14:textId="1C93FA4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400" w:type="dxa"/>
          </w:tcPr>
          <w:p w14:paraId="7B54B46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B9A8C9D" w14:textId="73F5786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3.437,04</w:t>
            </w:r>
          </w:p>
        </w:tc>
        <w:tc>
          <w:tcPr>
            <w:tcW w:w="1100" w:type="dxa"/>
          </w:tcPr>
          <w:p w14:paraId="73116D2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B771A9D" w14:textId="77777777" w:rsidTr="001D5532">
        <w:tc>
          <w:tcPr>
            <w:tcW w:w="11091" w:type="dxa"/>
            <w:shd w:val="clear" w:color="auto" w:fill="FFE699"/>
          </w:tcPr>
          <w:p w14:paraId="7FF47390" w14:textId="2344EC2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600251B3" w14:textId="262361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282.000,00</w:t>
            </w:r>
          </w:p>
        </w:tc>
        <w:tc>
          <w:tcPr>
            <w:tcW w:w="1400" w:type="dxa"/>
            <w:shd w:val="clear" w:color="auto" w:fill="FFE699"/>
          </w:tcPr>
          <w:p w14:paraId="54051991" w14:textId="365EE3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11.607,94</w:t>
            </w:r>
          </w:p>
        </w:tc>
        <w:tc>
          <w:tcPr>
            <w:tcW w:w="1100" w:type="dxa"/>
            <w:shd w:val="clear" w:color="auto" w:fill="FFE699"/>
          </w:tcPr>
          <w:p w14:paraId="62B2ABD6" w14:textId="7159EE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1D5532" w:rsidRPr="001D5532" w14:paraId="1B7A4E8D" w14:textId="77777777" w:rsidTr="001D5532">
        <w:tc>
          <w:tcPr>
            <w:tcW w:w="11091" w:type="dxa"/>
            <w:shd w:val="clear" w:color="auto" w:fill="FFE699"/>
          </w:tcPr>
          <w:p w14:paraId="10F9337D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306AE52B" w14:textId="4339071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FE67844" w14:textId="7DD2F9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17A093C9" w14:textId="21B655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065239A6" w14:textId="6B0C6FB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D6D9192" w14:textId="77777777" w:rsidTr="001D5532">
        <w:tc>
          <w:tcPr>
            <w:tcW w:w="11091" w:type="dxa"/>
            <w:shd w:val="clear" w:color="auto" w:fill="FFF0C1"/>
          </w:tcPr>
          <w:p w14:paraId="6FB548FF" w14:textId="7F76640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8BE50C1" w14:textId="7BE95B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582CC82A" w14:textId="4255212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907DB1C" w14:textId="56E6F0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0E8E144" w14:textId="77777777" w:rsidTr="001D5532">
        <w:tc>
          <w:tcPr>
            <w:tcW w:w="11091" w:type="dxa"/>
            <w:shd w:val="clear" w:color="auto" w:fill="BDD7EE"/>
          </w:tcPr>
          <w:p w14:paraId="32A09631" w14:textId="6116E3F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AEA693" w14:textId="4633602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283927E6" w14:textId="3BFC9C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3BC7BDF" w14:textId="650F762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0ED3694" w14:textId="77777777" w:rsidTr="001D5532">
        <w:tc>
          <w:tcPr>
            <w:tcW w:w="11091" w:type="dxa"/>
            <w:shd w:val="clear" w:color="auto" w:fill="DDEBF7"/>
          </w:tcPr>
          <w:p w14:paraId="7B96C037" w14:textId="17538CC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15903BA" w14:textId="7B4D87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2EF0E4CB" w14:textId="685F18C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A85FAA3" w14:textId="2345DC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B934DBC" w14:textId="77777777" w:rsidTr="001D5532">
        <w:tc>
          <w:tcPr>
            <w:tcW w:w="11091" w:type="dxa"/>
          </w:tcPr>
          <w:p w14:paraId="15F319A4" w14:textId="0D1A07A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A2B584F" w14:textId="3AA564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400" w:type="dxa"/>
          </w:tcPr>
          <w:p w14:paraId="5BE79D39" w14:textId="7615BDC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F877B55" w14:textId="3B1DB0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0814265B" w14:textId="77777777" w:rsidTr="001D5532">
        <w:tc>
          <w:tcPr>
            <w:tcW w:w="11091" w:type="dxa"/>
          </w:tcPr>
          <w:p w14:paraId="12706E77" w14:textId="0810267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7E4A881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530743" w14:textId="6EA12A1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84A5E6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55B8EEC" w14:textId="77777777" w:rsidTr="001D5532">
        <w:tc>
          <w:tcPr>
            <w:tcW w:w="11091" w:type="dxa"/>
            <w:shd w:val="clear" w:color="auto" w:fill="FFE699"/>
          </w:tcPr>
          <w:p w14:paraId="5512F4EC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3DB07D96" w14:textId="534AD77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36CEAECC" w14:textId="79384F2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FFE699"/>
          </w:tcPr>
          <w:p w14:paraId="321490A4" w14:textId="0042BA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11.607,94</w:t>
            </w:r>
          </w:p>
        </w:tc>
        <w:tc>
          <w:tcPr>
            <w:tcW w:w="1100" w:type="dxa"/>
            <w:shd w:val="clear" w:color="auto" w:fill="FFE699"/>
          </w:tcPr>
          <w:p w14:paraId="59FDB6D2" w14:textId="1AF2227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0,53</w:t>
            </w:r>
          </w:p>
        </w:tc>
      </w:tr>
      <w:tr w:rsidR="001D5532" w:rsidRPr="001D5532" w14:paraId="0A416F31" w14:textId="77777777" w:rsidTr="001D5532">
        <w:tc>
          <w:tcPr>
            <w:tcW w:w="11091" w:type="dxa"/>
            <w:shd w:val="clear" w:color="auto" w:fill="FFF0C1"/>
          </w:tcPr>
          <w:p w14:paraId="6A9131CF" w14:textId="66B0499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F30CC55" w14:textId="140386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FFF0C1"/>
          </w:tcPr>
          <w:p w14:paraId="6E1BB590" w14:textId="664A32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11.607,94</w:t>
            </w:r>
          </w:p>
        </w:tc>
        <w:tc>
          <w:tcPr>
            <w:tcW w:w="1100" w:type="dxa"/>
            <w:shd w:val="clear" w:color="auto" w:fill="FFF0C1"/>
          </w:tcPr>
          <w:p w14:paraId="3811499A" w14:textId="4783768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0,53</w:t>
            </w:r>
          </w:p>
        </w:tc>
      </w:tr>
      <w:tr w:rsidR="001D5532" w:rsidRPr="001D5532" w14:paraId="35716ABD" w14:textId="77777777" w:rsidTr="001D5532">
        <w:tc>
          <w:tcPr>
            <w:tcW w:w="11091" w:type="dxa"/>
            <w:shd w:val="clear" w:color="auto" w:fill="BDD7EE"/>
          </w:tcPr>
          <w:p w14:paraId="2C19276E" w14:textId="5B18A20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C0A5E7B" w14:textId="5B0E0B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14D78561" w14:textId="44E165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7.732,94</w:t>
            </w:r>
          </w:p>
        </w:tc>
        <w:tc>
          <w:tcPr>
            <w:tcW w:w="1100" w:type="dxa"/>
            <w:shd w:val="clear" w:color="auto" w:fill="BDD7EE"/>
          </w:tcPr>
          <w:p w14:paraId="2B2494E9" w14:textId="1600A27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:rsidRPr="001D5532" w14:paraId="2C1D716F" w14:textId="77777777" w:rsidTr="001D5532">
        <w:tc>
          <w:tcPr>
            <w:tcW w:w="11091" w:type="dxa"/>
            <w:shd w:val="clear" w:color="auto" w:fill="DDEBF7"/>
          </w:tcPr>
          <w:p w14:paraId="6A12606E" w14:textId="009589B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E0A3C04" w14:textId="03D0010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49AD6069" w14:textId="5DC426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7.732,94</w:t>
            </w:r>
          </w:p>
        </w:tc>
        <w:tc>
          <w:tcPr>
            <w:tcW w:w="1100" w:type="dxa"/>
            <w:shd w:val="clear" w:color="auto" w:fill="DDEBF7"/>
          </w:tcPr>
          <w:p w14:paraId="1B5878C2" w14:textId="48F5F65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1D5532" w14:paraId="1ACCD288" w14:textId="77777777" w:rsidTr="001D5532">
        <w:tc>
          <w:tcPr>
            <w:tcW w:w="11091" w:type="dxa"/>
          </w:tcPr>
          <w:p w14:paraId="6ED2BDAE" w14:textId="3EB56C8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5C3B61F" w14:textId="5110FE3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602E8B1E" w14:textId="13F62E6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7.732,94</w:t>
            </w:r>
          </w:p>
        </w:tc>
        <w:tc>
          <w:tcPr>
            <w:tcW w:w="1100" w:type="dxa"/>
          </w:tcPr>
          <w:p w14:paraId="749BDF27" w14:textId="665FAAE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1D5532" w14:paraId="6471B01F" w14:textId="77777777" w:rsidTr="001D5532">
        <w:tc>
          <w:tcPr>
            <w:tcW w:w="11091" w:type="dxa"/>
          </w:tcPr>
          <w:p w14:paraId="12CA5FA3" w14:textId="787E6EA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78C3A19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1B1299" w14:textId="2567CAE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7.732,94</w:t>
            </w:r>
          </w:p>
        </w:tc>
        <w:tc>
          <w:tcPr>
            <w:tcW w:w="1100" w:type="dxa"/>
          </w:tcPr>
          <w:p w14:paraId="1DA52B0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E307476" w14:textId="77777777" w:rsidTr="001D5532">
        <w:tc>
          <w:tcPr>
            <w:tcW w:w="11091" w:type="dxa"/>
            <w:shd w:val="clear" w:color="auto" w:fill="DDEBF7"/>
          </w:tcPr>
          <w:p w14:paraId="387680DC" w14:textId="53F0C83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53A4300" w14:textId="573D5E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172930FE" w14:textId="685055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2493985" w14:textId="6CF0D1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460B933D" w14:textId="77777777" w:rsidTr="001D5532">
        <w:tc>
          <w:tcPr>
            <w:tcW w:w="11091" w:type="dxa"/>
          </w:tcPr>
          <w:p w14:paraId="31A064CD" w14:textId="451C555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147D7A0" w14:textId="6B02BDB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6C27F614" w14:textId="633466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4185F44" w14:textId="6C55BA3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94DA87C" w14:textId="77777777" w:rsidTr="001D5532">
        <w:tc>
          <w:tcPr>
            <w:tcW w:w="11091" w:type="dxa"/>
          </w:tcPr>
          <w:p w14:paraId="19DF4E29" w14:textId="33459D5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26C644E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4EFD42" w14:textId="10B151C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456998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8BCA33F" w14:textId="77777777" w:rsidTr="001D5532">
        <w:tc>
          <w:tcPr>
            <w:tcW w:w="11091" w:type="dxa"/>
            <w:shd w:val="clear" w:color="auto" w:fill="BDD7EE"/>
          </w:tcPr>
          <w:p w14:paraId="58FE8D8A" w14:textId="37CF8BD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888D0C8" w14:textId="30349C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73BE66D7" w14:textId="6D6F91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3.875,00</w:t>
            </w:r>
          </w:p>
        </w:tc>
        <w:tc>
          <w:tcPr>
            <w:tcW w:w="1100" w:type="dxa"/>
            <w:shd w:val="clear" w:color="auto" w:fill="BDD7EE"/>
          </w:tcPr>
          <w:p w14:paraId="6A7C2C4E" w14:textId="6C205F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1D5532" w:rsidRPr="001D5532" w14:paraId="338FFC56" w14:textId="77777777" w:rsidTr="001D5532">
        <w:tc>
          <w:tcPr>
            <w:tcW w:w="11091" w:type="dxa"/>
            <w:shd w:val="clear" w:color="auto" w:fill="DDEBF7"/>
          </w:tcPr>
          <w:p w14:paraId="1F94AE52" w14:textId="35D033F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5F0336B" w14:textId="0F65E0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0AF1491F" w14:textId="526CCA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3.875,00</w:t>
            </w:r>
          </w:p>
        </w:tc>
        <w:tc>
          <w:tcPr>
            <w:tcW w:w="1100" w:type="dxa"/>
            <w:shd w:val="clear" w:color="auto" w:fill="DDEBF7"/>
          </w:tcPr>
          <w:p w14:paraId="658ED50B" w14:textId="3295B7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1D5532" w14:paraId="6F8F9560" w14:textId="77777777" w:rsidTr="001D5532">
        <w:tc>
          <w:tcPr>
            <w:tcW w:w="11091" w:type="dxa"/>
          </w:tcPr>
          <w:p w14:paraId="20AA4FA5" w14:textId="7262731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0BE3DDD" w14:textId="45E5424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5D5827B7" w14:textId="072D1F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3.875,00</w:t>
            </w:r>
          </w:p>
        </w:tc>
        <w:tc>
          <w:tcPr>
            <w:tcW w:w="1100" w:type="dxa"/>
          </w:tcPr>
          <w:p w14:paraId="19F88EEB" w14:textId="691D31D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1D5532" w14:paraId="5AE9F00A" w14:textId="77777777" w:rsidTr="001D5532">
        <w:tc>
          <w:tcPr>
            <w:tcW w:w="11091" w:type="dxa"/>
          </w:tcPr>
          <w:p w14:paraId="3519B10D" w14:textId="5BAA8A7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35AA0F7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1F6C71" w14:textId="388E16F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3.875,00</w:t>
            </w:r>
          </w:p>
        </w:tc>
        <w:tc>
          <w:tcPr>
            <w:tcW w:w="1100" w:type="dxa"/>
          </w:tcPr>
          <w:p w14:paraId="489017B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A54E875" w14:textId="77777777" w:rsidTr="001D5532">
        <w:tc>
          <w:tcPr>
            <w:tcW w:w="11091" w:type="dxa"/>
            <w:shd w:val="clear" w:color="auto" w:fill="FFE699"/>
          </w:tcPr>
          <w:p w14:paraId="47179292" w14:textId="16669A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6E5ECF71" w14:textId="79405F0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352.919,13</w:t>
            </w:r>
          </w:p>
        </w:tc>
        <w:tc>
          <w:tcPr>
            <w:tcW w:w="1400" w:type="dxa"/>
            <w:shd w:val="clear" w:color="auto" w:fill="FFE699"/>
          </w:tcPr>
          <w:p w14:paraId="46490B2D" w14:textId="358B93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106.512,52</w:t>
            </w:r>
          </w:p>
        </w:tc>
        <w:tc>
          <w:tcPr>
            <w:tcW w:w="1100" w:type="dxa"/>
            <w:shd w:val="clear" w:color="auto" w:fill="FFE699"/>
          </w:tcPr>
          <w:p w14:paraId="7B3E9130" w14:textId="4698E46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0,30</w:t>
            </w:r>
          </w:p>
        </w:tc>
      </w:tr>
      <w:tr w:rsidR="001D5532" w:rsidRPr="001D5532" w14:paraId="2722F1FD" w14:textId="77777777" w:rsidTr="001D5532">
        <w:tc>
          <w:tcPr>
            <w:tcW w:w="11091" w:type="dxa"/>
            <w:shd w:val="clear" w:color="auto" w:fill="FFE699"/>
          </w:tcPr>
          <w:p w14:paraId="578A4E38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0EAC8594" w14:textId="6FE79C6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0B8D3CF6" w14:textId="2368E9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44685F34" w14:textId="0AD391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100" w:type="dxa"/>
            <w:shd w:val="clear" w:color="auto" w:fill="FFE699"/>
          </w:tcPr>
          <w:p w14:paraId="73192810" w14:textId="71732B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0,50</w:t>
            </w:r>
          </w:p>
        </w:tc>
      </w:tr>
      <w:tr w:rsidR="001D5532" w:rsidRPr="001D5532" w14:paraId="37AF6F7C" w14:textId="77777777" w:rsidTr="001D5532">
        <w:tc>
          <w:tcPr>
            <w:tcW w:w="11091" w:type="dxa"/>
            <w:shd w:val="clear" w:color="auto" w:fill="FFF0C1"/>
          </w:tcPr>
          <w:p w14:paraId="6325CB91" w14:textId="6054B32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BFF6C04" w14:textId="2C68AC9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50DFB656" w14:textId="46B2E2A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100" w:type="dxa"/>
            <w:shd w:val="clear" w:color="auto" w:fill="FFF0C1"/>
          </w:tcPr>
          <w:p w14:paraId="3162D5C3" w14:textId="57ADA5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0,50</w:t>
            </w:r>
          </w:p>
        </w:tc>
      </w:tr>
      <w:tr w:rsidR="001D5532" w:rsidRPr="001D5532" w14:paraId="39B2E897" w14:textId="77777777" w:rsidTr="001D5532">
        <w:tc>
          <w:tcPr>
            <w:tcW w:w="11091" w:type="dxa"/>
            <w:shd w:val="clear" w:color="auto" w:fill="BDD7EE"/>
          </w:tcPr>
          <w:p w14:paraId="2C5E6604" w14:textId="1F91C3E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7C6F03" w14:textId="3614F64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0CBB8B7A" w14:textId="5D3872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100" w:type="dxa"/>
            <w:shd w:val="clear" w:color="auto" w:fill="BDD7EE"/>
          </w:tcPr>
          <w:p w14:paraId="11E28271" w14:textId="599C1C5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0,50</w:t>
            </w:r>
          </w:p>
        </w:tc>
      </w:tr>
      <w:tr w:rsidR="001D5532" w:rsidRPr="001D5532" w14:paraId="388467F9" w14:textId="77777777" w:rsidTr="001D5532">
        <w:tc>
          <w:tcPr>
            <w:tcW w:w="11091" w:type="dxa"/>
            <w:shd w:val="clear" w:color="auto" w:fill="DDEBF7"/>
          </w:tcPr>
          <w:p w14:paraId="08ACC323" w14:textId="4A959D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6C6DD45" w14:textId="68C6A82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76238BCF" w14:textId="282EF7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100" w:type="dxa"/>
            <w:shd w:val="clear" w:color="auto" w:fill="DDEBF7"/>
          </w:tcPr>
          <w:p w14:paraId="4CB78C0B" w14:textId="2CDEAC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0,50</w:t>
            </w:r>
          </w:p>
        </w:tc>
      </w:tr>
      <w:tr w:rsidR="001D5532" w14:paraId="34781859" w14:textId="77777777" w:rsidTr="001D5532">
        <w:tc>
          <w:tcPr>
            <w:tcW w:w="11091" w:type="dxa"/>
          </w:tcPr>
          <w:p w14:paraId="75560B12" w14:textId="7E4AE4B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0F3BAD0" w14:textId="1A35779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2152680D" w14:textId="103A4C7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47.700,00</w:t>
            </w:r>
          </w:p>
        </w:tc>
        <w:tc>
          <w:tcPr>
            <w:tcW w:w="1100" w:type="dxa"/>
          </w:tcPr>
          <w:p w14:paraId="716E6DD2" w14:textId="2793BB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1D5532" w14:paraId="13944E25" w14:textId="77777777" w:rsidTr="001D5532">
        <w:tc>
          <w:tcPr>
            <w:tcW w:w="11091" w:type="dxa"/>
          </w:tcPr>
          <w:p w14:paraId="39A69D8C" w14:textId="3B86A39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47F6D41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33FE40" w14:textId="373F33B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47.700,00</w:t>
            </w:r>
          </w:p>
        </w:tc>
        <w:tc>
          <w:tcPr>
            <w:tcW w:w="1100" w:type="dxa"/>
          </w:tcPr>
          <w:p w14:paraId="5CADD36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A6FD856" w14:textId="77777777" w:rsidTr="001D5532">
        <w:tc>
          <w:tcPr>
            <w:tcW w:w="11091" w:type="dxa"/>
            <w:shd w:val="clear" w:color="auto" w:fill="FFE699"/>
          </w:tcPr>
          <w:p w14:paraId="5E172276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32F38157" w14:textId="3891E30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2B5B881" w14:textId="4FBE8A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FFE699"/>
          </w:tcPr>
          <w:p w14:paraId="5073F4CB" w14:textId="5BE3D5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30.046,02</w:t>
            </w:r>
          </w:p>
        </w:tc>
        <w:tc>
          <w:tcPr>
            <w:tcW w:w="1100" w:type="dxa"/>
            <w:shd w:val="clear" w:color="auto" w:fill="FFE699"/>
          </w:tcPr>
          <w:p w14:paraId="0B82F7FA" w14:textId="4E8451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:rsidRPr="001D5532" w14:paraId="432FF44F" w14:textId="77777777" w:rsidTr="001D5532">
        <w:tc>
          <w:tcPr>
            <w:tcW w:w="11091" w:type="dxa"/>
            <w:shd w:val="clear" w:color="auto" w:fill="FFF0C1"/>
          </w:tcPr>
          <w:p w14:paraId="3673A773" w14:textId="21BC4D9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DEBB0F6" w14:textId="4FF8AF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FFF0C1"/>
          </w:tcPr>
          <w:p w14:paraId="25F07A1A" w14:textId="127E57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30.046,02</w:t>
            </w:r>
          </w:p>
        </w:tc>
        <w:tc>
          <w:tcPr>
            <w:tcW w:w="1100" w:type="dxa"/>
            <w:shd w:val="clear" w:color="auto" w:fill="FFF0C1"/>
          </w:tcPr>
          <w:p w14:paraId="1588FBC8" w14:textId="13EB8F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:rsidRPr="001D5532" w14:paraId="1A3DCEBE" w14:textId="77777777" w:rsidTr="001D5532">
        <w:tc>
          <w:tcPr>
            <w:tcW w:w="11091" w:type="dxa"/>
            <w:shd w:val="clear" w:color="auto" w:fill="BDD7EE"/>
          </w:tcPr>
          <w:p w14:paraId="4D0AE404" w14:textId="5030FCF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5DA43D9" w14:textId="026503B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BDD7EE"/>
          </w:tcPr>
          <w:p w14:paraId="11699FDF" w14:textId="784D677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30.046,02</w:t>
            </w:r>
          </w:p>
        </w:tc>
        <w:tc>
          <w:tcPr>
            <w:tcW w:w="1100" w:type="dxa"/>
            <w:shd w:val="clear" w:color="auto" w:fill="BDD7EE"/>
          </w:tcPr>
          <w:p w14:paraId="1C26DECB" w14:textId="4C87191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:rsidRPr="001D5532" w14:paraId="6F71D704" w14:textId="77777777" w:rsidTr="001D5532">
        <w:tc>
          <w:tcPr>
            <w:tcW w:w="11091" w:type="dxa"/>
            <w:shd w:val="clear" w:color="auto" w:fill="DDEBF7"/>
          </w:tcPr>
          <w:p w14:paraId="0422078A" w14:textId="7D52A69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2887F12E" w14:textId="66CCFB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63.466,85</w:t>
            </w:r>
          </w:p>
        </w:tc>
        <w:tc>
          <w:tcPr>
            <w:tcW w:w="1400" w:type="dxa"/>
            <w:shd w:val="clear" w:color="auto" w:fill="DDEBF7"/>
          </w:tcPr>
          <w:p w14:paraId="023C4675" w14:textId="60C9894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30.046,02</w:t>
            </w:r>
          </w:p>
        </w:tc>
        <w:tc>
          <w:tcPr>
            <w:tcW w:w="1100" w:type="dxa"/>
            <w:shd w:val="clear" w:color="auto" w:fill="DDEBF7"/>
          </w:tcPr>
          <w:p w14:paraId="5D67BAB0" w14:textId="2EA466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14:paraId="4502E868" w14:textId="77777777" w:rsidTr="001D5532">
        <w:tc>
          <w:tcPr>
            <w:tcW w:w="11091" w:type="dxa"/>
          </w:tcPr>
          <w:p w14:paraId="0FD2AD0A" w14:textId="1B9AAF6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0451DF2" w14:textId="1846EE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63.466,85</w:t>
            </w:r>
          </w:p>
        </w:tc>
        <w:tc>
          <w:tcPr>
            <w:tcW w:w="1400" w:type="dxa"/>
          </w:tcPr>
          <w:p w14:paraId="169A8111" w14:textId="743E9BB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30.046,02</w:t>
            </w:r>
          </w:p>
        </w:tc>
        <w:tc>
          <w:tcPr>
            <w:tcW w:w="1100" w:type="dxa"/>
          </w:tcPr>
          <w:p w14:paraId="40562CD6" w14:textId="20E993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1D5532" w14:paraId="3303B1BA" w14:textId="77777777" w:rsidTr="001D5532">
        <w:tc>
          <w:tcPr>
            <w:tcW w:w="11091" w:type="dxa"/>
          </w:tcPr>
          <w:p w14:paraId="01E45867" w14:textId="2FC5F0A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3661 Tekuće pomoći proračunskim korisnicima drugih proračuna</w:t>
            </w:r>
          </w:p>
        </w:tc>
        <w:tc>
          <w:tcPr>
            <w:tcW w:w="1400" w:type="dxa"/>
          </w:tcPr>
          <w:p w14:paraId="30200ED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E5C9B0" w14:textId="57AF385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30.046,02</w:t>
            </w:r>
          </w:p>
        </w:tc>
        <w:tc>
          <w:tcPr>
            <w:tcW w:w="1100" w:type="dxa"/>
          </w:tcPr>
          <w:p w14:paraId="02773A4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11BC93F" w14:textId="77777777" w:rsidTr="001D5532">
        <w:tc>
          <w:tcPr>
            <w:tcW w:w="11091" w:type="dxa"/>
            <w:shd w:val="clear" w:color="auto" w:fill="FFE699"/>
          </w:tcPr>
          <w:p w14:paraId="7AD7FFB6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0F52F1E1" w14:textId="4B79F21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C15F703" w14:textId="2049286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71B229B8" w14:textId="31A005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4.766,50</w:t>
            </w:r>
          </w:p>
        </w:tc>
        <w:tc>
          <w:tcPr>
            <w:tcW w:w="1100" w:type="dxa"/>
            <w:shd w:val="clear" w:color="auto" w:fill="FFE699"/>
          </w:tcPr>
          <w:p w14:paraId="5AF76CF5" w14:textId="6304E8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6135CC33" w14:textId="77777777" w:rsidTr="001D5532">
        <w:tc>
          <w:tcPr>
            <w:tcW w:w="11091" w:type="dxa"/>
            <w:shd w:val="clear" w:color="auto" w:fill="FFF0C1"/>
          </w:tcPr>
          <w:p w14:paraId="3F66C3A8" w14:textId="67E7A0A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46CDF11" w14:textId="3C0B4E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FB6839D" w14:textId="18E0E57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4.766,50</w:t>
            </w:r>
          </w:p>
        </w:tc>
        <w:tc>
          <w:tcPr>
            <w:tcW w:w="1100" w:type="dxa"/>
            <w:shd w:val="clear" w:color="auto" w:fill="FFF0C1"/>
          </w:tcPr>
          <w:p w14:paraId="57E40237" w14:textId="06D1007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42A4BF52" w14:textId="77777777" w:rsidTr="001D5532">
        <w:tc>
          <w:tcPr>
            <w:tcW w:w="11091" w:type="dxa"/>
            <w:shd w:val="clear" w:color="auto" w:fill="BDD7EE"/>
          </w:tcPr>
          <w:p w14:paraId="3C1B908F" w14:textId="454C80E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8859C83" w14:textId="22FB29F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8D209E9" w14:textId="1886AE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4.766,50</w:t>
            </w:r>
          </w:p>
        </w:tc>
        <w:tc>
          <w:tcPr>
            <w:tcW w:w="1100" w:type="dxa"/>
            <w:shd w:val="clear" w:color="auto" w:fill="BDD7EE"/>
          </w:tcPr>
          <w:p w14:paraId="7CD2EB95" w14:textId="01E4D55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422CEFE4" w14:textId="77777777" w:rsidTr="001D5532">
        <w:tc>
          <w:tcPr>
            <w:tcW w:w="11091" w:type="dxa"/>
            <w:shd w:val="clear" w:color="auto" w:fill="DDEBF7"/>
          </w:tcPr>
          <w:p w14:paraId="64990B7A" w14:textId="50FBCBF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E5A238E" w14:textId="66CD20F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312EF6E" w14:textId="66769A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4.766,50</w:t>
            </w:r>
          </w:p>
        </w:tc>
        <w:tc>
          <w:tcPr>
            <w:tcW w:w="1100" w:type="dxa"/>
            <w:shd w:val="clear" w:color="auto" w:fill="DDEBF7"/>
          </w:tcPr>
          <w:p w14:paraId="48781791" w14:textId="6F062A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14:paraId="07510D3E" w14:textId="77777777" w:rsidTr="001D5532">
        <w:tc>
          <w:tcPr>
            <w:tcW w:w="11091" w:type="dxa"/>
          </w:tcPr>
          <w:p w14:paraId="3488F6B6" w14:textId="4B75B2B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056D7F62" w14:textId="7D56740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54BC8F38" w14:textId="78AEA81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4.766,50</w:t>
            </w:r>
          </w:p>
        </w:tc>
        <w:tc>
          <w:tcPr>
            <w:tcW w:w="1100" w:type="dxa"/>
          </w:tcPr>
          <w:p w14:paraId="60CF2F28" w14:textId="5F73F30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1D5532" w14:paraId="743419F8" w14:textId="77777777" w:rsidTr="001D5532">
        <w:tc>
          <w:tcPr>
            <w:tcW w:w="11091" w:type="dxa"/>
          </w:tcPr>
          <w:p w14:paraId="4AFC3BF8" w14:textId="0DD544D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499575C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5D44796" w14:textId="49BECEC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4.766,50</w:t>
            </w:r>
          </w:p>
        </w:tc>
        <w:tc>
          <w:tcPr>
            <w:tcW w:w="1100" w:type="dxa"/>
          </w:tcPr>
          <w:p w14:paraId="3BCAF55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602EBF0" w14:textId="77777777" w:rsidTr="001D5532">
        <w:tc>
          <w:tcPr>
            <w:tcW w:w="11091" w:type="dxa"/>
            <w:shd w:val="clear" w:color="auto" w:fill="FFE699"/>
          </w:tcPr>
          <w:p w14:paraId="40C440C4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 -</w:t>
            </w:r>
          </w:p>
          <w:p w14:paraId="17F5C502" w14:textId="43F5720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A938F1B" w14:textId="3A2338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19E5CD30" w14:textId="7447D3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FFD5DC4" w14:textId="0294BD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3D79048" w14:textId="77777777" w:rsidTr="001D5532">
        <w:tc>
          <w:tcPr>
            <w:tcW w:w="11091" w:type="dxa"/>
            <w:shd w:val="clear" w:color="auto" w:fill="FFF0C1"/>
          </w:tcPr>
          <w:p w14:paraId="0CF67685" w14:textId="1FC6F07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62D9691" w14:textId="2E0435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7DF63919" w14:textId="7280F23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9F98105" w14:textId="57D97E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8E26A71" w14:textId="77777777" w:rsidTr="001D5532">
        <w:tc>
          <w:tcPr>
            <w:tcW w:w="11091" w:type="dxa"/>
            <w:shd w:val="clear" w:color="auto" w:fill="BDD7EE"/>
          </w:tcPr>
          <w:p w14:paraId="0A4306AC" w14:textId="211A780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86398D3" w14:textId="0F7A50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2FEAB42A" w14:textId="62778F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A0E7D1B" w14:textId="1FD9D6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9162277" w14:textId="77777777" w:rsidTr="001D5532">
        <w:tc>
          <w:tcPr>
            <w:tcW w:w="11091" w:type="dxa"/>
            <w:shd w:val="clear" w:color="auto" w:fill="DDEBF7"/>
          </w:tcPr>
          <w:p w14:paraId="2CFEC554" w14:textId="613537A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4E4FE6F" w14:textId="51A5B8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001B6C7" w14:textId="5DB11D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CCDAA95" w14:textId="6ED3C0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2DFC602" w14:textId="77777777" w:rsidTr="001D5532">
        <w:tc>
          <w:tcPr>
            <w:tcW w:w="11091" w:type="dxa"/>
          </w:tcPr>
          <w:p w14:paraId="28B30C11" w14:textId="3DBC264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7E2AA7C" w14:textId="761431D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4DB34DBC" w14:textId="7FC85DE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2B9F458" w14:textId="44C7DA5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5C2A6FF1" w14:textId="77777777" w:rsidTr="001D5532">
        <w:tc>
          <w:tcPr>
            <w:tcW w:w="11091" w:type="dxa"/>
          </w:tcPr>
          <w:p w14:paraId="6CC1FE2D" w14:textId="63154B3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6940FAB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DFD7D5" w14:textId="42F34E9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26808E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C964CAA" w14:textId="77777777" w:rsidTr="001D5532">
        <w:tc>
          <w:tcPr>
            <w:tcW w:w="11091" w:type="dxa"/>
            <w:shd w:val="clear" w:color="auto" w:fill="FFE699"/>
          </w:tcPr>
          <w:p w14:paraId="3018C4F3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4530CDB6" w14:textId="41487C0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7C5091C2" w14:textId="14CA61D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39F4CD17" w14:textId="331884B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100" w:type="dxa"/>
            <w:shd w:val="clear" w:color="auto" w:fill="FFE699"/>
          </w:tcPr>
          <w:p w14:paraId="7F6CD0E1" w14:textId="4EA94EB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  <w:tr w:rsidR="001D5532" w:rsidRPr="001D5532" w14:paraId="6AEBB14D" w14:textId="77777777" w:rsidTr="001D5532">
        <w:tc>
          <w:tcPr>
            <w:tcW w:w="11091" w:type="dxa"/>
            <w:shd w:val="clear" w:color="auto" w:fill="FFF0C1"/>
          </w:tcPr>
          <w:p w14:paraId="79472CA5" w14:textId="6EFDB47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A88BDF0" w14:textId="1601C6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2AEB6DBD" w14:textId="5D3834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100" w:type="dxa"/>
            <w:shd w:val="clear" w:color="auto" w:fill="FFF0C1"/>
          </w:tcPr>
          <w:p w14:paraId="24DDC56D" w14:textId="505269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1D5532" w:rsidRPr="001D5532" w14:paraId="63C57D8D" w14:textId="77777777" w:rsidTr="001D5532">
        <w:tc>
          <w:tcPr>
            <w:tcW w:w="11091" w:type="dxa"/>
            <w:shd w:val="clear" w:color="auto" w:fill="BDD7EE"/>
          </w:tcPr>
          <w:p w14:paraId="15F3337D" w14:textId="2A6E734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E0AFA75" w14:textId="6A4911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6372F3F" w14:textId="1026E5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100" w:type="dxa"/>
            <w:shd w:val="clear" w:color="auto" w:fill="BDD7EE"/>
          </w:tcPr>
          <w:p w14:paraId="3E1C6E6F" w14:textId="3F3549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1D5532" w:rsidRPr="001D5532" w14:paraId="5C4DF9B5" w14:textId="77777777" w:rsidTr="001D5532">
        <w:tc>
          <w:tcPr>
            <w:tcW w:w="11091" w:type="dxa"/>
            <w:shd w:val="clear" w:color="auto" w:fill="DDEBF7"/>
          </w:tcPr>
          <w:p w14:paraId="3B65D556" w14:textId="3671822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CB62534" w14:textId="3B9ACD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2BE0806" w14:textId="3CBC8F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100" w:type="dxa"/>
            <w:shd w:val="clear" w:color="auto" w:fill="DDEBF7"/>
          </w:tcPr>
          <w:p w14:paraId="4F467045" w14:textId="28E0E97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1D5532" w14:paraId="5E7116EC" w14:textId="77777777" w:rsidTr="001D5532">
        <w:tc>
          <w:tcPr>
            <w:tcW w:w="11091" w:type="dxa"/>
          </w:tcPr>
          <w:p w14:paraId="123FDB41" w14:textId="338955F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6CB0CFA" w14:textId="36B2E23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6BDADC9" w14:textId="079CD51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100" w:type="dxa"/>
          </w:tcPr>
          <w:p w14:paraId="55C0BF20" w14:textId="26A677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</w:tr>
      <w:tr w:rsidR="001D5532" w14:paraId="52C6A25D" w14:textId="77777777" w:rsidTr="001D5532">
        <w:tc>
          <w:tcPr>
            <w:tcW w:w="11091" w:type="dxa"/>
          </w:tcPr>
          <w:p w14:paraId="2668468A" w14:textId="294FBDE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0966D2D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8B2FFC8" w14:textId="7335F5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100" w:type="dxa"/>
          </w:tcPr>
          <w:p w14:paraId="160B83A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81A10C6" w14:textId="77777777" w:rsidTr="001D5532">
        <w:tc>
          <w:tcPr>
            <w:tcW w:w="11091" w:type="dxa"/>
            <w:shd w:val="clear" w:color="auto" w:fill="FFF0C1"/>
          </w:tcPr>
          <w:p w14:paraId="1B65E2FA" w14:textId="0B0244D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2EC161BF" w14:textId="711795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4BCF9675" w14:textId="30CDDA4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5CBD793" w14:textId="643B02B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D61CD88" w14:textId="77777777" w:rsidTr="001D5532">
        <w:tc>
          <w:tcPr>
            <w:tcW w:w="11091" w:type="dxa"/>
            <w:shd w:val="clear" w:color="auto" w:fill="BDD7EE"/>
          </w:tcPr>
          <w:p w14:paraId="45C151EA" w14:textId="4C16A81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4706A95" w14:textId="1C3BFB8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7B5912D" w14:textId="442C93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B8F23EB" w14:textId="7D1237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50AFD37" w14:textId="77777777" w:rsidTr="001D5532">
        <w:tc>
          <w:tcPr>
            <w:tcW w:w="11091" w:type="dxa"/>
            <w:shd w:val="clear" w:color="auto" w:fill="DDEBF7"/>
          </w:tcPr>
          <w:p w14:paraId="53D12D00" w14:textId="11A0D05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AB848CC" w14:textId="61657D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ACD6DE3" w14:textId="0D919C8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5FD64A6" w14:textId="262D9C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4C31483C" w14:textId="77777777" w:rsidTr="001D5532">
        <w:tc>
          <w:tcPr>
            <w:tcW w:w="11091" w:type="dxa"/>
          </w:tcPr>
          <w:p w14:paraId="0136B14E" w14:textId="19AD15A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A3CA3A0" w14:textId="2024FB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35E03FE" w14:textId="45DF36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8CC2EEE" w14:textId="1F42AD6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B04EBA1" w14:textId="77777777" w:rsidTr="001D5532">
        <w:tc>
          <w:tcPr>
            <w:tcW w:w="11091" w:type="dxa"/>
          </w:tcPr>
          <w:p w14:paraId="22E6DA5F" w14:textId="26D03BC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0D542D1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522570" w14:textId="1D93302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7733D5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10DBDD0" w14:textId="77777777" w:rsidTr="001D5532">
        <w:tc>
          <w:tcPr>
            <w:tcW w:w="11091" w:type="dxa"/>
            <w:shd w:val="clear" w:color="auto" w:fill="FFE699"/>
          </w:tcPr>
          <w:p w14:paraId="29744498" w14:textId="1737BCA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6C7849AB" w14:textId="504C9E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1.134.211,49</w:t>
            </w:r>
          </w:p>
        </w:tc>
        <w:tc>
          <w:tcPr>
            <w:tcW w:w="1400" w:type="dxa"/>
            <w:shd w:val="clear" w:color="auto" w:fill="FFE699"/>
          </w:tcPr>
          <w:p w14:paraId="5DAF05C7" w14:textId="266A1D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536.566,21</w:t>
            </w:r>
          </w:p>
        </w:tc>
        <w:tc>
          <w:tcPr>
            <w:tcW w:w="1100" w:type="dxa"/>
            <w:shd w:val="clear" w:color="auto" w:fill="FFE699"/>
          </w:tcPr>
          <w:p w14:paraId="1E7D896C" w14:textId="500CA2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0,47</w:t>
            </w:r>
          </w:p>
        </w:tc>
      </w:tr>
      <w:tr w:rsidR="001D5532" w:rsidRPr="001D5532" w14:paraId="546FF7CA" w14:textId="77777777" w:rsidTr="001D5532">
        <w:tc>
          <w:tcPr>
            <w:tcW w:w="11091" w:type="dxa"/>
            <w:shd w:val="clear" w:color="auto" w:fill="FFE699"/>
          </w:tcPr>
          <w:p w14:paraId="1ECE6C2F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32F7E8CA" w14:textId="701900C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BAA674B" w14:textId="0A3F5A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284.236,49</w:t>
            </w:r>
          </w:p>
        </w:tc>
        <w:tc>
          <w:tcPr>
            <w:tcW w:w="1400" w:type="dxa"/>
            <w:shd w:val="clear" w:color="auto" w:fill="FFE699"/>
          </w:tcPr>
          <w:p w14:paraId="0349A741" w14:textId="3B72B3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123.882,63</w:t>
            </w:r>
          </w:p>
        </w:tc>
        <w:tc>
          <w:tcPr>
            <w:tcW w:w="1100" w:type="dxa"/>
            <w:shd w:val="clear" w:color="auto" w:fill="FFE699"/>
          </w:tcPr>
          <w:p w14:paraId="3BA21798" w14:textId="3A60290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1D5532" w:rsidRPr="001D5532" w14:paraId="41AF722E" w14:textId="77777777" w:rsidTr="001D5532">
        <w:tc>
          <w:tcPr>
            <w:tcW w:w="11091" w:type="dxa"/>
            <w:shd w:val="clear" w:color="auto" w:fill="FFF0C1"/>
          </w:tcPr>
          <w:p w14:paraId="105F907A" w14:textId="02BC249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D365BE8" w14:textId="06D421C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0C1"/>
          </w:tcPr>
          <w:p w14:paraId="6970A6F9" w14:textId="131F90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2.339,62</w:t>
            </w:r>
          </w:p>
        </w:tc>
        <w:tc>
          <w:tcPr>
            <w:tcW w:w="1100" w:type="dxa"/>
            <w:shd w:val="clear" w:color="auto" w:fill="FFF0C1"/>
          </w:tcPr>
          <w:p w14:paraId="21C29A8A" w14:textId="3CF2AA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1D5532" w:rsidRPr="001D5532" w14:paraId="74D2B06C" w14:textId="77777777" w:rsidTr="001D5532">
        <w:tc>
          <w:tcPr>
            <w:tcW w:w="11091" w:type="dxa"/>
            <w:shd w:val="clear" w:color="auto" w:fill="BDD7EE"/>
          </w:tcPr>
          <w:p w14:paraId="5224108C" w14:textId="51C70B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C9BB867" w14:textId="5C1F9F4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BDD7EE"/>
          </w:tcPr>
          <w:p w14:paraId="0CFE36B1" w14:textId="442DB6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2.339,62</w:t>
            </w:r>
          </w:p>
        </w:tc>
        <w:tc>
          <w:tcPr>
            <w:tcW w:w="1100" w:type="dxa"/>
            <w:shd w:val="clear" w:color="auto" w:fill="BDD7EE"/>
          </w:tcPr>
          <w:p w14:paraId="0F84CDAA" w14:textId="28AF67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1D5532" w:rsidRPr="001D5532" w14:paraId="425C773B" w14:textId="77777777" w:rsidTr="001D5532">
        <w:tc>
          <w:tcPr>
            <w:tcW w:w="11091" w:type="dxa"/>
            <w:shd w:val="clear" w:color="auto" w:fill="DDEBF7"/>
          </w:tcPr>
          <w:p w14:paraId="0A6B845E" w14:textId="7056E9C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9C1D214" w14:textId="51542F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7BA5317D" w14:textId="25AA178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2.339,62</w:t>
            </w:r>
          </w:p>
        </w:tc>
        <w:tc>
          <w:tcPr>
            <w:tcW w:w="1100" w:type="dxa"/>
            <w:shd w:val="clear" w:color="auto" w:fill="DDEBF7"/>
          </w:tcPr>
          <w:p w14:paraId="0B687BA7" w14:textId="095512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1D5532" w14:paraId="4661EF4A" w14:textId="77777777" w:rsidTr="001D5532">
        <w:tc>
          <w:tcPr>
            <w:tcW w:w="11091" w:type="dxa"/>
          </w:tcPr>
          <w:p w14:paraId="61818D46" w14:textId="3625C1D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2159417" w14:textId="618A851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50DF1224" w14:textId="1A2176D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2.339,62</w:t>
            </w:r>
          </w:p>
        </w:tc>
        <w:tc>
          <w:tcPr>
            <w:tcW w:w="1100" w:type="dxa"/>
          </w:tcPr>
          <w:p w14:paraId="18C7DC7A" w14:textId="10D9C12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1D5532" w14:paraId="72973D2F" w14:textId="77777777" w:rsidTr="001D5532">
        <w:tc>
          <w:tcPr>
            <w:tcW w:w="11091" w:type="dxa"/>
          </w:tcPr>
          <w:p w14:paraId="6A2D82D3" w14:textId="2F13246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6F00C61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BBD7B91" w14:textId="0C67F4F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422,00</w:t>
            </w:r>
          </w:p>
        </w:tc>
        <w:tc>
          <w:tcPr>
            <w:tcW w:w="1100" w:type="dxa"/>
          </w:tcPr>
          <w:p w14:paraId="7F3A172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CEA81E4" w14:textId="77777777" w:rsidTr="001D5532">
        <w:tc>
          <w:tcPr>
            <w:tcW w:w="11091" w:type="dxa"/>
          </w:tcPr>
          <w:p w14:paraId="7746F556" w14:textId="5B85F27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783EECA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0AECF0" w14:textId="3CB311D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1.917,62</w:t>
            </w:r>
          </w:p>
        </w:tc>
        <w:tc>
          <w:tcPr>
            <w:tcW w:w="1100" w:type="dxa"/>
          </w:tcPr>
          <w:p w14:paraId="3B30744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3380C81" w14:textId="77777777" w:rsidTr="001D5532">
        <w:tc>
          <w:tcPr>
            <w:tcW w:w="11091" w:type="dxa"/>
            <w:shd w:val="clear" w:color="auto" w:fill="FFF0C1"/>
          </w:tcPr>
          <w:p w14:paraId="1740248C" w14:textId="184458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2C6C436" w14:textId="1112631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  <w:tc>
          <w:tcPr>
            <w:tcW w:w="1400" w:type="dxa"/>
            <w:shd w:val="clear" w:color="auto" w:fill="FFF0C1"/>
          </w:tcPr>
          <w:p w14:paraId="6E620BAE" w14:textId="096F5D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121.543,01</w:t>
            </w:r>
          </w:p>
        </w:tc>
        <w:tc>
          <w:tcPr>
            <w:tcW w:w="1100" w:type="dxa"/>
            <w:shd w:val="clear" w:color="auto" w:fill="FFF0C1"/>
          </w:tcPr>
          <w:p w14:paraId="4266F7AA" w14:textId="1072B2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1D5532" w:rsidRPr="001D5532" w14:paraId="291614B9" w14:textId="77777777" w:rsidTr="001D5532">
        <w:tc>
          <w:tcPr>
            <w:tcW w:w="11091" w:type="dxa"/>
            <w:shd w:val="clear" w:color="auto" w:fill="BDD7EE"/>
          </w:tcPr>
          <w:p w14:paraId="5B535FA3" w14:textId="4F25D4C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88E58F" w14:textId="79617C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280.236,49</w:t>
            </w:r>
          </w:p>
        </w:tc>
        <w:tc>
          <w:tcPr>
            <w:tcW w:w="1400" w:type="dxa"/>
            <w:shd w:val="clear" w:color="auto" w:fill="BDD7EE"/>
          </w:tcPr>
          <w:p w14:paraId="26DB544D" w14:textId="2C01D8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121.543,01</w:t>
            </w:r>
          </w:p>
        </w:tc>
        <w:tc>
          <w:tcPr>
            <w:tcW w:w="1100" w:type="dxa"/>
            <w:shd w:val="clear" w:color="auto" w:fill="BDD7EE"/>
          </w:tcPr>
          <w:p w14:paraId="473DCE09" w14:textId="5DDE68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1D5532" w:rsidRPr="001D5532" w14:paraId="3D6CDAD6" w14:textId="77777777" w:rsidTr="001D5532">
        <w:tc>
          <w:tcPr>
            <w:tcW w:w="11091" w:type="dxa"/>
            <w:shd w:val="clear" w:color="auto" w:fill="DDEBF7"/>
          </w:tcPr>
          <w:p w14:paraId="46F877F1" w14:textId="1414108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51E3F6D" w14:textId="60CB85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206.262,06</w:t>
            </w:r>
          </w:p>
        </w:tc>
        <w:tc>
          <w:tcPr>
            <w:tcW w:w="1400" w:type="dxa"/>
            <w:shd w:val="clear" w:color="auto" w:fill="DDEBF7"/>
          </w:tcPr>
          <w:p w14:paraId="34742180" w14:textId="7AC5CE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72.193,68</w:t>
            </w:r>
          </w:p>
        </w:tc>
        <w:tc>
          <w:tcPr>
            <w:tcW w:w="1100" w:type="dxa"/>
            <w:shd w:val="clear" w:color="auto" w:fill="DDEBF7"/>
          </w:tcPr>
          <w:p w14:paraId="6635EA5D" w14:textId="119EB4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14:paraId="30C8F0CA" w14:textId="77777777" w:rsidTr="001D5532">
        <w:tc>
          <w:tcPr>
            <w:tcW w:w="11091" w:type="dxa"/>
          </w:tcPr>
          <w:p w14:paraId="599474EB" w14:textId="27CA48E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F56336A" w14:textId="165C9A3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169.062,06</w:t>
            </w:r>
          </w:p>
        </w:tc>
        <w:tc>
          <w:tcPr>
            <w:tcW w:w="1400" w:type="dxa"/>
          </w:tcPr>
          <w:p w14:paraId="18FF2D65" w14:textId="799616C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59.393,72</w:t>
            </w:r>
          </w:p>
        </w:tc>
        <w:tc>
          <w:tcPr>
            <w:tcW w:w="1100" w:type="dxa"/>
          </w:tcPr>
          <w:p w14:paraId="107D44E6" w14:textId="0DF5FEA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1D5532" w14:paraId="5FDBB3E3" w14:textId="77777777" w:rsidTr="001D5532">
        <w:tc>
          <w:tcPr>
            <w:tcW w:w="11091" w:type="dxa"/>
          </w:tcPr>
          <w:p w14:paraId="1A744842" w14:textId="0A90F79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400" w:type="dxa"/>
          </w:tcPr>
          <w:p w14:paraId="7A04C39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3CFAFB4" w14:textId="7677137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59.393,72</w:t>
            </w:r>
          </w:p>
        </w:tc>
        <w:tc>
          <w:tcPr>
            <w:tcW w:w="1100" w:type="dxa"/>
          </w:tcPr>
          <w:p w14:paraId="7194430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52ABBB9E" w14:textId="77777777" w:rsidTr="001D5532">
        <w:tc>
          <w:tcPr>
            <w:tcW w:w="11091" w:type="dxa"/>
          </w:tcPr>
          <w:p w14:paraId="0AE242D5" w14:textId="21498BB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52A9748" w14:textId="1D82CE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6DFA7DF2" w14:textId="3E41226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00" w:type="dxa"/>
          </w:tcPr>
          <w:p w14:paraId="3DBE901F" w14:textId="63D11C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1D5532" w14:paraId="0928E7F9" w14:textId="77777777" w:rsidTr="001D5532">
        <w:tc>
          <w:tcPr>
            <w:tcW w:w="11091" w:type="dxa"/>
          </w:tcPr>
          <w:p w14:paraId="275C38C4" w14:textId="0157E75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17FA84E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C9799F" w14:textId="2453C58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00" w:type="dxa"/>
          </w:tcPr>
          <w:p w14:paraId="4C4B8B3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09D59C3" w14:textId="77777777" w:rsidTr="001D5532">
        <w:tc>
          <w:tcPr>
            <w:tcW w:w="11091" w:type="dxa"/>
          </w:tcPr>
          <w:p w14:paraId="37EC0A0E" w14:textId="4F89480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54A9A04" w14:textId="609E467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4A0390FA" w14:textId="3301DCA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9.799,96</w:t>
            </w:r>
          </w:p>
        </w:tc>
        <w:tc>
          <w:tcPr>
            <w:tcW w:w="1100" w:type="dxa"/>
          </w:tcPr>
          <w:p w14:paraId="05DD94AD" w14:textId="6979FC6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1D5532" w14:paraId="3A4D2BCF" w14:textId="77777777" w:rsidTr="001D5532">
        <w:tc>
          <w:tcPr>
            <w:tcW w:w="11091" w:type="dxa"/>
          </w:tcPr>
          <w:p w14:paraId="574AFA2B" w14:textId="3D967A2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726C340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14429D" w14:textId="50D89E0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9.799,96</w:t>
            </w:r>
          </w:p>
        </w:tc>
        <w:tc>
          <w:tcPr>
            <w:tcW w:w="1100" w:type="dxa"/>
          </w:tcPr>
          <w:p w14:paraId="704C4DA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E82669E" w14:textId="77777777" w:rsidTr="001D5532">
        <w:tc>
          <w:tcPr>
            <w:tcW w:w="11091" w:type="dxa"/>
            <w:shd w:val="clear" w:color="auto" w:fill="DDEBF7"/>
          </w:tcPr>
          <w:p w14:paraId="68E86F30" w14:textId="6BA7A45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7FE7A3A" w14:textId="1959BC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73.974,43</w:t>
            </w:r>
          </w:p>
        </w:tc>
        <w:tc>
          <w:tcPr>
            <w:tcW w:w="1400" w:type="dxa"/>
            <w:shd w:val="clear" w:color="auto" w:fill="DDEBF7"/>
          </w:tcPr>
          <w:p w14:paraId="38A3CB3A" w14:textId="22AC30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49.349,33</w:t>
            </w:r>
          </w:p>
        </w:tc>
        <w:tc>
          <w:tcPr>
            <w:tcW w:w="1100" w:type="dxa"/>
            <w:shd w:val="clear" w:color="auto" w:fill="DDEBF7"/>
          </w:tcPr>
          <w:p w14:paraId="7EB846D5" w14:textId="42D2608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1D5532" w14:paraId="69207D69" w14:textId="77777777" w:rsidTr="001D5532">
        <w:tc>
          <w:tcPr>
            <w:tcW w:w="11091" w:type="dxa"/>
          </w:tcPr>
          <w:p w14:paraId="4D01D807" w14:textId="1E7817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AC95637" w14:textId="0029D0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78FD555E" w14:textId="5F410EF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1.749,33</w:t>
            </w:r>
          </w:p>
        </w:tc>
        <w:tc>
          <w:tcPr>
            <w:tcW w:w="1100" w:type="dxa"/>
          </w:tcPr>
          <w:p w14:paraId="29C0EBBD" w14:textId="5DE888D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1D5532" w14:paraId="33C05F2B" w14:textId="77777777" w:rsidTr="001D5532">
        <w:tc>
          <w:tcPr>
            <w:tcW w:w="11091" w:type="dxa"/>
          </w:tcPr>
          <w:p w14:paraId="178DCFA6" w14:textId="760FB76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3663D33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AAE2DD" w14:textId="53FAFE5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1.749,33</w:t>
            </w:r>
          </w:p>
        </w:tc>
        <w:tc>
          <w:tcPr>
            <w:tcW w:w="1100" w:type="dxa"/>
          </w:tcPr>
          <w:p w14:paraId="6CCDF1C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4680124" w14:textId="77777777" w:rsidTr="001D5532">
        <w:tc>
          <w:tcPr>
            <w:tcW w:w="11091" w:type="dxa"/>
          </w:tcPr>
          <w:p w14:paraId="4EB690EF" w14:textId="6500A70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4CE300A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9D1316" w14:textId="6513C4E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3F1F59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81AC423" w14:textId="77777777" w:rsidTr="001D5532">
        <w:tc>
          <w:tcPr>
            <w:tcW w:w="11091" w:type="dxa"/>
          </w:tcPr>
          <w:p w14:paraId="74A7490D" w14:textId="55E3204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0AA754D" w14:textId="0559E1B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3662F54C" w14:textId="643408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D6934C9" w14:textId="3B49828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617E3F3" w14:textId="77777777" w:rsidTr="001D5532">
        <w:tc>
          <w:tcPr>
            <w:tcW w:w="11091" w:type="dxa"/>
          </w:tcPr>
          <w:p w14:paraId="4B7D3736" w14:textId="1D90C33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1DBBF90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4E0073" w14:textId="559DB19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E74135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6FF16D3" w14:textId="77777777" w:rsidTr="001D5532">
        <w:tc>
          <w:tcPr>
            <w:tcW w:w="11091" w:type="dxa"/>
          </w:tcPr>
          <w:p w14:paraId="3254D5DC" w14:textId="631B970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7B9D34D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901B0E4" w14:textId="347D195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0EBF41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63D632E" w14:textId="77777777" w:rsidTr="001D5532">
        <w:tc>
          <w:tcPr>
            <w:tcW w:w="11091" w:type="dxa"/>
          </w:tcPr>
          <w:p w14:paraId="4A6BBD96" w14:textId="2C12C94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254F05F" w14:textId="67BFB2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2F962DED" w14:textId="401DBA9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47.600,00</w:t>
            </w:r>
          </w:p>
        </w:tc>
        <w:tc>
          <w:tcPr>
            <w:tcW w:w="1100" w:type="dxa"/>
          </w:tcPr>
          <w:p w14:paraId="2F6CA687" w14:textId="4F8B287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</w:tr>
      <w:tr w:rsidR="001D5532" w14:paraId="36ED477E" w14:textId="77777777" w:rsidTr="001D5532">
        <w:tc>
          <w:tcPr>
            <w:tcW w:w="11091" w:type="dxa"/>
          </w:tcPr>
          <w:p w14:paraId="3D9258C7" w14:textId="47DC6D2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32648F2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D4A23C" w14:textId="6E53B2A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47.600,00</w:t>
            </w:r>
          </w:p>
        </w:tc>
        <w:tc>
          <w:tcPr>
            <w:tcW w:w="1100" w:type="dxa"/>
          </w:tcPr>
          <w:p w14:paraId="3660B42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1D20984" w14:textId="77777777" w:rsidTr="001D5532">
        <w:tc>
          <w:tcPr>
            <w:tcW w:w="11091" w:type="dxa"/>
            <w:shd w:val="clear" w:color="auto" w:fill="FFE699"/>
          </w:tcPr>
          <w:p w14:paraId="7E35A812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7509D943" w14:textId="6B7DB98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5E0D8F4" w14:textId="5143DED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6DEFB49F" w14:textId="33C8B3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54.875,00</w:t>
            </w:r>
          </w:p>
        </w:tc>
        <w:tc>
          <w:tcPr>
            <w:tcW w:w="1100" w:type="dxa"/>
            <w:shd w:val="clear" w:color="auto" w:fill="FFE699"/>
          </w:tcPr>
          <w:p w14:paraId="1FF12981" w14:textId="35A497D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4305FAC0" w14:textId="77777777" w:rsidTr="001D5532">
        <w:tc>
          <w:tcPr>
            <w:tcW w:w="11091" w:type="dxa"/>
            <w:shd w:val="clear" w:color="auto" w:fill="FFF0C1"/>
          </w:tcPr>
          <w:p w14:paraId="4C11963A" w14:textId="5771758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9BD1E90" w14:textId="36B7D8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474A5EF1" w14:textId="460023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54.875,00</w:t>
            </w:r>
          </w:p>
        </w:tc>
        <w:tc>
          <w:tcPr>
            <w:tcW w:w="1100" w:type="dxa"/>
            <w:shd w:val="clear" w:color="auto" w:fill="FFF0C1"/>
          </w:tcPr>
          <w:p w14:paraId="0B291B38" w14:textId="0E64064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7D9BF7B2" w14:textId="77777777" w:rsidTr="001D5532">
        <w:tc>
          <w:tcPr>
            <w:tcW w:w="11091" w:type="dxa"/>
            <w:shd w:val="clear" w:color="auto" w:fill="BDD7EE"/>
          </w:tcPr>
          <w:p w14:paraId="75F52FAC" w14:textId="637A577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A32C89A" w14:textId="6779FD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6946A42B" w14:textId="4E046A1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54.875,00</w:t>
            </w:r>
          </w:p>
        </w:tc>
        <w:tc>
          <w:tcPr>
            <w:tcW w:w="1100" w:type="dxa"/>
            <w:shd w:val="clear" w:color="auto" w:fill="BDD7EE"/>
          </w:tcPr>
          <w:p w14:paraId="5614F8DC" w14:textId="1A6816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7B01283A" w14:textId="77777777" w:rsidTr="001D5532">
        <w:tc>
          <w:tcPr>
            <w:tcW w:w="11091" w:type="dxa"/>
            <w:shd w:val="clear" w:color="auto" w:fill="DDEBF7"/>
          </w:tcPr>
          <w:p w14:paraId="6C5ED151" w14:textId="76712C7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C90EFF6" w14:textId="6EC37A3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2F527A9F" w14:textId="5C3477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54.875,00</w:t>
            </w:r>
          </w:p>
        </w:tc>
        <w:tc>
          <w:tcPr>
            <w:tcW w:w="1100" w:type="dxa"/>
            <w:shd w:val="clear" w:color="auto" w:fill="DDEBF7"/>
          </w:tcPr>
          <w:p w14:paraId="0A36FFD4" w14:textId="63DD573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14:paraId="3208CD93" w14:textId="77777777" w:rsidTr="001D5532">
        <w:tc>
          <w:tcPr>
            <w:tcW w:w="11091" w:type="dxa"/>
          </w:tcPr>
          <w:p w14:paraId="54565D14" w14:textId="16C3601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03DB3A4" w14:textId="604A041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A215938" w14:textId="128C710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54.875,00</w:t>
            </w:r>
          </w:p>
        </w:tc>
        <w:tc>
          <w:tcPr>
            <w:tcW w:w="1100" w:type="dxa"/>
          </w:tcPr>
          <w:p w14:paraId="5C688D7D" w14:textId="30D8DEA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1D5532" w14:paraId="5FBD6C1D" w14:textId="77777777" w:rsidTr="001D5532">
        <w:tc>
          <w:tcPr>
            <w:tcW w:w="11091" w:type="dxa"/>
          </w:tcPr>
          <w:p w14:paraId="60E6D9A5" w14:textId="00E98C9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1338821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9E4269D" w14:textId="1AC2966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54.875,00</w:t>
            </w:r>
          </w:p>
        </w:tc>
        <w:tc>
          <w:tcPr>
            <w:tcW w:w="1100" w:type="dxa"/>
          </w:tcPr>
          <w:p w14:paraId="40AA48F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CB5A739" w14:textId="77777777" w:rsidTr="001D5532">
        <w:tc>
          <w:tcPr>
            <w:tcW w:w="11091" w:type="dxa"/>
            <w:shd w:val="clear" w:color="auto" w:fill="FFE699"/>
          </w:tcPr>
          <w:p w14:paraId="5D06926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773C99EF" w14:textId="602BB9C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AEA5E88" w14:textId="08822BB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400" w:type="dxa"/>
            <w:shd w:val="clear" w:color="auto" w:fill="FFE699"/>
          </w:tcPr>
          <w:p w14:paraId="3C397939" w14:textId="04D480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357.808,58</w:t>
            </w:r>
          </w:p>
        </w:tc>
        <w:tc>
          <w:tcPr>
            <w:tcW w:w="1100" w:type="dxa"/>
            <w:shd w:val="clear" w:color="auto" w:fill="FFE699"/>
          </w:tcPr>
          <w:p w14:paraId="03EC5641" w14:textId="6744014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1D5532" w:rsidRPr="001D5532" w14:paraId="65B3C110" w14:textId="77777777" w:rsidTr="001D5532">
        <w:tc>
          <w:tcPr>
            <w:tcW w:w="11091" w:type="dxa"/>
            <w:shd w:val="clear" w:color="auto" w:fill="FFF0C1"/>
          </w:tcPr>
          <w:p w14:paraId="17EAAC3C" w14:textId="3C026FD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0DE4028" w14:textId="4489233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1400" w:type="dxa"/>
            <w:shd w:val="clear" w:color="auto" w:fill="FFF0C1"/>
          </w:tcPr>
          <w:p w14:paraId="09500784" w14:textId="5C197B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357.808,58</w:t>
            </w:r>
          </w:p>
        </w:tc>
        <w:tc>
          <w:tcPr>
            <w:tcW w:w="1100" w:type="dxa"/>
            <w:shd w:val="clear" w:color="auto" w:fill="FFF0C1"/>
          </w:tcPr>
          <w:p w14:paraId="5E3D0348" w14:textId="5890B6C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1D5532" w:rsidRPr="001D5532" w14:paraId="336B19E2" w14:textId="77777777" w:rsidTr="001D5532">
        <w:tc>
          <w:tcPr>
            <w:tcW w:w="11091" w:type="dxa"/>
            <w:shd w:val="clear" w:color="auto" w:fill="BDD7EE"/>
          </w:tcPr>
          <w:p w14:paraId="75AB9D90" w14:textId="2ECCB12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3C89DD0" w14:textId="7DB49B3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720.000,00</w:t>
            </w:r>
          </w:p>
        </w:tc>
        <w:tc>
          <w:tcPr>
            <w:tcW w:w="1400" w:type="dxa"/>
            <w:shd w:val="clear" w:color="auto" w:fill="BDD7EE"/>
          </w:tcPr>
          <w:p w14:paraId="525B222F" w14:textId="14B2ED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357.808,58</w:t>
            </w:r>
          </w:p>
        </w:tc>
        <w:tc>
          <w:tcPr>
            <w:tcW w:w="1100" w:type="dxa"/>
            <w:shd w:val="clear" w:color="auto" w:fill="BDD7EE"/>
          </w:tcPr>
          <w:p w14:paraId="0D3B34F4" w14:textId="2F5449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0,50</w:t>
            </w:r>
          </w:p>
        </w:tc>
      </w:tr>
      <w:tr w:rsidR="001D5532" w:rsidRPr="001D5532" w14:paraId="7BE432FC" w14:textId="77777777" w:rsidTr="001D5532">
        <w:tc>
          <w:tcPr>
            <w:tcW w:w="11091" w:type="dxa"/>
            <w:shd w:val="clear" w:color="auto" w:fill="DDEBF7"/>
          </w:tcPr>
          <w:p w14:paraId="5AB77ECF" w14:textId="7C84F5B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C88AA48" w14:textId="13D262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585.000,00</w:t>
            </w:r>
          </w:p>
        </w:tc>
        <w:tc>
          <w:tcPr>
            <w:tcW w:w="1400" w:type="dxa"/>
            <w:shd w:val="clear" w:color="auto" w:fill="DDEBF7"/>
          </w:tcPr>
          <w:p w14:paraId="31F97941" w14:textId="0924B0F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298.969,20</w:t>
            </w:r>
          </w:p>
        </w:tc>
        <w:tc>
          <w:tcPr>
            <w:tcW w:w="1100" w:type="dxa"/>
            <w:shd w:val="clear" w:color="auto" w:fill="DDEBF7"/>
          </w:tcPr>
          <w:p w14:paraId="4AAD7812" w14:textId="5FA65F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0,51</w:t>
            </w:r>
          </w:p>
        </w:tc>
      </w:tr>
      <w:tr w:rsidR="001D5532" w14:paraId="594EFF7C" w14:textId="77777777" w:rsidTr="001D5532">
        <w:tc>
          <w:tcPr>
            <w:tcW w:w="11091" w:type="dxa"/>
          </w:tcPr>
          <w:p w14:paraId="2A99DDD3" w14:textId="46AC1C7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6BDFA88A" w14:textId="53CC50E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7E519B82" w14:textId="604881B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243.750,60</w:t>
            </w:r>
          </w:p>
        </w:tc>
        <w:tc>
          <w:tcPr>
            <w:tcW w:w="1100" w:type="dxa"/>
          </w:tcPr>
          <w:p w14:paraId="1BC7C14A" w14:textId="58A4199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</w:tr>
      <w:tr w:rsidR="001D5532" w14:paraId="1530F5EA" w14:textId="77777777" w:rsidTr="001D5532">
        <w:tc>
          <w:tcPr>
            <w:tcW w:w="11091" w:type="dxa"/>
          </w:tcPr>
          <w:p w14:paraId="2F6F1DAE" w14:textId="1256BDB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54D2778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411FCF" w14:textId="24B8052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243.750,60</w:t>
            </w:r>
          </w:p>
        </w:tc>
        <w:tc>
          <w:tcPr>
            <w:tcW w:w="1100" w:type="dxa"/>
          </w:tcPr>
          <w:p w14:paraId="426E1BE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872D635" w14:textId="77777777" w:rsidTr="001D5532">
        <w:tc>
          <w:tcPr>
            <w:tcW w:w="11091" w:type="dxa"/>
          </w:tcPr>
          <w:p w14:paraId="5FBF014A" w14:textId="2890890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DA16493" w14:textId="4BE54F8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39C3C6F" w14:textId="37287ED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4BC750C8" w14:textId="279658D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1D5532" w14:paraId="2859A6EA" w14:textId="77777777" w:rsidTr="001D5532">
        <w:tc>
          <w:tcPr>
            <w:tcW w:w="11091" w:type="dxa"/>
          </w:tcPr>
          <w:p w14:paraId="5D9856CB" w14:textId="12652B9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384698C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605E92" w14:textId="4E45E5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1718AAB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2750CC1" w14:textId="77777777" w:rsidTr="001D5532">
        <w:tc>
          <w:tcPr>
            <w:tcW w:w="11091" w:type="dxa"/>
          </w:tcPr>
          <w:p w14:paraId="114A0A1A" w14:textId="1F771C8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0723ED1" w14:textId="378F68A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19E0BAAF" w14:textId="13AD91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40.218,60</w:t>
            </w:r>
          </w:p>
        </w:tc>
        <w:tc>
          <w:tcPr>
            <w:tcW w:w="1100" w:type="dxa"/>
          </w:tcPr>
          <w:p w14:paraId="5D668E7C" w14:textId="04ACF6C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1D5532" w14:paraId="2A7E6831" w14:textId="77777777" w:rsidTr="001D5532">
        <w:tc>
          <w:tcPr>
            <w:tcW w:w="11091" w:type="dxa"/>
          </w:tcPr>
          <w:p w14:paraId="18DD315E" w14:textId="4E6FF18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78BBA6B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1F84DFE" w14:textId="3792683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40.218,60</w:t>
            </w:r>
          </w:p>
        </w:tc>
        <w:tc>
          <w:tcPr>
            <w:tcW w:w="1100" w:type="dxa"/>
          </w:tcPr>
          <w:p w14:paraId="3DD4DF1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18A1EA4" w14:textId="77777777" w:rsidTr="001D5532">
        <w:tc>
          <w:tcPr>
            <w:tcW w:w="11091" w:type="dxa"/>
            <w:shd w:val="clear" w:color="auto" w:fill="DDEBF7"/>
          </w:tcPr>
          <w:p w14:paraId="450A9894" w14:textId="6AC65D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28C503D" w14:textId="56F0B0B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1BEF1246" w14:textId="6AB8D0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58.839,38</w:t>
            </w:r>
          </w:p>
        </w:tc>
        <w:tc>
          <w:tcPr>
            <w:tcW w:w="1100" w:type="dxa"/>
            <w:shd w:val="clear" w:color="auto" w:fill="DDEBF7"/>
          </w:tcPr>
          <w:p w14:paraId="3D9CC04D" w14:textId="4F2A2F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1D5532" w14:paraId="1607E408" w14:textId="77777777" w:rsidTr="001D5532">
        <w:tc>
          <w:tcPr>
            <w:tcW w:w="11091" w:type="dxa"/>
          </w:tcPr>
          <w:p w14:paraId="3F8A144E" w14:textId="47C3BCE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F39D79E" w14:textId="3B33CE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400" w:type="dxa"/>
          </w:tcPr>
          <w:p w14:paraId="591195B9" w14:textId="4D944E1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58.839,38</w:t>
            </w:r>
          </w:p>
        </w:tc>
        <w:tc>
          <w:tcPr>
            <w:tcW w:w="1100" w:type="dxa"/>
          </w:tcPr>
          <w:p w14:paraId="12A9C56F" w14:textId="4D85166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1D5532" w14:paraId="590F0B64" w14:textId="77777777" w:rsidTr="001D5532">
        <w:tc>
          <w:tcPr>
            <w:tcW w:w="11091" w:type="dxa"/>
          </w:tcPr>
          <w:p w14:paraId="1BCE3156" w14:textId="3134E50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50476E8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6748E4" w14:textId="554408E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58.839,38</w:t>
            </w:r>
          </w:p>
        </w:tc>
        <w:tc>
          <w:tcPr>
            <w:tcW w:w="1100" w:type="dxa"/>
          </w:tcPr>
          <w:p w14:paraId="1864409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A00900D" w14:textId="77777777" w:rsidTr="001D5532">
        <w:tc>
          <w:tcPr>
            <w:tcW w:w="11091" w:type="dxa"/>
          </w:tcPr>
          <w:p w14:paraId="57B4EA30" w14:textId="02A3321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528922B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05497A" w14:textId="49C48D0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FE0B15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93B7301" w14:textId="77777777" w:rsidTr="001D5532">
        <w:tc>
          <w:tcPr>
            <w:tcW w:w="11091" w:type="dxa"/>
            <w:shd w:val="clear" w:color="auto" w:fill="BDD7EE"/>
          </w:tcPr>
          <w:p w14:paraId="0D59F2B4" w14:textId="28B7D42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EC098BD" w14:textId="2F53313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4DB07116" w14:textId="2592E7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4EF3E73" w14:textId="0FD2F2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6DC1D0D" w14:textId="77777777" w:rsidTr="001D5532">
        <w:tc>
          <w:tcPr>
            <w:tcW w:w="11091" w:type="dxa"/>
            <w:shd w:val="clear" w:color="auto" w:fill="DDEBF7"/>
          </w:tcPr>
          <w:p w14:paraId="1D8E3727" w14:textId="45531EF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3E6A74F" w14:textId="20D6C5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72AD8139" w14:textId="6A5A80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5436DE8" w14:textId="2D0603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3BF836A5" w14:textId="77777777" w:rsidTr="001D5532">
        <w:tc>
          <w:tcPr>
            <w:tcW w:w="11091" w:type="dxa"/>
          </w:tcPr>
          <w:p w14:paraId="262AB15F" w14:textId="3C553D8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EE3556A" w14:textId="2D26E30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02509D6D" w14:textId="47E03BB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9B410DF" w14:textId="0060A45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571E2CD" w14:textId="77777777" w:rsidTr="001D5532">
        <w:tc>
          <w:tcPr>
            <w:tcW w:w="11091" w:type="dxa"/>
          </w:tcPr>
          <w:p w14:paraId="525F49F8" w14:textId="4D168A2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2CA582D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98C4FF" w14:textId="74BE85B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3CA5D8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79909C5" w14:textId="77777777" w:rsidTr="001D5532">
        <w:tc>
          <w:tcPr>
            <w:tcW w:w="11091" w:type="dxa"/>
            <w:shd w:val="clear" w:color="auto" w:fill="FFC000"/>
          </w:tcPr>
          <w:p w14:paraId="2AF0E5D4" w14:textId="4518B80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76ADD266" w14:textId="605919A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11.320.169,38</w:t>
            </w:r>
          </w:p>
        </w:tc>
        <w:tc>
          <w:tcPr>
            <w:tcW w:w="1400" w:type="dxa"/>
            <w:shd w:val="clear" w:color="auto" w:fill="FFC000"/>
          </w:tcPr>
          <w:p w14:paraId="056D91D6" w14:textId="5539A9C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4.490.138,13</w:t>
            </w:r>
          </w:p>
        </w:tc>
        <w:tc>
          <w:tcPr>
            <w:tcW w:w="1100" w:type="dxa"/>
            <w:shd w:val="clear" w:color="auto" w:fill="FFC000"/>
          </w:tcPr>
          <w:p w14:paraId="57807F1B" w14:textId="203230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0,40</w:t>
            </w:r>
          </w:p>
        </w:tc>
      </w:tr>
      <w:tr w:rsidR="001D5532" w:rsidRPr="001D5532" w14:paraId="3F7BB951" w14:textId="77777777" w:rsidTr="001D5532">
        <w:tc>
          <w:tcPr>
            <w:tcW w:w="11091" w:type="dxa"/>
            <w:shd w:val="clear" w:color="auto" w:fill="FFF0C1"/>
          </w:tcPr>
          <w:p w14:paraId="278CC5DD" w14:textId="0881344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E8F65AE" w14:textId="5FBFC8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5.153.561,90</w:t>
            </w:r>
          </w:p>
        </w:tc>
        <w:tc>
          <w:tcPr>
            <w:tcW w:w="1400" w:type="dxa"/>
            <w:shd w:val="clear" w:color="auto" w:fill="FFF0C1"/>
          </w:tcPr>
          <w:p w14:paraId="3E3CBF78" w14:textId="5B8A63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2.770.956,01</w:t>
            </w:r>
          </w:p>
        </w:tc>
        <w:tc>
          <w:tcPr>
            <w:tcW w:w="1100" w:type="dxa"/>
            <w:shd w:val="clear" w:color="auto" w:fill="FFF0C1"/>
          </w:tcPr>
          <w:p w14:paraId="3B8A30B7" w14:textId="6710CC6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0,54</w:t>
            </w:r>
          </w:p>
        </w:tc>
      </w:tr>
      <w:tr w:rsidR="001D5532" w:rsidRPr="001D5532" w14:paraId="63950CF5" w14:textId="77777777" w:rsidTr="001D5532">
        <w:tc>
          <w:tcPr>
            <w:tcW w:w="11091" w:type="dxa"/>
            <w:shd w:val="clear" w:color="auto" w:fill="FFF0C1"/>
          </w:tcPr>
          <w:p w14:paraId="1124FDBC" w14:textId="681F0F7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5326D0B7" w14:textId="0AA0F0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400" w:type="dxa"/>
            <w:shd w:val="clear" w:color="auto" w:fill="FFF0C1"/>
          </w:tcPr>
          <w:p w14:paraId="1321D7E5" w14:textId="5B3313F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16.835,44</w:t>
            </w:r>
          </w:p>
        </w:tc>
        <w:tc>
          <w:tcPr>
            <w:tcW w:w="1100" w:type="dxa"/>
            <w:shd w:val="clear" w:color="auto" w:fill="FFF0C1"/>
          </w:tcPr>
          <w:p w14:paraId="146436BF" w14:textId="5191597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0,12</w:t>
            </w:r>
          </w:p>
        </w:tc>
      </w:tr>
      <w:tr w:rsidR="001D5532" w:rsidRPr="001D5532" w14:paraId="7D8B2945" w14:textId="77777777" w:rsidTr="001D5532">
        <w:tc>
          <w:tcPr>
            <w:tcW w:w="11091" w:type="dxa"/>
            <w:shd w:val="clear" w:color="auto" w:fill="FFF0C1"/>
          </w:tcPr>
          <w:p w14:paraId="78158EBC" w14:textId="5EBB253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6E11A7AC" w14:textId="4C8E9CA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365A688C" w14:textId="161C49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681,75</w:t>
            </w:r>
          </w:p>
        </w:tc>
        <w:tc>
          <w:tcPr>
            <w:tcW w:w="1100" w:type="dxa"/>
            <w:shd w:val="clear" w:color="auto" w:fill="FFF0C1"/>
          </w:tcPr>
          <w:p w14:paraId="45698E76" w14:textId="56403C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1D5532" w:rsidRPr="001D5532" w14:paraId="6845DABB" w14:textId="77777777" w:rsidTr="001D5532">
        <w:tc>
          <w:tcPr>
            <w:tcW w:w="11091" w:type="dxa"/>
            <w:shd w:val="clear" w:color="auto" w:fill="FFF0C1"/>
          </w:tcPr>
          <w:p w14:paraId="353760C6" w14:textId="5AE52CE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288857D5" w14:textId="24F83B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119E604C" w14:textId="621A6BC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3.690,22</w:t>
            </w:r>
          </w:p>
        </w:tc>
        <w:tc>
          <w:tcPr>
            <w:tcW w:w="1100" w:type="dxa"/>
            <w:shd w:val="clear" w:color="auto" w:fill="FFF0C1"/>
          </w:tcPr>
          <w:p w14:paraId="03E0F5E4" w14:textId="2AA4ADD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</w:tr>
      <w:tr w:rsidR="001D5532" w:rsidRPr="001D5532" w14:paraId="45C87930" w14:textId="77777777" w:rsidTr="001D5532">
        <w:tc>
          <w:tcPr>
            <w:tcW w:w="11091" w:type="dxa"/>
            <w:shd w:val="clear" w:color="auto" w:fill="FFF0C1"/>
          </w:tcPr>
          <w:p w14:paraId="7A4FD4A1" w14:textId="36DDFF0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639D2058" w14:textId="7D8C97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1DEEB38D" w14:textId="15A3277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17.526,81</w:t>
            </w:r>
          </w:p>
        </w:tc>
        <w:tc>
          <w:tcPr>
            <w:tcW w:w="1100" w:type="dxa"/>
            <w:shd w:val="clear" w:color="auto" w:fill="FFF0C1"/>
          </w:tcPr>
          <w:p w14:paraId="696AEB0E" w14:textId="2F2E61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0,18</w:t>
            </w:r>
          </w:p>
        </w:tc>
      </w:tr>
      <w:tr w:rsidR="001D5532" w:rsidRPr="001D5532" w14:paraId="263A5240" w14:textId="77777777" w:rsidTr="001D5532">
        <w:tc>
          <w:tcPr>
            <w:tcW w:w="11091" w:type="dxa"/>
            <w:shd w:val="clear" w:color="auto" w:fill="FFF0C1"/>
          </w:tcPr>
          <w:p w14:paraId="53689696" w14:textId="26721A1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6E65EB21" w14:textId="0260EB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56FA4DBE" w14:textId="5B47ED0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B855C7F" w14:textId="715D81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42DEDF6" w14:textId="77777777" w:rsidTr="001D5532">
        <w:tc>
          <w:tcPr>
            <w:tcW w:w="11091" w:type="dxa"/>
            <w:shd w:val="clear" w:color="auto" w:fill="FFF0C1"/>
          </w:tcPr>
          <w:p w14:paraId="6B920558" w14:textId="610EC4E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5BE40464" w14:textId="0EA446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5589613E" w14:textId="4F2FB1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12647D77" w14:textId="73CC66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8A84ED0" w14:textId="77777777" w:rsidTr="001D5532">
        <w:tc>
          <w:tcPr>
            <w:tcW w:w="11091" w:type="dxa"/>
            <w:shd w:val="clear" w:color="auto" w:fill="FFF0C1"/>
          </w:tcPr>
          <w:p w14:paraId="66A9E25B" w14:textId="4BE4557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E5DBAA4" w14:textId="11B03A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0CCDE98B" w14:textId="30B9AE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1.229,19</w:t>
            </w:r>
          </w:p>
        </w:tc>
        <w:tc>
          <w:tcPr>
            <w:tcW w:w="1100" w:type="dxa"/>
            <w:shd w:val="clear" w:color="auto" w:fill="FFF0C1"/>
          </w:tcPr>
          <w:p w14:paraId="5285234E" w14:textId="5E63BC9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</w:p>
        </w:tc>
      </w:tr>
      <w:tr w:rsidR="001D5532" w:rsidRPr="001D5532" w14:paraId="23788CCA" w14:textId="77777777" w:rsidTr="001D5532">
        <w:tc>
          <w:tcPr>
            <w:tcW w:w="11091" w:type="dxa"/>
            <w:shd w:val="clear" w:color="auto" w:fill="FFF0C1"/>
          </w:tcPr>
          <w:p w14:paraId="10EB3E2D" w14:textId="62BDDCF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BBD046A" w14:textId="28D23F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0D5F159A" w14:textId="24DFC5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97.479,08</w:t>
            </w:r>
          </w:p>
        </w:tc>
        <w:tc>
          <w:tcPr>
            <w:tcW w:w="1100" w:type="dxa"/>
            <w:shd w:val="clear" w:color="auto" w:fill="FFF0C1"/>
          </w:tcPr>
          <w:p w14:paraId="13CC662D" w14:textId="37B419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1,65</w:t>
            </w:r>
          </w:p>
        </w:tc>
      </w:tr>
      <w:tr w:rsidR="001D5532" w:rsidRPr="001D5532" w14:paraId="5C70B95D" w14:textId="77777777" w:rsidTr="001D5532">
        <w:tc>
          <w:tcPr>
            <w:tcW w:w="11091" w:type="dxa"/>
            <w:shd w:val="clear" w:color="auto" w:fill="FFF0C1"/>
          </w:tcPr>
          <w:p w14:paraId="1EB434F4" w14:textId="6B84072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2602772" w14:textId="4313C30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821.000,00</w:t>
            </w:r>
          </w:p>
        </w:tc>
        <w:tc>
          <w:tcPr>
            <w:tcW w:w="1400" w:type="dxa"/>
            <w:shd w:val="clear" w:color="auto" w:fill="FFF0C1"/>
          </w:tcPr>
          <w:p w14:paraId="3DD5F9BC" w14:textId="682EC0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4DA796A" w14:textId="6489EBD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F425D7C" w14:textId="77777777" w:rsidTr="001D5532">
        <w:tc>
          <w:tcPr>
            <w:tcW w:w="11091" w:type="dxa"/>
            <w:shd w:val="clear" w:color="auto" w:fill="FFF0C1"/>
          </w:tcPr>
          <w:p w14:paraId="29E33C01" w14:textId="0009220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D81CE01" w14:textId="796A76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FFF0C1"/>
          </w:tcPr>
          <w:p w14:paraId="47C8B575" w14:textId="04603D0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  <w:tc>
          <w:tcPr>
            <w:tcW w:w="1100" w:type="dxa"/>
            <w:shd w:val="clear" w:color="auto" w:fill="FFF0C1"/>
          </w:tcPr>
          <w:p w14:paraId="79E63313" w14:textId="7B123D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62CB663A" w14:textId="77777777" w:rsidTr="001D5532">
        <w:tc>
          <w:tcPr>
            <w:tcW w:w="11091" w:type="dxa"/>
            <w:shd w:val="clear" w:color="auto" w:fill="FFF0C1"/>
          </w:tcPr>
          <w:p w14:paraId="23A5C982" w14:textId="301D976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2A3036B3" w14:textId="7A4676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16AF4CE4" w14:textId="7C4C5B0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FFF0C1"/>
          </w:tcPr>
          <w:p w14:paraId="5E2594D4" w14:textId="184BFC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0,52</w:t>
            </w:r>
          </w:p>
        </w:tc>
      </w:tr>
      <w:tr w:rsidR="001D5532" w:rsidRPr="001D5532" w14:paraId="3BF5566F" w14:textId="77777777" w:rsidTr="001D5532">
        <w:tc>
          <w:tcPr>
            <w:tcW w:w="11091" w:type="dxa"/>
            <w:shd w:val="clear" w:color="auto" w:fill="FFF0C1"/>
          </w:tcPr>
          <w:p w14:paraId="7172C447" w14:textId="4E01AC4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5AE0D84B" w14:textId="313BE6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7ED6A2DD" w14:textId="621434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B32EE87" w14:textId="3C1EB8E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DDAF4EC" w14:textId="77777777" w:rsidTr="001D5532">
        <w:tc>
          <w:tcPr>
            <w:tcW w:w="11091" w:type="dxa"/>
            <w:shd w:val="clear" w:color="auto" w:fill="FFF0C1"/>
          </w:tcPr>
          <w:p w14:paraId="27640474" w14:textId="43F2DB3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430BB081" w14:textId="56D008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27F20F4" w14:textId="05EB68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340.232,38</w:t>
            </w:r>
          </w:p>
        </w:tc>
        <w:tc>
          <w:tcPr>
            <w:tcW w:w="1100" w:type="dxa"/>
            <w:shd w:val="clear" w:color="auto" w:fill="FFF0C1"/>
          </w:tcPr>
          <w:p w14:paraId="521FED2F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B55C237" w14:textId="77777777" w:rsidTr="001D5532">
        <w:tc>
          <w:tcPr>
            <w:tcW w:w="11091" w:type="dxa"/>
            <w:shd w:val="clear" w:color="auto" w:fill="FFE699"/>
          </w:tcPr>
          <w:p w14:paraId="3BD02CD9" w14:textId="440881A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3C5566F6" w14:textId="156212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1.066.000,63</w:t>
            </w:r>
          </w:p>
        </w:tc>
        <w:tc>
          <w:tcPr>
            <w:tcW w:w="1400" w:type="dxa"/>
            <w:shd w:val="clear" w:color="auto" w:fill="FFE699"/>
          </w:tcPr>
          <w:p w14:paraId="335BB4F3" w14:textId="6E7BBC5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259.331,19</w:t>
            </w:r>
          </w:p>
        </w:tc>
        <w:tc>
          <w:tcPr>
            <w:tcW w:w="1100" w:type="dxa"/>
            <w:shd w:val="clear" w:color="auto" w:fill="FFE699"/>
          </w:tcPr>
          <w:p w14:paraId="60398FFD" w14:textId="1BF678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0,24</w:t>
            </w:r>
          </w:p>
        </w:tc>
      </w:tr>
      <w:tr w:rsidR="001D5532" w:rsidRPr="001D5532" w14:paraId="190578A1" w14:textId="77777777" w:rsidTr="001D5532">
        <w:tc>
          <w:tcPr>
            <w:tcW w:w="11091" w:type="dxa"/>
            <w:shd w:val="clear" w:color="auto" w:fill="FFE699"/>
          </w:tcPr>
          <w:p w14:paraId="2765A1C8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groblja i mrtvačnice</w:t>
            </w:r>
          </w:p>
          <w:p w14:paraId="041AA50A" w14:textId="00FC3D1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0D3A1B6C" w14:textId="67BF83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093AA6D9" w14:textId="392971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33.425,00</w:t>
            </w:r>
          </w:p>
        </w:tc>
        <w:tc>
          <w:tcPr>
            <w:tcW w:w="1100" w:type="dxa"/>
            <w:shd w:val="clear" w:color="auto" w:fill="FFE699"/>
          </w:tcPr>
          <w:p w14:paraId="2A1F978B" w14:textId="05FEF71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:rsidRPr="001D5532" w14:paraId="106E7798" w14:textId="77777777" w:rsidTr="001D5532">
        <w:tc>
          <w:tcPr>
            <w:tcW w:w="11091" w:type="dxa"/>
            <w:shd w:val="clear" w:color="auto" w:fill="FFF0C1"/>
          </w:tcPr>
          <w:p w14:paraId="5398751B" w14:textId="78EEC79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D17C4E" w14:textId="7B6C40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719A7A99" w14:textId="02F07B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33.425,00</w:t>
            </w:r>
          </w:p>
        </w:tc>
        <w:tc>
          <w:tcPr>
            <w:tcW w:w="1100" w:type="dxa"/>
            <w:shd w:val="clear" w:color="auto" w:fill="FFF0C1"/>
          </w:tcPr>
          <w:p w14:paraId="4E5E3D9C" w14:textId="5EC1987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:rsidRPr="001D5532" w14:paraId="7EFB1EE9" w14:textId="77777777" w:rsidTr="001D5532">
        <w:tc>
          <w:tcPr>
            <w:tcW w:w="11091" w:type="dxa"/>
            <w:shd w:val="clear" w:color="auto" w:fill="BDD7EE"/>
          </w:tcPr>
          <w:p w14:paraId="1514F45D" w14:textId="02DDD83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EF55A5" w14:textId="13BB99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7BB58E2E" w14:textId="1F0C256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33.425,00</w:t>
            </w:r>
          </w:p>
        </w:tc>
        <w:tc>
          <w:tcPr>
            <w:tcW w:w="1100" w:type="dxa"/>
            <w:shd w:val="clear" w:color="auto" w:fill="BDD7EE"/>
          </w:tcPr>
          <w:p w14:paraId="7F1C627C" w14:textId="30040C9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:rsidRPr="001D5532" w14:paraId="7A7B5FA7" w14:textId="77777777" w:rsidTr="001D5532">
        <w:tc>
          <w:tcPr>
            <w:tcW w:w="11091" w:type="dxa"/>
            <w:shd w:val="clear" w:color="auto" w:fill="DDEBF7"/>
          </w:tcPr>
          <w:p w14:paraId="3777F63B" w14:textId="6A1172B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02E0C34" w14:textId="3A6AC9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5196E767" w14:textId="2DCC5F7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33.425,00</w:t>
            </w:r>
          </w:p>
        </w:tc>
        <w:tc>
          <w:tcPr>
            <w:tcW w:w="1100" w:type="dxa"/>
            <w:shd w:val="clear" w:color="auto" w:fill="DDEBF7"/>
          </w:tcPr>
          <w:p w14:paraId="25384352" w14:textId="14782A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14:paraId="63A56B4A" w14:textId="77777777" w:rsidTr="001D5532">
        <w:tc>
          <w:tcPr>
            <w:tcW w:w="11091" w:type="dxa"/>
          </w:tcPr>
          <w:p w14:paraId="0CF15BBB" w14:textId="5C11EB9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258DF31" w14:textId="36880DC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46770E80" w14:textId="1C85197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33.425,00</w:t>
            </w:r>
          </w:p>
        </w:tc>
        <w:tc>
          <w:tcPr>
            <w:tcW w:w="1100" w:type="dxa"/>
          </w:tcPr>
          <w:p w14:paraId="60742B13" w14:textId="392E5DA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1D5532" w14:paraId="634033C8" w14:textId="77777777" w:rsidTr="001D5532">
        <w:tc>
          <w:tcPr>
            <w:tcW w:w="11091" w:type="dxa"/>
          </w:tcPr>
          <w:p w14:paraId="61D16C90" w14:textId="310F5C3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3A3EBAF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964EE0" w14:textId="3550AA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5C980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42FBDF2" w14:textId="77777777" w:rsidTr="001D5532">
        <w:tc>
          <w:tcPr>
            <w:tcW w:w="11091" w:type="dxa"/>
          </w:tcPr>
          <w:p w14:paraId="70F2DB14" w14:textId="2696BF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2FCB70F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B8D64C" w14:textId="003CD85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33.425,00</w:t>
            </w:r>
          </w:p>
        </w:tc>
        <w:tc>
          <w:tcPr>
            <w:tcW w:w="1100" w:type="dxa"/>
          </w:tcPr>
          <w:p w14:paraId="1001E80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53C8D46" w14:textId="77777777" w:rsidTr="001D5532">
        <w:tc>
          <w:tcPr>
            <w:tcW w:w="11091" w:type="dxa"/>
            <w:shd w:val="clear" w:color="auto" w:fill="FFE699"/>
          </w:tcPr>
          <w:p w14:paraId="3F97DC4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12469CDD" w14:textId="3FEAC3F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39FC7F8F" w14:textId="2C6DE18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FFE699"/>
          </w:tcPr>
          <w:p w14:paraId="26B67069" w14:textId="0E72EF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146.084,41</w:t>
            </w:r>
          </w:p>
        </w:tc>
        <w:tc>
          <w:tcPr>
            <w:tcW w:w="1100" w:type="dxa"/>
            <w:shd w:val="clear" w:color="auto" w:fill="FFE699"/>
          </w:tcPr>
          <w:p w14:paraId="40032F5B" w14:textId="6A4FB04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1B87DDEC" w14:textId="77777777" w:rsidTr="001D5532">
        <w:tc>
          <w:tcPr>
            <w:tcW w:w="11091" w:type="dxa"/>
            <w:shd w:val="clear" w:color="auto" w:fill="FFF0C1"/>
          </w:tcPr>
          <w:p w14:paraId="068C737E" w14:textId="4659673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5375E1F" w14:textId="6EDAC4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FFF0C1"/>
          </w:tcPr>
          <w:p w14:paraId="4822B1B0" w14:textId="59BC383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146.084,41</w:t>
            </w:r>
          </w:p>
        </w:tc>
        <w:tc>
          <w:tcPr>
            <w:tcW w:w="1100" w:type="dxa"/>
            <w:shd w:val="clear" w:color="auto" w:fill="FFF0C1"/>
          </w:tcPr>
          <w:p w14:paraId="76079263" w14:textId="24C6B2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18C051D8" w14:textId="77777777" w:rsidTr="001D5532">
        <w:tc>
          <w:tcPr>
            <w:tcW w:w="11091" w:type="dxa"/>
            <w:shd w:val="clear" w:color="auto" w:fill="BDD7EE"/>
          </w:tcPr>
          <w:p w14:paraId="3CF0EE01" w14:textId="251080F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1E77C33" w14:textId="0530781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400" w:type="dxa"/>
            <w:shd w:val="clear" w:color="auto" w:fill="BDD7EE"/>
          </w:tcPr>
          <w:p w14:paraId="28947038" w14:textId="2F7C0DE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146.084,41</w:t>
            </w:r>
          </w:p>
        </w:tc>
        <w:tc>
          <w:tcPr>
            <w:tcW w:w="1100" w:type="dxa"/>
            <w:shd w:val="clear" w:color="auto" w:fill="BDD7EE"/>
          </w:tcPr>
          <w:p w14:paraId="61A1D6F5" w14:textId="452F3B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0,35</w:t>
            </w:r>
          </w:p>
        </w:tc>
      </w:tr>
      <w:tr w:rsidR="001D5532" w:rsidRPr="001D5532" w14:paraId="7D18D921" w14:textId="77777777" w:rsidTr="001D5532">
        <w:tc>
          <w:tcPr>
            <w:tcW w:w="11091" w:type="dxa"/>
            <w:shd w:val="clear" w:color="auto" w:fill="DDEBF7"/>
          </w:tcPr>
          <w:p w14:paraId="2A75073D" w14:textId="3D4ED53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6A3718B" w14:textId="1455FC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DDEBF7"/>
          </w:tcPr>
          <w:p w14:paraId="2747DF27" w14:textId="41C238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128.342,94</w:t>
            </w:r>
          </w:p>
        </w:tc>
        <w:tc>
          <w:tcPr>
            <w:tcW w:w="1100" w:type="dxa"/>
            <w:shd w:val="clear" w:color="auto" w:fill="DDEBF7"/>
          </w:tcPr>
          <w:p w14:paraId="0B48A61A" w14:textId="5303D1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1D5532" w14:paraId="74AE751C" w14:textId="77777777" w:rsidTr="001D5532">
        <w:tc>
          <w:tcPr>
            <w:tcW w:w="11091" w:type="dxa"/>
          </w:tcPr>
          <w:p w14:paraId="05AB9849" w14:textId="63CFA3A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2FDD81A" w14:textId="2FC596C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373.000,00</w:t>
            </w:r>
          </w:p>
        </w:tc>
        <w:tc>
          <w:tcPr>
            <w:tcW w:w="1400" w:type="dxa"/>
          </w:tcPr>
          <w:p w14:paraId="7F581E08" w14:textId="4A36461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128.342,94</w:t>
            </w:r>
          </w:p>
        </w:tc>
        <w:tc>
          <w:tcPr>
            <w:tcW w:w="1100" w:type="dxa"/>
          </w:tcPr>
          <w:p w14:paraId="728508C5" w14:textId="1F2B5BC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</w:tr>
      <w:tr w:rsidR="001D5532" w14:paraId="26D98813" w14:textId="77777777" w:rsidTr="001D5532">
        <w:tc>
          <w:tcPr>
            <w:tcW w:w="11091" w:type="dxa"/>
          </w:tcPr>
          <w:p w14:paraId="3E3EBF2E" w14:textId="02460B9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0839148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0D4C667" w14:textId="543816D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27.289,38</w:t>
            </w:r>
          </w:p>
        </w:tc>
        <w:tc>
          <w:tcPr>
            <w:tcW w:w="1100" w:type="dxa"/>
          </w:tcPr>
          <w:p w14:paraId="4DCC049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7125262" w14:textId="77777777" w:rsidTr="001D5532">
        <w:tc>
          <w:tcPr>
            <w:tcW w:w="11091" w:type="dxa"/>
          </w:tcPr>
          <w:p w14:paraId="7D4093EC" w14:textId="34EF3F2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3177B4C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5E18DE" w14:textId="5955EAC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101.053,56</w:t>
            </w:r>
          </w:p>
        </w:tc>
        <w:tc>
          <w:tcPr>
            <w:tcW w:w="1100" w:type="dxa"/>
          </w:tcPr>
          <w:p w14:paraId="2CECE4C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1BD8E86" w14:textId="77777777" w:rsidTr="001D5532">
        <w:tc>
          <w:tcPr>
            <w:tcW w:w="11091" w:type="dxa"/>
            <w:shd w:val="clear" w:color="auto" w:fill="DDEBF7"/>
          </w:tcPr>
          <w:p w14:paraId="65BB946C" w14:textId="301160D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6839D683" w14:textId="25BD718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0DE75348" w14:textId="6FB9E65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17.741,47</w:t>
            </w:r>
          </w:p>
        </w:tc>
        <w:tc>
          <w:tcPr>
            <w:tcW w:w="1100" w:type="dxa"/>
            <w:shd w:val="clear" w:color="auto" w:fill="DDEBF7"/>
          </w:tcPr>
          <w:p w14:paraId="7E72B603" w14:textId="49C699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0,44</w:t>
            </w:r>
          </w:p>
        </w:tc>
      </w:tr>
      <w:tr w:rsidR="001D5532" w14:paraId="5F3BA30B" w14:textId="77777777" w:rsidTr="001D5532">
        <w:tc>
          <w:tcPr>
            <w:tcW w:w="11091" w:type="dxa"/>
          </w:tcPr>
          <w:p w14:paraId="5163EC2C" w14:textId="0DEAB93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1683937" w14:textId="00CF8D6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1667B5AB" w14:textId="356F906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17.741,47</w:t>
            </w:r>
          </w:p>
        </w:tc>
        <w:tc>
          <w:tcPr>
            <w:tcW w:w="1100" w:type="dxa"/>
          </w:tcPr>
          <w:p w14:paraId="23B12DED" w14:textId="1403111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1D5532" w14:paraId="63501C63" w14:textId="77777777" w:rsidTr="001D5532">
        <w:tc>
          <w:tcPr>
            <w:tcW w:w="11091" w:type="dxa"/>
          </w:tcPr>
          <w:p w14:paraId="0E6925A3" w14:textId="135DF24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400" w:type="dxa"/>
          </w:tcPr>
          <w:p w14:paraId="72D5A39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F20611" w14:textId="162498B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17.741,47</w:t>
            </w:r>
          </w:p>
        </w:tc>
        <w:tc>
          <w:tcPr>
            <w:tcW w:w="1100" w:type="dxa"/>
          </w:tcPr>
          <w:p w14:paraId="47DF79C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A434A2D" w14:textId="77777777" w:rsidTr="001D5532">
        <w:tc>
          <w:tcPr>
            <w:tcW w:w="11091" w:type="dxa"/>
            <w:shd w:val="clear" w:color="auto" w:fill="FFE699"/>
          </w:tcPr>
          <w:p w14:paraId="557F8293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68EC0DB3" w14:textId="17C1280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2D66C3C" w14:textId="682A751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37031C54" w14:textId="3FDA71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0D6296E3" w14:textId="3A4EC6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FF8ABCA" w14:textId="77777777" w:rsidTr="001D5532">
        <w:tc>
          <w:tcPr>
            <w:tcW w:w="11091" w:type="dxa"/>
            <w:shd w:val="clear" w:color="auto" w:fill="FFF0C1"/>
          </w:tcPr>
          <w:p w14:paraId="7C5B1FBC" w14:textId="01E3692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DD5772" w14:textId="0C45F8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1C709CD6" w14:textId="73527F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73D9137" w14:textId="3F0495E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D22541D" w14:textId="77777777" w:rsidTr="001D5532">
        <w:tc>
          <w:tcPr>
            <w:tcW w:w="11091" w:type="dxa"/>
            <w:shd w:val="clear" w:color="auto" w:fill="BDD7EE"/>
          </w:tcPr>
          <w:p w14:paraId="7F920A2F" w14:textId="2901DB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9DA8EF" w14:textId="474D32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5B66960A" w14:textId="779E1D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996E6D6" w14:textId="07ECB3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DB64294" w14:textId="77777777" w:rsidTr="001D5532">
        <w:tc>
          <w:tcPr>
            <w:tcW w:w="11091" w:type="dxa"/>
            <w:shd w:val="clear" w:color="auto" w:fill="DDEBF7"/>
          </w:tcPr>
          <w:p w14:paraId="69C2DDCF" w14:textId="6425064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3C4396B" w14:textId="7B6DA0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49DBBB4D" w14:textId="37C4E3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DAD5583" w14:textId="1763C8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CAD2279" w14:textId="77777777" w:rsidTr="001D5532">
        <w:tc>
          <w:tcPr>
            <w:tcW w:w="11091" w:type="dxa"/>
          </w:tcPr>
          <w:p w14:paraId="25747947" w14:textId="39102A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400" w:type="dxa"/>
          </w:tcPr>
          <w:p w14:paraId="005D6AFE" w14:textId="3C3ACF8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  <w:tc>
          <w:tcPr>
            <w:tcW w:w="1400" w:type="dxa"/>
          </w:tcPr>
          <w:p w14:paraId="1ADE4FB8" w14:textId="373871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DA4F739" w14:textId="0B5D336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1DC37EC" w14:textId="77777777" w:rsidTr="001D5532">
        <w:tc>
          <w:tcPr>
            <w:tcW w:w="11091" w:type="dxa"/>
          </w:tcPr>
          <w:p w14:paraId="1FE20294" w14:textId="685A342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3C89AE8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F829F6" w14:textId="678F605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36E847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6DC6FB7B" w14:textId="77777777" w:rsidTr="001D5532">
        <w:tc>
          <w:tcPr>
            <w:tcW w:w="11091" w:type="dxa"/>
          </w:tcPr>
          <w:p w14:paraId="2C3EA425" w14:textId="05AA807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7A2BDC4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AEA2E0" w14:textId="790E321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9AB5AC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747D553" w14:textId="77777777" w:rsidTr="001D5532">
        <w:tc>
          <w:tcPr>
            <w:tcW w:w="11091" w:type="dxa"/>
            <w:shd w:val="clear" w:color="auto" w:fill="FFF0C1"/>
          </w:tcPr>
          <w:p w14:paraId="693E0CEE" w14:textId="79CFB61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C82E64C" w14:textId="308910C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14C9B14D" w14:textId="15568C4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18A39996" w14:textId="345020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1543DC6" w14:textId="77777777" w:rsidTr="001D5532">
        <w:tc>
          <w:tcPr>
            <w:tcW w:w="11091" w:type="dxa"/>
            <w:shd w:val="clear" w:color="auto" w:fill="BDD7EE"/>
          </w:tcPr>
          <w:p w14:paraId="03CFC4C5" w14:textId="07D2B23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4BC7C2D" w14:textId="390BC7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DF4B68B" w14:textId="13E93D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00BD76E" w14:textId="75E9F6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7B580CB" w14:textId="77777777" w:rsidTr="001D5532">
        <w:tc>
          <w:tcPr>
            <w:tcW w:w="11091" w:type="dxa"/>
            <w:shd w:val="clear" w:color="auto" w:fill="DDEBF7"/>
          </w:tcPr>
          <w:p w14:paraId="1E7B8139" w14:textId="291A9DC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319381C" w14:textId="7D2481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798A39D3" w14:textId="7C95C9B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6D94193" w14:textId="1967EC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B06B4CA" w14:textId="77777777" w:rsidTr="001D5532">
        <w:tc>
          <w:tcPr>
            <w:tcW w:w="11091" w:type="dxa"/>
          </w:tcPr>
          <w:p w14:paraId="487A4E4B" w14:textId="7B52922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71A81B1" w14:textId="29BCF9C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6EEE3319" w14:textId="51C7B9A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32B3114" w14:textId="762B5FB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077755C" w14:textId="77777777" w:rsidTr="001D5532">
        <w:tc>
          <w:tcPr>
            <w:tcW w:w="11091" w:type="dxa"/>
          </w:tcPr>
          <w:p w14:paraId="1475D923" w14:textId="31DE4FF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0817D23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4E80177" w14:textId="38ADC4C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38CED4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2AFCF01" w14:textId="77777777" w:rsidTr="001D5532">
        <w:tc>
          <w:tcPr>
            <w:tcW w:w="11091" w:type="dxa"/>
            <w:shd w:val="clear" w:color="auto" w:fill="FFE699"/>
          </w:tcPr>
          <w:p w14:paraId="54205547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0E1E8C8B" w14:textId="777479A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45027295" w14:textId="4A6CEFD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E699"/>
          </w:tcPr>
          <w:p w14:paraId="09F29FEA" w14:textId="5039C6A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61.887,50</w:t>
            </w:r>
          </w:p>
        </w:tc>
        <w:tc>
          <w:tcPr>
            <w:tcW w:w="1100" w:type="dxa"/>
            <w:shd w:val="clear" w:color="auto" w:fill="FFE699"/>
          </w:tcPr>
          <w:p w14:paraId="3BED890F" w14:textId="53879D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1D5532" w:rsidRPr="001D5532" w14:paraId="185A606E" w14:textId="77777777" w:rsidTr="001D5532">
        <w:tc>
          <w:tcPr>
            <w:tcW w:w="11091" w:type="dxa"/>
            <w:shd w:val="clear" w:color="auto" w:fill="FFF0C1"/>
          </w:tcPr>
          <w:p w14:paraId="187CA55A" w14:textId="5E32173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0E0285E" w14:textId="42B1FFE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32795A3E" w14:textId="41B360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61.887,50</w:t>
            </w:r>
          </w:p>
        </w:tc>
        <w:tc>
          <w:tcPr>
            <w:tcW w:w="1100" w:type="dxa"/>
            <w:shd w:val="clear" w:color="auto" w:fill="FFF0C1"/>
          </w:tcPr>
          <w:p w14:paraId="7487C9EC" w14:textId="19879D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1D5532" w:rsidRPr="001D5532" w14:paraId="1DDAFE66" w14:textId="77777777" w:rsidTr="001D5532">
        <w:tc>
          <w:tcPr>
            <w:tcW w:w="11091" w:type="dxa"/>
            <w:shd w:val="clear" w:color="auto" w:fill="BDD7EE"/>
          </w:tcPr>
          <w:p w14:paraId="3FACCD22" w14:textId="755E4FD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3466C3D" w14:textId="3E2AD6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1FB346AA" w14:textId="0C62D2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61.887,50</w:t>
            </w:r>
          </w:p>
        </w:tc>
        <w:tc>
          <w:tcPr>
            <w:tcW w:w="1100" w:type="dxa"/>
            <w:shd w:val="clear" w:color="auto" w:fill="BDD7EE"/>
          </w:tcPr>
          <w:p w14:paraId="3BAAADD1" w14:textId="46268C5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1D5532" w:rsidRPr="001D5532" w14:paraId="13D811B8" w14:textId="77777777" w:rsidTr="001D5532">
        <w:tc>
          <w:tcPr>
            <w:tcW w:w="11091" w:type="dxa"/>
            <w:shd w:val="clear" w:color="auto" w:fill="DDEBF7"/>
          </w:tcPr>
          <w:p w14:paraId="505523F8" w14:textId="632C7F3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D51BDB4" w14:textId="3D19ED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73E78FB5" w14:textId="26C866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61.887,50</w:t>
            </w:r>
          </w:p>
        </w:tc>
        <w:tc>
          <w:tcPr>
            <w:tcW w:w="1100" w:type="dxa"/>
            <w:shd w:val="clear" w:color="auto" w:fill="DDEBF7"/>
          </w:tcPr>
          <w:p w14:paraId="1581138F" w14:textId="711F5C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1D5532" w14:paraId="4A2A5FEE" w14:textId="77777777" w:rsidTr="001D5532">
        <w:tc>
          <w:tcPr>
            <w:tcW w:w="11091" w:type="dxa"/>
          </w:tcPr>
          <w:p w14:paraId="7C1F94FE" w14:textId="56AEFFE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2A3D5F9" w14:textId="129B537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42549B7B" w14:textId="6BDD2E2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61.887,50</w:t>
            </w:r>
          </w:p>
        </w:tc>
        <w:tc>
          <w:tcPr>
            <w:tcW w:w="1100" w:type="dxa"/>
          </w:tcPr>
          <w:p w14:paraId="42DD9859" w14:textId="1F40840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1D5532" w14:paraId="18AE3D76" w14:textId="77777777" w:rsidTr="001D5532">
        <w:tc>
          <w:tcPr>
            <w:tcW w:w="11091" w:type="dxa"/>
          </w:tcPr>
          <w:p w14:paraId="17C04D3D" w14:textId="6F7885C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475FCD3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14F94D6" w14:textId="7DB1CA3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61.887,50</w:t>
            </w:r>
          </w:p>
        </w:tc>
        <w:tc>
          <w:tcPr>
            <w:tcW w:w="1100" w:type="dxa"/>
          </w:tcPr>
          <w:p w14:paraId="250DACE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A17564B" w14:textId="77777777" w:rsidTr="001D5532">
        <w:tc>
          <w:tcPr>
            <w:tcW w:w="11091" w:type="dxa"/>
            <w:shd w:val="clear" w:color="auto" w:fill="FFE699"/>
          </w:tcPr>
          <w:p w14:paraId="5206187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73D4E89C" w14:textId="4EE5B40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49EC9EAF" w14:textId="5D380A6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15907CB7" w14:textId="49F391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17.934,28</w:t>
            </w:r>
          </w:p>
        </w:tc>
        <w:tc>
          <w:tcPr>
            <w:tcW w:w="1100" w:type="dxa"/>
            <w:shd w:val="clear" w:color="auto" w:fill="FFE699"/>
          </w:tcPr>
          <w:p w14:paraId="630D237D" w14:textId="202A0F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1D5532" w:rsidRPr="001D5532" w14:paraId="211ED767" w14:textId="77777777" w:rsidTr="001D5532">
        <w:tc>
          <w:tcPr>
            <w:tcW w:w="11091" w:type="dxa"/>
            <w:shd w:val="clear" w:color="auto" w:fill="FFF0C1"/>
          </w:tcPr>
          <w:p w14:paraId="5B37A930" w14:textId="373A52E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1628496" w14:textId="538A27A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B85226B" w14:textId="7620080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1.098,84</w:t>
            </w:r>
          </w:p>
        </w:tc>
        <w:tc>
          <w:tcPr>
            <w:tcW w:w="1100" w:type="dxa"/>
            <w:shd w:val="clear" w:color="auto" w:fill="FFF0C1"/>
          </w:tcPr>
          <w:p w14:paraId="7D8637FD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0330654A" w14:textId="77777777" w:rsidTr="001D5532">
        <w:tc>
          <w:tcPr>
            <w:tcW w:w="11091" w:type="dxa"/>
            <w:shd w:val="clear" w:color="auto" w:fill="BDD7EE"/>
          </w:tcPr>
          <w:p w14:paraId="13760EAA" w14:textId="72AA6AD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1D40D6" w14:textId="0ED2E68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44D2A9C" w14:textId="4BE36B3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1.098,84</w:t>
            </w:r>
          </w:p>
        </w:tc>
        <w:tc>
          <w:tcPr>
            <w:tcW w:w="1100" w:type="dxa"/>
            <w:shd w:val="clear" w:color="auto" w:fill="BDD7EE"/>
          </w:tcPr>
          <w:p w14:paraId="1F68667C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53F2ECA2" w14:textId="77777777" w:rsidTr="001D5532">
        <w:tc>
          <w:tcPr>
            <w:tcW w:w="11091" w:type="dxa"/>
            <w:shd w:val="clear" w:color="auto" w:fill="DDEBF7"/>
          </w:tcPr>
          <w:p w14:paraId="4FD3FDF2" w14:textId="296CD64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2C1FD9D" w14:textId="4F640F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72B3B90" w14:textId="4CA3EE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1.098,84</w:t>
            </w:r>
          </w:p>
        </w:tc>
        <w:tc>
          <w:tcPr>
            <w:tcW w:w="1100" w:type="dxa"/>
            <w:shd w:val="clear" w:color="auto" w:fill="DDEBF7"/>
          </w:tcPr>
          <w:p w14:paraId="1098E0C0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096FFAA7" w14:textId="77777777" w:rsidTr="001D5532">
        <w:tc>
          <w:tcPr>
            <w:tcW w:w="11091" w:type="dxa"/>
          </w:tcPr>
          <w:p w14:paraId="5234CF8A" w14:textId="27EF843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F0AB520" w14:textId="2AAF86D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8D37E37" w14:textId="2AD40E8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1.098,84</w:t>
            </w:r>
          </w:p>
        </w:tc>
        <w:tc>
          <w:tcPr>
            <w:tcW w:w="1100" w:type="dxa"/>
          </w:tcPr>
          <w:p w14:paraId="149DEBE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2E80338" w14:textId="77777777" w:rsidTr="001D5532">
        <w:tc>
          <w:tcPr>
            <w:tcW w:w="11091" w:type="dxa"/>
          </w:tcPr>
          <w:p w14:paraId="77D87DAA" w14:textId="09D04FD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4759D8F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E67A63" w14:textId="1794A6E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1.098,84</w:t>
            </w:r>
          </w:p>
        </w:tc>
        <w:tc>
          <w:tcPr>
            <w:tcW w:w="1100" w:type="dxa"/>
          </w:tcPr>
          <w:p w14:paraId="10F21A4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FE29291" w14:textId="77777777" w:rsidTr="001D5532">
        <w:tc>
          <w:tcPr>
            <w:tcW w:w="11091" w:type="dxa"/>
            <w:shd w:val="clear" w:color="auto" w:fill="FFF0C1"/>
          </w:tcPr>
          <w:p w14:paraId="790B3EDE" w14:textId="121DB2D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3F77B5B9" w14:textId="1861FC9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6E834369" w14:textId="02238EE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16.835,44</w:t>
            </w:r>
          </w:p>
        </w:tc>
        <w:tc>
          <w:tcPr>
            <w:tcW w:w="1100" w:type="dxa"/>
            <w:shd w:val="clear" w:color="auto" w:fill="FFF0C1"/>
          </w:tcPr>
          <w:p w14:paraId="3CBDFEBE" w14:textId="292D5B2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:rsidRPr="001D5532" w14:paraId="51886E6A" w14:textId="77777777" w:rsidTr="001D5532">
        <w:tc>
          <w:tcPr>
            <w:tcW w:w="11091" w:type="dxa"/>
            <w:shd w:val="clear" w:color="auto" w:fill="BDD7EE"/>
          </w:tcPr>
          <w:p w14:paraId="272A46E7" w14:textId="7A00CAB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EED640" w14:textId="0B6D07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349E0FEB" w14:textId="70D7B84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16.835,44</w:t>
            </w:r>
          </w:p>
        </w:tc>
        <w:tc>
          <w:tcPr>
            <w:tcW w:w="1100" w:type="dxa"/>
            <w:shd w:val="clear" w:color="auto" w:fill="BDD7EE"/>
          </w:tcPr>
          <w:p w14:paraId="2ED58CD4" w14:textId="1EC5F1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:rsidRPr="001D5532" w14:paraId="0CA052A2" w14:textId="77777777" w:rsidTr="001D5532">
        <w:tc>
          <w:tcPr>
            <w:tcW w:w="11091" w:type="dxa"/>
            <w:shd w:val="clear" w:color="auto" w:fill="DDEBF7"/>
          </w:tcPr>
          <w:p w14:paraId="7D2D3195" w14:textId="7D8ED96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9D40B61" w14:textId="6C3657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66C55197" w14:textId="7BD4F22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16.835,44</w:t>
            </w:r>
          </w:p>
        </w:tc>
        <w:tc>
          <w:tcPr>
            <w:tcW w:w="1100" w:type="dxa"/>
            <w:shd w:val="clear" w:color="auto" w:fill="DDEBF7"/>
          </w:tcPr>
          <w:p w14:paraId="3AD80764" w14:textId="335B9A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0,19</w:t>
            </w:r>
          </w:p>
        </w:tc>
      </w:tr>
      <w:tr w:rsidR="001D5532" w14:paraId="6E45E40A" w14:textId="77777777" w:rsidTr="001D5532">
        <w:tc>
          <w:tcPr>
            <w:tcW w:w="11091" w:type="dxa"/>
          </w:tcPr>
          <w:p w14:paraId="4FC334DF" w14:textId="0A4A4E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ED03345" w14:textId="5FC432F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644B92E4" w14:textId="04E43AC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16.835,44</w:t>
            </w:r>
          </w:p>
        </w:tc>
        <w:tc>
          <w:tcPr>
            <w:tcW w:w="1100" w:type="dxa"/>
          </w:tcPr>
          <w:p w14:paraId="424F10D7" w14:textId="42AE856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1D5532" w14:paraId="5B75D018" w14:textId="77777777" w:rsidTr="001D5532">
        <w:tc>
          <w:tcPr>
            <w:tcW w:w="11091" w:type="dxa"/>
          </w:tcPr>
          <w:p w14:paraId="137ACED1" w14:textId="51BD185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695CE88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50D976" w14:textId="5E5C73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16.835,44</w:t>
            </w:r>
          </w:p>
        </w:tc>
        <w:tc>
          <w:tcPr>
            <w:tcW w:w="1100" w:type="dxa"/>
          </w:tcPr>
          <w:p w14:paraId="34B33E9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07E18A6" w14:textId="77777777" w:rsidTr="001D5532">
        <w:tc>
          <w:tcPr>
            <w:tcW w:w="11091" w:type="dxa"/>
          </w:tcPr>
          <w:p w14:paraId="6A3DE53B" w14:textId="2084515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38FF4A1" w14:textId="0F30BFC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4A8A96B" w14:textId="5C3950D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5783B0B" w14:textId="1DDE258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8D5FA63" w14:textId="77777777" w:rsidTr="001D5532">
        <w:tc>
          <w:tcPr>
            <w:tcW w:w="11091" w:type="dxa"/>
          </w:tcPr>
          <w:p w14:paraId="1C919A3F" w14:textId="33F36EC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18D7309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26FD232" w14:textId="1CED6E5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6DF8AA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77E05C1" w14:textId="77777777" w:rsidTr="001D5532">
        <w:tc>
          <w:tcPr>
            <w:tcW w:w="11091" w:type="dxa"/>
            <w:shd w:val="clear" w:color="auto" w:fill="FFE699"/>
          </w:tcPr>
          <w:p w14:paraId="11844E01" w14:textId="08AF719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1BB13CBB" w14:textId="4DA480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9.664.000,00</w:t>
            </w:r>
          </w:p>
        </w:tc>
        <w:tc>
          <w:tcPr>
            <w:tcW w:w="1400" w:type="dxa"/>
            <w:shd w:val="clear" w:color="auto" w:fill="FFE699"/>
          </w:tcPr>
          <w:p w14:paraId="79738688" w14:textId="3AEFCF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4.130.757,37</w:t>
            </w:r>
          </w:p>
        </w:tc>
        <w:tc>
          <w:tcPr>
            <w:tcW w:w="1100" w:type="dxa"/>
            <w:shd w:val="clear" w:color="auto" w:fill="FFE699"/>
          </w:tcPr>
          <w:p w14:paraId="5FFCFCE0" w14:textId="1CE579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1D5532" w:rsidRPr="001D5532" w14:paraId="62973919" w14:textId="77777777" w:rsidTr="001D5532">
        <w:tc>
          <w:tcPr>
            <w:tcW w:w="11091" w:type="dxa"/>
            <w:shd w:val="clear" w:color="auto" w:fill="FFE699"/>
          </w:tcPr>
          <w:p w14:paraId="7EBD0431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1596A6C4" w14:textId="3456C88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4F885896" w14:textId="0058DA1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  <w:tc>
          <w:tcPr>
            <w:tcW w:w="1400" w:type="dxa"/>
            <w:shd w:val="clear" w:color="auto" w:fill="FFE699"/>
          </w:tcPr>
          <w:p w14:paraId="3CBB52DA" w14:textId="6BB24F8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10.858,15</w:t>
            </w:r>
          </w:p>
        </w:tc>
        <w:tc>
          <w:tcPr>
            <w:tcW w:w="1100" w:type="dxa"/>
            <w:shd w:val="clear" w:color="auto" w:fill="FFE699"/>
          </w:tcPr>
          <w:p w14:paraId="79663F4C" w14:textId="32A300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</w:tr>
      <w:tr w:rsidR="001D5532" w:rsidRPr="001D5532" w14:paraId="410F7D3E" w14:textId="77777777" w:rsidTr="001D5532">
        <w:tc>
          <w:tcPr>
            <w:tcW w:w="11091" w:type="dxa"/>
            <w:shd w:val="clear" w:color="auto" w:fill="FFF0C1"/>
          </w:tcPr>
          <w:p w14:paraId="09BE895E" w14:textId="0A4489B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DA88BED" w14:textId="026320C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FFF0C1"/>
          </w:tcPr>
          <w:p w14:paraId="760CE673" w14:textId="2FEDEF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10.176,40</w:t>
            </w:r>
          </w:p>
        </w:tc>
        <w:tc>
          <w:tcPr>
            <w:tcW w:w="1100" w:type="dxa"/>
            <w:shd w:val="clear" w:color="auto" w:fill="FFF0C1"/>
          </w:tcPr>
          <w:p w14:paraId="67F1C495" w14:textId="56004C7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:rsidRPr="001D5532" w14:paraId="0632AB6A" w14:textId="77777777" w:rsidTr="001D5532">
        <w:tc>
          <w:tcPr>
            <w:tcW w:w="11091" w:type="dxa"/>
            <w:shd w:val="clear" w:color="auto" w:fill="BDD7EE"/>
          </w:tcPr>
          <w:p w14:paraId="6BDD6E19" w14:textId="60E6B2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8D5AC12" w14:textId="0D555D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BDD7EE"/>
          </w:tcPr>
          <w:p w14:paraId="28370A2E" w14:textId="1EFA38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10.176,40</w:t>
            </w:r>
          </w:p>
        </w:tc>
        <w:tc>
          <w:tcPr>
            <w:tcW w:w="1100" w:type="dxa"/>
            <w:shd w:val="clear" w:color="auto" w:fill="BDD7EE"/>
          </w:tcPr>
          <w:p w14:paraId="628E3FCE" w14:textId="0058AD6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:rsidRPr="001D5532" w14:paraId="7545C67C" w14:textId="77777777" w:rsidTr="001D5532">
        <w:tc>
          <w:tcPr>
            <w:tcW w:w="11091" w:type="dxa"/>
            <w:shd w:val="clear" w:color="auto" w:fill="DDEBF7"/>
          </w:tcPr>
          <w:p w14:paraId="578F36FE" w14:textId="10DC8B0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C3D8604" w14:textId="77CEF2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DDEBF7"/>
          </w:tcPr>
          <w:p w14:paraId="4F4B15D4" w14:textId="593BBE9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10.176,40</w:t>
            </w:r>
          </w:p>
        </w:tc>
        <w:tc>
          <w:tcPr>
            <w:tcW w:w="1100" w:type="dxa"/>
            <w:shd w:val="clear" w:color="auto" w:fill="DDEBF7"/>
          </w:tcPr>
          <w:p w14:paraId="0E913FB5" w14:textId="640CCA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1D5532" w14:paraId="02958292" w14:textId="77777777" w:rsidTr="001D5532">
        <w:tc>
          <w:tcPr>
            <w:tcW w:w="11091" w:type="dxa"/>
          </w:tcPr>
          <w:p w14:paraId="3A50DD76" w14:textId="3CBEDFD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B4CC258" w14:textId="019D71C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  <w:tc>
          <w:tcPr>
            <w:tcW w:w="1400" w:type="dxa"/>
          </w:tcPr>
          <w:p w14:paraId="5AC898F0" w14:textId="1021CA4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10.176,40</w:t>
            </w:r>
          </w:p>
        </w:tc>
        <w:tc>
          <w:tcPr>
            <w:tcW w:w="1100" w:type="dxa"/>
          </w:tcPr>
          <w:p w14:paraId="5CA00966" w14:textId="7B593B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1D5532" w14:paraId="4BA7658E" w14:textId="77777777" w:rsidTr="001D5532">
        <w:tc>
          <w:tcPr>
            <w:tcW w:w="11091" w:type="dxa"/>
          </w:tcPr>
          <w:p w14:paraId="3C476B9A" w14:textId="6FEFC7A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1AF7CD8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94CB66" w14:textId="5CCA83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10.176,40</w:t>
            </w:r>
          </w:p>
        </w:tc>
        <w:tc>
          <w:tcPr>
            <w:tcW w:w="1100" w:type="dxa"/>
          </w:tcPr>
          <w:p w14:paraId="7A4BDE9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6DA9F09" w14:textId="77777777" w:rsidTr="001D5532">
        <w:tc>
          <w:tcPr>
            <w:tcW w:w="11091" w:type="dxa"/>
            <w:shd w:val="clear" w:color="auto" w:fill="FFF0C1"/>
          </w:tcPr>
          <w:p w14:paraId="756DBD62" w14:textId="4C13FFC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E07543D" w14:textId="3648312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4A37508C" w14:textId="0A92D0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719E107" w14:textId="3D5F54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84C9A5C" w14:textId="77777777" w:rsidTr="001D5532">
        <w:tc>
          <w:tcPr>
            <w:tcW w:w="11091" w:type="dxa"/>
            <w:shd w:val="clear" w:color="auto" w:fill="BDD7EE"/>
          </w:tcPr>
          <w:p w14:paraId="58CBF7F4" w14:textId="1DCA81C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F429AD" w14:textId="7CE19E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68EFAA1C" w14:textId="768FA9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D5DF353" w14:textId="0076094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4F11FA3" w14:textId="77777777" w:rsidTr="001D5532">
        <w:tc>
          <w:tcPr>
            <w:tcW w:w="11091" w:type="dxa"/>
            <w:shd w:val="clear" w:color="auto" w:fill="DDEBF7"/>
          </w:tcPr>
          <w:p w14:paraId="12712BAD" w14:textId="3157568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AA54505" w14:textId="7E9E65B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51559AFF" w14:textId="1DB1B3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C27FBBB" w14:textId="4530527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5C326713" w14:textId="77777777" w:rsidTr="001D5532">
        <w:tc>
          <w:tcPr>
            <w:tcW w:w="11091" w:type="dxa"/>
          </w:tcPr>
          <w:p w14:paraId="522F153A" w14:textId="14A93A1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734E4695" w14:textId="3B2562D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CF6AD47" w14:textId="244C87B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E624D0B" w14:textId="26FFACF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5E259324" w14:textId="77777777" w:rsidTr="001D5532">
        <w:tc>
          <w:tcPr>
            <w:tcW w:w="11091" w:type="dxa"/>
          </w:tcPr>
          <w:p w14:paraId="6FB8187E" w14:textId="628AB20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0490962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DD4417" w14:textId="7DDDA51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889EB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DE1EEF5" w14:textId="77777777" w:rsidTr="001D5532">
        <w:tc>
          <w:tcPr>
            <w:tcW w:w="11091" w:type="dxa"/>
            <w:shd w:val="clear" w:color="auto" w:fill="FFF0C1"/>
          </w:tcPr>
          <w:p w14:paraId="4FB6D529" w14:textId="2F98EAD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341C6761" w14:textId="18754E8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40B6B3C7" w14:textId="6751B15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681,75</w:t>
            </w:r>
          </w:p>
        </w:tc>
        <w:tc>
          <w:tcPr>
            <w:tcW w:w="1100" w:type="dxa"/>
            <w:shd w:val="clear" w:color="auto" w:fill="FFF0C1"/>
          </w:tcPr>
          <w:p w14:paraId="3C1BB455" w14:textId="440DF1F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1D5532" w:rsidRPr="001D5532" w14:paraId="5874CC53" w14:textId="77777777" w:rsidTr="001D5532">
        <w:tc>
          <w:tcPr>
            <w:tcW w:w="11091" w:type="dxa"/>
            <w:shd w:val="clear" w:color="auto" w:fill="BDD7EE"/>
          </w:tcPr>
          <w:p w14:paraId="6C6E99E1" w14:textId="13CF6E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A123257" w14:textId="17CD645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57221922" w14:textId="3D8EE4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681,75</w:t>
            </w:r>
          </w:p>
        </w:tc>
        <w:tc>
          <w:tcPr>
            <w:tcW w:w="1100" w:type="dxa"/>
            <w:shd w:val="clear" w:color="auto" w:fill="BDD7EE"/>
          </w:tcPr>
          <w:p w14:paraId="522B0BE9" w14:textId="2DF210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1D5532" w:rsidRPr="001D5532" w14:paraId="5FDC72D5" w14:textId="77777777" w:rsidTr="001D5532">
        <w:tc>
          <w:tcPr>
            <w:tcW w:w="11091" w:type="dxa"/>
            <w:shd w:val="clear" w:color="auto" w:fill="DDEBF7"/>
          </w:tcPr>
          <w:p w14:paraId="59D7A852" w14:textId="272E328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161336C" w14:textId="3254C3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48FE83B6" w14:textId="78D62B0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681,75</w:t>
            </w:r>
          </w:p>
        </w:tc>
        <w:tc>
          <w:tcPr>
            <w:tcW w:w="1100" w:type="dxa"/>
            <w:shd w:val="clear" w:color="auto" w:fill="DDEBF7"/>
          </w:tcPr>
          <w:p w14:paraId="670FAFE9" w14:textId="4B3DB09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1D5532" w14:paraId="3805579F" w14:textId="77777777" w:rsidTr="001D5532">
        <w:tc>
          <w:tcPr>
            <w:tcW w:w="11091" w:type="dxa"/>
          </w:tcPr>
          <w:p w14:paraId="6C5D35BF" w14:textId="3FFF42F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EE3C7F0" w14:textId="3EB9775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137A1D3A" w14:textId="6C2339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681,75</w:t>
            </w:r>
          </w:p>
        </w:tc>
        <w:tc>
          <w:tcPr>
            <w:tcW w:w="1100" w:type="dxa"/>
          </w:tcPr>
          <w:p w14:paraId="4EC00825" w14:textId="1E7477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1D5532" w14:paraId="47D7CFAB" w14:textId="77777777" w:rsidTr="001D5532">
        <w:tc>
          <w:tcPr>
            <w:tcW w:w="11091" w:type="dxa"/>
          </w:tcPr>
          <w:p w14:paraId="59CCE1CE" w14:textId="3D469BF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23FF932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BBECB2" w14:textId="58D9A8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681,75</w:t>
            </w:r>
          </w:p>
        </w:tc>
        <w:tc>
          <w:tcPr>
            <w:tcW w:w="1100" w:type="dxa"/>
          </w:tcPr>
          <w:p w14:paraId="2A7439B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E55E858" w14:textId="77777777" w:rsidTr="001D5532">
        <w:tc>
          <w:tcPr>
            <w:tcW w:w="11091" w:type="dxa"/>
            <w:shd w:val="clear" w:color="auto" w:fill="FFF0C1"/>
          </w:tcPr>
          <w:p w14:paraId="54A96935" w14:textId="20BF522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0235F20C" w14:textId="66C0A3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6A935707" w14:textId="0742ACD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17E88E1" w14:textId="23EE1D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42E485D" w14:textId="77777777" w:rsidTr="001D5532">
        <w:tc>
          <w:tcPr>
            <w:tcW w:w="11091" w:type="dxa"/>
            <w:shd w:val="clear" w:color="auto" w:fill="BDD7EE"/>
          </w:tcPr>
          <w:p w14:paraId="70E328CF" w14:textId="1E9AEA8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A17666" w14:textId="382345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E4801CB" w14:textId="3C1E17E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B79A150" w14:textId="6987307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1BDDED8" w14:textId="77777777" w:rsidTr="001D5532">
        <w:tc>
          <w:tcPr>
            <w:tcW w:w="11091" w:type="dxa"/>
            <w:shd w:val="clear" w:color="auto" w:fill="DDEBF7"/>
          </w:tcPr>
          <w:p w14:paraId="42F7CB6C" w14:textId="4C1AFEA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743D4F6" w14:textId="42A921F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404DBC55" w14:textId="6D88E8E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13ECFFD" w14:textId="385AEC0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30E624E5" w14:textId="77777777" w:rsidTr="001D5532">
        <w:tc>
          <w:tcPr>
            <w:tcW w:w="11091" w:type="dxa"/>
          </w:tcPr>
          <w:p w14:paraId="50BD355F" w14:textId="08222FE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5B570AE" w14:textId="229441B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CB07DA8" w14:textId="2CA964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9D16395" w14:textId="79776DC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9C20001" w14:textId="77777777" w:rsidTr="001D5532">
        <w:tc>
          <w:tcPr>
            <w:tcW w:w="11091" w:type="dxa"/>
          </w:tcPr>
          <w:p w14:paraId="0AD08F64" w14:textId="4286E6B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7E19AB1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C69C27" w14:textId="4C4E488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361608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FB00898" w14:textId="77777777" w:rsidTr="001D5532">
        <w:tc>
          <w:tcPr>
            <w:tcW w:w="11091" w:type="dxa"/>
            <w:shd w:val="clear" w:color="auto" w:fill="FFF0C1"/>
          </w:tcPr>
          <w:p w14:paraId="6EA118F5" w14:textId="4F469D4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3547538F" w14:textId="630CF34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0C5D65CD" w14:textId="02DDCB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6171C92" w14:textId="11C1A18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1D5A323" w14:textId="77777777" w:rsidTr="001D5532">
        <w:tc>
          <w:tcPr>
            <w:tcW w:w="11091" w:type="dxa"/>
            <w:shd w:val="clear" w:color="auto" w:fill="BDD7EE"/>
          </w:tcPr>
          <w:p w14:paraId="35D0D798" w14:textId="6BE055D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7EBBD42" w14:textId="184A41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19C85B0E" w14:textId="73BB98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659E5E7" w14:textId="7ECFCA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0A5440A" w14:textId="77777777" w:rsidTr="001D5532">
        <w:tc>
          <w:tcPr>
            <w:tcW w:w="11091" w:type="dxa"/>
            <w:shd w:val="clear" w:color="auto" w:fill="DDEBF7"/>
          </w:tcPr>
          <w:p w14:paraId="68CD82FE" w14:textId="6F3005A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F274BFA" w14:textId="2056BA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119A7969" w14:textId="3A2D71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E305E79" w14:textId="7C64319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9785BC1" w14:textId="77777777" w:rsidTr="001D5532">
        <w:tc>
          <w:tcPr>
            <w:tcW w:w="11091" w:type="dxa"/>
          </w:tcPr>
          <w:p w14:paraId="506ACB0F" w14:textId="4964E27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BFCE0AF" w14:textId="3E4FCF0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1F445213" w14:textId="16C658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B0D54BB" w14:textId="524868D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2422023" w14:textId="77777777" w:rsidTr="001D5532">
        <w:tc>
          <w:tcPr>
            <w:tcW w:w="11091" w:type="dxa"/>
          </w:tcPr>
          <w:p w14:paraId="604B055B" w14:textId="2DD79F1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39195F4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69243A" w14:textId="43FE9D3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59F7B1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46AA7FE" w14:textId="77777777" w:rsidTr="001D5532">
        <w:tc>
          <w:tcPr>
            <w:tcW w:w="11091" w:type="dxa"/>
            <w:shd w:val="clear" w:color="auto" w:fill="FFF0C1"/>
          </w:tcPr>
          <w:p w14:paraId="7E0E3998" w14:textId="3ABBA24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2C47934" w14:textId="4B4E348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66A7278" w14:textId="1241B64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CB6305F" w14:textId="7DFA5AB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EB3155B" w14:textId="77777777" w:rsidTr="001D5532">
        <w:tc>
          <w:tcPr>
            <w:tcW w:w="11091" w:type="dxa"/>
            <w:shd w:val="clear" w:color="auto" w:fill="BDD7EE"/>
          </w:tcPr>
          <w:p w14:paraId="08D6C403" w14:textId="57470B3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22A4D9B" w14:textId="5B87126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BEFF4B9" w14:textId="67DAD5A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F8C26A3" w14:textId="51447E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87CBD16" w14:textId="77777777" w:rsidTr="001D5532">
        <w:tc>
          <w:tcPr>
            <w:tcW w:w="11091" w:type="dxa"/>
            <w:shd w:val="clear" w:color="auto" w:fill="DDEBF7"/>
          </w:tcPr>
          <w:p w14:paraId="5F991E69" w14:textId="646EF12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0309B9B" w14:textId="0F2617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3CE4DA5" w14:textId="436F84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C857F99" w14:textId="284A948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258A506" w14:textId="77777777" w:rsidTr="001D5532">
        <w:tc>
          <w:tcPr>
            <w:tcW w:w="11091" w:type="dxa"/>
          </w:tcPr>
          <w:p w14:paraId="2A8E5CB6" w14:textId="7DBFC6B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2878237" w14:textId="413878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39B587E" w14:textId="2E862F1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99E8B73" w14:textId="6CC973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FCCBE22" w14:textId="77777777" w:rsidTr="001D5532">
        <w:tc>
          <w:tcPr>
            <w:tcW w:w="11091" w:type="dxa"/>
          </w:tcPr>
          <w:p w14:paraId="033AF225" w14:textId="2CA7060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0768355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D3BB94" w14:textId="1EA0098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CCFED3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DFDAC39" w14:textId="77777777" w:rsidTr="001D5532">
        <w:tc>
          <w:tcPr>
            <w:tcW w:w="11091" w:type="dxa"/>
            <w:shd w:val="clear" w:color="auto" w:fill="FFF0C1"/>
          </w:tcPr>
          <w:p w14:paraId="0F835B80" w14:textId="67C4F60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3D59EF67" w14:textId="0A2027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3E421B35" w14:textId="0E94ED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91AA376" w14:textId="0264E8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CD74146" w14:textId="77777777" w:rsidTr="001D5532">
        <w:tc>
          <w:tcPr>
            <w:tcW w:w="11091" w:type="dxa"/>
            <w:shd w:val="clear" w:color="auto" w:fill="BDD7EE"/>
          </w:tcPr>
          <w:p w14:paraId="6194B908" w14:textId="28EFE5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18B438C" w14:textId="163EC6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76AB0AF4" w14:textId="0150F7D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AD01C38" w14:textId="1A3F909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A14E60D" w14:textId="77777777" w:rsidTr="001D5532">
        <w:tc>
          <w:tcPr>
            <w:tcW w:w="11091" w:type="dxa"/>
            <w:shd w:val="clear" w:color="auto" w:fill="DDEBF7"/>
          </w:tcPr>
          <w:p w14:paraId="3414A13E" w14:textId="2ECA51C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67A8DF5" w14:textId="22B0C71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76A4BFF3" w14:textId="72D392B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964C637" w14:textId="39B0D8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2EDB3A2" w14:textId="77777777" w:rsidTr="001D5532">
        <w:tc>
          <w:tcPr>
            <w:tcW w:w="11091" w:type="dxa"/>
          </w:tcPr>
          <w:p w14:paraId="67F30A02" w14:textId="7411100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1D3DC45" w14:textId="4DA02BD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67B63255" w14:textId="14BEC5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3B5DD0A" w14:textId="75AAA22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F510A83" w14:textId="77777777" w:rsidTr="001D5532">
        <w:tc>
          <w:tcPr>
            <w:tcW w:w="11091" w:type="dxa"/>
          </w:tcPr>
          <w:p w14:paraId="2778AA25" w14:textId="230D2B5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B241F5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D3148A" w14:textId="4B457E9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3C7B3F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9DEC24C" w14:textId="77777777" w:rsidTr="001D5532">
        <w:tc>
          <w:tcPr>
            <w:tcW w:w="11091" w:type="dxa"/>
            <w:shd w:val="clear" w:color="auto" w:fill="FFF0C1"/>
          </w:tcPr>
          <w:p w14:paraId="1F3DE4B8" w14:textId="01D0CAA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47C2D34" w14:textId="41FA67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4ADEECDF" w14:textId="3E5B612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531FDB4" w14:textId="52ABF3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5F7CF14" w14:textId="77777777" w:rsidTr="001D5532">
        <w:tc>
          <w:tcPr>
            <w:tcW w:w="11091" w:type="dxa"/>
            <w:shd w:val="clear" w:color="auto" w:fill="BDD7EE"/>
          </w:tcPr>
          <w:p w14:paraId="109A3446" w14:textId="3ED0260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6D418F5" w14:textId="524FCCC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11CE12F9" w14:textId="5A70FB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9BA9521" w14:textId="3B5E602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E6818F3" w14:textId="77777777" w:rsidTr="001D5532">
        <w:tc>
          <w:tcPr>
            <w:tcW w:w="11091" w:type="dxa"/>
            <w:shd w:val="clear" w:color="auto" w:fill="DDEBF7"/>
          </w:tcPr>
          <w:p w14:paraId="2C1A6C61" w14:textId="4A91CB1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CBC8827" w14:textId="5629F1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37BFFB83" w14:textId="221521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B20A508" w14:textId="1FC3B3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F862245" w14:textId="77777777" w:rsidTr="001D5532">
        <w:tc>
          <w:tcPr>
            <w:tcW w:w="11091" w:type="dxa"/>
          </w:tcPr>
          <w:p w14:paraId="0BAE9384" w14:textId="07DDB59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35DE068" w14:textId="5F8D2E5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400" w:type="dxa"/>
          </w:tcPr>
          <w:p w14:paraId="0376CB21" w14:textId="46368A9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F5B6031" w14:textId="356F2F9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7BB29364" w14:textId="77777777" w:rsidTr="001D5532">
        <w:tc>
          <w:tcPr>
            <w:tcW w:w="11091" w:type="dxa"/>
          </w:tcPr>
          <w:p w14:paraId="3A223604" w14:textId="0CCD4CE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4D7F14B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4B75F9" w14:textId="3B0C113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CF986B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4776F1F1" w14:textId="77777777" w:rsidTr="001D5532">
        <w:tc>
          <w:tcPr>
            <w:tcW w:w="11091" w:type="dxa"/>
            <w:shd w:val="clear" w:color="auto" w:fill="FFF0C1"/>
          </w:tcPr>
          <w:p w14:paraId="78599487" w14:textId="392C89C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FA3E4B9" w14:textId="7CAEB8A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6D8A536A" w14:textId="55F01B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EAEEAE9" w14:textId="775C803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81179CE" w14:textId="77777777" w:rsidTr="001D5532">
        <w:tc>
          <w:tcPr>
            <w:tcW w:w="11091" w:type="dxa"/>
            <w:shd w:val="clear" w:color="auto" w:fill="BDD7EE"/>
          </w:tcPr>
          <w:p w14:paraId="38094BAA" w14:textId="317ABE3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7A89BE3" w14:textId="4CE0DAF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7A713937" w14:textId="693C0C8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4ACE671" w14:textId="3FBA04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2B07BF61" w14:textId="77777777" w:rsidTr="001D5532">
        <w:tc>
          <w:tcPr>
            <w:tcW w:w="11091" w:type="dxa"/>
            <w:shd w:val="clear" w:color="auto" w:fill="DDEBF7"/>
          </w:tcPr>
          <w:p w14:paraId="6B13578B" w14:textId="6345BFE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0125F36" w14:textId="05E109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3BDB943A" w14:textId="2537EB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1D24757" w14:textId="6D54095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67516C4" w14:textId="77777777" w:rsidTr="001D5532">
        <w:tc>
          <w:tcPr>
            <w:tcW w:w="11091" w:type="dxa"/>
          </w:tcPr>
          <w:p w14:paraId="3A8BEBDC" w14:textId="24F7207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4E424B3" w14:textId="37A6399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5F60AF55" w14:textId="7EFC626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B333496" w14:textId="335899C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63017CD" w14:textId="77777777" w:rsidTr="001D5532">
        <w:tc>
          <w:tcPr>
            <w:tcW w:w="11091" w:type="dxa"/>
          </w:tcPr>
          <w:p w14:paraId="1D2F5091" w14:textId="1E0DE66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3B3294D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8568A8" w14:textId="164D73A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F0CB95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07FD36C" w14:textId="77777777" w:rsidTr="001D5532">
        <w:tc>
          <w:tcPr>
            <w:tcW w:w="11091" w:type="dxa"/>
            <w:shd w:val="clear" w:color="auto" w:fill="FFF0C1"/>
          </w:tcPr>
          <w:p w14:paraId="3B1E06B8" w14:textId="72DEC52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09F499F1" w14:textId="673D56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07C2558C" w14:textId="37220E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55888AB" w14:textId="30856CD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61E3FEF2" w14:textId="77777777" w:rsidTr="001D5532">
        <w:tc>
          <w:tcPr>
            <w:tcW w:w="11091" w:type="dxa"/>
            <w:shd w:val="clear" w:color="auto" w:fill="BDD7EE"/>
          </w:tcPr>
          <w:p w14:paraId="4D4F85B8" w14:textId="02B8831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EC9B477" w14:textId="7B893E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B1D2428" w14:textId="5B3842B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800CDCD" w14:textId="1864022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DA77A20" w14:textId="77777777" w:rsidTr="001D5532">
        <w:tc>
          <w:tcPr>
            <w:tcW w:w="11091" w:type="dxa"/>
            <w:shd w:val="clear" w:color="auto" w:fill="DDEBF7"/>
          </w:tcPr>
          <w:p w14:paraId="5F96CC92" w14:textId="3D04EF5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732F00E" w14:textId="015FEF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38301BF5" w14:textId="588208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8AD5BCC" w14:textId="0F7E33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BDA6564" w14:textId="77777777" w:rsidTr="001D5532">
        <w:tc>
          <w:tcPr>
            <w:tcW w:w="11091" w:type="dxa"/>
          </w:tcPr>
          <w:p w14:paraId="0D8BFD73" w14:textId="5470584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E86DB66" w14:textId="74F6DF3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269BC1DB" w14:textId="3DDF7D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068B451" w14:textId="41CE589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41A9E2E3" w14:textId="77777777" w:rsidTr="001D5532">
        <w:tc>
          <w:tcPr>
            <w:tcW w:w="11091" w:type="dxa"/>
          </w:tcPr>
          <w:p w14:paraId="630B63EE" w14:textId="2D72057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47059B5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26534B" w14:textId="0A499A4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2563E8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34793DC" w14:textId="77777777" w:rsidTr="001D5532">
        <w:tc>
          <w:tcPr>
            <w:tcW w:w="11091" w:type="dxa"/>
            <w:shd w:val="clear" w:color="auto" w:fill="FFE699"/>
          </w:tcPr>
          <w:p w14:paraId="31714CC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4F1FFF53" w14:textId="629B92C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992EFB1" w14:textId="055A113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  <w:tc>
          <w:tcPr>
            <w:tcW w:w="1400" w:type="dxa"/>
            <w:shd w:val="clear" w:color="auto" w:fill="FFE699"/>
          </w:tcPr>
          <w:p w14:paraId="3502194A" w14:textId="6B5344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2.749.016,94</w:t>
            </w:r>
          </w:p>
        </w:tc>
        <w:tc>
          <w:tcPr>
            <w:tcW w:w="1100" w:type="dxa"/>
            <w:shd w:val="clear" w:color="auto" w:fill="FFE699"/>
          </w:tcPr>
          <w:p w14:paraId="2C910A5E" w14:textId="747E3E3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0,42</w:t>
            </w:r>
          </w:p>
        </w:tc>
      </w:tr>
      <w:tr w:rsidR="001D5532" w:rsidRPr="001D5532" w14:paraId="51BD3FC5" w14:textId="77777777" w:rsidTr="001D5532">
        <w:tc>
          <w:tcPr>
            <w:tcW w:w="11091" w:type="dxa"/>
            <w:shd w:val="clear" w:color="auto" w:fill="FFF0C1"/>
          </w:tcPr>
          <w:p w14:paraId="751C30A5" w14:textId="64444F1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5831E27" w14:textId="2B9A2B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FFF0C1"/>
          </w:tcPr>
          <w:p w14:paraId="2228B3E2" w14:textId="548760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1.510.348,04</w:t>
            </w:r>
          </w:p>
        </w:tc>
        <w:tc>
          <w:tcPr>
            <w:tcW w:w="1100" w:type="dxa"/>
            <w:shd w:val="clear" w:color="auto" w:fill="FFF0C1"/>
          </w:tcPr>
          <w:p w14:paraId="0E89A64B" w14:textId="687CB9E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1D5532" w:rsidRPr="001D5532" w14:paraId="0E7843B1" w14:textId="77777777" w:rsidTr="001D5532">
        <w:tc>
          <w:tcPr>
            <w:tcW w:w="11091" w:type="dxa"/>
            <w:shd w:val="clear" w:color="auto" w:fill="BDD7EE"/>
          </w:tcPr>
          <w:p w14:paraId="587BFBAA" w14:textId="36C984D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7727DCE" w14:textId="6BFAE8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BDD7EE"/>
          </w:tcPr>
          <w:p w14:paraId="6E510187" w14:textId="13B75F8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1.510.348,04</w:t>
            </w:r>
          </w:p>
        </w:tc>
        <w:tc>
          <w:tcPr>
            <w:tcW w:w="1100" w:type="dxa"/>
            <w:shd w:val="clear" w:color="auto" w:fill="BDD7EE"/>
          </w:tcPr>
          <w:p w14:paraId="34B49300" w14:textId="7CD7B7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1D5532" w:rsidRPr="001D5532" w14:paraId="318A0A9B" w14:textId="77777777" w:rsidTr="001D5532">
        <w:tc>
          <w:tcPr>
            <w:tcW w:w="11091" w:type="dxa"/>
            <w:shd w:val="clear" w:color="auto" w:fill="DDEBF7"/>
          </w:tcPr>
          <w:p w14:paraId="47216FB4" w14:textId="17C5AEC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8C71764" w14:textId="15CFEE2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1.661.000,00</w:t>
            </w:r>
          </w:p>
        </w:tc>
        <w:tc>
          <w:tcPr>
            <w:tcW w:w="1400" w:type="dxa"/>
            <w:shd w:val="clear" w:color="auto" w:fill="DDEBF7"/>
          </w:tcPr>
          <w:p w14:paraId="38D950B6" w14:textId="64F015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1.510.348,04</w:t>
            </w:r>
          </w:p>
        </w:tc>
        <w:tc>
          <w:tcPr>
            <w:tcW w:w="1100" w:type="dxa"/>
            <w:shd w:val="clear" w:color="auto" w:fill="DDEBF7"/>
          </w:tcPr>
          <w:p w14:paraId="03FA39DA" w14:textId="6972C6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1D5532" w14:paraId="7BD10EDE" w14:textId="77777777" w:rsidTr="001D5532">
        <w:tc>
          <w:tcPr>
            <w:tcW w:w="11091" w:type="dxa"/>
          </w:tcPr>
          <w:p w14:paraId="4CB86A49" w14:textId="1E3460C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9D24E61" w14:textId="5A7144C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1.661.000,00</w:t>
            </w:r>
          </w:p>
        </w:tc>
        <w:tc>
          <w:tcPr>
            <w:tcW w:w="1400" w:type="dxa"/>
          </w:tcPr>
          <w:p w14:paraId="7415D399" w14:textId="4669412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1.510.348,04</w:t>
            </w:r>
          </w:p>
        </w:tc>
        <w:tc>
          <w:tcPr>
            <w:tcW w:w="1100" w:type="dxa"/>
          </w:tcPr>
          <w:p w14:paraId="04639829" w14:textId="4EF4E5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1D5532" w14:paraId="0A38143B" w14:textId="77777777" w:rsidTr="001D5532">
        <w:tc>
          <w:tcPr>
            <w:tcW w:w="11091" w:type="dxa"/>
          </w:tcPr>
          <w:p w14:paraId="30341B67" w14:textId="246CC20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A0C064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598CB0" w14:textId="7B5C288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1.510.348,04</w:t>
            </w:r>
          </w:p>
        </w:tc>
        <w:tc>
          <w:tcPr>
            <w:tcW w:w="1100" w:type="dxa"/>
          </w:tcPr>
          <w:p w14:paraId="78770CE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3933344" w14:textId="77777777" w:rsidTr="001D5532">
        <w:tc>
          <w:tcPr>
            <w:tcW w:w="11091" w:type="dxa"/>
            <w:shd w:val="clear" w:color="auto" w:fill="FFF0C1"/>
          </w:tcPr>
          <w:p w14:paraId="1EF8C2A3" w14:textId="7122B94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484FB61D" w14:textId="5C29CE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350A5AA4" w14:textId="4AEB8C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94412D4" w14:textId="496700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C0F2C96" w14:textId="77777777" w:rsidTr="001D5532">
        <w:tc>
          <w:tcPr>
            <w:tcW w:w="11091" w:type="dxa"/>
            <w:shd w:val="clear" w:color="auto" w:fill="BDD7EE"/>
          </w:tcPr>
          <w:p w14:paraId="6460C2C4" w14:textId="2D2E434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1CD44F" w14:textId="62D875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009C53F" w14:textId="250F67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1E0E71D" w14:textId="5B07B1F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DD9A8E8" w14:textId="77777777" w:rsidTr="001D5532">
        <w:tc>
          <w:tcPr>
            <w:tcW w:w="11091" w:type="dxa"/>
            <w:shd w:val="clear" w:color="auto" w:fill="DDEBF7"/>
          </w:tcPr>
          <w:p w14:paraId="155BD110" w14:textId="0231AD7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E700B74" w14:textId="46D8784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B746DA2" w14:textId="798A677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C9EA982" w14:textId="4DB17D1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D39E9A1" w14:textId="77777777" w:rsidTr="001D5532">
        <w:tc>
          <w:tcPr>
            <w:tcW w:w="11091" w:type="dxa"/>
          </w:tcPr>
          <w:p w14:paraId="620871C1" w14:textId="51C497A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900D2B9" w14:textId="7DFBF86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FA10CB4" w14:textId="467478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7114DB" w14:textId="7D5203A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1C1963C" w14:textId="77777777" w:rsidTr="001D5532">
        <w:tc>
          <w:tcPr>
            <w:tcW w:w="11091" w:type="dxa"/>
          </w:tcPr>
          <w:p w14:paraId="6B512C2F" w14:textId="4AAD28F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2418F71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CC1C79" w14:textId="7009ECF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6D361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B5198F4" w14:textId="77777777" w:rsidTr="001D5532">
        <w:tc>
          <w:tcPr>
            <w:tcW w:w="11091" w:type="dxa"/>
            <w:shd w:val="clear" w:color="auto" w:fill="FFF0C1"/>
          </w:tcPr>
          <w:p w14:paraId="2500C950" w14:textId="3465B19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A37C1FA" w14:textId="3C5BC0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FFF0C1"/>
          </w:tcPr>
          <w:p w14:paraId="38196B56" w14:textId="26ED5C3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  <w:tc>
          <w:tcPr>
            <w:tcW w:w="1100" w:type="dxa"/>
            <w:shd w:val="clear" w:color="auto" w:fill="FFF0C1"/>
          </w:tcPr>
          <w:p w14:paraId="4237A213" w14:textId="7AF832D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448D929F" w14:textId="77777777" w:rsidTr="001D5532">
        <w:tc>
          <w:tcPr>
            <w:tcW w:w="11091" w:type="dxa"/>
            <w:shd w:val="clear" w:color="auto" w:fill="BDD7EE"/>
          </w:tcPr>
          <w:p w14:paraId="0FC65C46" w14:textId="063EABE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7CE9F4E" w14:textId="2D55F4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BDD7EE"/>
          </w:tcPr>
          <w:p w14:paraId="5CC23DD0" w14:textId="559CDF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  <w:tc>
          <w:tcPr>
            <w:tcW w:w="1100" w:type="dxa"/>
            <w:shd w:val="clear" w:color="auto" w:fill="BDD7EE"/>
          </w:tcPr>
          <w:p w14:paraId="22CA4389" w14:textId="7E4441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:rsidRPr="001D5532" w14:paraId="38D7E530" w14:textId="77777777" w:rsidTr="001D5532">
        <w:tc>
          <w:tcPr>
            <w:tcW w:w="11091" w:type="dxa"/>
            <w:shd w:val="clear" w:color="auto" w:fill="DDEBF7"/>
          </w:tcPr>
          <w:p w14:paraId="6BA633C2" w14:textId="4D80431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21C7BDB" w14:textId="4C9AD5B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1.239.000,00</w:t>
            </w:r>
          </w:p>
        </w:tc>
        <w:tc>
          <w:tcPr>
            <w:tcW w:w="1400" w:type="dxa"/>
            <w:shd w:val="clear" w:color="auto" w:fill="DDEBF7"/>
          </w:tcPr>
          <w:p w14:paraId="79C86D6D" w14:textId="6B04EF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1.238.668,90</w:t>
            </w:r>
          </w:p>
        </w:tc>
        <w:tc>
          <w:tcPr>
            <w:tcW w:w="1100" w:type="dxa"/>
            <w:shd w:val="clear" w:color="auto" w:fill="DDEBF7"/>
          </w:tcPr>
          <w:p w14:paraId="191AEBE1" w14:textId="376B637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D5532" w14:paraId="52BBAB76" w14:textId="77777777" w:rsidTr="001D5532">
        <w:tc>
          <w:tcPr>
            <w:tcW w:w="11091" w:type="dxa"/>
          </w:tcPr>
          <w:p w14:paraId="1BE21C0E" w14:textId="04ADBE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5AF484" w14:textId="1871751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1.239.000,00</w:t>
            </w:r>
          </w:p>
        </w:tc>
        <w:tc>
          <w:tcPr>
            <w:tcW w:w="1400" w:type="dxa"/>
          </w:tcPr>
          <w:p w14:paraId="586344F7" w14:textId="53A699B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  <w:tc>
          <w:tcPr>
            <w:tcW w:w="1100" w:type="dxa"/>
          </w:tcPr>
          <w:p w14:paraId="7359AFD6" w14:textId="396527C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5532" w14:paraId="20DA754B" w14:textId="77777777" w:rsidTr="001D5532">
        <w:tc>
          <w:tcPr>
            <w:tcW w:w="11091" w:type="dxa"/>
          </w:tcPr>
          <w:p w14:paraId="688CAB93" w14:textId="77D2817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779F20F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C143AE" w14:textId="61BD3C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1.238.668,90</w:t>
            </w:r>
          </w:p>
        </w:tc>
        <w:tc>
          <w:tcPr>
            <w:tcW w:w="1100" w:type="dxa"/>
          </w:tcPr>
          <w:p w14:paraId="474E45D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429DE36" w14:textId="77777777" w:rsidTr="001D5532">
        <w:tc>
          <w:tcPr>
            <w:tcW w:w="11091" w:type="dxa"/>
            <w:shd w:val="clear" w:color="auto" w:fill="FFF0C1"/>
          </w:tcPr>
          <w:p w14:paraId="53E913BF" w14:textId="453E7A1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2FA77282" w14:textId="08DE67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45E0C330" w14:textId="5743B3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AACD9BC" w14:textId="5B4DC9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EC9BB8F" w14:textId="77777777" w:rsidTr="001D5532">
        <w:tc>
          <w:tcPr>
            <w:tcW w:w="11091" w:type="dxa"/>
            <w:shd w:val="clear" w:color="auto" w:fill="BDD7EE"/>
          </w:tcPr>
          <w:p w14:paraId="4E9FDC42" w14:textId="2C2D2DC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5D1A671" w14:textId="5C42C4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36EB2E6B" w14:textId="087C10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76091E3" w14:textId="1A95853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6C9CC23" w14:textId="77777777" w:rsidTr="001D5532">
        <w:tc>
          <w:tcPr>
            <w:tcW w:w="11091" w:type="dxa"/>
            <w:shd w:val="clear" w:color="auto" w:fill="DDEBF7"/>
          </w:tcPr>
          <w:p w14:paraId="4FEFC5A8" w14:textId="56A924A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C7E8C7B" w14:textId="31F098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5DE02B57" w14:textId="761DF58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BEB8E94" w14:textId="7661C7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E824F58" w14:textId="77777777" w:rsidTr="001D5532">
        <w:tc>
          <w:tcPr>
            <w:tcW w:w="11091" w:type="dxa"/>
          </w:tcPr>
          <w:p w14:paraId="0088A4CC" w14:textId="182AD61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526D099" w14:textId="3E64475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0D1D30B0" w14:textId="2811884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3E18A45" w14:textId="43A6FEE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2329DF4" w14:textId="77777777" w:rsidTr="001D5532">
        <w:tc>
          <w:tcPr>
            <w:tcW w:w="11091" w:type="dxa"/>
          </w:tcPr>
          <w:p w14:paraId="22881A70" w14:textId="5AE2634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A6B114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83CD47" w14:textId="3A0823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36704D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523A02A" w14:textId="77777777" w:rsidTr="001D5532">
        <w:tc>
          <w:tcPr>
            <w:tcW w:w="11091" w:type="dxa"/>
            <w:shd w:val="clear" w:color="auto" w:fill="FFE699"/>
          </w:tcPr>
          <w:p w14:paraId="7B710638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33291DE5" w14:textId="3A089D5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B6CB42E" w14:textId="7788C3F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1.151.000,00</w:t>
            </w:r>
          </w:p>
        </w:tc>
        <w:tc>
          <w:tcPr>
            <w:tcW w:w="1400" w:type="dxa"/>
            <w:shd w:val="clear" w:color="auto" w:fill="FFE699"/>
          </w:tcPr>
          <w:p w14:paraId="24492852" w14:textId="54D368E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1.143.964,55</w:t>
            </w:r>
          </w:p>
        </w:tc>
        <w:tc>
          <w:tcPr>
            <w:tcW w:w="1100" w:type="dxa"/>
            <w:shd w:val="clear" w:color="auto" w:fill="FFE699"/>
          </w:tcPr>
          <w:p w14:paraId="259CA2F0" w14:textId="4D6CFF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1D5532" w:rsidRPr="001D5532" w14:paraId="18A76775" w14:textId="77777777" w:rsidTr="001D5532">
        <w:tc>
          <w:tcPr>
            <w:tcW w:w="11091" w:type="dxa"/>
            <w:shd w:val="clear" w:color="auto" w:fill="FFF0C1"/>
          </w:tcPr>
          <w:p w14:paraId="1FDE8419" w14:textId="6938A72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7E6D9A" w14:textId="3D707C9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FFF0C1"/>
          </w:tcPr>
          <w:p w14:paraId="2B3F8177" w14:textId="1F68CAB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680.968,52</w:t>
            </w:r>
          </w:p>
        </w:tc>
        <w:tc>
          <w:tcPr>
            <w:tcW w:w="1100" w:type="dxa"/>
            <w:shd w:val="clear" w:color="auto" w:fill="FFF0C1"/>
          </w:tcPr>
          <w:p w14:paraId="3E5687E0" w14:textId="123636E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1D5532" w:rsidRPr="001D5532" w14:paraId="382D316C" w14:textId="77777777" w:rsidTr="001D5532">
        <w:tc>
          <w:tcPr>
            <w:tcW w:w="11091" w:type="dxa"/>
            <w:shd w:val="clear" w:color="auto" w:fill="BDD7EE"/>
          </w:tcPr>
          <w:p w14:paraId="0A8C5BE1" w14:textId="38CDCD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5AD7E2F" w14:textId="4A4457F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BDD7EE"/>
          </w:tcPr>
          <w:p w14:paraId="2BCEBACD" w14:textId="3AEF6FC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680.968,52</w:t>
            </w:r>
          </w:p>
        </w:tc>
        <w:tc>
          <w:tcPr>
            <w:tcW w:w="1100" w:type="dxa"/>
            <w:shd w:val="clear" w:color="auto" w:fill="BDD7EE"/>
          </w:tcPr>
          <w:p w14:paraId="34E10943" w14:textId="0EA0F9D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1D5532" w:rsidRPr="001D5532" w14:paraId="628C66BE" w14:textId="77777777" w:rsidTr="001D5532">
        <w:tc>
          <w:tcPr>
            <w:tcW w:w="11091" w:type="dxa"/>
            <w:shd w:val="clear" w:color="auto" w:fill="DDEBF7"/>
          </w:tcPr>
          <w:p w14:paraId="3A8A9C6F" w14:textId="3F4E771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2A01760" w14:textId="403C89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400" w:type="dxa"/>
            <w:shd w:val="clear" w:color="auto" w:fill="DDEBF7"/>
          </w:tcPr>
          <w:p w14:paraId="02ADC1E7" w14:textId="6D759C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680.968,52</w:t>
            </w:r>
          </w:p>
        </w:tc>
        <w:tc>
          <w:tcPr>
            <w:tcW w:w="1100" w:type="dxa"/>
            <w:shd w:val="clear" w:color="auto" w:fill="DDEBF7"/>
          </w:tcPr>
          <w:p w14:paraId="5EF4707D" w14:textId="5411D4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1D5532" w14:paraId="106F5A3A" w14:textId="77777777" w:rsidTr="001D5532">
        <w:tc>
          <w:tcPr>
            <w:tcW w:w="11091" w:type="dxa"/>
          </w:tcPr>
          <w:p w14:paraId="1A4F789C" w14:textId="1AE5187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5D2BE94" w14:textId="61E987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780.000,00</w:t>
            </w:r>
          </w:p>
        </w:tc>
        <w:tc>
          <w:tcPr>
            <w:tcW w:w="1400" w:type="dxa"/>
          </w:tcPr>
          <w:p w14:paraId="30E61FAA" w14:textId="56F35D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680.968,52</w:t>
            </w:r>
          </w:p>
        </w:tc>
        <w:tc>
          <w:tcPr>
            <w:tcW w:w="1100" w:type="dxa"/>
          </w:tcPr>
          <w:p w14:paraId="075985D1" w14:textId="5168319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1D5532" w14:paraId="01A287DA" w14:textId="77777777" w:rsidTr="001D5532">
        <w:tc>
          <w:tcPr>
            <w:tcW w:w="11091" w:type="dxa"/>
          </w:tcPr>
          <w:p w14:paraId="673F6936" w14:textId="5342783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06B43B6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57786B" w14:textId="380A641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680.968,52</w:t>
            </w:r>
          </w:p>
        </w:tc>
        <w:tc>
          <w:tcPr>
            <w:tcW w:w="1100" w:type="dxa"/>
          </w:tcPr>
          <w:p w14:paraId="75B37BD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18188289" w14:textId="77777777" w:rsidTr="001D5532">
        <w:tc>
          <w:tcPr>
            <w:tcW w:w="11091" w:type="dxa"/>
            <w:shd w:val="clear" w:color="auto" w:fill="FFF0C1"/>
          </w:tcPr>
          <w:p w14:paraId="78D38BE5" w14:textId="7F54759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66AACF45" w14:textId="663122E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1DE664E" w14:textId="06152FD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3.690,22</w:t>
            </w:r>
          </w:p>
        </w:tc>
        <w:tc>
          <w:tcPr>
            <w:tcW w:w="1100" w:type="dxa"/>
            <w:shd w:val="clear" w:color="auto" w:fill="FFF0C1"/>
          </w:tcPr>
          <w:p w14:paraId="0C0788D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7321E5AB" w14:textId="77777777" w:rsidTr="001D5532">
        <w:tc>
          <w:tcPr>
            <w:tcW w:w="11091" w:type="dxa"/>
            <w:shd w:val="clear" w:color="auto" w:fill="BDD7EE"/>
          </w:tcPr>
          <w:p w14:paraId="408749FD" w14:textId="7674D60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12E3665" w14:textId="7B4446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4E97F1C" w14:textId="055DFCF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3.690,22</w:t>
            </w:r>
          </w:p>
        </w:tc>
        <w:tc>
          <w:tcPr>
            <w:tcW w:w="1100" w:type="dxa"/>
            <w:shd w:val="clear" w:color="auto" w:fill="BDD7EE"/>
          </w:tcPr>
          <w:p w14:paraId="0CBE146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0B37F59" w14:textId="77777777" w:rsidTr="001D5532">
        <w:tc>
          <w:tcPr>
            <w:tcW w:w="11091" w:type="dxa"/>
            <w:shd w:val="clear" w:color="auto" w:fill="DDEBF7"/>
          </w:tcPr>
          <w:p w14:paraId="541C3B50" w14:textId="5129216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A1C56FC" w14:textId="31F3E6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C41E31B" w14:textId="74DFAF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3.690,22</w:t>
            </w:r>
          </w:p>
        </w:tc>
        <w:tc>
          <w:tcPr>
            <w:tcW w:w="1100" w:type="dxa"/>
            <w:shd w:val="clear" w:color="auto" w:fill="DDEBF7"/>
          </w:tcPr>
          <w:p w14:paraId="56B2495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4520F7DB" w14:textId="77777777" w:rsidTr="001D5532">
        <w:tc>
          <w:tcPr>
            <w:tcW w:w="11091" w:type="dxa"/>
          </w:tcPr>
          <w:p w14:paraId="345BCED1" w14:textId="1CD172D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119FD1F" w14:textId="2A2F534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D1055E5" w14:textId="7499EAC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3.690,22</w:t>
            </w:r>
          </w:p>
        </w:tc>
        <w:tc>
          <w:tcPr>
            <w:tcW w:w="1100" w:type="dxa"/>
          </w:tcPr>
          <w:p w14:paraId="16BBFE8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2A9669B" w14:textId="77777777" w:rsidTr="001D5532">
        <w:tc>
          <w:tcPr>
            <w:tcW w:w="11091" w:type="dxa"/>
          </w:tcPr>
          <w:p w14:paraId="1179CF6B" w14:textId="77D223A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0916EBC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5F0136" w14:textId="53AE5A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3.690,22</w:t>
            </w:r>
          </w:p>
        </w:tc>
        <w:tc>
          <w:tcPr>
            <w:tcW w:w="1100" w:type="dxa"/>
          </w:tcPr>
          <w:p w14:paraId="0ABE540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98A1E25" w14:textId="77777777" w:rsidTr="001D5532">
        <w:tc>
          <w:tcPr>
            <w:tcW w:w="11091" w:type="dxa"/>
            <w:shd w:val="clear" w:color="auto" w:fill="FFF0C1"/>
          </w:tcPr>
          <w:p w14:paraId="4BB5EFC9" w14:textId="32B3282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DBCBCCD" w14:textId="1E17B7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CA3C296" w14:textId="0EE6D1B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17.526,81</w:t>
            </w:r>
          </w:p>
        </w:tc>
        <w:tc>
          <w:tcPr>
            <w:tcW w:w="1100" w:type="dxa"/>
            <w:shd w:val="clear" w:color="auto" w:fill="FFF0C1"/>
          </w:tcPr>
          <w:p w14:paraId="616CE49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FF826E4" w14:textId="77777777" w:rsidTr="001D5532">
        <w:tc>
          <w:tcPr>
            <w:tcW w:w="11091" w:type="dxa"/>
            <w:shd w:val="clear" w:color="auto" w:fill="BDD7EE"/>
          </w:tcPr>
          <w:p w14:paraId="7F28C560" w14:textId="5DF8C51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A28DD86" w14:textId="2BAE73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CC73C03" w14:textId="5E8655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17.526,81</w:t>
            </w:r>
          </w:p>
        </w:tc>
        <w:tc>
          <w:tcPr>
            <w:tcW w:w="1100" w:type="dxa"/>
            <w:shd w:val="clear" w:color="auto" w:fill="BDD7EE"/>
          </w:tcPr>
          <w:p w14:paraId="3256333B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0C9ECD95" w14:textId="77777777" w:rsidTr="001D5532">
        <w:tc>
          <w:tcPr>
            <w:tcW w:w="11091" w:type="dxa"/>
            <w:shd w:val="clear" w:color="auto" w:fill="DDEBF7"/>
          </w:tcPr>
          <w:p w14:paraId="7EC9D739" w14:textId="434175A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0529175" w14:textId="414BDED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AA2F0C6" w14:textId="16B1918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17.526,81</w:t>
            </w:r>
          </w:p>
        </w:tc>
        <w:tc>
          <w:tcPr>
            <w:tcW w:w="1100" w:type="dxa"/>
            <w:shd w:val="clear" w:color="auto" w:fill="DDEBF7"/>
          </w:tcPr>
          <w:p w14:paraId="77FBA96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33DD5A82" w14:textId="77777777" w:rsidTr="001D5532">
        <w:tc>
          <w:tcPr>
            <w:tcW w:w="11091" w:type="dxa"/>
          </w:tcPr>
          <w:p w14:paraId="668EF058" w14:textId="4DE5FCE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14A75F6D" w14:textId="0B22FA7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4048AF2" w14:textId="57EE651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17.526,81</w:t>
            </w:r>
          </w:p>
        </w:tc>
        <w:tc>
          <w:tcPr>
            <w:tcW w:w="1100" w:type="dxa"/>
          </w:tcPr>
          <w:p w14:paraId="6D53688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9A923FE" w14:textId="77777777" w:rsidTr="001D5532">
        <w:tc>
          <w:tcPr>
            <w:tcW w:w="11091" w:type="dxa"/>
          </w:tcPr>
          <w:p w14:paraId="096F8D27" w14:textId="68D6BA7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1786C9D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8F92DAF" w14:textId="10BB3B9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17.526,81</w:t>
            </w:r>
          </w:p>
        </w:tc>
        <w:tc>
          <w:tcPr>
            <w:tcW w:w="1100" w:type="dxa"/>
          </w:tcPr>
          <w:p w14:paraId="7A5A6A3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5325E27" w14:textId="77777777" w:rsidTr="001D5532">
        <w:tc>
          <w:tcPr>
            <w:tcW w:w="11091" w:type="dxa"/>
            <w:shd w:val="clear" w:color="auto" w:fill="FFF0C1"/>
          </w:tcPr>
          <w:p w14:paraId="53D3C377" w14:textId="0852EEA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7DFE9F51" w14:textId="7099AF5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C32E6A1" w14:textId="52E88B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1.229,19</w:t>
            </w:r>
          </w:p>
        </w:tc>
        <w:tc>
          <w:tcPr>
            <w:tcW w:w="1100" w:type="dxa"/>
            <w:shd w:val="clear" w:color="auto" w:fill="FFF0C1"/>
          </w:tcPr>
          <w:p w14:paraId="37C6803C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BAE18FB" w14:textId="77777777" w:rsidTr="001D5532">
        <w:tc>
          <w:tcPr>
            <w:tcW w:w="11091" w:type="dxa"/>
            <w:shd w:val="clear" w:color="auto" w:fill="BDD7EE"/>
          </w:tcPr>
          <w:p w14:paraId="7F8359B6" w14:textId="510125F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D15A788" w14:textId="3419FA8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2C8F587" w14:textId="63ABD9D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1.229,19</w:t>
            </w:r>
          </w:p>
        </w:tc>
        <w:tc>
          <w:tcPr>
            <w:tcW w:w="1100" w:type="dxa"/>
            <w:shd w:val="clear" w:color="auto" w:fill="BDD7EE"/>
          </w:tcPr>
          <w:p w14:paraId="2280364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69A8E1B2" w14:textId="77777777" w:rsidTr="001D5532">
        <w:tc>
          <w:tcPr>
            <w:tcW w:w="11091" w:type="dxa"/>
            <w:shd w:val="clear" w:color="auto" w:fill="DDEBF7"/>
          </w:tcPr>
          <w:p w14:paraId="5B232734" w14:textId="0EE7685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EA3C9A8" w14:textId="5E9BBDE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C7C3515" w14:textId="17D14C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1.229,19</w:t>
            </w:r>
          </w:p>
        </w:tc>
        <w:tc>
          <w:tcPr>
            <w:tcW w:w="1100" w:type="dxa"/>
            <w:shd w:val="clear" w:color="auto" w:fill="DDEBF7"/>
          </w:tcPr>
          <w:p w14:paraId="640D34A1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2C37602B" w14:textId="77777777" w:rsidTr="001D5532">
        <w:tc>
          <w:tcPr>
            <w:tcW w:w="11091" w:type="dxa"/>
          </w:tcPr>
          <w:p w14:paraId="1C5DDC28" w14:textId="637119D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7D3B515" w14:textId="04F99D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FD6DC90" w14:textId="772C963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1.229,19</w:t>
            </w:r>
          </w:p>
        </w:tc>
        <w:tc>
          <w:tcPr>
            <w:tcW w:w="1100" w:type="dxa"/>
          </w:tcPr>
          <w:p w14:paraId="20D87CC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A0FC4C4" w14:textId="77777777" w:rsidTr="001D5532">
        <w:tc>
          <w:tcPr>
            <w:tcW w:w="11091" w:type="dxa"/>
          </w:tcPr>
          <w:p w14:paraId="2B8ABB5C" w14:textId="49FC9BF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04428E8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622C7B" w14:textId="7AF77FC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1.229,19</w:t>
            </w:r>
          </w:p>
        </w:tc>
        <w:tc>
          <w:tcPr>
            <w:tcW w:w="1100" w:type="dxa"/>
          </w:tcPr>
          <w:p w14:paraId="39512BF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241BF2F" w14:textId="77777777" w:rsidTr="001D5532">
        <w:tc>
          <w:tcPr>
            <w:tcW w:w="11091" w:type="dxa"/>
            <w:shd w:val="clear" w:color="auto" w:fill="FFF0C1"/>
          </w:tcPr>
          <w:p w14:paraId="29EDC1FE" w14:textId="5F506B3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137FE33" w14:textId="2B2D90E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C1FA498" w14:textId="0E1D57D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97.479,08</w:t>
            </w:r>
          </w:p>
        </w:tc>
        <w:tc>
          <w:tcPr>
            <w:tcW w:w="1100" w:type="dxa"/>
            <w:shd w:val="clear" w:color="auto" w:fill="FFF0C1"/>
          </w:tcPr>
          <w:p w14:paraId="64FA52A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DAE049E" w14:textId="77777777" w:rsidTr="001D5532">
        <w:tc>
          <w:tcPr>
            <w:tcW w:w="11091" w:type="dxa"/>
            <w:shd w:val="clear" w:color="auto" w:fill="BDD7EE"/>
          </w:tcPr>
          <w:p w14:paraId="70B7F0B0" w14:textId="37F3F63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B999336" w14:textId="25398D8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DB16173" w14:textId="2BF622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97.479,08</w:t>
            </w:r>
          </w:p>
        </w:tc>
        <w:tc>
          <w:tcPr>
            <w:tcW w:w="1100" w:type="dxa"/>
            <w:shd w:val="clear" w:color="auto" w:fill="BDD7EE"/>
          </w:tcPr>
          <w:p w14:paraId="08F442A9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58C97EB5" w14:textId="77777777" w:rsidTr="001D5532">
        <w:tc>
          <w:tcPr>
            <w:tcW w:w="11091" w:type="dxa"/>
            <w:shd w:val="clear" w:color="auto" w:fill="DDEBF7"/>
          </w:tcPr>
          <w:p w14:paraId="79E43A6E" w14:textId="450EC16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3A28339" w14:textId="621DF8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C9105E3" w14:textId="32DE209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97.479,08</w:t>
            </w:r>
          </w:p>
        </w:tc>
        <w:tc>
          <w:tcPr>
            <w:tcW w:w="1100" w:type="dxa"/>
            <w:shd w:val="clear" w:color="auto" w:fill="DDEBF7"/>
          </w:tcPr>
          <w:p w14:paraId="729BA9AE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2350EBF0" w14:textId="77777777" w:rsidTr="001D5532">
        <w:tc>
          <w:tcPr>
            <w:tcW w:w="11091" w:type="dxa"/>
          </w:tcPr>
          <w:p w14:paraId="3EBE0308" w14:textId="72780C5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870E2B" w14:textId="027F0BC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A374D4E" w14:textId="5EF3899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469D805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40A8E763" w14:textId="77777777" w:rsidTr="001D5532">
        <w:tc>
          <w:tcPr>
            <w:tcW w:w="11091" w:type="dxa"/>
          </w:tcPr>
          <w:p w14:paraId="6B4973CB" w14:textId="2AC1AA3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7BEC1F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8007A6" w14:textId="62ACC7D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97.479,08</w:t>
            </w:r>
          </w:p>
        </w:tc>
        <w:tc>
          <w:tcPr>
            <w:tcW w:w="1100" w:type="dxa"/>
          </w:tcPr>
          <w:p w14:paraId="46B2490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39EF298" w14:textId="77777777" w:rsidTr="001D5532">
        <w:tc>
          <w:tcPr>
            <w:tcW w:w="11091" w:type="dxa"/>
            <w:shd w:val="clear" w:color="auto" w:fill="FFF0C1"/>
          </w:tcPr>
          <w:p w14:paraId="463B262E" w14:textId="63CD8C8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6349876" w14:textId="5F960D8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FFF0C1"/>
          </w:tcPr>
          <w:p w14:paraId="0AC9DA56" w14:textId="1A9214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CC9C531" w14:textId="7127EE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F0F733D" w14:textId="77777777" w:rsidTr="001D5532">
        <w:tc>
          <w:tcPr>
            <w:tcW w:w="11091" w:type="dxa"/>
            <w:shd w:val="clear" w:color="auto" w:fill="BDD7EE"/>
          </w:tcPr>
          <w:p w14:paraId="33692505" w14:textId="0EC4D9A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3BDF3E0" w14:textId="30DFBF0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BDD7EE"/>
          </w:tcPr>
          <w:p w14:paraId="0941C806" w14:textId="12B1439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BA33405" w14:textId="3579F67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783518A" w14:textId="77777777" w:rsidTr="001D5532">
        <w:tc>
          <w:tcPr>
            <w:tcW w:w="11091" w:type="dxa"/>
            <w:shd w:val="clear" w:color="auto" w:fill="DDEBF7"/>
          </w:tcPr>
          <w:p w14:paraId="4A3A168C" w14:textId="13DBF2E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17FDEB0" w14:textId="780149B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400" w:type="dxa"/>
            <w:shd w:val="clear" w:color="auto" w:fill="DDEBF7"/>
          </w:tcPr>
          <w:p w14:paraId="118EDA03" w14:textId="647724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04E50ED" w14:textId="49BDC6D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7A02620" w14:textId="77777777" w:rsidTr="001D5532">
        <w:tc>
          <w:tcPr>
            <w:tcW w:w="11091" w:type="dxa"/>
          </w:tcPr>
          <w:p w14:paraId="71E00D96" w14:textId="75E368D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B762D1A" w14:textId="3039404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371.000,00</w:t>
            </w:r>
          </w:p>
        </w:tc>
        <w:tc>
          <w:tcPr>
            <w:tcW w:w="1400" w:type="dxa"/>
          </w:tcPr>
          <w:p w14:paraId="3FAD10CB" w14:textId="1F6353D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6A071F" w14:textId="4093F8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1888CB8F" w14:textId="77777777" w:rsidTr="001D5532">
        <w:tc>
          <w:tcPr>
            <w:tcW w:w="11091" w:type="dxa"/>
          </w:tcPr>
          <w:p w14:paraId="055A52FA" w14:textId="52F5E78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752DF24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B43CC5" w14:textId="3EC09AF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38C4D9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A5E9647" w14:textId="77777777" w:rsidTr="001D5532">
        <w:tc>
          <w:tcPr>
            <w:tcW w:w="11091" w:type="dxa"/>
            <w:shd w:val="clear" w:color="auto" w:fill="FFF0C1"/>
          </w:tcPr>
          <w:p w14:paraId="1BC93B75" w14:textId="19B8243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11FAB53F" w14:textId="4853418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A07FF23" w14:textId="3D04C9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FFF0C1"/>
          </w:tcPr>
          <w:p w14:paraId="7FD3C5F7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C1F9B0B" w14:textId="77777777" w:rsidTr="001D5532">
        <w:tc>
          <w:tcPr>
            <w:tcW w:w="11091" w:type="dxa"/>
            <w:shd w:val="clear" w:color="auto" w:fill="BDD7EE"/>
          </w:tcPr>
          <w:p w14:paraId="42807FF4" w14:textId="038BAA6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6B9890F" w14:textId="2015B84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6CBE0FD" w14:textId="7C4AEA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BDD7EE"/>
          </w:tcPr>
          <w:p w14:paraId="768309E5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061D8027" w14:textId="77777777" w:rsidTr="001D5532">
        <w:tc>
          <w:tcPr>
            <w:tcW w:w="11091" w:type="dxa"/>
            <w:shd w:val="clear" w:color="auto" w:fill="DDEBF7"/>
          </w:tcPr>
          <w:p w14:paraId="011286BE" w14:textId="34CA005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EC7D601" w14:textId="447B7E2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369B9F0" w14:textId="50A30C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2.838,35</w:t>
            </w:r>
          </w:p>
        </w:tc>
        <w:tc>
          <w:tcPr>
            <w:tcW w:w="1100" w:type="dxa"/>
            <w:shd w:val="clear" w:color="auto" w:fill="DDEBF7"/>
          </w:tcPr>
          <w:p w14:paraId="5A0ED566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13DED6B6" w14:textId="77777777" w:rsidTr="001D5532">
        <w:tc>
          <w:tcPr>
            <w:tcW w:w="11091" w:type="dxa"/>
          </w:tcPr>
          <w:p w14:paraId="015C0D8E" w14:textId="66DFB49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380C3CC" w14:textId="2F2019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DE44054" w14:textId="7D6E5F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7884A5F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8A94726" w14:textId="77777777" w:rsidTr="001D5532">
        <w:tc>
          <w:tcPr>
            <w:tcW w:w="11091" w:type="dxa"/>
          </w:tcPr>
          <w:p w14:paraId="3D7F2007" w14:textId="511B4DF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50FC72F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D3B0C4" w14:textId="1F8A589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2.838,35</w:t>
            </w:r>
          </w:p>
        </w:tc>
        <w:tc>
          <w:tcPr>
            <w:tcW w:w="1100" w:type="dxa"/>
          </w:tcPr>
          <w:p w14:paraId="7731482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57BC442" w14:textId="77777777" w:rsidTr="001D5532">
        <w:tc>
          <w:tcPr>
            <w:tcW w:w="11091" w:type="dxa"/>
            <w:shd w:val="clear" w:color="auto" w:fill="FFF0C1"/>
          </w:tcPr>
          <w:p w14:paraId="08395C64" w14:textId="6824FA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1B9A22A1" w14:textId="6DB980F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32F2ABD" w14:textId="0094C3B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340.232,38</w:t>
            </w:r>
          </w:p>
        </w:tc>
        <w:tc>
          <w:tcPr>
            <w:tcW w:w="1100" w:type="dxa"/>
            <w:shd w:val="clear" w:color="auto" w:fill="FFF0C1"/>
          </w:tcPr>
          <w:p w14:paraId="438737FD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074638C" w14:textId="77777777" w:rsidTr="001D5532">
        <w:tc>
          <w:tcPr>
            <w:tcW w:w="11091" w:type="dxa"/>
            <w:shd w:val="clear" w:color="auto" w:fill="BDD7EE"/>
          </w:tcPr>
          <w:p w14:paraId="1CD73655" w14:textId="5C1BAD3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74C231D" w14:textId="2CD0785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EEBC6E9" w14:textId="54A549E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340.232,38</w:t>
            </w:r>
          </w:p>
        </w:tc>
        <w:tc>
          <w:tcPr>
            <w:tcW w:w="1100" w:type="dxa"/>
            <w:shd w:val="clear" w:color="auto" w:fill="BDD7EE"/>
          </w:tcPr>
          <w:p w14:paraId="063A950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73165517" w14:textId="77777777" w:rsidTr="001D5532">
        <w:tc>
          <w:tcPr>
            <w:tcW w:w="11091" w:type="dxa"/>
            <w:shd w:val="clear" w:color="auto" w:fill="DDEBF7"/>
          </w:tcPr>
          <w:p w14:paraId="2AA83463" w14:textId="3ACB518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1EE9049" w14:textId="2503CA1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821FD97" w14:textId="1D6D901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340.232,38</w:t>
            </w:r>
          </w:p>
        </w:tc>
        <w:tc>
          <w:tcPr>
            <w:tcW w:w="1100" w:type="dxa"/>
            <w:shd w:val="clear" w:color="auto" w:fill="DDEBF7"/>
          </w:tcPr>
          <w:p w14:paraId="1B0A3EC2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2C3490BB" w14:textId="77777777" w:rsidTr="001D5532">
        <w:tc>
          <w:tcPr>
            <w:tcW w:w="11091" w:type="dxa"/>
          </w:tcPr>
          <w:p w14:paraId="2F3FEC37" w14:textId="77A12C1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255BCE4" w14:textId="7D25B6E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E3C5888" w14:textId="2AE7F8C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340.232,38</w:t>
            </w:r>
          </w:p>
        </w:tc>
        <w:tc>
          <w:tcPr>
            <w:tcW w:w="1100" w:type="dxa"/>
          </w:tcPr>
          <w:p w14:paraId="1C1D543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ED1EEB2" w14:textId="77777777" w:rsidTr="001D5532">
        <w:tc>
          <w:tcPr>
            <w:tcW w:w="11091" w:type="dxa"/>
          </w:tcPr>
          <w:p w14:paraId="71EE33B0" w14:textId="16BEF8F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5A41E6E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448224" w14:textId="3762989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340.232,38</w:t>
            </w:r>
          </w:p>
        </w:tc>
        <w:tc>
          <w:tcPr>
            <w:tcW w:w="1100" w:type="dxa"/>
          </w:tcPr>
          <w:p w14:paraId="38415E7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A186159" w14:textId="77777777" w:rsidTr="001D5532">
        <w:tc>
          <w:tcPr>
            <w:tcW w:w="11091" w:type="dxa"/>
            <w:shd w:val="clear" w:color="auto" w:fill="FFE699"/>
          </w:tcPr>
          <w:p w14:paraId="73FC1132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A100705 Vodovod, </w:t>
            </w:r>
            <w:proofErr w:type="spellStart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toplovod</w:t>
            </w:r>
            <w:proofErr w:type="spellEnd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, kanalizacija</w:t>
            </w:r>
          </w:p>
          <w:p w14:paraId="73D83995" w14:textId="282C97B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4925F39A" w14:textId="51C5E8C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4FFF3921" w14:textId="308000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19.712,50</w:t>
            </w:r>
          </w:p>
        </w:tc>
        <w:tc>
          <w:tcPr>
            <w:tcW w:w="1100" w:type="dxa"/>
            <w:shd w:val="clear" w:color="auto" w:fill="FFE699"/>
          </w:tcPr>
          <w:p w14:paraId="0D3F8D32" w14:textId="3994593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1D5532" w:rsidRPr="001D5532" w14:paraId="1F55ACC6" w14:textId="77777777" w:rsidTr="001D5532">
        <w:tc>
          <w:tcPr>
            <w:tcW w:w="11091" w:type="dxa"/>
            <w:shd w:val="clear" w:color="auto" w:fill="FFF0C1"/>
          </w:tcPr>
          <w:p w14:paraId="3464586F" w14:textId="34D1E65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8A172D1" w14:textId="737EA39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34BE8342" w14:textId="5C55FD9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19.712,50</w:t>
            </w:r>
          </w:p>
        </w:tc>
        <w:tc>
          <w:tcPr>
            <w:tcW w:w="1100" w:type="dxa"/>
            <w:shd w:val="clear" w:color="auto" w:fill="FFF0C1"/>
          </w:tcPr>
          <w:p w14:paraId="0BBE51D2" w14:textId="69ED82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1D5532" w:rsidRPr="001D5532" w14:paraId="4C3A1CA1" w14:textId="77777777" w:rsidTr="001D5532">
        <w:tc>
          <w:tcPr>
            <w:tcW w:w="11091" w:type="dxa"/>
            <w:shd w:val="clear" w:color="auto" w:fill="BDD7EE"/>
          </w:tcPr>
          <w:p w14:paraId="43AED238" w14:textId="6C69323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4C39406" w14:textId="1AB941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7E12704F" w14:textId="50176D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19.712,50</w:t>
            </w:r>
          </w:p>
        </w:tc>
        <w:tc>
          <w:tcPr>
            <w:tcW w:w="1100" w:type="dxa"/>
            <w:shd w:val="clear" w:color="auto" w:fill="BDD7EE"/>
          </w:tcPr>
          <w:p w14:paraId="246B8781" w14:textId="2DD14B5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1D5532" w:rsidRPr="001D5532" w14:paraId="6B75EAA4" w14:textId="77777777" w:rsidTr="001D5532">
        <w:tc>
          <w:tcPr>
            <w:tcW w:w="11091" w:type="dxa"/>
            <w:shd w:val="clear" w:color="auto" w:fill="DDEBF7"/>
          </w:tcPr>
          <w:p w14:paraId="707E3942" w14:textId="25B78FD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5679835" w14:textId="0E16D5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6246ED36" w14:textId="1D0B218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19.712,50</w:t>
            </w:r>
          </w:p>
        </w:tc>
        <w:tc>
          <w:tcPr>
            <w:tcW w:w="1100" w:type="dxa"/>
            <w:shd w:val="clear" w:color="auto" w:fill="DDEBF7"/>
          </w:tcPr>
          <w:p w14:paraId="56072727" w14:textId="4F12A8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1D5532" w14:paraId="1088B39B" w14:textId="77777777" w:rsidTr="001D5532">
        <w:tc>
          <w:tcPr>
            <w:tcW w:w="11091" w:type="dxa"/>
          </w:tcPr>
          <w:p w14:paraId="52BDCD2D" w14:textId="675EFCE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6751DC6" w14:textId="421806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66041A61" w14:textId="2EC6CFE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19.712,50</w:t>
            </w:r>
          </w:p>
        </w:tc>
        <w:tc>
          <w:tcPr>
            <w:tcW w:w="1100" w:type="dxa"/>
          </w:tcPr>
          <w:p w14:paraId="4674F931" w14:textId="1C21E16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1D5532" w14:paraId="3A3DB3FA" w14:textId="77777777" w:rsidTr="001D5532">
        <w:tc>
          <w:tcPr>
            <w:tcW w:w="11091" w:type="dxa"/>
          </w:tcPr>
          <w:p w14:paraId="475E4100" w14:textId="6C2E42E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05F0762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4F208F0" w14:textId="45C983E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19.712,50</w:t>
            </w:r>
          </w:p>
        </w:tc>
        <w:tc>
          <w:tcPr>
            <w:tcW w:w="1100" w:type="dxa"/>
          </w:tcPr>
          <w:p w14:paraId="044DDDA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BD1A3B7" w14:textId="77777777" w:rsidTr="001D5532">
        <w:tc>
          <w:tcPr>
            <w:tcW w:w="11091" w:type="dxa"/>
            <w:shd w:val="clear" w:color="auto" w:fill="FFE699"/>
          </w:tcPr>
          <w:p w14:paraId="3C762B51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738CD47B" w14:textId="1C68900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7CC06C37" w14:textId="726B237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D046BCB" w14:textId="133C06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65.421,25</w:t>
            </w:r>
          </w:p>
        </w:tc>
        <w:tc>
          <w:tcPr>
            <w:tcW w:w="1100" w:type="dxa"/>
            <w:shd w:val="clear" w:color="auto" w:fill="FFE699"/>
          </w:tcPr>
          <w:p w14:paraId="2DA847A7" w14:textId="00C258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3D2A4DEF" w14:textId="77777777" w:rsidTr="001D5532">
        <w:tc>
          <w:tcPr>
            <w:tcW w:w="11091" w:type="dxa"/>
            <w:shd w:val="clear" w:color="auto" w:fill="FFF0C1"/>
          </w:tcPr>
          <w:p w14:paraId="150DE93B" w14:textId="1AFCADC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1B93FB8" w14:textId="6AA390F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4ACE5407" w14:textId="1FFD669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65.421,25</w:t>
            </w:r>
          </w:p>
        </w:tc>
        <w:tc>
          <w:tcPr>
            <w:tcW w:w="1100" w:type="dxa"/>
            <w:shd w:val="clear" w:color="auto" w:fill="FFF0C1"/>
          </w:tcPr>
          <w:p w14:paraId="687A76BE" w14:textId="575589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48B0FEC3" w14:textId="77777777" w:rsidTr="001D5532">
        <w:tc>
          <w:tcPr>
            <w:tcW w:w="11091" w:type="dxa"/>
            <w:shd w:val="clear" w:color="auto" w:fill="BDD7EE"/>
          </w:tcPr>
          <w:p w14:paraId="661C511E" w14:textId="492A5CC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760E2BC" w14:textId="7936F5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0AE72349" w14:textId="4C7F637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65.421,25</w:t>
            </w:r>
          </w:p>
        </w:tc>
        <w:tc>
          <w:tcPr>
            <w:tcW w:w="1100" w:type="dxa"/>
            <w:shd w:val="clear" w:color="auto" w:fill="BDD7EE"/>
          </w:tcPr>
          <w:p w14:paraId="60416AF4" w14:textId="4E18222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025DCEC0" w14:textId="77777777" w:rsidTr="001D5532">
        <w:tc>
          <w:tcPr>
            <w:tcW w:w="11091" w:type="dxa"/>
            <w:shd w:val="clear" w:color="auto" w:fill="DDEBF7"/>
          </w:tcPr>
          <w:p w14:paraId="4EF2B8BC" w14:textId="63D1406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0A5DFC9" w14:textId="6DA0265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686F38C" w14:textId="33EBF75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65.421,25</w:t>
            </w:r>
          </w:p>
        </w:tc>
        <w:tc>
          <w:tcPr>
            <w:tcW w:w="1100" w:type="dxa"/>
            <w:shd w:val="clear" w:color="auto" w:fill="DDEBF7"/>
          </w:tcPr>
          <w:p w14:paraId="0239E6F4" w14:textId="7E7D1B6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14:paraId="2FB6C4EA" w14:textId="77777777" w:rsidTr="001D5532">
        <w:tc>
          <w:tcPr>
            <w:tcW w:w="11091" w:type="dxa"/>
          </w:tcPr>
          <w:p w14:paraId="5F76ECE4" w14:textId="11AD0B3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06AD1C0" w14:textId="36941E6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4CFD944E" w14:textId="6B5E9AE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65.421,25</w:t>
            </w:r>
          </w:p>
        </w:tc>
        <w:tc>
          <w:tcPr>
            <w:tcW w:w="1100" w:type="dxa"/>
          </w:tcPr>
          <w:p w14:paraId="372F615C" w14:textId="276948B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1D5532" w14:paraId="7D4EB657" w14:textId="77777777" w:rsidTr="001D5532">
        <w:tc>
          <w:tcPr>
            <w:tcW w:w="11091" w:type="dxa"/>
          </w:tcPr>
          <w:p w14:paraId="3C91C29B" w14:textId="4FB616A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400" w:type="dxa"/>
          </w:tcPr>
          <w:p w14:paraId="3EE37DE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861558B" w14:textId="178FBFA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65.421,25</w:t>
            </w:r>
          </w:p>
        </w:tc>
        <w:tc>
          <w:tcPr>
            <w:tcW w:w="1100" w:type="dxa"/>
          </w:tcPr>
          <w:p w14:paraId="091B7471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575A01B" w14:textId="77777777" w:rsidTr="001D5532">
        <w:tc>
          <w:tcPr>
            <w:tcW w:w="11091" w:type="dxa"/>
            <w:shd w:val="clear" w:color="auto" w:fill="FFF0C1"/>
          </w:tcPr>
          <w:p w14:paraId="1075FA17" w14:textId="7C8C0EC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9081176" w14:textId="2420333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5928BD2" w14:textId="025900E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20ADAB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13C457C" w14:textId="77777777" w:rsidTr="001D5532">
        <w:tc>
          <w:tcPr>
            <w:tcW w:w="11091" w:type="dxa"/>
            <w:shd w:val="clear" w:color="auto" w:fill="BDD7EE"/>
          </w:tcPr>
          <w:p w14:paraId="3414433A" w14:textId="2042787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863D33A" w14:textId="311465F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8AB12A9" w14:textId="769799E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5F7DF3F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2FCD72AD" w14:textId="77777777" w:rsidTr="001D5532">
        <w:tc>
          <w:tcPr>
            <w:tcW w:w="11091" w:type="dxa"/>
            <w:shd w:val="clear" w:color="auto" w:fill="DDEBF7"/>
          </w:tcPr>
          <w:p w14:paraId="4D9828D8" w14:textId="77B513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163B391" w14:textId="78B8940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8ECBE5B" w14:textId="5C1465B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D4F8C7D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056E7F3E" w14:textId="77777777" w:rsidTr="001D5532">
        <w:tc>
          <w:tcPr>
            <w:tcW w:w="11091" w:type="dxa"/>
          </w:tcPr>
          <w:p w14:paraId="4A92E334" w14:textId="7B141A0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02310DF" w14:textId="4D377AB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4AD95B" w14:textId="646AFE1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E81678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7976287F" w14:textId="77777777" w:rsidTr="001D5532">
        <w:tc>
          <w:tcPr>
            <w:tcW w:w="11091" w:type="dxa"/>
          </w:tcPr>
          <w:p w14:paraId="1AC0BD5B" w14:textId="44FC76B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6F2D1A9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61B942" w14:textId="2463179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00CE33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F27F7E6" w14:textId="77777777" w:rsidTr="001D5532">
        <w:tc>
          <w:tcPr>
            <w:tcW w:w="11091" w:type="dxa"/>
            <w:shd w:val="clear" w:color="auto" w:fill="FFE699"/>
          </w:tcPr>
          <w:p w14:paraId="2D1D8945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49A45ED3" w14:textId="6127D94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1D699FF" w14:textId="50C7885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E699"/>
          </w:tcPr>
          <w:p w14:paraId="60DEA134" w14:textId="11C6E5C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51.487,50</w:t>
            </w:r>
          </w:p>
        </w:tc>
        <w:tc>
          <w:tcPr>
            <w:tcW w:w="1100" w:type="dxa"/>
            <w:shd w:val="clear" w:color="auto" w:fill="FFE699"/>
          </w:tcPr>
          <w:p w14:paraId="57DB325D" w14:textId="166A9BA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0,10</w:t>
            </w:r>
          </w:p>
        </w:tc>
      </w:tr>
      <w:tr w:rsidR="001D5532" w:rsidRPr="001D5532" w14:paraId="1B788B32" w14:textId="77777777" w:rsidTr="001D5532">
        <w:tc>
          <w:tcPr>
            <w:tcW w:w="11091" w:type="dxa"/>
            <w:shd w:val="clear" w:color="auto" w:fill="FFF0C1"/>
          </w:tcPr>
          <w:p w14:paraId="7AB1448F" w14:textId="7A80B4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DA00959" w14:textId="368C6F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7F938EA5" w14:textId="4491C2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51.487,50</w:t>
            </w:r>
          </w:p>
        </w:tc>
        <w:tc>
          <w:tcPr>
            <w:tcW w:w="1100" w:type="dxa"/>
            <w:shd w:val="clear" w:color="auto" w:fill="FFF0C1"/>
          </w:tcPr>
          <w:p w14:paraId="5AD43EC2" w14:textId="26E2683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</w:tr>
      <w:tr w:rsidR="001D5532" w:rsidRPr="001D5532" w14:paraId="7484E031" w14:textId="77777777" w:rsidTr="001D5532">
        <w:tc>
          <w:tcPr>
            <w:tcW w:w="11091" w:type="dxa"/>
            <w:shd w:val="clear" w:color="auto" w:fill="BDD7EE"/>
          </w:tcPr>
          <w:p w14:paraId="472B2C38" w14:textId="2899B75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E4C2C05" w14:textId="2C1AF15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B41A731" w14:textId="20A9C96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51.487,50</w:t>
            </w:r>
          </w:p>
        </w:tc>
        <w:tc>
          <w:tcPr>
            <w:tcW w:w="1100" w:type="dxa"/>
            <w:shd w:val="clear" w:color="auto" w:fill="BDD7EE"/>
          </w:tcPr>
          <w:p w14:paraId="10B7C172" w14:textId="2C9F9D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</w:tr>
      <w:tr w:rsidR="001D5532" w:rsidRPr="001D5532" w14:paraId="4BD361F1" w14:textId="77777777" w:rsidTr="001D5532">
        <w:tc>
          <w:tcPr>
            <w:tcW w:w="11091" w:type="dxa"/>
            <w:shd w:val="clear" w:color="auto" w:fill="DDEBF7"/>
          </w:tcPr>
          <w:p w14:paraId="7F9F1303" w14:textId="0761455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4A95CEB" w14:textId="39AD54C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405E5C8B" w14:textId="4999FEA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51.487,50</w:t>
            </w:r>
          </w:p>
        </w:tc>
        <w:tc>
          <w:tcPr>
            <w:tcW w:w="1100" w:type="dxa"/>
            <w:shd w:val="clear" w:color="auto" w:fill="DDEBF7"/>
          </w:tcPr>
          <w:p w14:paraId="7F110AAC" w14:textId="33CC2F6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</w:tr>
      <w:tr w:rsidR="001D5532" w14:paraId="7AF9AB18" w14:textId="77777777" w:rsidTr="001D5532">
        <w:tc>
          <w:tcPr>
            <w:tcW w:w="11091" w:type="dxa"/>
          </w:tcPr>
          <w:p w14:paraId="6B2AD591" w14:textId="5725B39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55016C8" w14:textId="5C66F1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4C86E147" w14:textId="745E13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51.487,50</w:t>
            </w:r>
          </w:p>
        </w:tc>
        <w:tc>
          <w:tcPr>
            <w:tcW w:w="1100" w:type="dxa"/>
          </w:tcPr>
          <w:p w14:paraId="6D7D4CD6" w14:textId="581A715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1D5532" w14:paraId="7F0FCF5A" w14:textId="77777777" w:rsidTr="001D5532">
        <w:tc>
          <w:tcPr>
            <w:tcW w:w="11091" w:type="dxa"/>
          </w:tcPr>
          <w:p w14:paraId="61A303DD" w14:textId="1C92A4B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45D8180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1F20E9" w14:textId="40C68FA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51.487,50</w:t>
            </w:r>
          </w:p>
        </w:tc>
        <w:tc>
          <w:tcPr>
            <w:tcW w:w="1100" w:type="dxa"/>
          </w:tcPr>
          <w:p w14:paraId="5B3E45FD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3298D36" w14:textId="77777777" w:rsidTr="001D5532">
        <w:tc>
          <w:tcPr>
            <w:tcW w:w="11091" w:type="dxa"/>
            <w:shd w:val="clear" w:color="auto" w:fill="FFF0C1"/>
          </w:tcPr>
          <w:p w14:paraId="3D47C481" w14:textId="0C1B0F5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54A700B" w14:textId="05280AF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3B90E0C" w14:textId="6C3A875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D5C90BE" w14:textId="1C660E7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04EA8DE" w14:textId="77777777" w:rsidTr="001D5532">
        <w:tc>
          <w:tcPr>
            <w:tcW w:w="11091" w:type="dxa"/>
            <w:shd w:val="clear" w:color="auto" w:fill="BDD7EE"/>
          </w:tcPr>
          <w:p w14:paraId="7E84EBED" w14:textId="64B10F6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C5BE985" w14:textId="77A902E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7D1A680F" w14:textId="29E1B6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916F1FE" w14:textId="53130C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1C207E1A" w14:textId="77777777" w:rsidTr="001D5532">
        <w:tc>
          <w:tcPr>
            <w:tcW w:w="11091" w:type="dxa"/>
            <w:shd w:val="clear" w:color="auto" w:fill="DDEBF7"/>
          </w:tcPr>
          <w:p w14:paraId="069457F3" w14:textId="25925CA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3FEA68D" w14:textId="7AFA194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5B481536" w14:textId="67A8E77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76295FA" w14:textId="55C4103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3D1094C9" w14:textId="77777777" w:rsidTr="001D5532">
        <w:tc>
          <w:tcPr>
            <w:tcW w:w="11091" w:type="dxa"/>
          </w:tcPr>
          <w:p w14:paraId="10BEEBD2" w14:textId="4028B6C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76997CE" w14:textId="74F940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78F17C5E" w14:textId="191BC07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33D2DBD" w14:textId="58B36B7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738ECB5" w14:textId="77777777" w:rsidTr="001D5532">
        <w:tc>
          <w:tcPr>
            <w:tcW w:w="11091" w:type="dxa"/>
          </w:tcPr>
          <w:p w14:paraId="2C63BEEC" w14:textId="4DDDAC0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09A033B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EB9325" w14:textId="4C1C6A7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578D2B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0858D65" w14:textId="77777777" w:rsidTr="001D5532">
        <w:tc>
          <w:tcPr>
            <w:tcW w:w="11091" w:type="dxa"/>
            <w:shd w:val="clear" w:color="auto" w:fill="FFF0C1"/>
          </w:tcPr>
          <w:p w14:paraId="579D3051" w14:textId="3E8E31B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45384B8" w14:textId="7015DAA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31752E5" w14:textId="1172E43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0D4030B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43F880BB" w14:textId="77777777" w:rsidTr="001D5532">
        <w:tc>
          <w:tcPr>
            <w:tcW w:w="11091" w:type="dxa"/>
            <w:shd w:val="clear" w:color="auto" w:fill="BDD7EE"/>
          </w:tcPr>
          <w:p w14:paraId="5FCE9900" w14:textId="2F6F632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3D08D7D" w14:textId="5F3B5AC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2D0AAE2" w14:textId="03168A6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A387BF6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:rsidRPr="001D5532" w14:paraId="1133F7AB" w14:textId="77777777" w:rsidTr="001D5532">
        <w:tc>
          <w:tcPr>
            <w:tcW w:w="11091" w:type="dxa"/>
            <w:shd w:val="clear" w:color="auto" w:fill="DDEBF7"/>
          </w:tcPr>
          <w:p w14:paraId="25D384A0" w14:textId="11B106C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E93A31A" w14:textId="4F5EE2B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0E4E008" w14:textId="062BF36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773669A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532" w14:paraId="039CB179" w14:textId="77777777" w:rsidTr="001D5532">
        <w:tc>
          <w:tcPr>
            <w:tcW w:w="11091" w:type="dxa"/>
          </w:tcPr>
          <w:p w14:paraId="401956F4" w14:textId="2D511B8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729AFAD" w14:textId="1B9A59E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5453BF2" w14:textId="0B777B1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C1959F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1DCC1D7C" w14:textId="77777777" w:rsidTr="001D5532">
        <w:tc>
          <w:tcPr>
            <w:tcW w:w="11091" w:type="dxa"/>
          </w:tcPr>
          <w:p w14:paraId="238894E3" w14:textId="3A93E32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49C47B4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1B9BF64" w14:textId="567D54F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DF0111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1A5A720" w14:textId="77777777" w:rsidTr="001D5532">
        <w:tc>
          <w:tcPr>
            <w:tcW w:w="11091" w:type="dxa"/>
            <w:shd w:val="clear" w:color="auto" w:fill="FFE699"/>
          </w:tcPr>
          <w:p w14:paraId="34A1FA74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A100709 Mobilno </w:t>
            </w:r>
            <w:proofErr w:type="spellStart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1D2F825F" w14:textId="45120A1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42A9481C" w14:textId="6019AE9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E699"/>
          </w:tcPr>
          <w:p w14:paraId="73402C97" w14:textId="544B53A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90.296,48</w:t>
            </w:r>
          </w:p>
        </w:tc>
        <w:tc>
          <w:tcPr>
            <w:tcW w:w="1100" w:type="dxa"/>
            <w:shd w:val="clear" w:color="auto" w:fill="FFE699"/>
          </w:tcPr>
          <w:p w14:paraId="7FFB9590" w14:textId="68D44E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1D5532" w:rsidRPr="001D5532" w14:paraId="40F9E837" w14:textId="77777777" w:rsidTr="001D5532">
        <w:tc>
          <w:tcPr>
            <w:tcW w:w="11091" w:type="dxa"/>
            <w:shd w:val="clear" w:color="auto" w:fill="FFF0C1"/>
          </w:tcPr>
          <w:p w14:paraId="6895A9CA" w14:textId="4E4E6F0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09FA783" w14:textId="320652B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17EA3378" w14:textId="379FCA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90.296,48</w:t>
            </w:r>
          </w:p>
        </w:tc>
        <w:tc>
          <w:tcPr>
            <w:tcW w:w="1100" w:type="dxa"/>
            <w:shd w:val="clear" w:color="auto" w:fill="FFF0C1"/>
          </w:tcPr>
          <w:p w14:paraId="0EC54522" w14:textId="082AC3D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1D5532" w:rsidRPr="001D5532" w14:paraId="56CFE1E8" w14:textId="77777777" w:rsidTr="001D5532">
        <w:tc>
          <w:tcPr>
            <w:tcW w:w="11091" w:type="dxa"/>
            <w:shd w:val="clear" w:color="auto" w:fill="BDD7EE"/>
          </w:tcPr>
          <w:p w14:paraId="4C20DA58" w14:textId="001A57D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6542EE" w14:textId="0DA80BA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7EC55995" w14:textId="02D2C80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90.296,48</w:t>
            </w:r>
          </w:p>
        </w:tc>
        <w:tc>
          <w:tcPr>
            <w:tcW w:w="1100" w:type="dxa"/>
            <w:shd w:val="clear" w:color="auto" w:fill="BDD7EE"/>
          </w:tcPr>
          <w:p w14:paraId="740AA103" w14:textId="6B5080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1D5532" w:rsidRPr="001D5532" w14:paraId="0E2E371C" w14:textId="77777777" w:rsidTr="001D5532">
        <w:tc>
          <w:tcPr>
            <w:tcW w:w="11091" w:type="dxa"/>
            <w:shd w:val="clear" w:color="auto" w:fill="DDEBF7"/>
          </w:tcPr>
          <w:p w14:paraId="0A3F9B6E" w14:textId="1E04EDE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53A7FA3" w14:textId="3E27DB1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703F5E4A" w14:textId="1A0CB3D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90.296,48</w:t>
            </w:r>
          </w:p>
        </w:tc>
        <w:tc>
          <w:tcPr>
            <w:tcW w:w="1100" w:type="dxa"/>
            <w:shd w:val="clear" w:color="auto" w:fill="DDEBF7"/>
          </w:tcPr>
          <w:p w14:paraId="4A112110" w14:textId="745CC2B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1D5532" w14:paraId="2DA28A29" w14:textId="77777777" w:rsidTr="001D5532">
        <w:tc>
          <w:tcPr>
            <w:tcW w:w="11091" w:type="dxa"/>
          </w:tcPr>
          <w:p w14:paraId="7898FF09" w14:textId="4F9B240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07CF5E1" w14:textId="0DC2184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400" w:type="dxa"/>
          </w:tcPr>
          <w:p w14:paraId="74F18B15" w14:textId="6A2A3FA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90.296,48</w:t>
            </w:r>
          </w:p>
        </w:tc>
        <w:tc>
          <w:tcPr>
            <w:tcW w:w="1100" w:type="dxa"/>
          </w:tcPr>
          <w:p w14:paraId="7171965E" w14:textId="71D9883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1D5532" w14:paraId="759D2B65" w14:textId="77777777" w:rsidTr="001D5532">
        <w:tc>
          <w:tcPr>
            <w:tcW w:w="11091" w:type="dxa"/>
          </w:tcPr>
          <w:p w14:paraId="3AD8CA0B" w14:textId="2996B30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29CBCCA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A762504" w14:textId="1560198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90.296,48</w:t>
            </w:r>
          </w:p>
        </w:tc>
        <w:tc>
          <w:tcPr>
            <w:tcW w:w="1100" w:type="dxa"/>
          </w:tcPr>
          <w:p w14:paraId="7176CCD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AA22606" w14:textId="77777777" w:rsidTr="001D5532">
        <w:tc>
          <w:tcPr>
            <w:tcW w:w="11091" w:type="dxa"/>
          </w:tcPr>
          <w:p w14:paraId="0768ABF0" w14:textId="29997CA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598C192" w14:textId="004F45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6046DE65" w14:textId="7C29C92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9CEB929" w14:textId="6A173AA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69AB9921" w14:textId="77777777" w:rsidTr="001D5532">
        <w:tc>
          <w:tcPr>
            <w:tcW w:w="11091" w:type="dxa"/>
          </w:tcPr>
          <w:p w14:paraId="069F9353" w14:textId="771E7BB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32E384D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D6CBE1E" w14:textId="677D684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FC668B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2940F4F2" w14:textId="77777777" w:rsidTr="001D5532">
        <w:tc>
          <w:tcPr>
            <w:tcW w:w="11091" w:type="dxa"/>
            <w:shd w:val="clear" w:color="auto" w:fill="FFE699"/>
          </w:tcPr>
          <w:p w14:paraId="25DE0F8D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5B550BC4" w14:textId="5307670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68B14D18" w14:textId="5E07F9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74E78B53" w14:textId="7300E5B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71D8E7C9" w14:textId="04796ED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1671480" w14:textId="77777777" w:rsidTr="001D5532">
        <w:tc>
          <w:tcPr>
            <w:tcW w:w="11091" w:type="dxa"/>
            <w:shd w:val="clear" w:color="auto" w:fill="FFF0C1"/>
          </w:tcPr>
          <w:p w14:paraId="394CAA1A" w14:textId="6A8A20E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D266D81" w14:textId="501C50A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5643C155" w14:textId="694F384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05CC10F" w14:textId="1F2F41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FCFEA59" w14:textId="77777777" w:rsidTr="001D5532">
        <w:tc>
          <w:tcPr>
            <w:tcW w:w="11091" w:type="dxa"/>
            <w:shd w:val="clear" w:color="auto" w:fill="BDD7EE"/>
          </w:tcPr>
          <w:p w14:paraId="17B00CB2" w14:textId="465E43E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7E3C2CF" w14:textId="2960D5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7B5573D" w14:textId="02D8758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2E0A968" w14:textId="4520D6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85BCA06" w14:textId="77777777" w:rsidTr="001D5532">
        <w:tc>
          <w:tcPr>
            <w:tcW w:w="11091" w:type="dxa"/>
            <w:shd w:val="clear" w:color="auto" w:fill="DDEBF7"/>
          </w:tcPr>
          <w:p w14:paraId="71713E4D" w14:textId="4462009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06FF102" w14:textId="7EBDE52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017D95E6" w14:textId="560D789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9EC468F" w14:textId="5DD7135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6642698F" w14:textId="77777777" w:rsidTr="001D5532">
        <w:tc>
          <w:tcPr>
            <w:tcW w:w="11091" w:type="dxa"/>
          </w:tcPr>
          <w:p w14:paraId="01C14AA6" w14:textId="1CD86D6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F596D3C" w14:textId="35E9520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4C09A13" w14:textId="52FC689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BE39E72" w14:textId="3845AD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505F1BFF" w14:textId="77777777" w:rsidTr="001D5532">
        <w:tc>
          <w:tcPr>
            <w:tcW w:w="11091" w:type="dxa"/>
          </w:tcPr>
          <w:p w14:paraId="3912DC3C" w14:textId="6BC1D79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2397AE4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05DABF" w14:textId="06794A9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4A59C04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00D404E" w14:textId="77777777" w:rsidTr="001D5532">
        <w:tc>
          <w:tcPr>
            <w:tcW w:w="11091" w:type="dxa"/>
            <w:shd w:val="clear" w:color="auto" w:fill="FFE699"/>
          </w:tcPr>
          <w:p w14:paraId="14D7E242" w14:textId="2768C33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390FC828" w14:textId="79159E0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220.168,75</w:t>
            </w:r>
          </w:p>
        </w:tc>
        <w:tc>
          <w:tcPr>
            <w:tcW w:w="1400" w:type="dxa"/>
            <w:shd w:val="clear" w:color="auto" w:fill="FFE699"/>
          </w:tcPr>
          <w:p w14:paraId="2D7E79A1" w14:textId="4D5D0B6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100.049,57</w:t>
            </w:r>
          </w:p>
        </w:tc>
        <w:tc>
          <w:tcPr>
            <w:tcW w:w="1100" w:type="dxa"/>
            <w:shd w:val="clear" w:color="auto" w:fill="FFE699"/>
          </w:tcPr>
          <w:p w14:paraId="680CD9D2" w14:textId="058A33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0,45</w:t>
            </w:r>
          </w:p>
        </w:tc>
      </w:tr>
      <w:tr w:rsidR="001D5532" w:rsidRPr="001D5532" w14:paraId="751341E8" w14:textId="77777777" w:rsidTr="001D5532">
        <w:tc>
          <w:tcPr>
            <w:tcW w:w="11091" w:type="dxa"/>
            <w:shd w:val="clear" w:color="auto" w:fill="FFE699"/>
          </w:tcPr>
          <w:p w14:paraId="3298DBCC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A100501 Deratizacija i dezinsekcija</w:t>
            </w:r>
          </w:p>
          <w:p w14:paraId="046D6788" w14:textId="2D34DD4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74297C95" w14:textId="6019C12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769D5876" w14:textId="57142FF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18.987,50</w:t>
            </w:r>
          </w:p>
        </w:tc>
        <w:tc>
          <w:tcPr>
            <w:tcW w:w="1100" w:type="dxa"/>
            <w:shd w:val="clear" w:color="auto" w:fill="FFE699"/>
          </w:tcPr>
          <w:p w14:paraId="0D579C49" w14:textId="3C80EA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5DFDFE9A" w14:textId="77777777" w:rsidTr="001D5532">
        <w:tc>
          <w:tcPr>
            <w:tcW w:w="11091" w:type="dxa"/>
            <w:shd w:val="clear" w:color="auto" w:fill="FFF0C1"/>
          </w:tcPr>
          <w:p w14:paraId="0BE12750" w14:textId="741D4D2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7ADD911" w14:textId="2326EBD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436D3313" w14:textId="2732D3B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18.987,50</w:t>
            </w:r>
          </w:p>
        </w:tc>
        <w:tc>
          <w:tcPr>
            <w:tcW w:w="1100" w:type="dxa"/>
            <w:shd w:val="clear" w:color="auto" w:fill="FFF0C1"/>
          </w:tcPr>
          <w:p w14:paraId="4F4D27D5" w14:textId="63F05B2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79FBD518" w14:textId="77777777" w:rsidTr="001D5532">
        <w:tc>
          <w:tcPr>
            <w:tcW w:w="11091" w:type="dxa"/>
            <w:shd w:val="clear" w:color="auto" w:fill="BDD7EE"/>
          </w:tcPr>
          <w:p w14:paraId="2E16DB53" w14:textId="4D2AE4A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DE8D1CC" w14:textId="0192493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27C5665D" w14:textId="640F6A1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18.987,50</w:t>
            </w:r>
          </w:p>
        </w:tc>
        <w:tc>
          <w:tcPr>
            <w:tcW w:w="1100" w:type="dxa"/>
            <w:shd w:val="clear" w:color="auto" w:fill="BDD7EE"/>
          </w:tcPr>
          <w:p w14:paraId="5AF4BCCC" w14:textId="3E65ED8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:rsidRPr="001D5532" w14:paraId="5850E8E1" w14:textId="77777777" w:rsidTr="001D5532">
        <w:tc>
          <w:tcPr>
            <w:tcW w:w="11091" w:type="dxa"/>
            <w:shd w:val="clear" w:color="auto" w:fill="DDEBF7"/>
          </w:tcPr>
          <w:p w14:paraId="6A1E87A4" w14:textId="3302DCB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0468861" w14:textId="0FDA8F0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1CEAB700" w14:textId="4EAD05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18.987,50</w:t>
            </w:r>
          </w:p>
        </w:tc>
        <w:tc>
          <w:tcPr>
            <w:tcW w:w="1100" w:type="dxa"/>
            <w:shd w:val="clear" w:color="auto" w:fill="DDEBF7"/>
          </w:tcPr>
          <w:p w14:paraId="737B3298" w14:textId="5EB8440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0,22</w:t>
            </w:r>
          </w:p>
        </w:tc>
      </w:tr>
      <w:tr w:rsidR="001D5532" w14:paraId="3C3E3CAA" w14:textId="77777777" w:rsidTr="001D5532">
        <w:tc>
          <w:tcPr>
            <w:tcW w:w="11091" w:type="dxa"/>
          </w:tcPr>
          <w:p w14:paraId="7A1C2E02" w14:textId="3AAA174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61DFDE9" w14:textId="2A4BF09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67A29ECC" w14:textId="3E5A672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18.987,50</w:t>
            </w:r>
          </w:p>
        </w:tc>
        <w:tc>
          <w:tcPr>
            <w:tcW w:w="1100" w:type="dxa"/>
          </w:tcPr>
          <w:p w14:paraId="64B2D911" w14:textId="2D339B1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1D5532" w14:paraId="4194AE4A" w14:textId="77777777" w:rsidTr="001D5532">
        <w:tc>
          <w:tcPr>
            <w:tcW w:w="11091" w:type="dxa"/>
          </w:tcPr>
          <w:p w14:paraId="509B1816" w14:textId="7FEF360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68F7F19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AFCE3EA" w14:textId="16F7BE8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18.987,50</w:t>
            </w:r>
          </w:p>
        </w:tc>
        <w:tc>
          <w:tcPr>
            <w:tcW w:w="1100" w:type="dxa"/>
          </w:tcPr>
          <w:p w14:paraId="22C02D4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544D0C5" w14:textId="77777777" w:rsidTr="001D5532">
        <w:tc>
          <w:tcPr>
            <w:tcW w:w="11091" w:type="dxa"/>
            <w:shd w:val="clear" w:color="auto" w:fill="FFE699"/>
          </w:tcPr>
          <w:p w14:paraId="601BE987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Veterinarske usluge</w:t>
            </w:r>
          </w:p>
          <w:p w14:paraId="258BEE90" w14:textId="29DABD5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044BC3C9" w14:textId="479E1ED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69A2B5B5" w14:textId="1811604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100" w:type="dxa"/>
            <w:shd w:val="clear" w:color="auto" w:fill="FFE699"/>
          </w:tcPr>
          <w:p w14:paraId="2221C9BB" w14:textId="6DA7D65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5D24AB96" w14:textId="77777777" w:rsidTr="001D5532">
        <w:tc>
          <w:tcPr>
            <w:tcW w:w="11091" w:type="dxa"/>
            <w:shd w:val="clear" w:color="auto" w:fill="FFF0C1"/>
          </w:tcPr>
          <w:p w14:paraId="2EFFF676" w14:textId="62D77AF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C9EDD44" w14:textId="7F95885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659B4FB8" w14:textId="269D0C7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100" w:type="dxa"/>
            <w:shd w:val="clear" w:color="auto" w:fill="FFF0C1"/>
          </w:tcPr>
          <w:p w14:paraId="124E33C4" w14:textId="71F3D90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06B638BE" w14:textId="77777777" w:rsidTr="001D5532">
        <w:tc>
          <w:tcPr>
            <w:tcW w:w="11091" w:type="dxa"/>
            <w:shd w:val="clear" w:color="auto" w:fill="BDD7EE"/>
          </w:tcPr>
          <w:p w14:paraId="48697792" w14:textId="17AB76B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11D0491" w14:textId="27F60BF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2144F110" w14:textId="2535F97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100" w:type="dxa"/>
            <w:shd w:val="clear" w:color="auto" w:fill="BDD7EE"/>
          </w:tcPr>
          <w:p w14:paraId="6CE0CA1A" w14:textId="22B12CC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:rsidRPr="001D5532" w14:paraId="02D7C95F" w14:textId="77777777" w:rsidTr="001D5532">
        <w:tc>
          <w:tcPr>
            <w:tcW w:w="11091" w:type="dxa"/>
            <w:shd w:val="clear" w:color="auto" w:fill="DDEBF7"/>
          </w:tcPr>
          <w:p w14:paraId="19E2666C" w14:textId="2B54F65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D800C23" w14:textId="757B1D4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545E5874" w14:textId="0F1E398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100" w:type="dxa"/>
            <w:shd w:val="clear" w:color="auto" w:fill="DDEBF7"/>
          </w:tcPr>
          <w:p w14:paraId="42744DC1" w14:textId="1592C8A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0,46</w:t>
            </w:r>
          </w:p>
        </w:tc>
      </w:tr>
      <w:tr w:rsidR="001D5532" w14:paraId="74369FCA" w14:textId="77777777" w:rsidTr="001D5532">
        <w:tc>
          <w:tcPr>
            <w:tcW w:w="11091" w:type="dxa"/>
          </w:tcPr>
          <w:p w14:paraId="0D5A6D35" w14:textId="6E9CFE5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11C4C57" w14:textId="17D5660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15A98764" w14:textId="70B81D7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100" w:type="dxa"/>
          </w:tcPr>
          <w:p w14:paraId="23BBBC61" w14:textId="624E5E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1D5532" w14:paraId="6E0D604D" w14:textId="77777777" w:rsidTr="001D5532">
        <w:tc>
          <w:tcPr>
            <w:tcW w:w="11091" w:type="dxa"/>
          </w:tcPr>
          <w:p w14:paraId="157D5CFB" w14:textId="1234504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0564C78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6473E51" w14:textId="7BF77ED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100" w:type="dxa"/>
          </w:tcPr>
          <w:p w14:paraId="762E6CB5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615F7888" w14:textId="77777777" w:rsidTr="001D5532">
        <w:tc>
          <w:tcPr>
            <w:tcW w:w="11091" w:type="dxa"/>
            <w:shd w:val="clear" w:color="auto" w:fill="FFE699"/>
          </w:tcPr>
          <w:p w14:paraId="616B9086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7CF1841A" w14:textId="7694561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5865CEDB" w14:textId="33B8BD4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FFE699"/>
          </w:tcPr>
          <w:p w14:paraId="54BD99AC" w14:textId="51411FE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43.562,07</w:t>
            </w:r>
          </w:p>
        </w:tc>
        <w:tc>
          <w:tcPr>
            <w:tcW w:w="1100" w:type="dxa"/>
            <w:shd w:val="clear" w:color="auto" w:fill="FFE699"/>
          </w:tcPr>
          <w:p w14:paraId="08BD4DD4" w14:textId="4A72EBF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1D5532" w:rsidRPr="001D5532" w14:paraId="5C67F1BF" w14:textId="77777777" w:rsidTr="001D5532">
        <w:tc>
          <w:tcPr>
            <w:tcW w:w="11091" w:type="dxa"/>
            <w:shd w:val="clear" w:color="auto" w:fill="FFF0C1"/>
          </w:tcPr>
          <w:p w14:paraId="62A6D08A" w14:textId="1AB2246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49B1A4C" w14:textId="3F2C1CA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FFF0C1"/>
          </w:tcPr>
          <w:p w14:paraId="3D4C991F" w14:textId="1A52F45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43.562,07</w:t>
            </w:r>
          </w:p>
        </w:tc>
        <w:tc>
          <w:tcPr>
            <w:tcW w:w="1100" w:type="dxa"/>
            <w:shd w:val="clear" w:color="auto" w:fill="FFF0C1"/>
          </w:tcPr>
          <w:p w14:paraId="3E9B06FD" w14:textId="7B74EC7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1D5532" w:rsidRPr="001D5532" w14:paraId="459C9BEE" w14:textId="77777777" w:rsidTr="001D5532">
        <w:tc>
          <w:tcPr>
            <w:tcW w:w="11091" w:type="dxa"/>
            <w:shd w:val="clear" w:color="auto" w:fill="BDD7EE"/>
          </w:tcPr>
          <w:p w14:paraId="7E41FFD4" w14:textId="2416D6A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5006153" w14:textId="1B365CD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52.168,75</w:t>
            </w:r>
          </w:p>
        </w:tc>
        <w:tc>
          <w:tcPr>
            <w:tcW w:w="1400" w:type="dxa"/>
            <w:shd w:val="clear" w:color="auto" w:fill="BDD7EE"/>
          </w:tcPr>
          <w:p w14:paraId="3AA289FD" w14:textId="0F93EA6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43.562,07</w:t>
            </w:r>
          </w:p>
        </w:tc>
        <w:tc>
          <w:tcPr>
            <w:tcW w:w="1100" w:type="dxa"/>
            <w:shd w:val="clear" w:color="auto" w:fill="BDD7EE"/>
          </w:tcPr>
          <w:p w14:paraId="08948AC7" w14:textId="38949D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1D5532" w:rsidRPr="001D5532" w14:paraId="76EB03B4" w14:textId="77777777" w:rsidTr="001D5532">
        <w:tc>
          <w:tcPr>
            <w:tcW w:w="11091" w:type="dxa"/>
            <w:shd w:val="clear" w:color="auto" w:fill="DDEBF7"/>
          </w:tcPr>
          <w:p w14:paraId="73CDC47E" w14:textId="30F9FC3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7F7FE73" w14:textId="014D8C2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3FE9522D" w14:textId="170629D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28.767,13</w:t>
            </w:r>
          </w:p>
        </w:tc>
        <w:tc>
          <w:tcPr>
            <w:tcW w:w="1100" w:type="dxa"/>
            <w:shd w:val="clear" w:color="auto" w:fill="DDEBF7"/>
          </w:tcPr>
          <w:p w14:paraId="75025E5D" w14:textId="627F814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1D5532" w14:paraId="35D3B847" w14:textId="77777777" w:rsidTr="001D5532">
        <w:tc>
          <w:tcPr>
            <w:tcW w:w="11091" w:type="dxa"/>
          </w:tcPr>
          <w:p w14:paraId="064DF2FA" w14:textId="16513CA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76F1CD6" w14:textId="4591C49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  <w:tc>
          <w:tcPr>
            <w:tcW w:w="1400" w:type="dxa"/>
          </w:tcPr>
          <w:p w14:paraId="7CB22A89" w14:textId="042FA57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28.767,13</w:t>
            </w:r>
          </w:p>
        </w:tc>
        <w:tc>
          <w:tcPr>
            <w:tcW w:w="1100" w:type="dxa"/>
          </w:tcPr>
          <w:p w14:paraId="5A16C014" w14:textId="32EC24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1D5532" w14:paraId="79092416" w14:textId="77777777" w:rsidTr="001D5532">
        <w:tc>
          <w:tcPr>
            <w:tcW w:w="11091" w:type="dxa"/>
          </w:tcPr>
          <w:p w14:paraId="49ED64A1" w14:textId="6EBA573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333A5A7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0AD693C" w14:textId="7DB03F6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7AB131C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2E5F9C1C" w14:textId="77777777" w:rsidTr="001D5532">
        <w:tc>
          <w:tcPr>
            <w:tcW w:w="11091" w:type="dxa"/>
          </w:tcPr>
          <w:p w14:paraId="4B08CEF6" w14:textId="24F4AA7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2BF89B5F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B6D437B" w14:textId="593BD4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28.767,13</w:t>
            </w:r>
          </w:p>
        </w:tc>
        <w:tc>
          <w:tcPr>
            <w:tcW w:w="1100" w:type="dxa"/>
          </w:tcPr>
          <w:p w14:paraId="29C2B9D3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7F27AEF4" w14:textId="77777777" w:rsidTr="001D5532">
        <w:tc>
          <w:tcPr>
            <w:tcW w:w="11091" w:type="dxa"/>
            <w:shd w:val="clear" w:color="auto" w:fill="DDEBF7"/>
          </w:tcPr>
          <w:p w14:paraId="151E9496" w14:textId="306FB6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136EF92" w14:textId="48B3BAA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  <w:tc>
          <w:tcPr>
            <w:tcW w:w="1400" w:type="dxa"/>
            <w:shd w:val="clear" w:color="auto" w:fill="DDEBF7"/>
          </w:tcPr>
          <w:p w14:paraId="43918CE7" w14:textId="320D04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14.794,94</w:t>
            </w:r>
          </w:p>
        </w:tc>
        <w:tc>
          <w:tcPr>
            <w:tcW w:w="1100" w:type="dxa"/>
            <w:shd w:val="clear" w:color="auto" w:fill="DDEBF7"/>
          </w:tcPr>
          <w:p w14:paraId="41D76417" w14:textId="386E5B1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0,71</w:t>
            </w:r>
          </w:p>
        </w:tc>
      </w:tr>
      <w:tr w:rsidR="001D5532" w14:paraId="3E3A5745" w14:textId="77777777" w:rsidTr="001D5532">
        <w:tc>
          <w:tcPr>
            <w:tcW w:w="11091" w:type="dxa"/>
          </w:tcPr>
          <w:p w14:paraId="46B5AD8F" w14:textId="5F32C7C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2D0298E" w14:textId="3A273C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400" w:type="dxa"/>
          </w:tcPr>
          <w:p w14:paraId="46D707EC" w14:textId="0E382E0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14.794,94</w:t>
            </w:r>
          </w:p>
        </w:tc>
        <w:tc>
          <w:tcPr>
            <w:tcW w:w="1100" w:type="dxa"/>
          </w:tcPr>
          <w:p w14:paraId="4257D2AF" w14:textId="1C4B3B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1D5532" w14:paraId="79EDECE4" w14:textId="77777777" w:rsidTr="001D5532">
        <w:tc>
          <w:tcPr>
            <w:tcW w:w="11091" w:type="dxa"/>
          </w:tcPr>
          <w:p w14:paraId="68BB6273" w14:textId="37A5D7E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400" w:type="dxa"/>
          </w:tcPr>
          <w:p w14:paraId="77BCB6C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BE05A8" w14:textId="705849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14.599,23</w:t>
            </w:r>
          </w:p>
        </w:tc>
        <w:tc>
          <w:tcPr>
            <w:tcW w:w="1100" w:type="dxa"/>
          </w:tcPr>
          <w:p w14:paraId="1DEBCB96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14:paraId="3259A03F" w14:textId="77777777" w:rsidTr="001D5532">
        <w:tc>
          <w:tcPr>
            <w:tcW w:w="11091" w:type="dxa"/>
          </w:tcPr>
          <w:p w14:paraId="77EBBBBB" w14:textId="33654EA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400" w:type="dxa"/>
          </w:tcPr>
          <w:p w14:paraId="298DE6C0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DA2A4B" w14:textId="508643B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195,71</w:t>
            </w:r>
          </w:p>
        </w:tc>
        <w:tc>
          <w:tcPr>
            <w:tcW w:w="1100" w:type="dxa"/>
          </w:tcPr>
          <w:p w14:paraId="23955138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0C09A7B7" w14:textId="77777777" w:rsidTr="001D5532">
        <w:tc>
          <w:tcPr>
            <w:tcW w:w="11091" w:type="dxa"/>
            <w:shd w:val="clear" w:color="auto" w:fill="FFE699"/>
          </w:tcPr>
          <w:p w14:paraId="76AE1A7C" w14:textId="6973E0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103B0681" w14:textId="1D76FC8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400" w:type="dxa"/>
            <w:shd w:val="clear" w:color="auto" w:fill="FFE699"/>
          </w:tcPr>
          <w:p w14:paraId="4375354A" w14:textId="78C39B2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028A3B18" w14:textId="03239FD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A2ADDC3" w14:textId="77777777" w:rsidTr="001D5532">
        <w:tc>
          <w:tcPr>
            <w:tcW w:w="11091" w:type="dxa"/>
            <w:shd w:val="clear" w:color="auto" w:fill="FFE699"/>
          </w:tcPr>
          <w:p w14:paraId="6D44E45C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579FEBED" w14:textId="06F9A16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D2ACF38" w14:textId="31B08E6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E5C754D" w14:textId="5D53FDE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1C0D02A3" w14:textId="7A4063C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54E1057" w14:textId="77777777" w:rsidTr="001D5532">
        <w:tc>
          <w:tcPr>
            <w:tcW w:w="11091" w:type="dxa"/>
            <w:shd w:val="clear" w:color="auto" w:fill="FFF0C1"/>
          </w:tcPr>
          <w:p w14:paraId="2E731545" w14:textId="0ED5B41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003D01C" w14:textId="376BCCE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7D53860E" w14:textId="3DA1546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84AB6A8" w14:textId="712F9E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3A6C7403" w14:textId="77777777" w:rsidTr="001D5532">
        <w:tc>
          <w:tcPr>
            <w:tcW w:w="11091" w:type="dxa"/>
            <w:shd w:val="clear" w:color="auto" w:fill="BDD7EE"/>
          </w:tcPr>
          <w:p w14:paraId="1DC4A30B" w14:textId="6DAB5F6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AFA767" w14:textId="62778A6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CB5DC0E" w14:textId="1F05235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7C7E36C" w14:textId="232910C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7627CE77" w14:textId="77777777" w:rsidTr="001D5532">
        <w:tc>
          <w:tcPr>
            <w:tcW w:w="11091" w:type="dxa"/>
            <w:shd w:val="clear" w:color="auto" w:fill="DDEBF7"/>
          </w:tcPr>
          <w:p w14:paraId="5DF98D69" w14:textId="7028B4F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9B2EF6D" w14:textId="64B2A2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70981338" w14:textId="341961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5263765" w14:textId="4CCFCA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0703F401" w14:textId="77777777" w:rsidTr="001D5532">
        <w:tc>
          <w:tcPr>
            <w:tcW w:w="11091" w:type="dxa"/>
          </w:tcPr>
          <w:p w14:paraId="7A25578E" w14:textId="3DB476D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059CDAC6" w14:textId="4F411EC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D819EE4" w14:textId="10479DD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0B97D2D" w14:textId="267F85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266B2D9E" w14:textId="77777777" w:rsidTr="001D5532">
        <w:tc>
          <w:tcPr>
            <w:tcW w:w="11091" w:type="dxa"/>
          </w:tcPr>
          <w:p w14:paraId="75BAD570" w14:textId="78C1DB2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3863 Kapitalne pomoći poljoprivrednicima i obrtnicima</w:t>
            </w:r>
          </w:p>
        </w:tc>
        <w:tc>
          <w:tcPr>
            <w:tcW w:w="1400" w:type="dxa"/>
          </w:tcPr>
          <w:p w14:paraId="1B9B2672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1EA787" w14:textId="4000DEA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50D9DC9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30E01540" w14:textId="77777777" w:rsidTr="001D5532">
        <w:tc>
          <w:tcPr>
            <w:tcW w:w="11091" w:type="dxa"/>
            <w:shd w:val="clear" w:color="auto" w:fill="FFE699"/>
          </w:tcPr>
          <w:p w14:paraId="409A1799" w14:textId="77777777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50F2D617" w14:textId="7288200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F0C06C0" w14:textId="6B415F0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5B6BB7C9" w14:textId="45E8135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4E767129" w14:textId="733A010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56A93A48" w14:textId="77777777" w:rsidTr="001D5532">
        <w:tc>
          <w:tcPr>
            <w:tcW w:w="11091" w:type="dxa"/>
            <w:shd w:val="clear" w:color="auto" w:fill="FFF0C1"/>
          </w:tcPr>
          <w:p w14:paraId="17CB3470" w14:textId="352DC4A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9A77CEF" w14:textId="37DF2FF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5970CB44" w14:textId="083FC7A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5732E5DD" w14:textId="11DB695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0963B75F" w14:textId="77777777" w:rsidTr="001D5532">
        <w:tc>
          <w:tcPr>
            <w:tcW w:w="11091" w:type="dxa"/>
            <w:shd w:val="clear" w:color="auto" w:fill="BDD7EE"/>
          </w:tcPr>
          <w:p w14:paraId="3F20522C" w14:textId="517E5F4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FD275E" w14:textId="781AD1C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6BDC22A1" w14:textId="37EDCF9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7296063" w14:textId="39411AF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:rsidRPr="001D5532" w14:paraId="4E266F8C" w14:textId="77777777" w:rsidTr="001D5532">
        <w:tc>
          <w:tcPr>
            <w:tcW w:w="11091" w:type="dxa"/>
            <w:shd w:val="clear" w:color="auto" w:fill="DDEBF7"/>
          </w:tcPr>
          <w:p w14:paraId="1D967FBA" w14:textId="33923D2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1AEC3FC" w14:textId="0C4001B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8A163FB" w14:textId="0E8EA47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28547F7" w14:textId="1147708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D5532" w14:paraId="17F214B8" w14:textId="77777777" w:rsidTr="001D5532">
        <w:tc>
          <w:tcPr>
            <w:tcW w:w="11091" w:type="dxa"/>
          </w:tcPr>
          <w:p w14:paraId="528B4776" w14:textId="3D1194E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441532F" w14:textId="66898B3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1920F955" w14:textId="45AF03D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10A01C1" w14:textId="66332BC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5532" w14:paraId="32BBE2CB" w14:textId="77777777" w:rsidTr="001D5532">
        <w:tc>
          <w:tcPr>
            <w:tcW w:w="11091" w:type="dxa"/>
          </w:tcPr>
          <w:p w14:paraId="127A433C" w14:textId="6CF8628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400" w:type="dxa"/>
          </w:tcPr>
          <w:p w14:paraId="77720187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B182BD" w14:textId="0FE7EA2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3F17FA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532" w:rsidRPr="001D5532" w14:paraId="5D803644" w14:textId="77777777" w:rsidTr="001D5532">
        <w:tc>
          <w:tcPr>
            <w:tcW w:w="11091" w:type="dxa"/>
            <w:shd w:val="clear" w:color="auto" w:fill="505050"/>
          </w:tcPr>
          <w:p w14:paraId="15765B4A" w14:textId="1AAEBFC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7898E99D" w14:textId="3CFFC61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19.766.661,83</w:t>
            </w:r>
          </w:p>
        </w:tc>
        <w:tc>
          <w:tcPr>
            <w:tcW w:w="1400" w:type="dxa"/>
            <w:shd w:val="clear" w:color="auto" w:fill="505050"/>
          </w:tcPr>
          <w:p w14:paraId="1D473408" w14:textId="3B5EBB1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6.088.625,99</w:t>
            </w:r>
          </w:p>
        </w:tc>
        <w:tc>
          <w:tcPr>
            <w:tcW w:w="1100" w:type="dxa"/>
            <w:shd w:val="clear" w:color="auto" w:fill="505050"/>
          </w:tcPr>
          <w:p w14:paraId="4FA3E475" w14:textId="3C3D3D2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0,31</w:t>
            </w:r>
          </w:p>
        </w:tc>
      </w:tr>
    </w:tbl>
    <w:p w14:paraId="7574E26E" w14:textId="4E477C0D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1F895A" w14:textId="77777777" w:rsidR="00955C96" w:rsidRDefault="00955C96" w:rsidP="00955C96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4E5110B" w14:textId="77777777" w:rsidR="00955C96" w:rsidRPr="00700A7A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12CBBA8D" w14:textId="27EAE531" w:rsidR="00955C96" w:rsidRPr="00700A7A" w:rsidRDefault="00955C96" w:rsidP="00955C96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Izvještaj o zaduživanju na domaćem i stranom tržištu novca i kapitala, Izvještaj o korištenju proračunske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pričuve, Izvještaj o danim jamstvima i izdacima po jamstvima, Obrazloženje ostvarenja prihoda i primitaka, rashoda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izdataka, sastavni su dio polugodišnjeg izvještaja o izvršenju za </w:t>
      </w:r>
      <w:r w:rsidR="00EF586D">
        <w:rPr>
          <w:rFonts w:ascii="Times New Roman" w:hAnsi="Times New Roman" w:cs="Times New Roman"/>
          <w:sz w:val="20"/>
          <w:szCs w:val="20"/>
        </w:rPr>
        <w:t>2020.</w:t>
      </w:r>
      <w:r w:rsidRPr="00700A7A">
        <w:rPr>
          <w:rFonts w:ascii="Times New Roman" w:hAnsi="Times New Roman" w:cs="Times New Roman"/>
          <w:sz w:val="20"/>
          <w:szCs w:val="20"/>
        </w:rPr>
        <w:t xml:space="preserve"> godinu.</w:t>
      </w:r>
    </w:p>
    <w:p w14:paraId="2CC067E6" w14:textId="77777777" w:rsidR="00955C96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EB0A1" w14:textId="77777777" w:rsidR="00955C96" w:rsidRPr="00700A7A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4AA819B" w14:textId="043803CA" w:rsidR="00955C96" w:rsidRPr="00955C96" w:rsidRDefault="00955C96" w:rsidP="00955C96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 xml:space="preserve">Polugodišnji izvještaj o izvršenju Proračuna za razdoblje 01. 01. - 30. 06. </w:t>
      </w:r>
      <w:r w:rsidR="00EF586D">
        <w:rPr>
          <w:rFonts w:ascii="Times New Roman" w:hAnsi="Times New Roman" w:cs="Times New Roman"/>
          <w:sz w:val="20"/>
          <w:szCs w:val="20"/>
        </w:rPr>
        <w:t>2020.</w:t>
      </w:r>
      <w:r w:rsidRPr="00700A7A">
        <w:rPr>
          <w:rFonts w:ascii="Times New Roman" w:hAnsi="Times New Roman" w:cs="Times New Roman"/>
          <w:sz w:val="20"/>
          <w:szCs w:val="20"/>
        </w:rPr>
        <w:t xml:space="preserve"> g.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EF586D">
        <w:rPr>
          <w:rFonts w:ascii="Times New Roman" w:hAnsi="Times New Roman" w:cs="Times New Roman"/>
          <w:sz w:val="20"/>
          <w:szCs w:val="20"/>
        </w:rPr>
        <w:t xml:space="preserve"> osmog </w:t>
      </w:r>
      <w:r w:rsidRPr="00700A7A">
        <w:rPr>
          <w:rFonts w:ascii="Times New Roman" w:hAnsi="Times New Roman" w:cs="Times New Roman"/>
          <w:sz w:val="20"/>
          <w:szCs w:val="20"/>
        </w:rPr>
        <w:t>dana od dana objave u "Službenom glasniku"</w:t>
      </w:r>
      <w:r w:rsidR="00EF586D"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>, a objavit će se i  na internet stranicama.</w:t>
      </w:r>
    </w:p>
    <w:p w14:paraId="4C3B151D" w14:textId="77777777" w:rsidR="00955C96" w:rsidRPr="00521735" w:rsidRDefault="00955C96" w:rsidP="00955C96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A5D27A" w14:textId="77777777" w:rsidR="00955C96" w:rsidRPr="00521735" w:rsidRDefault="00955C96" w:rsidP="00955C96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21885D1A" w14:textId="77777777" w:rsidR="00955C96" w:rsidRPr="00521735" w:rsidRDefault="00955C96" w:rsidP="00955C96">
      <w:pPr>
        <w:spacing w:after="0"/>
        <w:jc w:val="both"/>
        <w:rPr>
          <w:rFonts w:ascii="Times New Roman" w:hAnsi="Times New Roman" w:cs="Times New Roman"/>
        </w:rPr>
      </w:pPr>
    </w:p>
    <w:p w14:paraId="07686C91" w14:textId="276A6950" w:rsidR="00955C96" w:rsidRDefault="00EF586D" w:rsidP="00955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2287197E" w14:textId="77777777" w:rsidR="009D6CAF" w:rsidRPr="00521735" w:rsidRDefault="009D6CAF" w:rsidP="00955C96">
      <w:pPr>
        <w:spacing w:after="0"/>
        <w:jc w:val="right"/>
        <w:rPr>
          <w:rFonts w:ascii="Times New Roman" w:hAnsi="Times New Roman" w:cs="Times New Roman"/>
        </w:rPr>
      </w:pPr>
    </w:p>
    <w:p w14:paraId="0CEB357A" w14:textId="33698144" w:rsidR="009D6CAF" w:rsidRDefault="009D6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A9CF72" w14:textId="7B3DA6C3" w:rsidR="009D6CAF" w:rsidRDefault="009D6CAF" w:rsidP="009D6C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PLAN RAZVOJNIH PROGRAMA ZA </w:t>
      </w:r>
      <w:r w:rsidR="00EF586D">
        <w:rPr>
          <w:rFonts w:ascii="Times New Roman" w:hAnsi="Times New Roman" w:cs="Times New Roman"/>
          <w:b/>
          <w:bCs/>
          <w:sz w:val="28"/>
          <w:szCs w:val="28"/>
        </w:rPr>
        <w:t>2020.</w:t>
      </w:r>
      <w:r w:rsidR="00831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7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1883031" w14:textId="77777777" w:rsidR="009D6CAF" w:rsidRPr="00FA07DD" w:rsidRDefault="009D6CAF" w:rsidP="009D6C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1D5532" w:rsidRPr="001D5532" w14:paraId="19EA9180" w14:textId="77777777" w:rsidTr="001D5532">
        <w:tc>
          <w:tcPr>
            <w:tcW w:w="800" w:type="dxa"/>
            <w:shd w:val="clear" w:color="auto" w:fill="505050"/>
          </w:tcPr>
          <w:p w14:paraId="585BD6F1" w14:textId="629981E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5651C3C6" w14:textId="3619E61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19D0762C" w14:textId="1A9DED4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6D523765" w14:textId="37A3C71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603CA6EE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REBALANS I. 2020.</w:t>
            </w:r>
          </w:p>
          <w:p w14:paraId="06240D7D" w14:textId="21193CC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63341AD6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PLANA 30.06.2020.</w:t>
            </w:r>
          </w:p>
          <w:p w14:paraId="30262830" w14:textId="11DCEB1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68EC3238" w14:textId="7777777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2/1</w:t>
            </w:r>
          </w:p>
          <w:p w14:paraId="42E0809F" w14:textId="60F66E2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275F9BD9" w14:textId="60FD885D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1D5532" w:rsidRPr="001D5532" w14:paraId="3F741013" w14:textId="77777777" w:rsidTr="001D553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6DCA1C8" w14:textId="2AC9B453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9375E07" w14:textId="171794E5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0C1F33B9" w14:textId="7EB7C64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240FF961" w14:textId="6B3E1DE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13DEC86C" w14:textId="490F1DC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1.026.000,63</w:t>
            </w:r>
          </w:p>
        </w:tc>
        <w:tc>
          <w:tcPr>
            <w:tcW w:w="1500" w:type="dxa"/>
          </w:tcPr>
          <w:p w14:paraId="64BB83F7" w14:textId="63F678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241.589,72</w:t>
            </w:r>
          </w:p>
        </w:tc>
        <w:tc>
          <w:tcPr>
            <w:tcW w:w="1500" w:type="dxa"/>
          </w:tcPr>
          <w:p w14:paraId="08C2856F" w14:textId="0170B72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14:paraId="2985999D" w14:textId="5C2EFC9A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62EEE9" w14:textId="119D8AF2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2DE12303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223520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5CD9E0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1F4AA2" w14:textId="3108F55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0F7EDDAE" w14:textId="3FB80C5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110B11DD" w14:textId="12BEB01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70B900DB" w14:textId="387527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33.425,00</w:t>
            </w:r>
          </w:p>
        </w:tc>
        <w:tc>
          <w:tcPr>
            <w:tcW w:w="1500" w:type="dxa"/>
          </w:tcPr>
          <w:p w14:paraId="0462CCE5" w14:textId="0181390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0" w:type="dxa"/>
          </w:tcPr>
          <w:p w14:paraId="5D5B2011" w14:textId="5576699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EA12D5" w14:textId="3ABD6C5F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62C2056A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4DBD93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96E8A3E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BA3E32" w14:textId="4856A4F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63F0DD8D" w14:textId="3F02D84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2A705ED0" w14:textId="6B2F884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373.000,00</w:t>
            </w:r>
          </w:p>
        </w:tc>
        <w:tc>
          <w:tcPr>
            <w:tcW w:w="1500" w:type="dxa"/>
          </w:tcPr>
          <w:p w14:paraId="33F21D51" w14:textId="198D363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128.342,94</w:t>
            </w:r>
          </w:p>
        </w:tc>
        <w:tc>
          <w:tcPr>
            <w:tcW w:w="1500" w:type="dxa"/>
          </w:tcPr>
          <w:p w14:paraId="6A5B7867" w14:textId="596584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00" w:type="dxa"/>
          </w:tcPr>
          <w:p w14:paraId="5226E84D" w14:textId="269F5FC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9AAA67E" w14:textId="4B2B007B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235D8052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7A36D7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96A7C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AF56AF" w14:textId="5510991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4E9D45E0" w14:textId="78CCDB6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028E751A" w14:textId="660990B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2E2F07F1" w14:textId="1801092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D506372" w14:textId="7AC90D1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7003F469" w14:textId="0E08D34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2C464D7" w14:textId="039CFD4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2180FA32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B3E33F8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5C6CA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C178BE" w14:textId="6C0B03B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5691" w:type="dxa"/>
          </w:tcPr>
          <w:p w14:paraId="5941F9B2" w14:textId="7D9A5C1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5315185A" w14:textId="25CCE69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6B5403BE" w14:textId="40B79D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61.887,50</w:t>
            </w:r>
          </w:p>
        </w:tc>
        <w:tc>
          <w:tcPr>
            <w:tcW w:w="1500" w:type="dxa"/>
          </w:tcPr>
          <w:p w14:paraId="11208211" w14:textId="5F3364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00" w:type="dxa"/>
          </w:tcPr>
          <w:p w14:paraId="272A8B56" w14:textId="51ABC0D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6302ED2" w14:textId="45118AF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54743A73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6B8E7F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4673B5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D1AADD" w14:textId="09F3421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4694BE66" w14:textId="543A5C6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53591EED" w14:textId="5DF8515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1D045C11" w14:textId="1A55094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17.934,28</w:t>
            </w:r>
          </w:p>
        </w:tc>
        <w:tc>
          <w:tcPr>
            <w:tcW w:w="1500" w:type="dxa"/>
          </w:tcPr>
          <w:p w14:paraId="4B4CB637" w14:textId="4B5131F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14:paraId="58F7451B" w14:textId="04F5EC41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122F095" w14:textId="69753D32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37A7E96A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13E468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52E2833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C8EBC5" w14:textId="3FB26B5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0509A3BC" w14:textId="3ACBB3C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5DDB1B7E" w14:textId="33BDB43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3.064.000,00</w:t>
            </w:r>
          </w:p>
        </w:tc>
        <w:tc>
          <w:tcPr>
            <w:tcW w:w="1500" w:type="dxa"/>
          </w:tcPr>
          <w:p w14:paraId="39BA9374" w14:textId="0FB7554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1.381.740,43</w:t>
            </w:r>
          </w:p>
        </w:tc>
        <w:tc>
          <w:tcPr>
            <w:tcW w:w="1500" w:type="dxa"/>
          </w:tcPr>
          <w:p w14:paraId="45B7AB72" w14:textId="07507B7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900" w:type="dxa"/>
          </w:tcPr>
          <w:p w14:paraId="32391A3E" w14:textId="359C32F5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3B09098" w14:textId="445BAE7B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2E19F831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C5976C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4EB33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3E52E5" w14:textId="355333F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6AFEF614" w14:textId="53FE2FA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523343C4" w14:textId="5975E83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1500" w:type="dxa"/>
          </w:tcPr>
          <w:p w14:paraId="13BBA2A1" w14:textId="1B5B413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10.858,15</w:t>
            </w:r>
          </w:p>
        </w:tc>
        <w:tc>
          <w:tcPr>
            <w:tcW w:w="1500" w:type="dxa"/>
          </w:tcPr>
          <w:p w14:paraId="205AA799" w14:textId="16E147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14:paraId="50DC5965" w14:textId="5B9209DF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5E561A" w14:textId="0C918CA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035104CA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AE57B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D67FB65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242B74" w14:textId="56316C4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5691" w:type="dxa"/>
          </w:tcPr>
          <w:p w14:paraId="7BA3F234" w14:textId="411306A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5B8FB8D7" w14:textId="11F2397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1.151.000,00</w:t>
            </w:r>
          </w:p>
        </w:tc>
        <w:tc>
          <w:tcPr>
            <w:tcW w:w="1500" w:type="dxa"/>
          </w:tcPr>
          <w:p w14:paraId="33B2E500" w14:textId="1494329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1.143.964,55</w:t>
            </w:r>
          </w:p>
        </w:tc>
        <w:tc>
          <w:tcPr>
            <w:tcW w:w="1500" w:type="dxa"/>
          </w:tcPr>
          <w:p w14:paraId="7108031E" w14:textId="1464F3C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900" w:type="dxa"/>
          </w:tcPr>
          <w:p w14:paraId="5B6C9919" w14:textId="7FE963AC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03A3004" w14:textId="37A1AEC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44F7A151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36AF3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EC7EC3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C7D801" w14:textId="6AF470D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A100705</w:t>
            </w:r>
          </w:p>
        </w:tc>
        <w:tc>
          <w:tcPr>
            <w:tcW w:w="5691" w:type="dxa"/>
          </w:tcPr>
          <w:p w14:paraId="37B67E0C" w14:textId="3E9924A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Vodovod,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toplovod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kanalizacija</w:t>
            </w:r>
          </w:p>
        </w:tc>
        <w:tc>
          <w:tcPr>
            <w:tcW w:w="1500" w:type="dxa"/>
          </w:tcPr>
          <w:p w14:paraId="6F0E6A79" w14:textId="1420A20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1717952D" w14:textId="42F5456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19.712,50</w:t>
            </w:r>
          </w:p>
        </w:tc>
        <w:tc>
          <w:tcPr>
            <w:tcW w:w="1500" w:type="dxa"/>
          </w:tcPr>
          <w:p w14:paraId="7EC2A481" w14:textId="56737B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900" w:type="dxa"/>
          </w:tcPr>
          <w:p w14:paraId="0C2DDBCF" w14:textId="275E27C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65639E3" w14:textId="6227A56C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7B0D5DA1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E508B15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F46F0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6546DE8" w14:textId="4ACDF2E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5691" w:type="dxa"/>
          </w:tcPr>
          <w:p w14:paraId="30093B9E" w14:textId="59EC8D3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6D40EA2C" w14:textId="62F2562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E6488A7" w14:textId="05DF70C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65.421,25</w:t>
            </w:r>
          </w:p>
        </w:tc>
        <w:tc>
          <w:tcPr>
            <w:tcW w:w="1500" w:type="dxa"/>
          </w:tcPr>
          <w:p w14:paraId="21DB5373" w14:textId="67F669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14:paraId="761D2217" w14:textId="734D1E18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6B1B8DA" w14:textId="7088835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582781D2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8F6264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5BE7F9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83218A8" w14:textId="7EAC2B9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5691" w:type="dxa"/>
          </w:tcPr>
          <w:p w14:paraId="04E8931E" w14:textId="2E11BCB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69608E35" w14:textId="798279F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383C7CD1" w14:textId="1D8F15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51.487,50</w:t>
            </w:r>
          </w:p>
        </w:tc>
        <w:tc>
          <w:tcPr>
            <w:tcW w:w="1500" w:type="dxa"/>
          </w:tcPr>
          <w:p w14:paraId="038D378B" w14:textId="153BEF5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14:paraId="5B988C43" w14:textId="375999E6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49CC19" w14:textId="0371D65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5B00FBBB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649227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A47AC6C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AE854D" w14:textId="4FC62EC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5691" w:type="dxa"/>
          </w:tcPr>
          <w:p w14:paraId="343C9B30" w14:textId="00FCFC6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dvorište</w:t>
            </w:r>
          </w:p>
        </w:tc>
        <w:tc>
          <w:tcPr>
            <w:tcW w:w="1500" w:type="dxa"/>
          </w:tcPr>
          <w:p w14:paraId="141A4D77" w14:textId="046AF3A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133.000,00</w:t>
            </w:r>
          </w:p>
        </w:tc>
        <w:tc>
          <w:tcPr>
            <w:tcW w:w="1500" w:type="dxa"/>
          </w:tcPr>
          <w:p w14:paraId="501A9D94" w14:textId="1611FC0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90.296,48</w:t>
            </w:r>
          </w:p>
        </w:tc>
        <w:tc>
          <w:tcPr>
            <w:tcW w:w="1500" w:type="dxa"/>
          </w:tcPr>
          <w:p w14:paraId="281C1E51" w14:textId="4AFF4E6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00" w:type="dxa"/>
          </w:tcPr>
          <w:p w14:paraId="59C3E450" w14:textId="3F6FB18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B1AB790" w14:textId="3AFA212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12EE2F73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A6BF8E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70F530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F1D07F" w14:textId="569F058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5691" w:type="dxa"/>
          </w:tcPr>
          <w:p w14:paraId="74D86982" w14:textId="2DA4C39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2D54841C" w14:textId="24F0821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1E5CDE98" w14:textId="39BBD7C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6BD43E70" w14:textId="765250F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486C4AFE" w14:textId="4EFA471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85D94C" w14:textId="7285178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30D4C580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C273E9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E573CE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988E96" w14:textId="6DA9815C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42A2E7C9" w14:textId="1AD499A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7EA2D4F2" w14:textId="6917D05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277.000,00</w:t>
            </w:r>
          </w:p>
        </w:tc>
        <w:tc>
          <w:tcPr>
            <w:tcW w:w="1500" w:type="dxa"/>
          </w:tcPr>
          <w:p w14:paraId="47D03A54" w14:textId="519FB12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7.732,94</w:t>
            </w:r>
          </w:p>
        </w:tc>
        <w:tc>
          <w:tcPr>
            <w:tcW w:w="1500" w:type="dxa"/>
          </w:tcPr>
          <w:p w14:paraId="1A5A9072" w14:textId="765C1D6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14:paraId="1F64166B" w14:textId="46E1CCE4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BCD8C4" w14:textId="5F7E2F0D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0ECE4A0F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96BC327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2A89FB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FC41B7" w14:textId="1AFBCCD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3071FA06" w14:textId="48EDE7B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1F918B47" w14:textId="69E007C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2D98E721" w14:textId="5296B65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DE7A9A3" w14:textId="7ADDA35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1B63CB74" w14:textId="23CFE68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E80D092" w14:textId="79CB52DB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29C0D66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781892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5535E20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4EB73D" w14:textId="65EE537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08D848D3" w14:textId="03049D2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6C6E79D3" w14:textId="630CA47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17.000,00</w:t>
            </w:r>
          </w:p>
        </w:tc>
        <w:tc>
          <w:tcPr>
            <w:tcW w:w="1500" w:type="dxa"/>
          </w:tcPr>
          <w:p w14:paraId="6544962D" w14:textId="770F8E1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7.732,94</w:t>
            </w:r>
          </w:p>
        </w:tc>
        <w:tc>
          <w:tcPr>
            <w:tcW w:w="1500" w:type="dxa"/>
          </w:tcPr>
          <w:p w14:paraId="13422660" w14:textId="2ACB76D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0" w:type="dxa"/>
          </w:tcPr>
          <w:p w14:paraId="6BC6E52C" w14:textId="5A9B6954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852C0F2" w14:textId="1724971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21D62F5E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0EED60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B568AC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7D5E6F" w14:textId="30E3EB50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3E9C9AE5" w14:textId="32C71E7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18EF237A" w14:textId="1BE7F91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2930C275" w14:textId="2D4AF2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26.875,00</w:t>
            </w:r>
          </w:p>
        </w:tc>
        <w:tc>
          <w:tcPr>
            <w:tcW w:w="1500" w:type="dxa"/>
          </w:tcPr>
          <w:p w14:paraId="4EA0D2C0" w14:textId="2F44B1A6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14:paraId="0AC1FE33" w14:textId="795FEECA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4193F6" w14:textId="7058B224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1D5532" w14:paraId="137D06AC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1A80DC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ECE518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1AD7E7" w14:textId="3E75A3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4CD9784F" w14:textId="420CE1C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4DE93BCD" w14:textId="033F39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07A7FDCB" w14:textId="2B90E73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26.875,00</w:t>
            </w:r>
          </w:p>
        </w:tc>
        <w:tc>
          <w:tcPr>
            <w:tcW w:w="1500" w:type="dxa"/>
          </w:tcPr>
          <w:p w14:paraId="52C011D0" w14:textId="7103EE6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14:paraId="2D7833D4" w14:textId="3EDD845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76908A1" w14:textId="532BBE5F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1D5532" w:rsidRPr="001D5532" w14:paraId="7EC73E0D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946B85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1EDC8A6" w14:textId="3CA48750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5A37618B" w14:textId="0EE7D504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19A5F827" w14:textId="6EE3C2D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0F2D9DCD" w14:textId="32B6510D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40B8CB3" w14:textId="17503A5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A2196F4" w14:textId="7BD9D9B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5A8E601" w14:textId="6F8131D7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8CACA0" w14:textId="4A61FD84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517F2768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67793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A2574C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FBE569" w14:textId="1617A1A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2F9CCF14" w14:textId="23A1CB4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2DC0F541" w14:textId="1100387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5E8D80EC" w14:textId="5081EBC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597D46B" w14:textId="233E983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CBD0248" w14:textId="33616F6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A0D7645" w14:textId="3BFBE04B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213713E1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C509B0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8117256" w14:textId="590252BD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505C3F6F" w14:textId="492CF8B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7DFA5844" w14:textId="5D4F9A4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08192BD5" w14:textId="51DF001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48B3390F" w14:textId="7313722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10.137,01</w:t>
            </w:r>
          </w:p>
        </w:tc>
        <w:tc>
          <w:tcPr>
            <w:tcW w:w="1500" w:type="dxa"/>
          </w:tcPr>
          <w:p w14:paraId="1EA0D482" w14:textId="4C104A4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14:paraId="1B0553D3" w14:textId="27FE00C6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366D7BE7" w14:textId="56707F40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1D5532" w14:paraId="33DC88D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5DA843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0CC22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80DAEF" w14:textId="2E7AC04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4A5BE654" w14:textId="3630312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42A006BF" w14:textId="71DA5D3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102FAC40" w14:textId="6136DBB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10.137,01</w:t>
            </w:r>
          </w:p>
        </w:tc>
        <w:tc>
          <w:tcPr>
            <w:tcW w:w="1500" w:type="dxa"/>
          </w:tcPr>
          <w:p w14:paraId="0FEFC515" w14:textId="109832D5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14:paraId="7C686215" w14:textId="39E2DB1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B87CD51" w14:textId="4EFACBCE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1D5532" w:rsidRPr="001D5532" w14:paraId="5812A93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999F01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75D496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169558F" w14:textId="5EF2D36F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31042B56" w14:textId="24A6407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07FF5AA9" w14:textId="1903C15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1.770.000,00</w:t>
            </w:r>
          </w:p>
        </w:tc>
        <w:tc>
          <w:tcPr>
            <w:tcW w:w="1500" w:type="dxa"/>
          </w:tcPr>
          <w:p w14:paraId="6A45C5C1" w14:textId="401DE61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53.245,04</w:t>
            </w:r>
          </w:p>
        </w:tc>
        <w:tc>
          <w:tcPr>
            <w:tcW w:w="1500" w:type="dxa"/>
          </w:tcPr>
          <w:p w14:paraId="11C07E71" w14:textId="56113AB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14:paraId="20BF7C29" w14:textId="6E05DB43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D0AF2D4" w14:textId="71B98B4E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1D5532" w14:paraId="706D981F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3685E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BAD67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C16E64" w14:textId="3771DBD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38B4B4CA" w14:textId="260AB2D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078887A5" w14:textId="037B109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1.770.000,00</w:t>
            </w:r>
          </w:p>
        </w:tc>
        <w:tc>
          <w:tcPr>
            <w:tcW w:w="1500" w:type="dxa"/>
          </w:tcPr>
          <w:p w14:paraId="1BC88BC0" w14:textId="23380C5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53.245,04</w:t>
            </w:r>
          </w:p>
        </w:tc>
        <w:tc>
          <w:tcPr>
            <w:tcW w:w="1500" w:type="dxa"/>
          </w:tcPr>
          <w:p w14:paraId="77A6112C" w14:textId="383ECBF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14:paraId="38EDCFAD" w14:textId="5C22779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6450215" w14:textId="31531860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1D5532" w:rsidRPr="001D5532" w14:paraId="30AFBBCE" w14:textId="77777777" w:rsidTr="001D553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285BAEFF" w14:textId="60C48F9F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0552FFF" w14:textId="6FC6B308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3F1F2ECA" w14:textId="34CF25C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2A52DD77" w14:textId="09EA18E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4806EF27" w14:textId="74C9C07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4D118B9A" w14:textId="7AEA573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2.749.016,94</w:t>
            </w:r>
          </w:p>
        </w:tc>
        <w:tc>
          <w:tcPr>
            <w:tcW w:w="1500" w:type="dxa"/>
          </w:tcPr>
          <w:p w14:paraId="35256405" w14:textId="0B2006A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900" w:type="dxa"/>
          </w:tcPr>
          <w:p w14:paraId="767ADBD2" w14:textId="66AB5D3A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24FF67B" w14:textId="572454E2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5056F2C5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A793BB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DB566E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8FB092" w14:textId="32AC429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5475BF7C" w14:textId="1583583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443FC7D8" w14:textId="6ADC537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5DE29477" w14:textId="217B682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2.749.016,94</w:t>
            </w:r>
          </w:p>
        </w:tc>
        <w:tc>
          <w:tcPr>
            <w:tcW w:w="1500" w:type="dxa"/>
          </w:tcPr>
          <w:p w14:paraId="586681C1" w14:textId="1658861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900" w:type="dxa"/>
          </w:tcPr>
          <w:p w14:paraId="6F8CB1DC" w14:textId="5D1D61AB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3904295" w14:textId="4B38CF3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6A47D38B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9E7DBA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4A11B3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95E4A8" w14:textId="608B5BE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2171D8B3" w14:textId="5D528A8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27931270" w14:textId="429971C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352.919,13</w:t>
            </w:r>
          </w:p>
        </w:tc>
        <w:tc>
          <w:tcPr>
            <w:tcW w:w="1500" w:type="dxa"/>
          </w:tcPr>
          <w:p w14:paraId="50370A22" w14:textId="13AEA82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106.512,52</w:t>
            </w:r>
          </w:p>
        </w:tc>
        <w:tc>
          <w:tcPr>
            <w:tcW w:w="1500" w:type="dxa"/>
          </w:tcPr>
          <w:p w14:paraId="6A8CA413" w14:textId="2E749C6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900" w:type="dxa"/>
          </w:tcPr>
          <w:p w14:paraId="307F520F" w14:textId="4AA01D63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F7BC52B" w14:textId="7B944B3C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168E9BED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E4184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837690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686362" w14:textId="78008333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5691" w:type="dxa"/>
          </w:tcPr>
          <w:p w14:paraId="61B95DD2" w14:textId="46B62CE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1F513C79" w14:textId="55E5204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0A89B91D" w14:textId="52147B3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47.700,00</w:t>
            </w:r>
          </w:p>
        </w:tc>
        <w:tc>
          <w:tcPr>
            <w:tcW w:w="1500" w:type="dxa"/>
          </w:tcPr>
          <w:p w14:paraId="608F4821" w14:textId="76C7DF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00" w:type="dxa"/>
          </w:tcPr>
          <w:p w14:paraId="73CEF579" w14:textId="6CE90C81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5AC1AD7" w14:textId="4391AD2B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6BA95DB6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78C907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C4DF64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BAF4F7" w14:textId="5B7D014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5691" w:type="dxa"/>
          </w:tcPr>
          <w:p w14:paraId="3A548877" w14:textId="65A806A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580403D0" w14:textId="7A13C4B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63.466,85</w:t>
            </w:r>
          </w:p>
        </w:tc>
        <w:tc>
          <w:tcPr>
            <w:tcW w:w="1500" w:type="dxa"/>
          </w:tcPr>
          <w:p w14:paraId="2D132073" w14:textId="636E024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30.046,02</w:t>
            </w:r>
          </w:p>
        </w:tc>
        <w:tc>
          <w:tcPr>
            <w:tcW w:w="1500" w:type="dxa"/>
          </w:tcPr>
          <w:p w14:paraId="51D0A61B" w14:textId="0E5A7CB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00" w:type="dxa"/>
          </w:tcPr>
          <w:p w14:paraId="4C813AD7" w14:textId="406F5C4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4BB2C90" w14:textId="0B343444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7DDB7307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CD9B7B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D2707C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3224BB" w14:textId="66D8BD91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23B7F20D" w14:textId="23ED3E6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62CDA793" w14:textId="5F80411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06A29DDA" w14:textId="564D443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4.766,50</w:t>
            </w:r>
          </w:p>
        </w:tc>
        <w:tc>
          <w:tcPr>
            <w:tcW w:w="1500" w:type="dxa"/>
          </w:tcPr>
          <w:p w14:paraId="278E79CE" w14:textId="6D3E519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14:paraId="1FE3A3DD" w14:textId="0ACDBBE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B120875" w14:textId="11ADFB2A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422E2567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200054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B955A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18D2C6" w14:textId="7F5DC38B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355AC953" w14:textId="4B23B79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76EA555B" w14:textId="3447CF4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16D98CF5" w14:textId="41E807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3014116" w14:textId="7D7F121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22AB7AB" w14:textId="0EE6E4EA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BD4EA52" w14:textId="4AE89A9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27F64226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054604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35BF5E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F5485B" w14:textId="2D54685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71E58FB1" w14:textId="1A33EF2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0EC661D4" w14:textId="556B912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6BA3C47A" w14:textId="1AAD408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24.000,00</w:t>
            </w:r>
          </w:p>
        </w:tc>
        <w:tc>
          <w:tcPr>
            <w:tcW w:w="1500" w:type="dxa"/>
          </w:tcPr>
          <w:p w14:paraId="04B55A96" w14:textId="0391DC2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14:paraId="3C60CD16" w14:textId="0DB6AA58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8A89F5B" w14:textId="33B1A8F8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74233A8E" w14:textId="77777777" w:rsidTr="001D553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023B6F1" w14:textId="068A493C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52E2DD1" w14:textId="022828CA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67A084D6" w14:textId="59B18461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141504C0" w14:textId="0A306385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563E8A9" w14:textId="7D66AD78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64E143A1" w14:textId="6719D1B9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47.754,63</w:t>
            </w:r>
          </w:p>
        </w:tc>
        <w:tc>
          <w:tcPr>
            <w:tcW w:w="1500" w:type="dxa"/>
          </w:tcPr>
          <w:p w14:paraId="30EC6615" w14:textId="648F8D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14:paraId="7815115C" w14:textId="722A0744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B47FF8A" w14:textId="5165BF0D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701DE53A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C2FBB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3FE43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22DD10" w14:textId="45EFE54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31876297" w14:textId="1F3CD3E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31DE020A" w14:textId="7B9A145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2D010E0B" w14:textId="610B3C1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18.987,50</w:t>
            </w:r>
          </w:p>
        </w:tc>
        <w:tc>
          <w:tcPr>
            <w:tcW w:w="1500" w:type="dxa"/>
          </w:tcPr>
          <w:p w14:paraId="1C847402" w14:textId="070E6E7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14:paraId="20632ECF" w14:textId="4FB0B913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8076E44" w14:textId="49B8F2AE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7F2AE5BF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D8C4D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505438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5FB70F2" w14:textId="2BBCCBD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2A28DFE3" w14:textId="04E5EAAE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7D21D77C" w14:textId="0368BF5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1654AFF4" w14:textId="648089C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9EED984" w14:textId="32325AB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B1B676E" w14:textId="50CF7DB1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55BD5EF" w14:textId="4315CD43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14:paraId="7D8CA49C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E815F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9E8A02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211ED4" w14:textId="1793E12C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7BA89C61" w14:textId="1F32091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0E842EB3" w14:textId="5D926781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00004D71" w14:textId="54999EA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28.767,13</w:t>
            </w:r>
          </w:p>
        </w:tc>
        <w:tc>
          <w:tcPr>
            <w:tcW w:w="1500" w:type="dxa"/>
          </w:tcPr>
          <w:p w14:paraId="26A7954F" w14:textId="2468178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00" w:type="dxa"/>
          </w:tcPr>
          <w:p w14:paraId="0617C674" w14:textId="485B6BFC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250DBB" w14:textId="764A897F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4B6067B3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810651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DC19A9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D11FC4" w14:textId="4C77212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5CBC84F5" w14:textId="113FE149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47459447" w14:textId="5AB27A9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53564980" w14:textId="0C16FC1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56.009,80</w:t>
            </w:r>
          </w:p>
        </w:tc>
        <w:tc>
          <w:tcPr>
            <w:tcW w:w="1500" w:type="dxa"/>
          </w:tcPr>
          <w:p w14:paraId="304E87F2" w14:textId="68D16EB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14:paraId="4FC21D97" w14:textId="45907DED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F5F90E" w14:textId="533BD014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57E95BC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64EB8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ACBDB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F5D763" w14:textId="2E731D3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6B54D19F" w14:textId="11348FB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2FFAA6BE" w14:textId="287B077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3DDB82BE" w14:textId="12D98CB0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56.009,80</w:t>
            </w:r>
          </w:p>
        </w:tc>
        <w:tc>
          <w:tcPr>
            <w:tcW w:w="1500" w:type="dxa"/>
          </w:tcPr>
          <w:p w14:paraId="293383F3" w14:textId="3EF7017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14:paraId="3859BB59" w14:textId="25004804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5751667" w14:textId="16D778C1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1DED82C0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8AE5C5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49D76ED" w14:textId="3BBDC98E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57E8636C" w14:textId="7AEA233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093B13DC" w14:textId="03555AD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3A75886F" w14:textId="7C8A683B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9FFD5ED" w14:textId="64CD8AE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36.000,00</w:t>
            </w:r>
          </w:p>
        </w:tc>
        <w:tc>
          <w:tcPr>
            <w:tcW w:w="1500" w:type="dxa"/>
          </w:tcPr>
          <w:p w14:paraId="76BEC980" w14:textId="3C55DCCA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14:paraId="10451CA1" w14:textId="4503FF4F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67F9F8" w14:textId="45664FF1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16D85B3A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0EB036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38ACC8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D61B41" w14:textId="05308A7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26E08B3E" w14:textId="323D2BF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0F4AA277" w14:textId="6FCC345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3D477A02" w14:textId="0800BB63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11.000,00</w:t>
            </w:r>
          </w:p>
        </w:tc>
        <w:tc>
          <w:tcPr>
            <w:tcW w:w="1500" w:type="dxa"/>
          </w:tcPr>
          <w:p w14:paraId="7A208334" w14:textId="1F21670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14:paraId="4C5651FC" w14:textId="5F7B76BA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6940033" w14:textId="1E8693F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251DA447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B0F17F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2D3DD2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A99354" w14:textId="7D33FCE0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3685E8E4" w14:textId="4E790959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4A443178" w14:textId="14686B6F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352A9CBD" w14:textId="04EE3B7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3ECBD7D3" w14:textId="426C42A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</w:tcPr>
          <w:p w14:paraId="2D239956" w14:textId="4E452B1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9BE505C" w14:textId="4E934DA6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6E4DBB5C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B8E92BA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79FA450" w14:textId="37199DA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26F7A7C" w14:textId="6CC1D26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19BAD6B1" w14:textId="62B299BB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2FCB1081" w14:textId="78C077C4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1C44F44A" w14:textId="0ABF9C6F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1C5C830B" w14:textId="73E0F61C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900" w:type="dxa"/>
          </w:tcPr>
          <w:p w14:paraId="241BED67" w14:textId="184E7B52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E6F48EE" w14:textId="15DDC90A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01E5B26C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9D6E2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9811BB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ED0FEB" w14:textId="63FA907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4588942B" w14:textId="1E84AD54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23A921BF" w14:textId="62FA2B4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2A8053FC" w14:textId="325C4D9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1822BBD9" w14:textId="1A19762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00" w:type="dxa"/>
          </w:tcPr>
          <w:p w14:paraId="078D2A62" w14:textId="5DD72111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D9FAE11" w14:textId="211C740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31ED9AA6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2C9FDF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6FE09F2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D0843F" w14:textId="035297D8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6C6E3DF9" w14:textId="1297DC2A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5C4C7889" w14:textId="66E5EE8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7CB8FC01" w14:textId="1DFDB061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15.437,04</w:t>
            </w:r>
          </w:p>
        </w:tc>
        <w:tc>
          <w:tcPr>
            <w:tcW w:w="1500" w:type="dxa"/>
          </w:tcPr>
          <w:p w14:paraId="5FA8A334" w14:textId="2864373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14:paraId="6389F102" w14:textId="27A6A80C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EFC1E1" w14:textId="3F89AC40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7E402455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871C9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60D779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371824" w14:textId="7DBEBE3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00A61F75" w14:textId="199384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00118115" w14:textId="4B60DAD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3A91B13C" w14:textId="5DB90FAC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500" w:type="dxa"/>
          </w:tcPr>
          <w:p w14:paraId="02492F64" w14:textId="1F9B2CF4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14:paraId="4CABBB76" w14:textId="1F183C99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343772E" w14:textId="7FD976A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14:paraId="4D8227A6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0AD247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31C53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6867AA" w14:textId="1537D975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465DA891" w14:textId="1A9E224A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1218AB47" w14:textId="3F9640FB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576F8C26" w14:textId="0247BDB2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3.437,04</w:t>
            </w:r>
          </w:p>
        </w:tc>
        <w:tc>
          <w:tcPr>
            <w:tcW w:w="1500" w:type="dxa"/>
          </w:tcPr>
          <w:p w14:paraId="6D6060F9" w14:textId="1545075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</w:tcPr>
          <w:p w14:paraId="25752220" w14:textId="14377EDC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9AAEE3C" w14:textId="300A77C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0620C18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43CD38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24BFE1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E1C8BE" w14:textId="31AD55C6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18DF0F19" w14:textId="61C05ED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4052DF0A" w14:textId="2C02B2F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46435BDF" w14:textId="7E97D62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3.875,00</w:t>
            </w:r>
          </w:p>
        </w:tc>
        <w:tc>
          <w:tcPr>
            <w:tcW w:w="1500" w:type="dxa"/>
          </w:tcPr>
          <w:p w14:paraId="212860AA" w14:textId="21FEEFF5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0,78</w:t>
            </w:r>
          </w:p>
        </w:tc>
        <w:tc>
          <w:tcPr>
            <w:tcW w:w="900" w:type="dxa"/>
          </w:tcPr>
          <w:p w14:paraId="25112DC1" w14:textId="4C484B91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F151058" w14:textId="0C87D10C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1D5532" w14:paraId="2D550EF1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2748AA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1B863D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9F99BE5" w14:textId="332AF1F8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47DE497A" w14:textId="11917656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35B5AA62" w14:textId="14758069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15563C02" w14:textId="7ACBF45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3.875,00</w:t>
            </w:r>
          </w:p>
        </w:tc>
        <w:tc>
          <w:tcPr>
            <w:tcW w:w="1500" w:type="dxa"/>
          </w:tcPr>
          <w:p w14:paraId="2848DA5E" w14:textId="7D699048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00" w:type="dxa"/>
          </w:tcPr>
          <w:p w14:paraId="0DEE0020" w14:textId="55D122E6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E877309" w14:textId="5334BE6D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1D5532" w:rsidRPr="001D5532" w14:paraId="6D7BF1E3" w14:textId="77777777" w:rsidTr="001D553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7D8C5D2" w14:textId="46FB92CA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229F689" w14:textId="3C3B3D01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0EE3B92B" w14:textId="47A01F3D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51436077" w14:textId="64DB32C3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20D897C3" w14:textId="4837473E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3042E836" w14:textId="0BB4FEA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14.599,23</w:t>
            </w:r>
          </w:p>
        </w:tc>
        <w:tc>
          <w:tcPr>
            <w:tcW w:w="1500" w:type="dxa"/>
          </w:tcPr>
          <w:p w14:paraId="11D32754" w14:textId="3999FA13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900" w:type="dxa"/>
          </w:tcPr>
          <w:p w14:paraId="6C986E78" w14:textId="631B8796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ED2F133" w14:textId="322D79C8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1D5532" w14:paraId="44354A72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E02CEDE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C6FAA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89E68D" w14:textId="4B75BF92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5D5E96FF" w14:textId="7F431AC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10D3A482" w14:textId="4C6837B6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225AC9F9" w14:textId="552E2A1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14.599,23</w:t>
            </w:r>
          </w:p>
        </w:tc>
        <w:tc>
          <w:tcPr>
            <w:tcW w:w="1500" w:type="dxa"/>
          </w:tcPr>
          <w:p w14:paraId="10031885" w14:textId="6711A08D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00" w:type="dxa"/>
          </w:tcPr>
          <w:p w14:paraId="61D06F98" w14:textId="2A49262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4560CC9" w14:textId="53497358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1D5532" w:rsidRPr="001D5532" w14:paraId="56A0B6D9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191DDE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9BBEF5" w14:textId="77777777" w:rsidR="001D5532" w:rsidRP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F9A78E" w14:textId="6E937912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609DB14D" w14:textId="2A98AA5E" w:rsidR="001D5532" w:rsidRPr="001D5532" w:rsidRDefault="001D5532" w:rsidP="001D55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1CA7B217" w14:textId="3DCC9152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6867CB09" w14:textId="6BEFC0F7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111.900,00</w:t>
            </w:r>
          </w:p>
        </w:tc>
        <w:tc>
          <w:tcPr>
            <w:tcW w:w="1500" w:type="dxa"/>
          </w:tcPr>
          <w:p w14:paraId="70E4F853" w14:textId="67CABD30" w:rsidR="001D5532" w:rsidRP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900" w:type="dxa"/>
          </w:tcPr>
          <w:p w14:paraId="1B17831D" w14:textId="67C8C535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00DA5DB" w14:textId="1C427C3D" w:rsidR="001D5532" w:rsidRP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32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1D5532" w14:paraId="5D0043A2" w14:textId="77777777" w:rsidTr="001D553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5E8CC1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4AC5FE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9A811C" w14:textId="6E2F797D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A101202</w:t>
            </w:r>
          </w:p>
        </w:tc>
        <w:tc>
          <w:tcPr>
            <w:tcW w:w="5691" w:type="dxa"/>
          </w:tcPr>
          <w:p w14:paraId="3457CEDD" w14:textId="2E548FDF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27A7B6E6" w14:textId="7D20215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112.000,00</w:t>
            </w:r>
          </w:p>
        </w:tc>
        <w:tc>
          <w:tcPr>
            <w:tcW w:w="1500" w:type="dxa"/>
          </w:tcPr>
          <w:p w14:paraId="68205B63" w14:textId="54AD1EAA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111.900,00</w:t>
            </w:r>
          </w:p>
        </w:tc>
        <w:tc>
          <w:tcPr>
            <w:tcW w:w="1500" w:type="dxa"/>
          </w:tcPr>
          <w:p w14:paraId="3C5EC9E5" w14:textId="107E41FE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</w:tcPr>
          <w:p w14:paraId="1B74235F" w14:textId="56B665C5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17DAA6F" w14:textId="2E6B0EC2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1D5532" w14:paraId="06A3F68A" w14:textId="77777777" w:rsidTr="001D5532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6506E535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54940263" w14:textId="77777777" w:rsidR="001D5532" w:rsidRDefault="001D5532" w:rsidP="001D553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2C6B87" w14:textId="777777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3C25F289" w14:textId="77777777" w:rsidR="001D5532" w:rsidRDefault="001D5532" w:rsidP="001D55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6D6391B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359714A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95BEB5E" w14:textId="77777777" w:rsidR="001D5532" w:rsidRDefault="001D5532" w:rsidP="001D55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613391" w14:textId="7777777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0400E9" w14:textId="77777777" w:rsidR="001D5532" w:rsidRDefault="001D5532" w:rsidP="001D55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AD913B" w14:textId="1460A192" w:rsidR="009D6CAF" w:rsidRPr="00FA07DD" w:rsidRDefault="009D6CAF" w:rsidP="009D6C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90E24B" w14:textId="77777777" w:rsidR="00862E68" w:rsidRPr="00521735" w:rsidRDefault="00862E68" w:rsidP="00955C96">
      <w:pPr>
        <w:spacing w:after="0"/>
        <w:rPr>
          <w:rFonts w:ascii="Times New Roman" w:hAnsi="Times New Roman" w:cs="Times New Roman"/>
        </w:rPr>
      </w:pPr>
    </w:p>
    <w:sectPr w:rsidR="00862E68" w:rsidRPr="00521735" w:rsidSect="00955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016C" w14:textId="77777777" w:rsidR="009A6555" w:rsidRDefault="009A6555">
      <w:pPr>
        <w:spacing w:after="0" w:line="240" w:lineRule="auto"/>
      </w:pPr>
      <w:r>
        <w:separator/>
      </w:r>
    </w:p>
  </w:endnote>
  <w:endnote w:type="continuationSeparator" w:id="0">
    <w:p w14:paraId="7AEA0D77" w14:textId="77777777" w:rsidR="009A6555" w:rsidRDefault="009A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36D9425C" w:rsidR="00831F31" w:rsidRPr="003B7A6D" w:rsidRDefault="00831F31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E0657B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831F31" w:rsidRDefault="00831F3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D4C7" w14:textId="77777777" w:rsidR="00831F31" w:rsidRDefault="00831F3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119C60D5" w:rsidR="00831F31" w:rsidRDefault="00831F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7B">
          <w:rPr>
            <w:noProof/>
          </w:rPr>
          <w:t>21</w:t>
        </w:r>
        <w:r>
          <w:fldChar w:fldCharType="end"/>
        </w:r>
      </w:p>
    </w:sdtContent>
  </w:sdt>
  <w:p w14:paraId="5554D366" w14:textId="77777777" w:rsidR="00831F31" w:rsidRDefault="00831F31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7654" w14:textId="77777777" w:rsidR="00831F31" w:rsidRDefault="00831F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2A01" w14:textId="77777777" w:rsidR="009A6555" w:rsidRDefault="009A6555">
      <w:pPr>
        <w:spacing w:after="0" w:line="240" w:lineRule="auto"/>
      </w:pPr>
      <w:r>
        <w:separator/>
      </w:r>
    </w:p>
  </w:footnote>
  <w:footnote w:type="continuationSeparator" w:id="0">
    <w:p w14:paraId="7774D9EC" w14:textId="77777777" w:rsidR="009A6555" w:rsidRDefault="009A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4FBB72CD" w:rsidR="00831F31" w:rsidRPr="00015386" w:rsidRDefault="00831F31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831F31" w:rsidRDefault="00831F31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831F31" w:rsidRDefault="00831F3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831F31" w:rsidRDefault="00831F31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831F31" w:rsidRDefault="00831F31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831F31" w:rsidRDefault="00831F31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831F31" w:rsidRPr="000D4FAB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831F31" w:rsidRPr="00FC593F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831F31" w:rsidRPr="000D4FAB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831F31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831F31" w:rsidRDefault="00831F3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831F31" w:rsidRPr="000D4FAB" w:rsidRDefault="00831F3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831F31" w:rsidRPr="00FC593F" w:rsidRDefault="00831F3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831F31" w:rsidRPr="000D4FAB" w:rsidRDefault="00831F3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831F31" w:rsidRDefault="00831F3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831F31" w:rsidRDefault="00831F31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831F31" w:rsidRDefault="00831F31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831F31" w:rsidRPr="00FC593F" w:rsidRDefault="00831F31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831F31" w:rsidRDefault="00831F31">
    <w:pPr>
      <w:pStyle w:val="Zaglavlje"/>
    </w:pPr>
  </w:p>
  <w:p w14:paraId="7A9D8F80" w14:textId="77777777" w:rsidR="00831F31" w:rsidRDefault="00831F3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F123" w14:textId="77777777" w:rsidR="00831F31" w:rsidRDefault="00831F3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D782" w14:textId="77777777" w:rsidR="00831F31" w:rsidRPr="003B7A6D" w:rsidRDefault="00831F31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5142E8F0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831F31" w:rsidRPr="000D4FAB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77777777" w:rsidR="00831F31" w:rsidRPr="000D4FAB" w:rsidRDefault="00831F3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831F31" w:rsidRPr="000D4FAB" w:rsidRDefault="00831F31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8" type="#_x0000_t202" style="position:absolute;margin-left:11.9pt;margin-top:-8.95pt;width:215.1pt;height:20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" stroked="f">
              <v:textbox>
                <w:txbxContent>
                  <w:p w14:paraId="4C199A0B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09012C4B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831F31" w:rsidRDefault="00831F31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10" name="Slik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831F31" w:rsidRDefault="00831F3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EEF2F95" id="_x0000_s1029" type="#_x0000_t202" style="position:absolute;margin-left:-9.95pt;margin-top:-10.6pt;width:31.25pt;height:24.4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RyJwIAACY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10" name="Slika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92A8" w14:textId="77777777" w:rsidR="00831F31" w:rsidRDefault="00831F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0F0F"/>
    <w:rsid w:val="000F19D3"/>
    <w:rsid w:val="00110AA8"/>
    <w:rsid w:val="00114016"/>
    <w:rsid w:val="00124B18"/>
    <w:rsid w:val="0014569F"/>
    <w:rsid w:val="0014649F"/>
    <w:rsid w:val="00147B24"/>
    <w:rsid w:val="00161CD7"/>
    <w:rsid w:val="001755D9"/>
    <w:rsid w:val="00180B56"/>
    <w:rsid w:val="001960E0"/>
    <w:rsid w:val="00197837"/>
    <w:rsid w:val="001C3160"/>
    <w:rsid w:val="001D5532"/>
    <w:rsid w:val="001E6EEF"/>
    <w:rsid w:val="001F1606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75138"/>
    <w:rsid w:val="004967E6"/>
    <w:rsid w:val="004A5155"/>
    <w:rsid w:val="004A6056"/>
    <w:rsid w:val="004C4FC5"/>
    <w:rsid w:val="004E7A56"/>
    <w:rsid w:val="005200FF"/>
    <w:rsid w:val="00521735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944B2"/>
    <w:rsid w:val="007A27F5"/>
    <w:rsid w:val="007A5729"/>
    <w:rsid w:val="007A74C8"/>
    <w:rsid w:val="007C3F12"/>
    <w:rsid w:val="007C5F7B"/>
    <w:rsid w:val="007D25F2"/>
    <w:rsid w:val="007D3327"/>
    <w:rsid w:val="007F4900"/>
    <w:rsid w:val="00807F74"/>
    <w:rsid w:val="00831F31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55C96"/>
    <w:rsid w:val="00987B24"/>
    <w:rsid w:val="00996B91"/>
    <w:rsid w:val="009A6555"/>
    <w:rsid w:val="009D6CAF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665F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0657B"/>
    <w:rsid w:val="00E143C0"/>
    <w:rsid w:val="00E23CB1"/>
    <w:rsid w:val="00E32E0E"/>
    <w:rsid w:val="00E37801"/>
    <w:rsid w:val="00E41BEE"/>
    <w:rsid w:val="00E50B41"/>
    <w:rsid w:val="00E95E8F"/>
    <w:rsid w:val="00EB390F"/>
    <w:rsid w:val="00EC211C"/>
    <w:rsid w:val="00EC6F99"/>
    <w:rsid w:val="00ED7A14"/>
    <w:rsid w:val="00EE6B8A"/>
    <w:rsid w:val="00EF586D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3</cp:revision>
  <cp:lastPrinted>2020-09-07T11:13:00Z</cp:lastPrinted>
  <dcterms:created xsi:type="dcterms:W3CDTF">2020-10-28T12:41:00Z</dcterms:created>
  <dcterms:modified xsi:type="dcterms:W3CDTF">2020-10-28T12:41:00Z</dcterms:modified>
</cp:coreProperties>
</file>