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97D8" w14:textId="77777777"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14:paraId="3FA1B47D" w14:textId="77777777" w:rsidR="00C04C69" w:rsidRPr="007A63A7" w:rsidRDefault="00C04C69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3995EFE2" w14:textId="22B5E0C0" w:rsidR="00C04C69" w:rsidRPr="007A63A7" w:rsidRDefault="00C04C69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Temeljem članka 108. i članka 109. Zakona o proračunu (</w:t>
      </w:r>
      <w:r w:rsidR="007A63A7" w:rsidRPr="007A63A7">
        <w:rPr>
          <w:rFonts w:cs="Times New Roman"/>
          <w:szCs w:val="20"/>
        </w:rPr>
        <w:t>„Narodne novine“, broj</w:t>
      </w:r>
      <w:r w:rsidRPr="007A63A7">
        <w:rPr>
          <w:rFonts w:cs="Times New Roman"/>
          <w:szCs w:val="20"/>
        </w:rPr>
        <w:t xml:space="preserve"> 87/08</w:t>
      </w:r>
      <w:r w:rsidR="007A63A7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136/12</w:t>
      </w:r>
      <w:r w:rsidR="007A63A7" w:rsidRPr="007A63A7">
        <w:rPr>
          <w:rFonts w:cs="Times New Roman"/>
          <w:szCs w:val="20"/>
        </w:rPr>
        <w:t xml:space="preserve"> i</w:t>
      </w:r>
      <w:r w:rsidRPr="007A63A7">
        <w:rPr>
          <w:rFonts w:cs="Times New Roman"/>
          <w:szCs w:val="20"/>
        </w:rPr>
        <w:t xml:space="preserve"> 15/15), članka 4., 5.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6.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7</w:t>
      </w:r>
      <w:r w:rsidR="00D8500F" w:rsidRPr="007A63A7">
        <w:rPr>
          <w:rFonts w:cs="Times New Roman"/>
          <w:szCs w:val="20"/>
        </w:rPr>
        <w:t>.</w:t>
      </w:r>
      <w:r w:rsidRPr="007A63A7">
        <w:rPr>
          <w:rFonts w:cs="Times New Roman"/>
          <w:szCs w:val="20"/>
        </w:rPr>
        <w:t>, 8</w:t>
      </w:r>
      <w:r w:rsidR="00D8500F" w:rsidRPr="007A63A7">
        <w:rPr>
          <w:rFonts w:cs="Times New Roman"/>
          <w:szCs w:val="20"/>
        </w:rPr>
        <w:t>.,</w:t>
      </w:r>
      <w:r w:rsidRPr="007A63A7">
        <w:rPr>
          <w:rFonts w:cs="Times New Roman"/>
          <w:szCs w:val="20"/>
        </w:rPr>
        <w:t>. 10.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12.</w:t>
      </w:r>
      <w:r w:rsidR="00D8500F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15</w:t>
      </w:r>
      <w:r w:rsidR="00D8500F" w:rsidRPr="007A63A7">
        <w:rPr>
          <w:rFonts w:cs="Times New Roman"/>
          <w:szCs w:val="20"/>
        </w:rPr>
        <w:t>.</w:t>
      </w:r>
      <w:r w:rsidRPr="007A63A7">
        <w:rPr>
          <w:rFonts w:cs="Times New Roman"/>
          <w:szCs w:val="20"/>
        </w:rPr>
        <w:t>, i članka 19. Pravilnika o polugodišnjem i godišnjem izvještaju o izvršenju proračuna (</w:t>
      </w:r>
      <w:r w:rsidR="007A63A7" w:rsidRPr="007A63A7">
        <w:rPr>
          <w:rFonts w:cs="Times New Roman"/>
          <w:szCs w:val="20"/>
        </w:rPr>
        <w:t xml:space="preserve">„Narodne novine“, broj </w:t>
      </w:r>
      <w:r w:rsidRPr="007A63A7">
        <w:rPr>
          <w:rFonts w:cs="Times New Roman"/>
          <w:szCs w:val="20"/>
        </w:rPr>
        <w:t>24/13</w:t>
      </w:r>
      <w:r w:rsidR="007A63A7" w:rsidRPr="007A63A7">
        <w:rPr>
          <w:rFonts w:cs="Times New Roman"/>
          <w:szCs w:val="20"/>
        </w:rPr>
        <w:t xml:space="preserve"> i</w:t>
      </w:r>
      <w:r w:rsidR="00A468D8" w:rsidRPr="007A63A7">
        <w:rPr>
          <w:rFonts w:cs="Times New Roman"/>
          <w:szCs w:val="20"/>
        </w:rPr>
        <w:t xml:space="preserve"> 102/17</w:t>
      </w:r>
      <w:r w:rsidRPr="007A63A7">
        <w:rPr>
          <w:rFonts w:cs="Times New Roman"/>
          <w:szCs w:val="20"/>
        </w:rPr>
        <w:t xml:space="preserve">), te članka </w:t>
      </w:r>
      <w:r w:rsidR="006133F3" w:rsidRPr="007A63A7">
        <w:rPr>
          <w:rFonts w:cs="Times New Roman"/>
          <w:szCs w:val="20"/>
        </w:rPr>
        <w:t>2</w:t>
      </w:r>
      <w:r w:rsidRPr="007A63A7">
        <w:rPr>
          <w:rFonts w:cs="Times New Roman"/>
          <w:szCs w:val="20"/>
        </w:rPr>
        <w:t>. Statuta Općine (</w:t>
      </w:r>
      <w:r w:rsidR="00D8500F" w:rsidRPr="007A63A7">
        <w:rPr>
          <w:rFonts w:cs="Times New Roman"/>
          <w:szCs w:val="20"/>
        </w:rPr>
        <w:t>„</w:t>
      </w:r>
      <w:r w:rsidRPr="007A63A7">
        <w:rPr>
          <w:rFonts w:cs="Times New Roman"/>
          <w:szCs w:val="20"/>
        </w:rPr>
        <w:t>Službeni vjesnik</w:t>
      </w:r>
      <w:r w:rsidR="00D8500F" w:rsidRPr="007A63A7">
        <w:rPr>
          <w:rFonts w:cs="Times New Roman"/>
          <w:szCs w:val="20"/>
        </w:rPr>
        <w:t>“</w:t>
      </w:r>
      <w:r w:rsidRPr="007A63A7">
        <w:rPr>
          <w:rFonts w:cs="Times New Roman"/>
          <w:szCs w:val="20"/>
        </w:rPr>
        <w:t xml:space="preserve"> </w:t>
      </w:r>
      <w:r w:rsidR="006133F3" w:rsidRPr="007A63A7">
        <w:rPr>
          <w:rFonts w:cs="Times New Roman"/>
          <w:szCs w:val="20"/>
        </w:rPr>
        <w:t>8/18</w:t>
      </w:r>
      <w:r w:rsidRPr="007A63A7">
        <w:rPr>
          <w:rFonts w:cs="Times New Roman"/>
          <w:szCs w:val="20"/>
        </w:rPr>
        <w:t xml:space="preserve">), Općinsko vijeće </w:t>
      </w:r>
      <w:r w:rsidR="00FC593F" w:rsidRPr="007A63A7">
        <w:rPr>
          <w:rFonts w:cs="Times New Roman"/>
          <w:szCs w:val="20"/>
        </w:rPr>
        <w:t xml:space="preserve">Općine </w:t>
      </w:r>
      <w:r w:rsidR="00885B91" w:rsidRPr="007A63A7">
        <w:rPr>
          <w:rFonts w:cs="Times New Roman"/>
          <w:szCs w:val="20"/>
        </w:rPr>
        <w:t>na svojoj</w:t>
      </w:r>
      <w:r w:rsidR="00324C87" w:rsidRPr="007A63A7">
        <w:rPr>
          <w:rFonts w:cs="Times New Roman"/>
          <w:szCs w:val="20"/>
        </w:rPr>
        <w:t xml:space="preserve"> </w:t>
      </w:r>
      <w:r w:rsidR="00EC211C" w:rsidRPr="007A63A7">
        <w:rPr>
          <w:rFonts w:cs="Times New Roman"/>
          <w:szCs w:val="20"/>
        </w:rPr>
        <w:t>__</w:t>
      </w:r>
      <w:r w:rsidR="006133F3" w:rsidRPr="007A63A7">
        <w:rPr>
          <w:rFonts w:cs="Times New Roman"/>
          <w:szCs w:val="20"/>
        </w:rPr>
        <w:t xml:space="preserve"> </w:t>
      </w:r>
      <w:r w:rsidRPr="007A63A7">
        <w:rPr>
          <w:rFonts w:cs="Times New Roman"/>
          <w:szCs w:val="20"/>
        </w:rPr>
        <w:t xml:space="preserve">sjednici, održanoj </w:t>
      </w:r>
      <w:r w:rsidR="00EC211C" w:rsidRPr="007A63A7">
        <w:rPr>
          <w:rFonts w:cs="Times New Roman"/>
          <w:szCs w:val="20"/>
        </w:rPr>
        <w:t>________</w:t>
      </w:r>
      <w:r w:rsidR="00D8500F" w:rsidRPr="007A63A7">
        <w:rPr>
          <w:rFonts w:cs="Times New Roman"/>
          <w:szCs w:val="20"/>
        </w:rPr>
        <w:t xml:space="preserve"> </w:t>
      </w:r>
      <w:r w:rsidR="00885B91" w:rsidRPr="007A63A7">
        <w:rPr>
          <w:rFonts w:cs="Times New Roman"/>
          <w:szCs w:val="20"/>
        </w:rPr>
        <w:t>godine</w:t>
      </w:r>
      <w:r w:rsidRPr="007A63A7">
        <w:rPr>
          <w:rFonts w:cs="Times New Roman"/>
          <w:szCs w:val="20"/>
        </w:rPr>
        <w:t xml:space="preserve"> donosi:</w:t>
      </w:r>
    </w:p>
    <w:p w14:paraId="48208E16" w14:textId="77777777"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23F7CBCB" w14:textId="69647246" w:rsidR="00C04C69" w:rsidRPr="007A63A7" w:rsidRDefault="00876C36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Polugodišnji izvještaj o izvršenju proračuna Općine </w:t>
      </w:r>
      <w:proofErr w:type="spellStart"/>
      <w:r>
        <w:rPr>
          <w:rFonts w:cs="Times New Roman"/>
          <w:b/>
          <w:bCs/>
          <w:sz w:val="28"/>
          <w:szCs w:val="28"/>
        </w:rPr>
        <w:t>Strizivojna</w:t>
      </w:r>
      <w:proofErr w:type="spellEnd"/>
      <w:r>
        <w:rPr>
          <w:rFonts w:cs="Times New Roman"/>
          <w:b/>
          <w:bCs/>
          <w:sz w:val="28"/>
          <w:szCs w:val="28"/>
        </w:rPr>
        <w:t xml:space="preserve"> 30.6.2021</w:t>
      </w:r>
    </w:p>
    <w:p w14:paraId="7451F080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</w:p>
    <w:p w14:paraId="068462D4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1FD00A1A" w14:textId="4D96EF1A" w:rsidR="00C04C69" w:rsidRPr="007A63A7" w:rsidRDefault="003C4C98" w:rsidP="008E5CD3">
      <w:pPr>
        <w:rPr>
          <w:rFonts w:cs="Times New Roman"/>
          <w:szCs w:val="20"/>
        </w:rPr>
      </w:pPr>
      <w:r>
        <w:rPr>
          <w:rFonts w:cs="Times New Roman"/>
          <w:szCs w:val="20"/>
        </w:rPr>
        <w:t>Polugodišnji</w:t>
      </w:r>
      <w:r w:rsidR="00C04C69" w:rsidRPr="007A63A7">
        <w:rPr>
          <w:rFonts w:cs="Times New Roman"/>
          <w:szCs w:val="20"/>
        </w:rPr>
        <w:t xml:space="preserve"> izvještaj o izvršenju Proračuna O</w:t>
      </w:r>
      <w:r w:rsidR="00FC593F" w:rsidRPr="007A63A7">
        <w:rPr>
          <w:rFonts w:cs="Times New Roman"/>
          <w:szCs w:val="20"/>
        </w:rPr>
        <w:t xml:space="preserve">pćine </w:t>
      </w:r>
      <w:proofErr w:type="spellStart"/>
      <w:r w:rsidR="008E5CD3" w:rsidRPr="007A63A7">
        <w:rPr>
          <w:rFonts w:cs="Times New Roman"/>
          <w:szCs w:val="20"/>
        </w:rPr>
        <w:t>Strizivojna</w:t>
      </w:r>
      <w:proofErr w:type="spellEnd"/>
      <w:r w:rsidR="00FC593F" w:rsidRPr="007A63A7">
        <w:rPr>
          <w:rFonts w:cs="Times New Roman"/>
          <w:szCs w:val="20"/>
        </w:rPr>
        <w:t xml:space="preserve"> za </w:t>
      </w:r>
      <w:r>
        <w:rPr>
          <w:rFonts w:cs="Times New Roman"/>
          <w:szCs w:val="20"/>
        </w:rPr>
        <w:t>2021</w:t>
      </w:r>
      <w:r w:rsidR="00B6441F">
        <w:rPr>
          <w:rFonts w:cs="Times New Roman"/>
          <w:szCs w:val="20"/>
        </w:rPr>
        <w:t>.</w:t>
      </w:r>
      <w:r w:rsidR="00C04C69" w:rsidRPr="007A63A7">
        <w:rPr>
          <w:rFonts w:cs="Times New Roman"/>
          <w:szCs w:val="20"/>
        </w:rPr>
        <w:t xml:space="preserve"> godinu (u daljnjem tekstu: Proračun) sadrži:</w:t>
      </w:r>
    </w:p>
    <w:p w14:paraId="0B204BEF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600"/>
        <w:gridCol w:w="1600"/>
        <w:gridCol w:w="1600"/>
        <w:gridCol w:w="1200"/>
        <w:gridCol w:w="1200"/>
      </w:tblGrid>
      <w:tr w:rsidR="00876C36" w:rsidRPr="00876C36" w14:paraId="0C186C8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  <w:shd w:val="clear" w:color="auto" w:fill="505050"/>
          </w:tcPr>
          <w:p w14:paraId="39177139" w14:textId="7E650A5F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535F6CD3" w14:textId="054BCED5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600" w:type="dxa"/>
            <w:shd w:val="clear" w:color="auto" w:fill="505050"/>
          </w:tcPr>
          <w:p w14:paraId="0EDEC1AF" w14:textId="484A7FA5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600" w:type="dxa"/>
            <w:shd w:val="clear" w:color="auto" w:fill="505050"/>
          </w:tcPr>
          <w:p w14:paraId="12B900B0" w14:textId="6D0FB49B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1200" w:type="dxa"/>
            <w:shd w:val="clear" w:color="auto" w:fill="505050"/>
          </w:tcPr>
          <w:p w14:paraId="5A5AB926" w14:textId="7777777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E5C168F" w14:textId="657DD77F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1200" w:type="dxa"/>
            <w:shd w:val="clear" w:color="auto" w:fill="505050"/>
          </w:tcPr>
          <w:p w14:paraId="32C9C814" w14:textId="7777777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DDA55C0" w14:textId="020D74AC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32307C5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  <w:shd w:val="clear" w:color="auto" w:fill="505050"/>
          </w:tcPr>
          <w:p w14:paraId="571B3EAB" w14:textId="091DF783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4B3FF83E" w14:textId="5DAD0606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70233F5B" w14:textId="51CCFF2D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13428849" w14:textId="406649DF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200" w:type="dxa"/>
            <w:shd w:val="clear" w:color="auto" w:fill="505050"/>
          </w:tcPr>
          <w:p w14:paraId="7A7326AB" w14:textId="2F2CD8C3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200" w:type="dxa"/>
            <w:shd w:val="clear" w:color="auto" w:fill="505050"/>
          </w:tcPr>
          <w:p w14:paraId="2E9F5945" w14:textId="66848821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14:paraId="4DBE0B2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14:paraId="20079530" w14:textId="05674B4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600" w:type="dxa"/>
          </w:tcPr>
          <w:p w14:paraId="5DF323BC" w14:textId="66BFD53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4.240.049,49</w:t>
            </w:r>
          </w:p>
        </w:tc>
        <w:tc>
          <w:tcPr>
            <w:tcW w:w="1600" w:type="dxa"/>
          </w:tcPr>
          <w:p w14:paraId="53AEC035" w14:textId="68633A1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18.274.474,28</w:t>
            </w:r>
          </w:p>
        </w:tc>
        <w:tc>
          <w:tcPr>
            <w:tcW w:w="1600" w:type="dxa"/>
          </w:tcPr>
          <w:p w14:paraId="72109415" w14:textId="41B8EE3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3.102.026,07</w:t>
            </w:r>
          </w:p>
        </w:tc>
        <w:tc>
          <w:tcPr>
            <w:tcW w:w="1200" w:type="dxa"/>
          </w:tcPr>
          <w:p w14:paraId="010DD9E0" w14:textId="6E973D4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73,16%</w:t>
            </w:r>
          </w:p>
        </w:tc>
        <w:tc>
          <w:tcPr>
            <w:tcW w:w="1200" w:type="dxa"/>
          </w:tcPr>
          <w:p w14:paraId="0B6C1DC0" w14:textId="3B166DF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16,97%</w:t>
            </w:r>
          </w:p>
        </w:tc>
      </w:tr>
      <w:tr w:rsidR="00876C36" w14:paraId="1D16758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14:paraId="0EBE58DB" w14:textId="6686485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600" w:type="dxa"/>
          </w:tcPr>
          <w:p w14:paraId="37639397" w14:textId="4893269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600" w:type="dxa"/>
          </w:tcPr>
          <w:p w14:paraId="0221CD05" w14:textId="503C9D5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600" w:type="dxa"/>
          </w:tcPr>
          <w:p w14:paraId="65C2DF07" w14:textId="406DD43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200" w:type="dxa"/>
          </w:tcPr>
          <w:p w14:paraId="7FF301CF" w14:textId="5072731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1200" w:type="dxa"/>
          </w:tcPr>
          <w:p w14:paraId="2899531E" w14:textId="51B5BC3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51,61%</w:t>
            </w:r>
          </w:p>
        </w:tc>
      </w:tr>
      <w:tr w:rsidR="00876C36" w:rsidRPr="00876C36" w14:paraId="62CB292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14:paraId="01A858ED" w14:textId="4401ECF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600" w:type="dxa"/>
          </w:tcPr>
          <w:p w14:paraId="32682024" w14:textId="18ED4E1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4.242.887,84</w:t>
            </w:r>
          </w:p>
        </w:tc>
        <w:tc>
          <w:tcPr>
            <w:tcW w:w="1600" w:type="dxa"/>
          </w:tcPr>
          <w:p w14:paraId="5FA5C6B7" w14:textId="62D8F02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18.279.974,28</w:t>
            </w:r>
          </w:p>
        </w:tc>
        <w:tc>
          <w:tcPr>
            <w:tcW w:w="1600" w:type="dxa"/>
          </w:tcPr>
          <w:p w14:paraId="75C54450" w14:textId="37825D1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3.104.864,42</w:t>
            </w:r>
          </w:p>
        </w:tc>
        <w:tc>
          <w:tcPr>
            <w:tcW w:w="1200" w:type="dxa"/>
          </w:tcPr>
          <w:p w14:paraId="2BDAB3E4" w14:textId="1F3B03E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73,18%</w:t>
            </w:r>
          </w:p>
        </w:tc>
        <w:tc>
          <w:tcPr>
            <w:tcW w:w="1200" w:type="dxa"/>
          </w:tcPr>
          <w:p w14:paraId="0033EB01" w14:textId="361214C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16,99%</w:t>
            </w:r>
          </w:p>
        </w:tc>
      </w:tr>
      <w:tr w:rsidR="00876C36" w14:paraId="0A8C312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14:paraId="26F79CCF" w14:textId="6EB4F2C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600" w:type="dxa"/>
          </w:tcPr>
          <w:p w14:paraId="044783ED" w14:textId="2ED2DB9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1.656.653,58</w:t>
            </w:r>
          </w:p>
        </w:tc>
        <w:tc>
          <w:tcPr>
            <w:tcW w:w="1600" w:type="dxa"/>
          </w:tcPr>
          <w:p w14:paraId="469CBC97" w14:textId="6A3F104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7.633.324,28</w:t>
            </w:r>
          </w:p>
        </w:tc>
        <w:tc>
          <w:tcPr>
            <w:tcW w:w="1600" w:type="dxa"/>
          </w:tcPr>
          <w:p w14:paraId="05FBCE1E" w14:textId="1060B7F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2.770.506,59</w:t>
            </w:r>
          </w:p>
        </w:tc>
        <w:tc>
          <w:tcPr>
            <w:tcW w:w="1200" w:type="dxa"/>
          </w:tcPr>
          <w:p w14:paraId="281EFF89" w14:textId="697DFA0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167,24%</w:t>
            </w:r>
          </w:p>
        </w:tc>
        <w:tc>
          <w:tcPr>
            <w:tcW w:w="1200" w:type="dxa"/>
          </w:tcPr>
          <w:p w14:paraId="483DEBCF" w14:textId="20ED0DE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36,29%</w:t>
            </w:r>
          </w:p>
        </w:tc>
      </w:tr>
      <w:tr w:rsidR="00876C36" w14:paraId="1D57753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14:paraId="3F466D8D" w14:textId="413BDF7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600" w:type="dxa"/>
          </w:tcPr>
          <w:p w14:paraId="0BE57F89" w14:textId="30F9A69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4.331.972,41</w:t>
            </w:r>
          </w:p>
        </w:tc>
        <w:tc>
          <w:tcPr>
            <w:tcW w:w="1600" w:type="dxa"/>
          </w:tcPr>
          <w:p w14:paraId="7E5A5EEB" w14:textId="7477A83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7.076.650,00</w:t>
            </w:r>
          </w:p>
        </w:tc>
        <w:tc>
          <w:tcPr>
            <w:tcW w:w="1600" w:type="dxa"/>
          </w:tcPr>
          <w:p w14:paraId="6BF84764" w14:textId="2D7D583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1.437.588,14</w:t>
            </w:r>
          </w:p>
        </w:tc>
        <w:tc>
          <w:tcPr>
            <w:tcW w:w="1200" w:type="dxa"/>
          </w:tcPr>
          <w:p w14:paraId="2ED7C86E" w14:textId="3CAF0B9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33,19%</w:t>
            </w:r>
          </w:p>
        </w:tc>
        <w:tc>
          <w:tcPr>
            <w:tcW w:w="1200" w:type="dxa"/>
          </w:tcPr>
          <w:p w14:paraId="2730FC9A" w14:textId="225C0A6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20,31%</w:t>
            </w:r>
          </w:p>
        </w:tc>
      </w:tr>
      <w:tr w:rsidR="00876C36" w:rsidRPr="00876C36" w14:paraId="76C24DC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14:paraId="3F388D95" w14:textId="4008D36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600" w:type="dxa"/>
          </w:tcPr>
          <w:p w14:paraId="779C555B" w14:textId="2DA2440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5.988.625,99</w:t>
            </w:r>
          </w:p>
        </w:tc>
        <w:tc>
          <w:tcPr>
            <w:tcW w:w="1600" w:type="dxa"/>
          </w:tcPr>
          <w:p w14:paraId="43838828" w14:textId="45176EF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14.709.974,28</w:t>
            </w:r>
          </w:p>
        </w:tc>
        <w:tc>
          <w:tcPr>
            <w:tcW w:w="1600" w:type="dxa"/>
          </w:tcPr>
          <w:p w14:paraId="280B495D" w14:textId="2F08F81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4.208.094,73</w:t>
            </w:r>
          </w:p>
        </w:tc>
        <w:tc>
          <w:tcPr>
            <w:tcW w:w="1200" w:type="dxa"/>
          </w:tcPr>
          <w:p w14:paraId="540A3EAA" w14:textId="06213AB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70,27%</w:t>
            </w:r>
          </w:p>
        </w:tc>
        <w:tc>
          <w:tcPr>
            <w:tcW w:w="1200" w:type="dxa"/>
          </w:tcPr>
          <w:p w14:paraId="2812DD58" w14:textId="43D6E54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28,61%</w:t>
            </w:r>
          </w:p>
        </w:tc>
      </w:tr>
      <w:tr w:rsidR="00876C36" w:rsidRPr="00876C36" w14:paraId="7FABD70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1" w:type="dxa"/>
            <w:shd w:val="clear" w:color="auto" w:fill="FFE699"/>
            <w:vAlign w:val="center"/>
          </w:tcPr>
          <w:p w14:paraId="172F098A" w14:textId="2626003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28DADCE" w14:textId="1AE27B9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-1.745.738,15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05173EF" w14:textId="7DAC529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3.570.000,00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FD93EDE" w14:textId="56E9DCB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-1.103.230,31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6C4D871D" w14:textId="64C58BE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63,20%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754553C6" w14:textId="09962AC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-30,90%</w:t>
            </w:r>
          </w:p>
        </w:tc>
      </w:tr>
    </w:tbl>
    <w:p w14:paraId="3826F15A" w14:textId="4D80C7F0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905E03D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7CB4DBFD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600"/>
        <w:gridCol w:w="1600"/>
        <w:gridCol w:w="1600"/>
        <w:gridCol w:w="1200"/>
        <w:gridCol w:w="1200"/>
      </w:tblGrid>
      <w:tr w:rsidR="00876C36" w:rsidRPr="00876C36" w14:paraId="0772CFE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  <w:shd w:val="clear" w:color="auto" w:fill="DDEBF7"/>
          </w:tcPr>
          <w:p w14:paraId="282DDF62" w14:textId="143E71B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02DF77C4" w14:textId="3A9DF9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2.617.590,11</w:t>
            </w:r>
          </w:p>
        </w:tc>
        <w:tc>
          <w:tcPr>
            <w:tcW w:w="1600" w:type="dxa"/>
            <w:shd w:val="clear" w:color="auto" w:fill="DDEBF7"/>
          </w:tcPr>
          <w:p w14:paraId="5202406A" w14:textId="5968A46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DDEBF7"/>
          </w:tcPr>
          <w:p w14:paraId="3B6E14C7" w14:textId="1E7778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1.147.880,01</w:t>
            </w:r>
          </w:p>
        </w:tc>
        <w:tc>
          <w:tcPr>
            <w:tcW w:w="1200" w:type="dxa"/>
            <w:shd w:val="clear" w:color="auto" w:fill="DDEBF7"/>
          </w:tcPr>
          <w:p w14:paraId="091FE0DA" w14:textId="6852EC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43,85%</w:t>
            </w:r>
          </w:p>
        </w:tc>
        <w:tc>
          <w:tcPr>
            <w:tcW w:w="1200" w:type="dxa"/>
            <w:shd w:val="clear" w:color="auto" w:fill="DDEBF7"/>
          </w:tcPr>
          <w:p w14:paraId="2701B46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1603E2E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1" w:type="dxa"/>
            <w:shd w:val="clear" w:color="auto" w:fill="FFE699"/>
            <w:vAlign w:val="center"/>
          </w:tcPr>
          <w:p w14:paraId="5A9D92E6" w14:textId="50503ED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A19692E" w14:textId="31886CF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2.617.590,11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BE4EB91" w14:textId="59C920E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82DFC0E" w14:textId="14007B0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1.147.880,01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272B91F5" w14:textId="717CF3C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43,85%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4D8B3AE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4168694E" w14:textId="60F44E7D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6F908B16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01785623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600"/>
        <w:gridCol w:w="1600"/>
        <w:gridCol w:w="1600"/>
        <w:gridCol w:w="1200"/>
        <w:gridCol w:w="1200"/>
      </w:tblGrid>
      <w:tr w:rsidR="00876C36" w14:paraId="58164DC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14:paraId="17E5F0A2" w14:textId="2A40A75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00" w:type="dxa"/>
          </w:tcPr>
          <w:p w14:paraId="6B4D3664" w14:textId="0D60C91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600" w:type="dxa"/>
          </w:tcPr>
          <w:p w14:paraId="0C2C83BD" w14:textId="551037D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3.600.000,00</w:t>
            </w:r>
          </w:p>
        </w:tc>
        <w:tc>
          <w:tcPr>
            <w:tcW w:w="1600" w:type="dxa"/>
          </w:tcPr>
          <w:p w14:paraId="22C69472" w14:textId="6A3A6EC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0" w:type="dxa"/>
          </w:tcPr>
          <w:p w14:paraId="3739A864" w14:textId="5EB8629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1200" w:type="dxa"/>
          </w:tcPr>
          <w:p w14:paraId="39FDC90A" w14:textId="62AB31B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35C5A27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</w:tcPr>
          <w:p w14:paraId="6AB21677" w14:textId="5C9E304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00" w:type="dxa"/>
          </w:tcPr>
          <w:p w14:paraId="4D14D142" w14:textId="3BAF4A5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</w:tcPr>
          <w:p w14:paraId="32ACBEBF" w14:textId="4EC2F18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600" w:type="dxa"/>
          </w:tcPr>
          <w:p w14:paraId="281E8333" w14:textId="27B965D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15.268,00</w:t>
            </w:r>
          </w:p>
        </w:tc>
        <w:tc>
          <w:tcPr>
            <w:tcW w:w="1200" w:type="dxa"/>
          </w:tcPr>
          <w:p w14:paraId="359BFEE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C8E2F9E" w14:textId="0E83FA9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50,89%</w:t>
            </w:r>
          </w:p>
        </w:tc>
      </w:tr>
      <w:tr w:rsidR="00876C36" w:rsidRPr="00876C36" w14:paraId="689EAC30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1" w:type="dxa"/>
            <w:shd w:val="clear" w:color="auto" w:fill="FFE699"/>
            <w:vAlign w:val="center"/>
          </w:tcPr>
          <w:p w14:paraId="79F7199A" w14:textId="78312966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79E2FBE" w14:textId="110E374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A9A5D2C" w14:textId="696A5C3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-3.570.000,00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EF52FF5" w14:textId="30601B7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15.268,00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1F3DB514" w14:textId="7209B51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-15,27%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1D588979" w14:textId="7975E50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-0,43%</w:t>
            </w:r>
          </w:p>
        </w:tc>
      </w:tr>
    </w:tbl>
    <w:p w14:paraId="008D2541" w14:textId="61A17F52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1DAEC5B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6CA8FFAE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2831"/>
        <w:gridCol w:w="1600"/>
        <w:gridCol w:w="1600"/>
        <w:gridCol w:w="1600"/>
        <w:gridCol w:w="1200"/>
        <w:gridCol w:w="1200"/>
      </w:tblGrid>
      <w:tr w:rsidR="00876C36" w:rsidRPr="00876C36" w14:paraId="2BA395D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2831" w:type="dxa"/>
            <w:shd w:val="clear" w:color="auto" w:fill="505050"/>
          </w:tcPr>
          <w:p w14:paraId="71451F82" w14:textId="3DB70AAE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</w:tcPr>
          <w:p w14:paraId="03D6A5DC" w14:textId="32217EF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771.851,96</w:t>
            </w:r>
          </w:p>
        </w:tc>
        <w:tc>
          <w:tcPr>
            <w:tcW w:w="1600" w:type="dxa"/>
            <w:shd w:val="clear" w:color="auto" w:fill="505050"/>
          </w:tcPr>
          <w:p w14:paraId="5CA5950E" w14:textId="4A0FB33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</w:tcPr>
          <w:p w14:paraId="57541366" w14:textId="575A889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59.917,70</w:t>
            </w:r>
          </w:p>
        </w:tc>
        <w:tc>
          <w:tcPr>
            <w:tcW w:w="1200" w:type="dxa"/>
            <w:shd w:val="clear" w:color="auto" w:fill="505050"/>
          </w:tcPr>
          <w:p w14:paraId="4F791DAD" w14:textId="4736D34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7,76%</w:t>
            </w:r>
          </w:p>
        </w:tc>
        <w:tc>
          <w:tcPr>
            <w:tcW w:w="1200" w:type="dxa"/>
            <w:shd w:val="clear" w:color="auto" w:fill="505050"/>
          </w:tcPr>
          <w:p w14:paraId="747445B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69682724" w14:textId="3AE17440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14:paraId="0FDC2254" w14:textId="77777777" w:rsidR="00955C96" w:rsidRPr="007A63A7" w:rsidRDefault="00955C96" w:rsidP="00955C96">
      <w:pPr>
        <w:rPr>
          <w:rFonts w:eastAsia="Times New Roman" w:cs="Times New Roman"/>
          <w:b/>
          <w:bCs/>
          <w:kern w:val="2"/>
          <w:szCs w:val="20"/>
          <w:lang w:eastAsia="hr-HR"/>
        </w:rPr>
      </w:pPr>
      <w:r w:rsidRPr="007A63A7">
        <w:rPr>
          <w:rFonts w:cs="Times New Roman"/>
          <w:szCs w:val="20"/>
        </w:rPr>
        <w:t>Prihodi i rashodi, te primici i izdaci po ekonomskoj klasifikaciji utvrđuju se u računu prihoda i rashoda i računu financiranja kako slijedi:</w:t>
      </w:r>
    </w:p>
    <w:p w14:paraId="0B1DB920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0E53B47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876C36" w:rsidRPr="00876C36" w14:paraId="5BBFF4C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49F69C04" w14:textId="2DA4D0E9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4CC2BA9" w14:textId="26EF444D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77B39C93" w14:textId="441C06A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408ABDB8" w14:textId="023815DB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900" w:type="dxa"/>
            <w:shd w:val="clear" w:color="auto" w:fill="505050"/>
          </w:tcPr>
          <w:p w14:paraId="0A80743C" w14:textId="7777777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59D21AC" w14:textId="7CF7DF03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9DB749E" w14:textId="7777777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821978F" w14:textId="2315D054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1699E84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715E6958" w14:textId="2970BB5E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FC43B6" w14:textId="64D0DB3D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1BE88F0" w14:textId="3B77A80D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59847A3" w14:textId="7876BBFB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E011A00" w14:textId="7E169466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B4F270D" w14:textId="434815F3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:rsidRPr="00876C36" w14:paraId="46044A5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BDD7EE"/>
          </w:tcPr>
          <w:p w14:paraId="6E1E8075" w14:textId="3F7EDFB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333069C" w14:textId="01598A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4.240.049,49</w:t>
            </w:r>
          </w:p>
        </w:tc>
        <w:tc>
          <w:tcPr>
            <w:tcW w:w="1300" w:type="dxa"/>
            <w:shd w:val="clear" w:color="auto" w:fill="BDD7EE"/>
          </w:tcPr>
          <w:p w14:paraId="77915D1E" w14:textId="6331CF4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18.274.474,28</w:t>
            </w:r>
          </w:p>
        </w:tc>
        <w:tc>
          <w:tcPr>
            <w:tcW w:w="1300" w:type="dxa"/>
            <w:shd w:val="clear" w:color="auto" w:fill="BDD7EE"/>
          </w:tcPr>
          <w:p w14:paraId="1EAE4EEC" w14:textId="08EA969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3.102.026,07</w:t>
            </w:r>
          </w:p>
        </w:tc>
        <w:tc>
          <w:tcPr>
            <w:tcW w:w="900" w:type="dxa"/>
            <w:shd w:val="clear" w:color="auto" w:fill="BDD7EE"/>
          </w:tcPr>
          <w:p w14:paraId="20167380" w14:textId="2A9FE71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73,16%</w:t>
            </w:r>
          </w:p>
        </w:tc>
        <w:tc>
          <w:tcPr>
            <w:tcW w:w="900" w:type="dxa"/>
            <w:shd w:val="clear" w:color="auto" w:fill="BDD7EE"/>
          </w:tcPr>
          <w:p w14:paraId="1859BF15" w14:textId="537114B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16,97%</w:t>
            </w:r>
          </w:p>
        </w:tc>
      </w:tr>
      <w:tr w:rsidR="00876C36" w:rsidRPr="00876C36" w14:paraId="7C1B146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5D1769E1" w14:textId="35EB2FD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6645BFDE" w14:textId="1A97961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2.260.269,73</w:t>
            </w:r>
          </w:p>
        </w:tc>
        <w:tc>
          <w:tcPr>
            <w:tcW w:w="1300" w:type="dxa"/>
            <w:shd w:val="clear" w:color="auto" w:fill="DDEBF7"/>
          </w:tcPr>
          <w:p w14:paraId="1CDE8D67" w14:textId="4465A6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1.480.479,28</w:t>
            </w:r>
          </w:p>
        </w:tc>
        <w:tc>
          <w:tcPr>
            <w:tcW w:w="1300" w:type="dxa"/>
            <w:shd w:val="clear" w:color="auto" w:fill="DDEBF7"/>
          </w:tcPr>
          <w:p w14:paraId="20E37585" w14:textId="0AA9CFC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693.338,33</w:t>
            </w:r>
          </w:p>
        </w:tc>
        <w:tc>
          <w:tcPr>
            <w:tcW w:w="900" w:type="dxa"/>
            <w:shd w:val="clear" w:color="auto" w:fill="DDEBF7"/>
          </w:tcPr>
          <w:p w14:paraId="512045A2" w14:textId="2F9516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30,68%</w:t>
            </w:r>
          </w:p>
        </w:tc>
        <w:tc>
          <w:tcPr>
            <w:tcW w:w="900" w:type="dxa"/>
            <w:shd w:val="clear" w:color="auto" w:fill="DDEBF7"/>
          </w:tcPr>
          <w:p w14:paraId="5E1C3B48" w14:textId="058D2D7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46,83%</w:t>
            </w:r>
          </w:p>
        </w:tc>
      </w:tr>
      <w:tr w:rsidR="00876C36" w:rsidRPr="00876C36" w14:paraId="683E67C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BED2566" w14:textId="3D209E6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53C0BB9B" w14:textId="2768BB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2.204.626,16</w:t>
            </w:r>
          </w:p>
        </w:tc>
        <w:tc>
          <w:tcPr>
            <w:tcW w:w="1300" w:type="dxa"/>
            <w:shd w:val="clear" w:color="auto" w:fill="F2F2F2"/>
          </w:tcPr>
          <w:p w14:paraId="23EA0566" w14:textId="77F16D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1.345.479,28</w:t>
            </w:r>
          </w:p>
        </w:tc>
        <w:tc>
          <w:tcPr>
            <w:tcW w:w="1300" w:type="dxa"/>
            <w:shd w:val="clear" w:color="auto" w:fill="F2F2F2"/>
          </w:tcPr>
          <w:p w14:paraId="63DDD698" w14:textId="03F7BD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673.368,70</w:t>
            </w:r>
          </w:p>
        </w:tc>
        <w:tc>
          <w:tcPr>
            <w:tcW w:w="900" w:type="dxa"/>
            <w:shd w:val="clear" w:color="auto" w:fill="F2F2F2"/>
          </w:tcPr>
          <w:p w14:paraId="507E7C6E" w14:textId="522464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30,54%</w:t>
            </w:r>
          </w:p>
        </w:tc>
        <w:tc>
          <w:tcPr>
            <w:tcW w:w="900" w:type="dxa"/>
            <w:shd w:val="clear" w:color="auto" w:fill="F2F2F2"/>
          </w:tcPr>
          <w:p w14:paraId="1F78616D" w14:textId="5932F57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50,05%</w:t>
            </w:r>
          </w:p>
        </w:tc>
      </w:tr>
      <w:tr w:rsidR="00876C36" w14:paraId="2B5E454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075D7EF" w14:textId="5A94057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43E9AA77" w14:textId="7BA17B5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2.204.626,16</w:t>
            </w:r>
          </w:p>
        </w:tc>
        <w:tc>
          <w:tcPr>
            <w:tcW w:w="1300" w:type="dxa"/>
          </w:tcPr>
          <w:p w14:paraId="763D6B6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4D2681" w14:textId="7D04C64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677.732,96</w:t>
            </w:r>
          </w:p>
        </w:tc>
        <w:tc>
          <w:tcPr>
            <w:tcW w:w="900" w:type="dxa"/>
          </w:tcPr>
          <w:p w14:paraId="03CAFA9C" w14:textId="3B36F1A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30,74%</w:t>
            </w:r>
          </w:p>
        </w:tc>
        <w:tc>
          <w:tcPr>
            <w:tcW w:w="900" w:type="dxa"/>
          </w:tcPr>
          <w:p w14:paraId="1CFCDAB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E8CFC3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964613E" w14:textId="41B5CBD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5AF34AE2" w14:textId="765AA1F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8CA54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AC90B2" w14:textId="0E057CC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-4.364,26</w:t>
            </w:r>
          </w:p>
        </w:tc>
        <w:tc>
          <w:tcPr>
            <w:tcW w:w="900" w:type="dxa"/>
          </w:tcPr>
          <w:p w14:paraId="7F37CD9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D6D3E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7F6C5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B65CCB7" w14:textId="1100A76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2B6B40FA" w14:textId="612345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51.634,64</w:t>
            </w:r>
          </w:p>
        </w:tc>
        <w:tc>
          <w:tcPr>
            <w:tcW w:w="1300" w:type="dxa"/>
            <w:shd w:val="clear" w:color="auto" w:fill="F2F2F2"/>
          </w:tcPr>
          <w:p w14:paraId="4CA88F03" w14:textId="21302D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98337E9" w14:textId="5047DA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19.481,28</w:t>
            </w:r>
          </w:p>
        </w:tc>
        <w:tc>
          <w:tcPr>
            <w:tcW w:w="900" w:type="dxa"/>
            <w:shd w:val="clear" w:color="auto" w:fill="F2F2F2"/>
          </w:tcPr>
          <w:p w14:paraId="3A04CCF9" w14:textId="6F857C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37,73%</w:t>
            </w:r>
          </w:p>
        </w:tc>
        <w:tc>
          <w:tcPr>
            <w:tcW w:w="900" w:type="dxa"/>
            <w:shd w:val="clear" w:color="auto" w:fill="F2F2F2"/>
          </w:tcPr>
          <w:p w14:paraId="65383283" w14:textId="6F1511F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16,23%</w:t>
            </w:r>
          </w:p>
        </w:tc>
      </w:tr>
      <w:tr w:rsidR="00876C36" w14:paraId="6B2C8AF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20678EC" w14:textId="26DC14E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2D59DAE4" w14:textId="641B90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51.634,64</w:t>
            </w:r>
          </w:p>
        </w:tc>
        <w:tc>
          <w:tcPr>
            <w:tcW w:w="1300" w:type="dxa"/>
          </w:tcPr>
          <w:p w14:paraId="6B2F188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CD83C9" w14:textId="1090E35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19.481,28</w:t>
            </w:r>
          </w:p>
        </w:tc>
        <w:tc>
          <w:tcPr>
            <w:tcW w:w="900" w:type="dxa"/>
          </w:tcPr>
          <w:p w14:paraId="4F457017" w14:textId="216E933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37,73%</w:t>
            </w:r>
          </w:p>
        </w:tc>
        <w:tc>
          <w:tcPr>
            <w:tcW w:w="900" w:type="dxa"/>
          </w:tcPr>
          <w:p w14:paraId="35E9F36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76FB8F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150CA78" w14:textId="3418358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737440DF" w14:textId="1FCB16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4.008,93</w:t>
            </w:r>
          </w:p>
        </w:tc>
        <w:tc>
          <w:tcPr>
            <w:tcW w:w="1300" w:type="dxa"/>
            <w:shd w:val="clear" w:color="auto" w:fill="F2F2F2"/>
          </w:tcPr>
          <w:p w14:paraId="4DE99EB3" w14:textId="4D3763C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67A2441" w14:textId="60FAF1C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488,35</w:t>
            </w:r>
          </w:p>
        </w:tc>
        <w:tc>
          <w:tcPr>
            <w:tcW w:w="900" w:type="dxa"/>
            <w:shd w:val="clear" w:color="auto" w:fill="F2F2F2"/>
          </w:tcPr>
          <w:p w14:paraId="66CD8251" w14:textId="161A33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12,18%</w:t>
            </w:r>
          </w:p>
        </w:tc>
        <w:tc>
          <w:tcPr>
            <w:tcW w:w="900" w:type="dxa"/>
            <w:shd w:val="clear" w:color="auto" w:fill="F2F2F2"/>
          </w:tcPr>
          <w:p w14:paraId="750D39CF" w14:textId="0628A9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3,26%</w:t>
            </w:r>
          </w:p>
        </w:tc>
      </w:tr>
      <w:tr w:rsidR="00876C36" w14:paraId="05BF799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28A72ED" w14:textId="1DA95B3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2467CE02" w14:textId="051C5AD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4.516,93</w:t>
            </w:r>
          </w:p>
        </w:tc>
        <w:tc>
          <w:tcPr>
            <w:tcW w:w="1300" w:type="dxa"/>
          </w:tcPr>
          <w:p w14:paraId="3D56E96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443974" w14:textId="2BD6B7F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488,35</w:t>
            </w:r>
          </w:p>
        </w:tc>
        <w:tc>
          <w:tcPr>
            <w:tcW w:w="900" w:type="dxa"/>
          </w:tcPr>
          <w:p w14:paraId="365D03B6" w14:textId="675D275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10,81%</w:t>
            </w:r>
          </w:p>
        </w:tc>
        <w:tc>
          <w:tcPr>
            <w:tcW w:w="900" w:type="dxa"/>
          </w:tcPr>
          <w:p w14:paraId="29643E8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BD26E4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E8EF3CA" w14:textId="02DEBF1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3D2B5C2F" w14:textId="3656A37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-508,00</w:t>
            </w:r>
          </w:p>
        </w:tc>
        <w:tc>
          <w:tcPr>
            <w:tcW w:w="1300" w:type="dxa"/>
          </w:tcPr>
          <w:p w14:paraId="437C3BB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B7748" w14:textId="34C9BD3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EBC78B" w14:textId="3A6D8FB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A52F6C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2FFE05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4B6CCD52" w14:textId="4D4E556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80DA04D" w14:textId="51301F0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1.871.774,57</w:t>
            </w:r>
          </w:p>
        </w:tc>
        <w:tc>
          <w:tcPr>
            <w:tcW w:w="1300" w:type="dxa"/>
            <w:shd w:val="clear" w:color="auto" w:fill="DDEBF7"/>
          </w:tcPr>
          <w:p w14:paraId="2DCB77D3" w14:textId="3E23F1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15.818.537,52</w:t>
            </w:r>
          </w:p>
        </w:tc>
        <w:tc>
          <w:tcPr>
            <w:tcW w:w="1300" w:type="dxa"/>
            <w:shd w:val="clear" w:color="auto" w:fill="DDEBF7"/>
          </w:tcPr>
          <w:p w14:paraId="71C0A8EC" w14:textId="03E6CD7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1.966.716,58</w:t>
            </w:r>
          </w:p>
        </w:tc>
        <w:tc>
          <w:tcPr>
            <w:tcW w:w="900" w:type="dxa"/>
            <w:shd w:val="clear" w:color="auto" w:fill="DDEBF7"/>
          </w:tcPr>
          <w:p w14:paraId="071D6CAF" w14:textId="4866255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105,07%</w:t>
            </w:r>
          </w:p>
        </w:tc>
        <w:tc>
          <w:tcPr>
            <w:tcW w:w="900" w:type="dxa"/>
            <w:shd w:val="clear" w:color="auto" w:fill="DDEBF7"/>
          </w:tcPr>
          <w:p w14:paraId="0EDF2E4C" w14:textId="11B2D7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12,43%</w:t>
            </w:r>
          </w:p>
        </w:tc>
      </w:tr>
      <w:tr w:rsidR="00876C36" w:rsidRPr="00876C36" w14:paraId="0A4A0C4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6443469" w14:textId="55C533E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519B4C6D" w14:textId="09648B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97.479,08</w:t>
            </w:r>
          </w:p>
        </w:tc>
        <w:tc>
          <w:tcPr>
            <w:tcW w:w="1300" w:type="dxa"/>
            <w:shd w:val="clear" w:color="auto" w:fill="F2F2F2"/>
          </w:tcPr>
          <w:p w14:paraId="4DCFD8D9" w14:textId="714C10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7.714.850,00</w:t>
            </w:r>
          </w:p>
        </w:tc>
        <w:tc>
          <w:tcPr>
            <w:tcW w:w="1300" w:type="dxa"/>
            <w:shd w:val="clear" w:color="auto" w:fill="F2F2F2"/>
          </w:tcPr>
          <w:p w14:paraId="39BEE236" w14:textId="0E320B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1.713.480,46</w:t>
            </w:r>
          </w:p>
        </w:tc>
        <w:tc>
          <w:tcPr>
            <w:tcW w:w="900" w:type="dxa"/>
            <w:shd w:val="clear" w:color="auto" w:fill="F2F2F2"/>
          </w:tcPr>
          <w:p w14:paraId="6AF9023D" w14:textId="30E63D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1757,79%</w:t>
            </w:r>
          </w:p>
        </w:tc>
        <w:tc>
          <w:tcPr>
            <w:tcW w:w="900" w:type="dxa"/>
            <w:shd w:val="clear" w:color="auto" w:fill="F2F2F2"/>
          </w:tcPr>
          <w:p w14:paraId="6DD7C915" w14:textId="0BDB4AF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22,21%</w:t>
            </w:r>
          </w:p>
        </w:tc>
      </w:tr>
      <w:tr w:rsidR="00876C36" w14:paraId="01E8E03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AAE72BF" w14:textId="5DEEC49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4174F86E" w14:textId="2BF9E06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97.479,08</w:t>
            </w:r>
          </w:p>
        </w:tc>
        <w:tc>
          <w:tcPr>
            <w:tcW w:w="1300" w:type="dxa"/>
          </w:tcPr>
          <w:p w14:paraId="3F6B752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79D679" w14:textId="2C22BBB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1.613.480,46</w:t>
            </w:r>
          </w:p>
        </w:tc>
        <w:tc>
          <w:tcPr>
            <w:tcW w:w="900" w:type="dxa"/>
          </w:tcPr>
          <w:p w14:paraId="1525A51E" w14:textId="4B873AD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1655,21%</w:t>
            </w:r>
          </w:p>
        </w:tc>
        <w:tc>
          <w:tcPr>
            <w:tcW w:w="900" w:type="dxa"/>
          </w:tcPr>
          <w:p w14:paraId="603C3C7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FD728D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DDDB959" w14:textId="7C47ACA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2E1C66AC" w14:textId="64B6908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9B981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25BE3B" w14:textId="4AD458F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0FFD98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486F0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63A243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1E7E96B" w14:textId="0F8D77E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58F26FE2" w14:textId="413DAB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BB0BEA" w14:textId="75F43A2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364.875,00</w:t>
            </w:r>
          </w:p>
        </w:tc>
        <w:tc>
          <w:tcPr>
            <w:tcW w:w="1300" w:type="dxa"/>
            <w:shd w:val="clear" w:color="auto" w:fill="F2F2F2"/>
          </w:tcPr>
          <w:p w14:paraId="0DC4EF8B" w14:textId="3568A95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99.768,75</w:t>
            </w:r>
          </w:p>
        </w:tc>
        <w:tc>
          <w:tcPr>
            <w:tcW w:w="900" w:type="dxa"/>
            <w:shd w:val="clear" w:color="auto" w:fill="F2F2F2"/>
          </w:tcPr>
          <w:p w14:paraId="572671A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E3CCF1" w14:textId="0B3626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27,34%</w:t>
            </w:r>
          </w:p>
        </w:tc>
      </w:tr>
      <w:tr w:rsidR="00876C36" w14:paraId="2EF7300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171B699" w14:textId="5BFAB98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7276DEF9" w14:textId="3CABB42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54FD0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7BD813" w14:textId="222BF72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99.768,75</w:t>
            </w:r>
          </w:p>
        </w:tc>
        <w:tc>
          <w:tcPr>
            <w:tcW w:w="900" w:type="dxa"/>
          </w:tcPr>
          <w:p w14:paraId="021D254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2BB62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930CC2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D446BA5" w14:textId="6014765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24E279E7" w14:textId="0C0CCBC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6B480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B79F84" w14:textId="61F2B23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6F7CC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12681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FC447D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5FE7D38" w14:textId="0804641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3F16B2F2" w14:textId="2B8072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DBD371" w14:textId="79A97F3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10.020,00</w:t>
            </w:r>
          </w:p>
        </w:tc>
        <w:tc>
          <w:tcPr>
            <w:tcW w:w="1300" w:type="dxa"/>
            <w:shd w:val="clear" w:color="auto" w:fill="F2F2F2"/>
          </w:tcPr>
          <w:p w14:paraId="604B749C" w14:textId="768345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C5675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1ACA01" w14:textId="250510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4EDA91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C6DB8ED" w14:textId="4C7CB5B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</w:tcPr>
          <w:p w14:paraId="485C51BC" w14:textId="6753151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B87A0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2E4B7C" w14:textId="795C689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12D84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00A60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FD6F59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C60769E" w14:textId="4498C48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3BB34AB7" w14:textId="33B82F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1.774.295,49</w:t>
            </w:r>
          </w:p>
        </w:tc>
        <w:tc>
          <w:tcPr>
            <w:tcW w:w="1300" w:type="dxa"/>
            <w:shd w:val="clear" w:color="auto" w:fill="F2F2F2"/>
          </w:tcPr>
          <w:p w14:paraId="6846149C" w14:textId="3C08235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7.728.792,52</w:t>
            </w:r>
          </w:p>
        </w:tc>
        <w:tc>
          <w:tcPr>
            <w:tcW w:w="1300" w:type="dxa"/>
            <w:shd w:val="clear" w:color="auto" w:fill="F2F2F2"/>
          </w:tcPr>
          <w:p w14:paraId="6391A579" w14:textId="1F413B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153.467,37</w:t>
            </w:r>
          </w:p>
        </w:tc>
        <w:tc>
          <w:tcPr>
            <w:tcW w:w="900" w:type="dxa"/>
            <w:shd w:val="clear" w:color="auto" w:fill="F2F2F2"/>
          </w:tcPr>
          <w:p w14:paraId="6585F603" w14:textId="2487A3A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8,65%</w:t>
            </w:r>
          </w:p>
        </w:tc>
        <w:tc>
          <w:tcPr>
            <w:tcW w:w="900" w:type="dxa"/>
            <w:shd w:val="clear" w:color="auto" w:fill="F2F2F2"/>
          </w:tcPr>
          <w:p w14:paraId="5F3BAFDF" w14:textId="029F39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1,99%</w:t>
            </w:r>
          </w:p>
        </w:tc>
      </w:tr>
      <w:tr w:rsidR="00876C36" w14:paraId="6D4B24C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E51FC62" w14:textId="76CE40C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7A4BF30C" w14:textId="619705F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535.626,59</w:t>
            </w:r>
          </w:p>
        </w:tc>
        <w:tc>
          <w:tcPr>
            <w:tcW w:w="1300" w:type="dxa"/>
          </w:tcPr>
          <w:p w14:paraId="4EB7FD1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74F3DC" w14:textId="79CC336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153.467,37</w:t>
            </w:r>
          </w:p>
        </w:tc>
        <w:tc>
          <w:tcPr>
            <w:tcW w:w="900" w:type="dxa"/>
          </w:tcPr>
          <w:p w14:paraId="38BC019C" w14:textId="29DC3D5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28,65%</w:t>
            </w:r>
          </w:p>
        </w:tc>
        <w:tc>
          <w:tcPr>
            <w:tcW w:w="900" w:type="dxa"/>
          </w:tcPr>
          <w:p w14:paraId="1F968A7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92883F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762D632" w14:textId="125B121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05C01F99" w14:textId="4AD2C0A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1.238.668,90</w:t>
            </w:r>
          </w:p>
        </w:tc>
        <w:tc>
          <w:tcPr>
            <w:tcW w:w="1300" w:type="dxa"/>
          </w:tcPr>
          <w:p w14:paraId="3688E57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D882AA" w14:textId="1235592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198B93" w14:textId="23AAE80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40C5BB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5328AE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6F7D8A4C" w14:textId="5F06E4C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E2F89DC" w14:textId="2684917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13.233,06</w:t>
            </w:r>
          </w:p>
        </w:tc>
        <w:tc>
          <w:tcPr>
            <w:tcW w:w="1300" w:type="dxa"/>
            <w:shd w:val="clear" w:color="auto" w:fill="DDEBF7"/>
          </w:tcPr>
          <w:p w14:paraId="40C88753" w14:textId="46CD92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222.607,48</w:t>
            </w:r>
          </w:p>
        </w:tc>
        <w:tc>
          <w:tcPr>
            <w:tcW w:w="1300" w:type="dxa"/>
            <w:shd w:val="clear" w:color="auto" w:fill="DDEBF7"/>
          </w:tcPr>
          <w:p w14:paraId="67FC6327" w14:textId="577032B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50.479,75</w:t>
            </w:r>
          </w:p>
        </w:tc>
        <w:tc>
          <w:tcPr>
            <w:tcW w:w="900" w:type="dxa"/>
            <w:shd w:val="clear" w:color="auto" w:fill="DDEBF7"/>
          </w:tcPr>
          <w:p w14:paraId="5874AD80" w14:textId="06562F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381,47%</w:t>
            </w:r>
          </w:p>
        </w:tc>
        <w:tc>
          <w:tcPr>
            <w:tcW w:w="900" w:type="dxa"/>
            <w:shd w:val="clear" w:color="auto" w:fill="DDEBF7"/>
          </w:tcPr>
          <w:p w14:paraId="0F30FBA4" w14:textId="337A9A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22,68%</w:t>
            </w:r>
          </w:p>
        </w:tc>
      </w:tr>
      <w:tr w:rsidR="00876C36" w:rsidRPr="00876C36" w14:paraId="24F6FB1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C96528F" w14:textId="320B01D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7DE9E1AE" w14:textId="6B5150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15,72</w:t>
            </w:r>
          </w:p>
        </w:tc>
        <w:tc>
          <w:tcPr>
            <w:tcW w:w="1300" w:type="dxa"/>
            <w:shd w:val="clear" w:color="auto" w:fill="F2F2F2"/>
          </w:tcPr>
          <w:p w14:paraId="1083D716" w14:textId="29841A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CDF18AC" w14:textId="4BF02B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121,46</w:t>
            </w:r>
          </w:p>
        </w:tc>
        <w:tc>
          <w:tcPr>
            <w:tcW w:w="900" w:type="dxa"/>
            <w:shd w:val="clear" w:color="auto" w:fill="F2F2F2"/>
          </w:tcPr>
          <w:p w14:paraId="05C24260" w14:textId="57B4FE9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772,65%</w:t>
            </w:r>
          </w:p>
        </w:tc>
        <w:tc>
          <w:tcPr>
            <w:tcW w:w="900" w:type="dxa"/>
            <w:shd w:val="clear" w:color="auto" w:fill="F2F2F2"/>
          </w:tcPr>
          <w:p w14:paraId="0878FFB8" w14:textId="5598BFC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121,46%</w:t>
            </w:r>
          </w:p>
        </w:tc>
      </w:tr>
      <w:tr w:rsidR="00876C36" w14:paraId="3217797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3494041" w14:textId="499B1A5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4C32BC2E" w14:textId="5E4EC5E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15,72</w:t>
            </w:r>
          </w:p>
        </w:tc>
        <w:tc>
          <w:tcPr>
            <w:tcW w:w="1300" w:type="dxa"/>
          </w:tcPr>
          <w:p w14:paraId="5169FDE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3DCAC0" w14:textId="0F0B65F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6,14</w:t>
            </w:r>
          </w:p>
        </w:tc>
        <w:tc>
          <w:tcPr>
            <w:tcW w:w="900" w:type="dxa"/>
          </w:tcPr>
          <w:p w14:paraId="5F98070F" w14:textId="4353AB4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39,06%</w:t>
            </w:r>
          </w:p>
        </w:tc>
        <w:tc>
          <w:tcPr>
            <w:tcW w:w="900" w:type="dxa"/>
          </w:tcPr>
          <w:p w14:paraId="6653A61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D2F209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04082CE" w14:textId="64020D5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65E6D4B4" w14:textId="3DC747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7ADC3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605B70" w14:textId="21094C1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115,32</w:t>
            </w:r>
          </w:p>
        </w:tc>
        <w:tc>
          <w:tcPr>
            <w:tcW w:w="900" w:type="dxa"/>
          </w:tcPr>
          <w:p w14:paraId="3AA0CFE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53855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25054E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7F1B856" w14:textId="4ED64F6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7F3993A8" w14:textId="0EB002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13.217,34</w:t>
            </w:r>
          </w:p>
        </w:tc>
        <w:tc>
          <w:tcPr>
            <w:tcW w:w="1300" w:type="dxa"/>
            <w:shd w:val="clear" w:color="auto" w:fill="F2F2F2"/>
          </w:tcPr>
          <w:p w14:paraId="5EE291C2" w14:textId="116910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221.007,48</w:t>
            </w:r>
          </w:p>
        </w:tc>
        <w:tc>
          <w:tcPr>
            <w:tcW w:w="1300" w:type="dxa"/>
            <w:shd w:val="clear" w:color="auto" w:fill="F2F2F2"/>
          </w:tcPr>
          <w:p w14:paraId="34FEB7E3" w14:textId="069E58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49.938,29</w:t>
            </w:r>
          </w:p>
        </w:tc>
        <w:tc>
          <w:tcPr>
            <w:tcW w:w="900" w:type="dxa"/>
            <w:shd w:val="clear" w:color="auto" w:fill="F2F2F2"/>
          </w:tcPr>
          <w:p w14:paraId="2AE15556" w14:textId="03BCC5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377,82%</w:t>
            </w:r>
          </w:p>
        </w:tc>
        <w:tc>
          <w:tcPr>
            <w:tcW w:w="900" w:type="dxa"/>
            <w:shd w:val="clear" w:color="auto" w:fill="F2F2F2"/>
          </w:tcPr>
          <w:p w14:paraId="21937DDD" w14:textId="7C002B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22,60%</w:t>
            </w:r>
          </w:p>
        </w:tc>
      </w:tr>
      <w:tr w:rsidR="00876C36" w14:paraId="20348B6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F0FA09D" w14:textId="1AD5571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5915E68" w14:textId="057A272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DF9E8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D1D70B" w14:textId="3A3CE64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2.391,30</w:t>
            </w:r>
          </w:p>
        </w:tc>
        <w:tc>
          <w:tcPr>
            <w:tcW w:w="900" w:type="dxa"/>
          </w:tcPr>
          <w:p w14:paraId="4A33A2B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F5A7D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26C3E8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7B9AF0A" w14:textId="1DA817B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497CC19D" w14:textId="54A28A5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9.527,12</w:t>
            </w:r>
          </w:p>
        </w:tc>
        <w:tc>
          <w:tcPr>
            <w:tcW w:w="1300" w:type="dxa"/>
          </w:tcPr>
          <w:p w14:paraId="521C799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71F36C" w14:textId="7AA1202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37.733,51</w:t>
            </w:r>
          </w:p>
        </w:tc>
        <w:tc>
          <w:tcPr>
            <w:tcW w:w="900" w:type="dxa"/>
          </w:tcPr>
          <w:p w14:paraId="13942DFC" w14:textId="125BC3D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396,06%</w:t>
            </w:r>
          </w:p>
        </w:tc>
        <w:tc>
          <w:tcPr>
            <w:tcW w:w="900" w:type="dxa"/>
          </w:tcPr>
          <w:p w14:paraId="36B4D56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B4F4FF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4E91413" w14:textId="4CBBFAA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6423 Naknada za korištenje nefinancijske imovine</w:t>
            </w:r>
          </w:p>
        </w:tc>
        <w:tc>
          <w:tcPr>
            <w:tcW w:w="1300" w:type="dxa"/>
          </w:tcPr>
          <w:p w14:paraId="6CB3E86D" w14:textId="628C4B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E8A16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848D04" w14:textId="3B3C8EB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22867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8CEC3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B02169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5F2A770" w14:textId="0A2A61E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790E7C5B" w14:textId="16F983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3.690,22</w:t>
            </w:r>
          </w:p>
        </w:tc>
        <w:tc>
          <w:tcPr>
            <w:tcW w:w="1300" w:type="dxa"/>
          </w:tcPr>
          <w:p w14:paraId="3BC5A06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848B2" w14:textId="7D44F65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9.813,48</w:t>
            </w:r>
          </w:p>
        </w:tc>
        <w:tc>
          <w:tcPr>
            <w:tcW w:w="900" w:type="dxa"/>
          </w:tcPr>
          <w:p w14:paraId="7DF998FF" w14:textId="59AC9E1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265,93%</w:t>
            </w:r>
          </w:p>
        </w:tc>
        <w:tc>
          <w:tcPr>
            <w:tcW w:w="900" w:type="dxa"/>
          </w:tcPr>
          <w:p w14:paraId="6B6F61A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9074C9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518BD1B" w14:textId="181272B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300" w:type="dxa"/>
            <w:shd w:val="clear" w:color="auto" w:fill="F2F2F2"/>
          </w:tcPr>
          <w:p w14:paraId="311B9E29" w14:textId="16C75D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8F6436" w14:textId="795BBA5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70432E0" w14:textId="4F0976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420,00</w:t>
            </w:r>
          </w:p>
        </w:tc>
        <w:tc>
          <w:tcPr>
            <w:tcW w:w="900" w:type="dxa"/>
            <w:shd w:val="clear" w:color="auto" w:fill="F2F2F2"/>
          </w:tcPr>
          <w:p w14:paraId="17208B4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8AE1DA" w14:textId="39038D2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28,00%</w:t>
            </w:r>
          </w:p>
        </w:tc>
      </w:tr>
      <w:tr w:rsidR="00876C36" w14:paraId="452573C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AF542AE" w14:textId="48D6B7B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6432 Prihodi od kamata na dane zajmove neprofitnim organizacijama, građanima i kućanstvima</w:t>
            </w:r>
          </w:p>
        </w:tc>
        <w:tc>
          <w:tcPr>
            <w:tcW w:w="1300" w:type="dxa"/>
          </w:tcPr>
          <w:p w14:paraId="0E0C05A0" w14:textId="705394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407AA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AD527A" w14:textId="51738C0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420,00</w:t>
            </w:r>
          </w:p>
        </w:tc>
        <w:tc>
          <w:tcPr>
            <w:tcW w:w="900" w:type="dxa"/>
          </w:tcPr>
          <w:p w14:paraId="3641B9A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7C49B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C47ADA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374F1B47" w14:textId="44DDE2D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70D6546C" w14:textId="0F553A8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94.772,13</w:t>
            </w:r>
          </w:p>
        </w:tc>
        <w:tc>
          <w:tcPr>
            <w:tcW w:w="1300" w:type="dxa"/>
            <w:shd w:val="clear" w:color="auto" w:fill="DDEBF7"/>
          </w:tcPr>
          <w:p w14:paraId="6971A712" w14:textId="53B2819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752.850,00</w:t>
            </w:r>
          </w:p>
        </w:tc>
        <w:tc>
          <w:tcPr>
            <w:tcW w:w="1300" w:type="dxa"/>
            <w:shd w:val="clear" w:color="auto" w:fill="DDEBF7"/>
          </w:tcPr>
          <w:p w14:paraId="482356D9" w14:textId="02225B1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391.491,41</w:t>
            </w:r>
          </w:p>
        </w:tc>
        <w:tc>
          <w:tcPr>
            <w:tcW w:w="900" w:type="dxa"/>
            <w:shd w:val="clear" w:color="auto" w:fill="DDEBF7"/>
          </w:tcPr>
          <w:p w14:paraId="0EC79F99" w14:textId="7B0C738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413,09%</w:t>
            </w:r>
          </w:p>
        </w:tc>
        <w:tc>
          <w:tcPr>
            <w:tcW w:w="900" w:type="dxa"/>
            <w:shd w:val="clear" w:color="auto" w:fill="DDEBF7"/>
          </w:tcPr>
          <w:p w14:paraId="1B425F1D" w14:textId="27B86E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52,00%</w:t>
            </w:r>
          </w:p>
        </w:tc>
      </w:tr>
      <w:tr w:rsidR="00876C36" w:rsidRPr="00876C36" w14:paraId="74A5F19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BB4F78F" w14:textId="1D313B8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5889EA6F" w14:textId="04C509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58.498,94</w:t>
            </w:r>
          </w:p>
        </w:tc>
        <w:tc>
          <w:tcPr>
            <w:tcW w:w="1300" w:type="dxa"/>
            <w:shd w:val="clear" w:color="auto" w:fill="F2F2F2"/>
          </w:tcPr>
          <w:p w14:paraId="3DF39B16" w14:textId="1619995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115.400,00</w:t>
            </w:r>
          </w:p>
        </w:tc>
        <w:tc>
          <w:tcPr>
            <w:tcW w:w="1300" w:type="dxa"/>
            <w:shd w:val="clear" w:color="auto" w:fill="F2F2F2"/>
          </w:tcPr>
          <w:p w14:paraId="45917103" w14:textId="6F1B8D5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58.491,30</w:t>
            </w:r>
          </w:p>
        </w:tc>
        <w:tc>
          <w:tcPr>
            <w:tcW w:w="900" w:type="dxa"/>
            <w:shd w:val="clear" w:color="auto" w:fill="F2F2F2"/>
          </w:tcPr>
          <w:p w14:paraId="77A947A5" w14:textId="0F0954E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99,99%</w:t>
            </w:r>
          </w:p>
        </w:tc>
        <w:tc>
          <w:tcPr>
            <w:tcW w:w="900" w:type="dxa"/>
            <w:shd w:val="clear" w:color="auto" w:fill="F2F2F2"/>
          </w:tcPr>
          <w:p w14:paraId="342E70B0" w14:textId="740B4B7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50,69%</w:t>
            </w:r>
          </w:p>
        </w:tc>
      </w:tr>
      <w:tr w:rsidR="00876C36" w14:paraId="6D69629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2D32C01" w14:textId="7EF8E84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2A4C2411" w14:textId="2DF4553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1063D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D2E367" w14:textId="117531D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E6ADE6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E201B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276A13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8C450F1" w14:textId="1C1306F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1E622956" w14:textId="20FFA2C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58.428,38</w:t>
            </w:r>
          </w:p>
        </w:tc>
        <w:tc>
          <w:tcPr>
            <w:tcW w:w="1300" w:type="dxa"/>
          </w:tcPr>
          <w:p w14:paraId="36D87E6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768EDD" w14:textId="0A1483B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58.428,38</w:t>
            </w:r>
          </w:p>
        </w:tc>
        <w:tc>
          <w:tcPr>
            <w:tcW w:w="900" w:type="dxa"/>
          </w:tcPr>
          <w:p w14:paraId="21536C69" w14:textId="500E9C2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1872AD7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A50FC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A551647" w14:textId="0FF0EB7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3D447411" w14:textId="288616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70,56</w:t>
            </w:r>
          </w:p>
        </w:tc>
        <w:tc>
          <w:tcPr>
            <w:tcW w:w="1300" w:type="dxa"/>
          </w:tcPr>
          <w:p w14:paraId="0625749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F6721C" w14:textId="3B188BB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62,92</w:t>
            </w:r>
          </w:p>
        </w:tc>
        <w:tc>
          <w:tcPr>
            <w:tcW w:w="900" w:type="dxa"/>
          </w:tcPr>
          <w:p w14:paraId="3A849149" w14:textId="37B536C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89,17%</w:t>
            </w:r>
          </w:p>
        </w:tc>
        <w:tc>
          <w:tcPr>
            <w:tcW w:w="900" w:type="dxa"/>
          </w:tcPr>
          <w:p w14:paraId="0AC673B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6F7DE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A5D58B5" w14:textId="4E1CE97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1A2116E9" w14:textId="463478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18.756,00</w:t>
            </w:r>
          </w:p>
        </w:tc>
        <w:tc>
          <w:tcPr>
            <w:tcW w:w="1300" w:type="dxa"/>
            <w:shd w:val="clear" w:color="auto" w:fill="F2F2F2"/>
          </w:tcPr>
          <w:p w14:paraId="0278A57E" w14:textId="660C42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473.450,00</w:t>
            </w:r>
          </w:p>
        </w:tc>
        <w:tc>
          <w:tcPr>
            <w:tcW w:w="1300" w:type="dxa"/>
            <w:shd w:val="clear" w:color="auto" w:fill="F2F2F2"/>
          </w:tcPr>
          <w:p w14:paraId="697172C4" w14:textId="7F648C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275.042,90</w:t>
            </w:r>
          </w:p>
        </w:tc>
        <w:tc>
          <w:tcPr>
            <w:tcW w:w="900" w:type="dxa"/>
            <w:shd w:val="clear" w:color="auto" w:fill="F2F2F2"/>
          </w:tcPr>
          <w:p w14:paraId="404CB88D" w14:textId="4F7F3EA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1466,43%</w:t>
            </w:r>
          </w:p>
        </w:tc>
        <w:tc>
          <w:tcPr>
            <w:tcW w:w="900" w:type="dxa"/>
            <w:shd w:val="clear" w:color="auto" w:fill="F2F2F2"/>
          </w:tcPr>
          <w:p w14:paraId="5A50C08E" w14:textId="5F9395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58,09%</w:t>
            </w:r>
          </w:p>
        </w:tc>
      </w:tr>
      <w:tr w:rsidR="00876C36" w14:paraId="4486F56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F5C9B7A" w14:textId="0881D6D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6EC5537C" w14:textId="781B250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17.526,81</w:t>
            </w:r>
          </w:p>
        </w:tc>
        <w:tc>
          <w:tcPr>
            <w:tcW w:w="1300" w:type="dxa"/>
          </w:tcPr>
          <w:p w14:paraId="2320B6C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10DE83" w14:textId="44688F9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78.371,65</w:t>
            </w:r>
          </w:p>
        </w:tc>
        <w:tc>
          <w:tcPr>
            <w:tcW w:w="900" w:type="dxa"/>
          </w:tcPr>
          <w:p w14:paraId="573528D8" w14:textId="7A58FB5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447,15%</w:t>
            </w:r>
          </w:p>
        </w:tc>
        <w:tc>
          <w:tcPr>
            <w:tcW w:w="900" w:type="dxa"/>
          </w:tcPr>
          <w:p w14:paraId="2D6CDDD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DD3673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7AF526D" w14:textId="622B757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4BFA01D4" w14:textId="3846DB0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1.229,19</w:t>
            </w:r>
          </w:p>
        </w:tc>
        <w:tc>
          <w:tcPr>
            <w:tcW w:w="1300" w:type="dxa"/>
          </w:tcPr>
          <w:p w14:paraId="512500E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9F6992" w14:textId="114E8D1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196.671,25</w:t>
            </w:r>
          </w:p>
        </w:tc>
        <w:tc>
          <w:tcPr>
            <w:tcW w:w="900" w:type="dxa"/>
          </w:tcPr>
          <w:p w14:paraId="65A1B17F" w14:textId="0D877F8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16000,07%</w:t>
            </w:r>
          </w:p>
        </w:tc>
        <w:tc>
          <w:tcPr>
            <w:tcW w:w="900" w:type="dxa"/>
          </w:tcPr>
          <w:p w14:paraId="07233C7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E0D843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A81325B" w14:textId="7795F08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6975803B" w14:textId="4E38882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17.517,19</w:t>
            </w:r>
          </w:p>
        </w:tc>
        <w:tc>
          <w:tcPr>
            <w:tcW w:w="1300" w:type="dxa"/>
            <w:shd w:val="clear" w:color="auto" w:fill="F2F2F2"/>
          </w:tcPr>
          <w:p w14:paraId="5BC559F5" w14:textId="69CB89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164.000,00</w:t>
            </w:r>
          </w:p>
        </w:tc>
        <w:tc>
          <w:tcPr>
            <w:tcW w:w="1300" w:type="dxa"/>
            <w:shd w:val="clear" w:color="auto" w:fill="F2F2F2"/>
          </w:tcPr>
          <w:p w14:paraId="3D18F5E1" w14:textId="406889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57.957,21</w:t>
            </w:r>
          </w:p>
        </w:tc>
        <w:tc>
          <w:tcPr>
            <w:tcW w:w="900" w:type="dxa"/>
            <w:shd w:val="clear" w:color="auto" w:fill="F2F2F2"/>
          </w:tcPr>
          <w:p w14:paraId="019D8578" w14:textId="0578F5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330,86%</w:t>
            </w:r>
          </w:p>
        </w:tc>
        <w:tc>
          <w:tcPr>
            <w:tcW w:w="900" w:type="dxa"/>
            <w:shd w:val="clear" w:color="auto" w:fill="F2F2F2"/>
          </w:tcPr>
          <w:p w14:paraId="13160013" w14:textId="0C6546B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35,34%</w:t>
            </w:r>
          </w:p>
        </w:tc>
      </w:tr>
      <w:tr w:rsidR="00876C36" w14:paraId="11F4506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28387F8" w14:textId="64BE6CE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2B03EFB0" w14:textId="78654ED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681,75</w:t>
            </w:r>
          </w:p>
        </w:tc>
        <w:tc>
          <w:tcPr>
            <w:tcW w:w="1300" w:type="dxa"/>
          </w:tcPr>
          <w:p w14:paraId="510F0E6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A93D1F" w14:textId="618F1F7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3.238,38</w:t>
            </w:r>
          </w:p>
        </w:tc>
        <w:tc>
          <w:tcPr>
            <w:tcW w:w="900" w:type="dxa"/>
          </w:tcPr>
          <w:p w14:paraId="7C9A99B6" w14:textId="4AB623D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475,01%</w:t>
            </w:r>
          </w:p>
        </w:tc>
        <w:tc>
          <w:tcPr>
            <w:tcW w:w="900" w:type="dxa"/>
          </w:tcPr>
          <w:p w14:paraId="5207D7F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9FD5C1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2286A3E" w14:textId="77C1B20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1380B1E8" w14:textId="5CD757D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16.835,44</w:t>
            </w:r>
          </w:p>
        </w:tc>
        <w:tc>
          <w:tcPr>
            <w:tcW w:w="1300" w:type="dxa"/>
          </w:tcPr>
          <w:p w14:paraId="4B35BB9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6B67ED" w14:textId="4C5202F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54.718,83</w:t>
            </w:r>
          </w:p>
        </w:tc>
        <w:tc>
          <w:tcPr>
            <w:tcW w:w="900" w:type="dxa"/>
          </w:tcPr>
          <w:p w14:paraId="1E7ECC89" w14:textId="01487D2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325,02%</w:t>
            </w:r>
          </w:p>
        </w:tc>
        <w:tc>
          <w:tcPr>
            <w:tcW w:w="900" w:type="dxa"/>
          </w:tcPr>
          <w:p w14:paraId="01796AA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C47BDB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BDD7EE"/>
          </w:tcPr>
          <w:p w14:paraId="7C2DEFFB" w14:textId="074707D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95C654D" w14:textId="4B050A4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300" w:type="dxa"/>
            <w:shd w:val="clear" w:color="auto" w:fill="BDD7EE"/>
          </w:tcPr>
          <w:p w14:paraId="38A6EADA" w14:textId="1B67A4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BDD7EE"/>
          </w:tcPr>
          <w:p w14:paraId="768C89A7" w14:textId="722DEF5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900" w:type="dxa"/>
            <w:shd w:val="clear" w:color="auto" w:fill="BDD7EE"/>
          </w:tcPr>
          <w:p w14:paraId="0889D16B" w14:textId="6744742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BDD7EE"/>
          </w:tcPr>
          <w:p w14:paraId="2A33B231" w14:textId="48293DB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51,61%</w:t>
            </w:r>
          </w:p>
        </w:tc>
      </w:tr>
      <w:tr w:rsidR="00876C36" w:rsidRPr="00876C36" w14:paraId="5B40D4C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05B40EAB" w14:textId="612FDE4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876C36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876C36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67A36686" w14:textId="046F8A5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300" w:type="dxa"/>
            <w:shd w:val="clear" w:color="auto" w:fill="DDEBF7"/>
          </w:tcPr>
          <w:p w14:paraId="02A1098F" w14:textId="461BBE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DDEBF7"/>
          </w:tcPr>
          <w:p w14:paraId="76F8757C" w14:textId="315D39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900" w:type="dxa"/>
            <w:shd w:val="clear" w:color="auto" w:fill="DDEBF7"/>
          </w:tcPr>
          <w:p w14:paraId="34BFFB47" w14:textId="606703C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DEBF7"/>
          </w:tcPr>
          <w:p w14:paraId="4417AC7B" w14:textId="6B07FAD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51,61%</w:t>
            </w:r>
          </w:p>
        </w:tc>
      </w:tr>
      <w:tr w:rsidR="00876C36" w:rsidRPr="00876C36" w14:paraId="43AD61B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29960A5" w14:textId="6D89F6E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311D835E" w14:textId="60D1E4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300" w:type="dxa"/>
            <w:shd w:val="clear" w:color="auto" w:fill="F2F2F2"/>
          </w:tcPr>
          <w:p w14:paraId="5445766D" w14:textId="6F440B2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07DD262B" w14:textId="206CC0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900" w:type="dxa"/>
            <w:shd w:val="clear" w:color="auto" w:fill="F2F2F2"/>
          </w:tcPr>
          <w:p w14:paraId="4A0DE8AE" w14:textId="0716F14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12A449BC" w14:textId="1633B8F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51,61%</w:t>
            </w:r>
          </w:p>
        </w:tc>
      </w:tr>
      <w:tr w:rsidR="00876C36" w14:paraId="05DF8B5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C779CD9" w14:textId="6BF0BDD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43C91F6D" w14:textId="0DAF3D3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300" w:type="dxa"/>
          </w:tcPr>
          <w:p w14:paraId="15C7765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137DA3" w14:textId="16CC40A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900" w:type="dxa"/>
          </w:tcPr>
          <w:p w14:paraId="26C79921" w14:textId="34D9CA3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524A425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568D4A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6178ECE6" w14:textId="21B20885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7251243" w14:textId="45FD9C9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4.242.887,84</w:t>
            </w:r>
          </w:p>
        </w:tc>
        <w:tc>
          <w:tcPr>
            <w:tcW w:w="1300" w:type="dxa"/>
            <w:shd w:val="clear" w:color="auto" w:fill="505050"/>
          </w:tcPr>
          <w:p w14:paraId="643A84F5" w14:textId="2D6D81F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18.279.974,28</w:t>
            </w:r>
          </w:p>
        </w:tc>
        <w:tc>
          <w:tcPr>
            <w:tcW w:w="1300" w:type="dxa"/>
            <w:shd w:val="clear" w:color="auto" w:fill="505050"/>
          </w:tcPr>
          <w:p w14:paraId="340B8525" w14:textId="5D1F6ED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3.104.864,42</w:t>
            </w:r>
          </w:p>
        </w:tc>
        <w:tc>
          <w:tcPr>
            <w:tcW w:w="900" w:type="dxa"/>
            <w:shd w:val="clear" w:color="auto" w:fill="505050"/>
          </w:tcPr>
          <w:p w14:paraId="38FFA3A0" w14:textId="19EB277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73,18%</w:t>
            </w:r>
          </w:p>
        </w:tc>
        <w:tc>
          <w:tcPr>
            <w:tcW w:w="900" w:type="dxa"/>
            <w:shd w:val="clear" w:color="auto" w:fill="505050"/>
          </w:tcPr>
          <w:p w14:paraId="4234FA08" w14:textId="6D55A40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16,99%</w:t>
            </w:r>
          </w:p>
        </w:tc>
      </w:tr>
    </w:tbl>
    <w:p w14:paraId="3C3F7A79" w14:textId="1D5372F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A4A38BD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C6FA11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876C36" w:rsidRPr="00876C36" w14:paraId="2DA2041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7CBBA5A9" w14:textId="5C70D87C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5CF499E" w14:textId="702DE9CE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3C480ABD" w14:textId="2C6F7F18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32D0D46B" w14:textId="4C6B8DEA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900" w:type="dxa"/>
            <w:shd w:val="clear" w:color="auto" w:fill="505050"/>
          </w:tcPr>
          <w:p w14:paraId="345A5C4E" w14:textId="7777777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071EBF5" w14:textId="0993EAB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3C3DC5EF" w14:textId="7777777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D75DCBC" w14:textId="28DF4375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2AFCEFA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2507C85B" w14:textId="44839EDB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69E1551" w14:textId="08721DB1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A48F21" w14:textId="1CE9B285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13C27F" w14:textId="4C725A0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619765A" w14:textId="59F4A3D8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9DE29F9" w14:textId="193E857D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:rsidRPr="00876C36" w14:paraId="09CB6F1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BDD7EE"/>
          </w:tcPr>
          <w:p w14:paraId="3B84DB6D" w14:textId="0E93D51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2E2A6FB" w14:textId="5862B4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1.656.653,58</w:t>
            </w:r>
          </w:p>
        </w:tc>
        <w:tc>
          <w:tcPr>
            <w:tcW w:w="1300" w:type="dxa"/>
            <w:shd w:val="clear" w:color="auto" w:fill="BDD7EE"/>
          </w:tcPr>
          <w:p w14:paraId="7C2CE8D6" w14:textId="5DB4DC2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7.633.324,28</w:t>
            </w:r>
          </w:p>
        </w:tc>
        <w:tc>
          <w:tcPr>
            <w:tcW w:w="1300" w:type="dxa"/>
            <w:shd w:val="clear" w:color="auto" w:fill="BDD7EE"/>
          </w:tcPr>
          <w:p w14:paraId="61ED4B1B" w14:textId="7E6EFC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2.770.506,59</w:t>
            </w:r>
          </w:p>
        </w:tc>
        <w:tc>
          <w:tcPr>
            <w:tcW w:w="900" w:type="dxa"/>
            <w:shd w:val="clear" w:color="auto" w:fill="BDD7EE"/>
          </w:tcPr>
          <w:p w14:paraId="67674444" w14:textId="02D6617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167,24%</w:t>
            </w:r>
          </w:p>
        </w:tc>
        <w:tc>
          <w:tcPr>
            <w:tcW w:w="900" w:type="dxa"/>
            <w:shd w:val="clear" w:color="auto" w:fill="BDD7EE"/>
          </w:tcPr>
          <w:p w14:paraId="7FB2CF66" w14:textId="756544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36,29%</w:t>
            </w:r>
          </w:p>
        </w:tc>
      </w:tr>
      <w:tr w:rsidR="00876C36" w:rsidRPr="00876C36" w14:paraId="2E6547F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72C95596" w14:textId="7E8662F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30E55EC5" w14:textId="048F52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661.618,39</w:t>
            </w:r>
          </w:p>
        </w:tc>
        <w:tc>
          <w:tcPr>
            <w:tcW w:w="1300" w:type="dxa"/>
            <w:shd w:val="clear" w:color="auto" w:fill="DDEBF7"/>
          </w:tcPr>
          <w:p w14:paraId="6A716808" w14:textId="096A6D2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2.274.330,00</w:t>
            </w:r>
          </w:p>
        </w:tc>
        <w:tc>
          <w:tcPr>
            <w:tcW w:w="1300" w:type="dxa"/>
            <w:shd w:val="clear" w:color="auto" w:fill="DDEBF7"/>
          </w:tcPr>
          <w:p w14:paraId="1BB0EB27" w14:textId="52EA69F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873.855,36</w:t>
            </w:r>
          </w:p>
        </w:tc>
        <w:tc>
          <w:tcPr>
            <w:tcW w:w="900" w:type="dxa"/>
            <w:shd w:val="clear" w:color="auto" w:fill="DDEBF7"/>
          </w:tcPr>
          <w:p w14:paraId="6D39EE63" w14:textId="05EF87F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132,08%</w:t>
            </w:r>
          </w:p>
        </w:tc>
        <w:tc>
          <w:tcPr>
            <w:tcW w:w="900" w:type="dxa"/>
            <w:shd w:val="clear" w:color="auto" w:fill="DDEBF7"/>
          </w:tcPr>
          <w:p w14:paraId="627B4725" w14:textId="5140C04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38,42%</w:t>
            </w:r>
          </w:p>
        </w:tc>
      </w:tr>
      <w:tr w:rsidR="00876C36" w:rsidRPr="00876C36" w14:paraId="0008391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9C9D8C7" w14:textId="5683D86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F8E2C98" w14:textId="1B1139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547.312,15</w:t>
            </w:r>
          </w:p>
        </w:tc>
        <w:tc>
          <w:tcPr>
            <w:tcW w:w="1300" w:type="dxa"/>
            <w:shd w:val="clear" w:color="auto" w:fill="F2F2F2"/>
          </w:tcPr>
          <w:p w14:paraId="0C51CF6A" w14:textId="7ED46AC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1.831.000,00</w:t>
            </w:r>
          </w:p>
        </w:tc>
        <w:tc>
          <w:tcPr>
            <w:tcW w:w="1300" w:type="dxa"/>
            <w:shd w:val="clear" w:color="auto" w:fill="F2F2F2"/>
          </w:tcPr>
          <w:p w14:paraId="398EC34A" w14:textId="361040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741.768,53</w:t>
            </w:r>
          </w:p>
        </w:tc>
        <w:tc>
          <w:tcPr>
            <w:tcW w:w="900" w:type="dxa"/>
            <w:shd w:val="clear" w:color="auto" w:fill="F2F2F2"/>
          </w:tcPr>
          <w:p w14:paraId="34E6C70C" w14:textId="2882DA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135,53%</w:t>
            </w:r>
          </w:p>
        </w:tc>
        <w:tc>
          <w:tcPr>
            <w:tcW w:w="900" w:type="dxa"/>
            <w:shd w:val="clear" w:color="auto" w:fill="F2F2F2"/>
          </w:tcPr>
          <w:p w14:paraId="146EF70C" w14:textId="3F06283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40,51%</w:t>
            </w:r>
          </w:p>
        </w:tc>
      </w:tr>
      <w:tr w:rsidR="00876C36" w14:paraId="383AFC9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C4881DC" w14:textId="49F83D9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4AAB175" w14:textId="535F877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547.312,15</w:t>
            </w:r>
          </w:p>
        </w:tc>
        <w:tc>
          <w:tcPr>
            <w:tcW w:w="1300" w:type="dxa"/>
          </w:tcPr>
          <w:p w14:paraId="5366BBD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419F32" w14:textId="12DC061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741.768,53</w:t>
            </w:r>
          </w:p>
        </w:tc>
        <w:tc>
          <w:tcPr>
            <w:tcW w:w="900" w:type="dxa"/>
          </w:tcPr>
          <w:p w14:paraId="1B850474" w14:textId="1DE28CD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135,53%</w:t>
            </w:r>
          </w:p>
        </w:tc>
        <w:tc>
          <w:tcPr>
            <w:tcW w:w="900" w:type="dxa"/>
          </w:tcPr>
          <w:p w14:paraId="59088DF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27042F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E78D35C" w14:textId="07C587C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C515188" w14:textId="3FF677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26B19178" w14:textId="6D5112F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138.100,00</w:t>
            </w:r>
          </w:p>
        </w:tc>
        <w:tc>
          <w:tcPr>
            <w:tcW w:w="1300" w:type="dxa"/>
            <w:shd w:val="clear" w:color="auto" w:fill="F2F2F2"/>
          </w:tcPr>
          <w:p w14:paraId="052671E1" w14:textId="5A50D9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  <w:shd w:val="clear" w:color="auto" w:fill="F2F2F2"/>
          </w:tcPr>
          <w:p w14:paraId="2EEB6A94" w14:textId="6AB512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52,08%</w:t>
            </w:r>
          </w:p>
        </w:tc>
        <w:tc>
          <w:tcPr>
            <w:tcW w:w="900" w:type="dxa"/>
            <w:shd w:val="clear" w:color="auto" w:fill="F2F2F2"/>
          </w:tcPr>
          <w:p w14:paraId="18647F31" w14:textId="3FA647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9,05%</w:t>
            </w:r>
          </w:p>
        </w:tc>
      </w:tr>
      <w:tr w:rsidR="00876C36" w14:paraId="1B7BC4D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7EF2754" w14:textId="763AAD1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CC49FB3" w14:textId="440F2E6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5E2F7C3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BDB3FB" w14:textId="1574511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12.500,00</w:t>
            </w:r>
          </w:p>
        </w:tc>
        <w:tc>
          <w:tcPr>
            <w:tcW w:w="900" w:type="dxa"/>
          </w:tcPr>
          <w:p w14:paraId="2EAE8824" w14:textId="2A574B6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52,08%</w:t>
            </w:r>
          </w:p>
        </w:tc>
        <w:tc>
          <w:tcPr>
            <w:tcW w:w="900" w:type="dxa"/>
          </w:tcPr>
          <w:p w14:paraId="78A98C6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804A19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6E6481A" w14:textId="24B6D0C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B690A33" w14:textId="147436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90.306,24</w:t>
            </w:r>
          </w:p>
        </w:tc>
        <w:tc>
          <w:tcPr>
            <w:tcW w:w="1300" w:type="dxa"/>
            <w:shd w:val="clear" w:color="auto" w:fill="F2F2F2"/>
          </w:tcPr>
          <w:p w14:paraId="07B93101" w14:textId="49565FF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305.230,00</w:t>
            </w:r>
          </w:p>
        </w:tc>
        <w:tc>
          <w:tcPr>
            <w:tcW w:w="1300" w:type="dxa"/>
            <w:shd w:val="clear" w:color="auto" w:fill="F2F2F2"/>
          </w:tcPr>
          <w:p w14:paraId="6699AB2F" w14:textId="11AD03F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119.586,83</w:t>
            </w:r>
          </w:p>
        </w:tc>
        <w:tc>
          <w:tcPr>
            <w:tcW w:w="900" w:type="dxa"/>
            <w:shd w:val="clear" w:color="auto" w:fill="F2F2F2"/>
          </w:tcPr>
          <w:p w14:paraId="30491047" w14:textId="357ED8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132,42%</w:t>
            </w:r>
          </w:p>
        </w:tc>
        <w:tc>
          <w:tcPr>
            <w:tcW w:w="900" w:type="dxa"/>
            <w:shd w:val="clear" w:color="auto" w:fill="F2F2F2"/>
          </w:tcPr>
          <w:p w14:paraId="7E024456" w14:textId="5E4A4D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39,18%</w:t>
            </w:r>
          </w:p>
        </w:tc>
      </w:tr>
      <w:tr w:rsidR="00876C36" w14:paraId="5852726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147850A" w14:textId="6DFB941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FC79E7B" w14:textId="676CF27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90.306,24</w:t>
            </w:r>
          </w:p>
        </w:tc>
        <w:tc>
          <w:tcPr>
            <w:tcW w:w="1300" w:type="dxa"/>
          </w:tcPr>
          <w:p w14:paraId="5817CA5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B98C86" w14:textId="599DF35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119.586,83</w:t>
            </w:r>
          </w:p>
        </w:tc>
        <w:tc>
          <w:tcPr>
            <w:tcW w:w="900" w:type="dxa"/>
          </w:tcPr>
          <w:p w14:paraId="2050B744" w14:textId="1B8CB74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132,42%</w:t>
            </w:r>
          </w:p>
        </w:tc>
        <w:tc>
          <w:tcPr>
            <w:tcW w:w="900" w:type="dxa"/>
          </w:tcPr>
          <w:p w14:paraId="5393633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CFBD2B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4B7BC424" w14:textId="43CEDED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6206A00" w14:textId="7246BD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731.569,89</w:t>
            </w:r>
          </w:p>
        </w:tc>
        <w:tc>
          <w:tcPr>
            <w:tcW w:w="1300" w:type="dxa"/>
            <w:shd w:val="clear" w:color="auto" w:fill="DDEBF7"/>
          </w:tcPr>
          <w:p w14:paraId="048F6270" w14:textId="1EED80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3.294.344,28</w:t>
            </w:r>
          </w:p>
        </w:tc>
        <w:tc>
          <w:tcPr>
            <w:tcW w:w="1300" w:type="dxa"/>
            <w:shd w:val="clear" w:color="auto" w:fill="DDEBF7"/>
          </w:tcPr>
          <w:p w14:paraId="0BC00D66" w14:textId="185EEC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1.132.739,75</w:t>
            </w:r>
          </w:p>
        </w:tc>
        <w:tc>
          <w:tcPr>
            <w:tcW w:w="900" w:type="dxa"/>
            <w:shd w:val="clear" w:color="auto" w:fill="DDEBF7"/>
          </w:tcPr>
          <w:p w14:paraId="61CECA0F" w14:textId="0CB11E7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154,84%</w:t>
            </w:r>
          </w:p>
        </w:tc>
        <w:tc>
          <w:tcPr>
            <w:tcW w:w="900" w:type="dxa"/>
            <w:shd w:val="clear" w:color="auto" w:fill="DDEBF7"/>
          </w:tcPr>
          <w:p w14:paraId="552A90A4" w14:textId="01EBA3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34,38%</w:t>
            </w:r>
          </w:p>
        </w:tc>
      </w:tr>
      <w:tr w:rsidR="00876C36" w:rsidRPr="00876C36" w14:paraId="63926E6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F1DB8B8" w14:textId="03A1E01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24432EC" w14:textId="741F13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21.360,19</w:t>
            </w:r>
          </w:p>
        </w:tc>
        <w:tc>
          <w:tcPr>
            <w:tcW w:w="1300" w:type="dxa"/>
            <w:shd w:val="clear" w:color="auto" w:fill="F2F2F2"/>
          </w:tcPr>
          <w:p w14:paraId="3D627DE6" w14:textId="674B18D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0684A545" w14:textId="470522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29.669,21</w:t>
            </w:r>
          </w:p>
        </w:tc>
        <w:tc>
          <w:tcPr>
            <w:tcW w:w="900" w:type="dxa"/>
            <w:shd w:val="clear" w:color="auto" w:fill="F2F2F2"/>
          </w:tcPr>
          <w:p w14:paraId="29C4EAD6" w14:textId="2B1B00F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138,90%</w:t>
            </w:r>
          </w:p>
        </w:tc>
        <w:tc>
          <w:tcPr>
            <w:tcW w:w="900" w:type="dxa"/>
            <w:shd w:val="clear" w:color="auto" w:fill="F2F2F2"/>
          </w:tcPr>
          <w:p w14:paraId="0271D203" w14:textId="46002BF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30,91%</w:t>
            </w:r>
          </w:p>
        </w:tc>
      </w:tr>
      <w:tr w:rsidR="00876C36" w14:paraId="1B10AC2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04384A1" w14:textId="69A9F1B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943E064" w14:textId="37AB029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7.493,28</w:t>
            </w:r>
          </w:p>
        </w:tc>
        <w:tc>
          <w:tcPr>
            <w:tcW w:w="1300" w:type="dxa"/>
          </w:tcPr>
          <w:p w14:paraId="1C04363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A1C129" w14:textId="368F90D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5.773,22</w:t>
            </w:r>
          </w:p>
        </w:tc>
        <w:tc>
          <w:tcPr>
            <w:tcW w:w="900" w:type="dxa"/>
          </w:tcPr>
          <w:p w14:paraId="207C3D87" w14:textId="3CB5034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77,05%</w:t>
            </w:r>
          </w:p>
        </w:tc>
        <w:tc>
          <w:tcPr>
            <w:tcW w:w="900" w:type="dxa"/>
          </w:tcPr>
          <w:p w14:paraId="595132A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BB81B7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0CB33DA" w14:textId="4103666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3212 Naknade za prijevoz, za rad na terenu i odvojeni život</w:t>
            </w:r>
          </w:p>
        </w:tc>
        <w:tc>
          <w:tcPr>
            <w:tcW w:w="1300" w:type="dxa"/>
          </w:tcPr>
          <w:p w14:paraId="0E90F017" w14:textId="3A7D192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4.038,71</w:t>
            </w:r>
          </w:p>
        </w:tc>
        <w:tc>
          <w:tcPr>
            <w:tcW w:w="1300" w:type="dxa"/>
          </w:tcPr>
          <w:p w14:paraId="6957572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B86739" w14:textId="6C3B81F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18.727,74</w:t>
            </w:r>
          </w:p>
        </w:tc>
        <w:tc>
          <w:tcPr>
            <w:tcW w:w="900" w:type="dxa"/>
          </w:tcPr>
          <w:p w14:paraId="7B5CE040" w14:textId="41F546B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463,71%</w:t>
            </w:r>
          </w:p>
        </w:tc>
        <w:tc>
          <w:tcPr>
            <w:tcW w:w="900" w:type="dxa"/>
          </w:tcPr>
          <w:p w14:paraId="351402B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E17B7A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115FE6B" w14:textId="6EEEA44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3CE33B9" w14:textId="5421A47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3.425,00</w:t>
            </w:r>
          </w:p>
        </w:tc>
        <w:tc>
          <w:tcPr>
            <w:tcW w:w="1300" w:type="dxa"/>
          </w:tcPr>
          <w:p w14:paraId="48A32CE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FF6F84" w14:textId="29B0481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1.306,25</w:t>
            </w:r>
          </w:p>
        </w:tc>
        <w:tc>
          <w:tcPr>
            <w:tcW w:w="900" w:type="dxa"/>
          </w:tcPr>
          <w:p w14:paraId="0065F89E" w14:textId="6ACB98A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38,14%</w:t>
            </w:r>
          </w:p>
        </w:tc>
        <w:tc>
          <w:tcPr>
            <w:tcW w:w="900" w:type="dxa"/>
          </w:tcPr>
          <w:p w14:paraId="62FF7AD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D623B0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C11372D" w14:textId="0C7E3C7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B7E9D27" w14:textId="61E2E71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6.403,20</w:t>
            </w:r>
          </w:p>
        </w:tc>
        <w:tc>
          <w:tcPr>
            <w:tcW w:w="1300" w:type="dxa"/>
          </w:tcPr>
          <w:p w14:paraId="535FB8E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459106" w14:textId="58C938B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3.862,00</w:t>
            </w:r>
          </w:p>
        </w:tc>
        <w:tc>
          <w:tcPr>
            <w:tcW w:w="900" w:type="dxa"/>
          </w:tcPr>
          <w:p w14:paraId="79D94681" w14:textId="3A91EE5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60,31%</w:t>
            </w:r>
          </w:p>
        </w:tc>
        <w:tc>
          <w:tcPr>
            <w:tcW w:w="900" w:type="dxa"/>
          </w:tcPr>
          <w:p w14:paraId="1F72ACF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899608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822E216" w14:textId="7F17BDB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D4815F2" w14:textId="4CD58CD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114.529,77</w:t>
            </w:r>
          </w:p>
        </w:tc>
        <w:tc>
          <w:tcPr>
            <w:tcW w:w="1300" w:type="dxa"/>
            <w:shd w:val="clear" w:color="auto" w:fill="F2F2F2"/>
          </w:tcPr>
          <w:p w14:paraId="117EC859" w14:textId="3789D87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548.350,00</w:t>
            </w:r>
          </w:p>
        </w:tc>
        <w:tc>
          <w:tcPr>
            <w:tcW w:w="1300" w:type="dxa"/>
            <w:shd w:val="clear" w:color="auto" w:fill="F2F2F2"/>
          </w:tcPr>
          <w:p w14:paraId="47D8B33B" w14:textId="3E4259C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217.267,50</w:t>
            </w:r>
          </w:p>
        </w:tc>
        <w:tc>
          <w:tcPr>
            <w:tcW w:w="900" w:type="dxa"/>
            <w:shd w:val="clear" w:color="auto" w:fill="F2F2F2"/>
          </w:tcPr>
          <w:p w14:paraId="5F60C16A" w14:textId="127BB7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189,70%</w:t>
            </w:r>
          </w:p>
        </w:tc>
        <w:tc>
          <w:tcPr>
            <w:tcW w:w="900" w:type="dxa"/>
            <w:shd w:val="clear" w:color="auto" w:fill="F2F2F2"/>
          </w:tcPr>
          <w:p w14:paraId="1DE8D754" w14:textId="2F418BF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39,62%</w:t>
            </w:r>
          </w:p>
        </w:tc>
      </w:tr>
      <w:tr w:rsidR="00876C36" w14:paraId="2B20BA8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769ED67" w14:textId="21A1D4D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5C57B95" w14:textId="586F349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66.639,52</w:t>
            </w:r>
          </w:p>
        </w:tc>
        <w:tc>
          <w:tcPr>
            <w:tcW w:w="1300" w:type="dxa"/>
          </w:tcPr>
          <w:p w14:paraId="6422E3E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8F3BBD" w14:textId="3D4161B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66.271,44</w:t>
            </w:r>
          </w:p>
        </w:tc>
        <w:tc>
          <w:tcPr>
            <w:tcW w:w="900" w:type="dxa"/>
          </w:tcPr>
          <w:p w14:paraId="76F39B6C" w14:textId="104D9F2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99,45%</w:t>
            </w:r>
          </w:p>
        </w:tc>
        <w:tc>
          <w:tcPr>
            <w:tcW w:w="900" w:type="dxa"/>
          </w:tcPr>
          <w:p w14:paraId="7A9E6F4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9B1F0C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2E466B8" w14:textId="0A6E823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F4562DB" w14:textId="4C86713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EE466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0E8A0C" w14:textId="5CB220C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79.302,70</w:t>
            </w:r>
          </w:p>
        </w:tc>
        <w:tc>
          <w:tcPr>
            <w:tcW w:w="900" w:type="dxa"/>
          </w:tcPr>
          <w:p w14:paraId="43D2B88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FE593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ED591E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A342731" w14:textId="724C3EA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DD05227" w14:textId="720BE8A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47.890,25</w:t>
            </w:r>
          </w:p>
        </w:tc>
        <w:tc>
          <w:tcPr>
            <w:tcW w:w="1300" w:type="dxa"/>
          </w:tcPr>
          <w:p w14:paraId="2BEC635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AC74F3" w14:textId="4DE8343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60.228,65</w:t>
            </w:r>
          </w:p>
        </w:tc>
        <w:tc>
          <w:tcPr>
            <w:tcW w:w="900" w:type="dxa"/>
          </w:tcPr>
          <w:p w14:paraId="410F4E6B" w14:textId="6028FA9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125,76%</w:t>
            </w:r>
          </w:p>
        </w:tc>
        <w:tc>
          <w:tcPr>
            <w:tcW w:w="900" w:type="dxa"/>
          </w:tcPr>
          <w:p w14:paraId="034024E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B27BE3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71E4630" w14:textId="7EB9237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F77541D" w14:textId="1F91694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E2AA9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B806DB" w14:textId="288006A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EBAD6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689BA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B2E4F5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A7792B0" w14:textId="2AA62F7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843256D" w14:textId="4478D6C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FFCF5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C22979" w14:textId="6AD4809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11.464,71</w:t>
            </w:r>
          </w:p>
        </w:tc>
        <w:tc>
          <w:tcPr>
            <w:tcW w:w="900" w:type="dxa"/>
          </w:tcPr>
          <w:p w14:paraId="35BE043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B5669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E987EE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AEC422E" w14:textId="1B4884B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14B3AC44" w14:textId="48170C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E4601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47B684" w14:textId="374A964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319D1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64BC4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D351E3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DB18DE2" w14:textId="59D5A42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F9CD406" w14:textId="740793D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503.863,51</w:t>
            </w:r>
          </w:p>
        </w:tc>
        <w:tc>
          <w:tcPr>
            <w:tcW w:w="1300" w:type="dxa"/>
            <w:shd w:val="clear" w:color="auto" w:fill="F2F2F2"/>
          </w:tcPr>
          <w:p w14:paraId="0E7E9125" w14:textId="61C0260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2.108.677,28</w:t>
            </w:r>
          </w:p>
        </w:tc>
        <w:tc>
          <w:tcPr>
            <w:tcW w:w="1300" w:type="dxa"/>
            <w:shd w:val="clear" w:color="auto" w:fill="F2F2F2"/>
          </w:tcPr>
          <w:p w14:paraId="2892FD4D" w14:textId="237FC2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776.415,14</w:t>
            </w:r>
          </w:p>
        </w:tc>
        <w:tc>
          <w:tcPr>
            <w:tcW w:w="900" w:type="dxa"/>
            <w:shd w:val="clear" w:color="auto" w:fill="F2F2F2"/>
          </w:tcPr>
          <w:p w14:paraId="2A0C4A0A" w14:textId="77658C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154,09%</w:t>
            </w:r>
          </w:p>
        </w:tc>
        <w:tc>
          <w:tcPr>
            <w:tcW w:w="900" w:type="dxa"/>
            <w:shd w:val="clear" w:color="auto" w:fill="F2F2F2"/>
          </w:tcPr>
          <w:p w14:paraId="34813E05" w14:textId="0DBFC69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36,82%</w:t>
            </w:r>
          </w:p>
        </w:tc>
      </w:tr>
      <w:tr w:rsidR="00876C36" w14:paraId="41B90F9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D3B9D30" w14:textId="7399146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30A2463" w14:textId="52AFFAB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6.571,30</w:t>
            </w:r>
          </w:p>
        </w:tc>
        <w:tc>
          <w:tcPr>
            <w:tcW w:w="1300" w:type="dxa"/>
          </w:tcPr>
          <w:p w14:paraId="4722BDA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D2D21D" w14:textId="44316BA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15.379,43</w:t>
            </w:r>
          </w:p>
        </w:tc>
        <w:tc>
          <w:tcPr>
            <w:tcW w:w="900" w:type="dxa"/>
          </w:tcPr>
          <w:p w14:paraId="24D37495" w14:textId="36FCFD6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234,04%</w:t>
            </w:r>
          </w:p>
        </w:tc>
        <w:tc>
          <w:tcPr>
            <w:tcW w:w="900" w:type="dxa"/>
          </w:tcPr>
          <w:p w14:paraId="5F2C4DF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E1E28F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2F00E3A" w14:textId="0616017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E5ECB9D" w14:textId="1543107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50.471,17</w:t>
            </w:r>
          </w:p>
        </w:tc>
        <w:tc>
          <w:tcPr>
            <w:tcW w:w="1300" w:type="dxa"/>
          </w:tcPr>
          <w:p w14:paraId="15B652A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8E8E71" w14:textId="48DC78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18.875,38</w:t>
            </w:r>
          </w:p>
        </w:tc>
        <w:tc>
          <w:tcPr>
            <w:tcW w:w="900" w:type="dxa"/>
          </w:tcPr>
          <w:p w14:paraId="0DFB457E" w14:textId="4D0AB88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37,40%</w:t>
            </w:r>
          </w:p>
        </w:tc>
        <w:tc>
          <w:tcPr>
            <w:tcW w:w="900" w:type="dxa"/>
          </w:tcPr>
          <w:p w14:paraId="7BA5AE5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288B89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6F40984" w14:textId="721F72B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B1DE30C" w14:textId="3B80D73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54.875,00</w:t>
            </w:r>
          </w:p>
        </w:tc>
        <w:tc>
          <w:tcPr>
            <w:tcW w:w="1300" w:type="dxa"/>
          </w:tcPr>
          <w:p w14:paraId="549C11E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66F2BB" w14:textId="58CCE87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59.062,50</w:t>
            </w:r>
          </w:p>
        </w:tc>
        <w:tc>
          <w:tcPr>
            <w:tcW w:w="900" w:type="dxa"/>
          </w:tcPr>
          <w:p w14:paraId="427AAB6D" w14:textId="47FFF44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107,63%</w:t>
            </w:r>
          </w:p>
        </w:tc>
        <w:tc>
          <w:tcPr>
            <w:tcW w:w="900" w:type="dxa"/>
          </w:tcPr>
          <w:p w14:paraId="770F56F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B2AA8D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78D46D4" w14:textId="1E9B730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1E31E04" w14:textId="4C97CAB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245.241,16</w:t>
            </w:r>
          </w:p>
        </w:tc>
        <w:tc>
          <w:tcPr>
            <w:tcW w:w="1300" w:type="dxa"/>
          </w:tcPr>
          <w:p w14:paraId="0103419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F90CC9" w14:textId="7649017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319.624,70</w:t>
            </w:r>
          </w:p>
        </w:tc>
        <w:tc>
          <w:tcPr>
            <w:tcW w:w="900" w:type="dxa"/>
          </w:tcPr>
          <w:p w14:paraId="116C6950" w14:textId="69CAC99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130,33%</w:t>
            </w:r>
          </w:p>
        </w:tc>
        <w:tc>
          <w:tcPr>
            <w:tcW w:w="900" w:type="dxa"/>
          </w:tcPr>
          <w:p w14:paraId="0710D0E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840EB6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21AE348" w14:textId="1D935DE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6C8E1C57" w14:textId="39873DF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3.725,84</w:t>
            </w:r>
          </w:p>
        </w:tc>
        <w:tc>
          <w:tcPr>
            <w:tcW w:w="1300" w:type="dxa"/>
          </w:tcPr>
          <w:p w14:paraId="22E237F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8A741F" w14:textId="14600F2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1.202,64</w:t>
            </w:r>
          </w:p>
        </w:tc>
        <w:tc>
          <w:tcPr>
            <w:tcW w:w="900" w:type="dxa"/>
          </w:tcPr>
          <w:p w14:paraId="69959E3A" w14:textId="44324BB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32,28%</w:t>
            </w:r>
          </w:p>
        </w:tc>
        <w:tc>
          <w:tcPr>
            <w:tcW w:w="900" w:type="dxa"/>
          </w:tcPr>
          <w:p w14:paraId="2BE4168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53C5BD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5210DD0" w14:textId="079CAF2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01BD03B" w14:textId="20F8802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7610684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7E88B8" w14:textId="785829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40.062,50</w:t>
            </w:r>
          </w:p>
        </w:tc>
        <w:tc>
          <w:tcPr>
            <w:tcW w:w="900" w:type="dxa"/>
          </w:tcPr>
          <w:p w14:paraId="074FFBF3" w14:textId="6937912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106,83%</w:t>
            </w:r>
          </w:p>
        </w:tc>
        <w:tc>
          <w:tcPr>
            <w:tcW w:w="900" w:type="dxa"/>
          </w:tcPr>
          <w:p w14:paraId="22814B8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7FAC5A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580C9EE" w14:textId="4A7C975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8CF943D" w14:textId="28C5D2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77.360,53</w:t>
            </w:r>
          </w:p>
        </w:tc>
        <w:tc>
          <w:tcPr>
            <w:tcW w:w="1300" w:type="dxa"/>
          </w:tcPr>
          <w:p w14:paraId="5E76CDC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C0975F" w14:textId="4829245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158.921,68</w:t>
            </w:r>
          </w:p>
        </w:tc>
        <w:tc>
          <w:tcPr>
            <w:tcW w:w="900" w:type="dxa"/>
          </w:tcPr>
          <w:p w14:paraId="0D7BCFB6" w14:textId="6D63B4A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205,43%</w:t>
            </w:r>
          </w:p>
        </w:tc>
        <w:tc>
          <w:tcPr>
            <w:tcW w:w="900" w:type="dxa"/>
          </w:tcPr>
          <w:p w14:paraId="61DC356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42D96F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057102E" w14:textId="6404F12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7148569" w14:textId="2CA4F9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4ED8A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DB1BEC" w14:textId="4FFEDFC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21.450,00</w:t>
            </w:r>
          </w:p>
        </w:tc>
        <w:tc>
          <w:tcPr>
            <w:tcW w:w="900" w:type="dxa"/>
          </w:tcPr>
          <w:p w14:paraId="60CAF39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F0C7C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F8C8C1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1523F32" w14:textId="2DE62E6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B4F47AA" w14:textId="728E470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28.118,51</w:t>
            </w:r>
          </w:p>
        </w:tc>
        <w:tc>
          <w:tcPr>
            <w:tcW w:w="1300" w:type="dxa"/>
          </w:tcPr>
          <w:p w14:paraId="2B7D312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D48541" w14:textId="5746F6A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141.836,31</w:t>
            </w:r>
          </w:p>
        </w:tc>
        <w:tc>
          <w:tcPr>
            <w:tcW w:w="900" w:type="dxa"/>
          </w:tcPr>
          <w:p w14:paraId="0008FCC3" w14:textId="587190A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504,42%</w:t>
            </w:r>
          </w:p>
        </w:tc>
        <w:tc>
          <w:tcPr>
            <w:tcW w:w="900" w:type="dxa"/>
          </w:tcPr>
          <w:p w14:paraId="73D578E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D1E592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BA0BFCA" w14:textId="504F48F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60EA969A" w14:textId="0CAE37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938,72</w:t>
            </w:r>
          </w:p>
        </w:tc>
        <w:tc>
          <w:tcPr>
            <w:tcW w:w="1300" w:type="dxa"/>
            <w:shd w:val="clear" w:color="auto" w:fill="F2F2F2"/>
          </w:tcPr>
          <w:p w14:paraId="22A07347" w14:textId="129787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7342C3" w14:textId="5A2BA1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D4EFC1" w14:textId="56CF2A0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3FEB2C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105F0B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D0363D5" w14:textId="4BEF7B1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3619E248" w14:textId="3D51CB1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938,72</w:t>
            </w:r>
          </w:p>
        </w:tc>
        <w:tc>
          <w:tcPr>
            <w:tcW w:w="1300" w:type="dxa"/>
          </w:tcPr>
          <w:p w14:paraId="1A0AC06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83AD2C" w14:textId="05E911D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973997" w14:textId="595F235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389301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E8D8C3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1C0A29E" w14:textId="1748019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62B6655" w14:textId="4071533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90.877,70</w:t>
            </w:r>
          </w:p>
        </w:tc>
        <w:tc>
          <w:tcPr>
            <w:tcW w:w="1300" w:type="dxa"/>
            <w:shd w:val="clear" w:color="auto" w:fill="F2F2F2"/>
          </w:tcPr>
          <w:p w14:paraId="0A01AA0B" w14:textId="56927D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541.317,00</w:t>
            </w:r>
          </w:p>
        </w:tc>
        <w:tc>
          <w:tcPr>
            <w:tcW w:w="1300" w:type="dxa"/>
            <w:shd w:val="clear" w:color="auto" w:fill="F2F2F2"/>
          </w:tcPr>
          <w:p w14:paraId="7CE50F54" w14:textId="4CF802F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109.387,90</w:t>
            </w:r>
          </w:p>
        </w:tc>
        <w:tc>
          <w:tcPr>
            <w:tcW w:w="900" w:type="dxa"/>
            <w:shd w:val="clear" w:color="auto" w:fill="F2F2F2"/>
          </w:tcPr>
          <w:p w14:paraId="7A8A1794" w14:textId="61959B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120,37%</w:t>
            </w:r>
          </w:p>
        </w:tc>
        <w:tc>
          <w:tcPr>
            <w:tcW w:w="900" w:type="dxa"/>
            <w:shd w:val="clear" w:color="auto" w:fill="F2F2F2"/>
          </w:tcPr>
          <w:p w14:paraId="1EB77198" w14:textId="437EA0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20,21%</w:t>
            </w:r>
          </w:p>
        </w:tc>
      </w:tr>
      <w:tr w:rsidR="00876C36" w14:paraId="1324BA4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7A75484" w14:textId="030A2BD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9622724" w14:textId="384114A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10.137,01</w:t>
            </w:r>
          </w:p>
        </w:tc>
        <w:tc>
          <w:tcPr>
            <w:tcW w:w="1300" w:type="dxa"/>
          </w:tcPr>
          <w:p w14:paraId="35846C1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338A4B" w14:textId="33C2F97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45.883,08</w:t>
            </w:r>
          </w:p>
        </w:tc>
        <w:tc>
          <w:tcPr>
            <w:tcW w:w="900" w:type="dxa"/>
          </w:tcPr>
          <w:p w14:paraId="384D3437" w14:textId="59E8C8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452,63%</w:t>
            </w:r>
          </w:p>
        </w:tc>
        <w:tc>
          <w:tcPr>
            <w:tcW w:w="900" w:type="dxa"/>
          </w:tcPr>
          <w:p w14:paraId="04D8FB1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B5084A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43EE701" w14:textId="2AFCCEE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C30EB33" w14:textId="3F9B746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BBFB9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AE9CDA" w14:textId="49CC60A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1.290,00</w:t>
            </w:r>
          </w:p>
        </w:tc>
        <w:tc>
          <w:tcPr>
            <w:tcW w:w="900" w:type="dxa"/>
          </w:tcPr>
          <w:p w14:paraId="76C4335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F313E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62EC75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C4938B2" w14:textId="5BA1BE0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010F117" w14:textId="6704DF1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5.332,89</w:t>
            </w:r>
          </w:p>
        </w:tc>
        <w:tc>
          <w:tcPr>
            <w:tcW w:w="1300" w:type="dxa"/>
          </w:tcPr>
          <w:p w14:paraId="24FDAC7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CE120C" w14:textId="40EEBA6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4.338,68</w:t>
            </w:r>
          </w:p>
        </w:tc>
        <w:tc>
          <w:tcPr>
            <w:tcW w:w="900" w:type="dxa"/>
          </w:tcPr>
          <w:p w14:paraId="26971C0B" w14:textId="217143A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81,36%</w:t>
            </w:r>
          </w:p>
        </w:tc>
        <w:tc>
          <w:tcPr>
            <w:tcW w:w="900" w:type="dxa"/>
          </w:tcPr>
          <w:p w14:paraId="0E1BA8F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D05C58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5110862" w14:textId="017698B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97B67ED" w14:textId="3DCE715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4E4EBE2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E1837C" w14:textId="33DDDE0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7.787,60</w:t>
            </w:r>
          </w:p>
        </w:tc>
        <w:tc>
          <w:tcPr>
            <w:tcW w:w="900" w:type="dxa"/>
          </w:tcPr>
          <w:p w14:paraId="0F7DF10F" w14:textId="619CBC2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86,53%</w:t>
            </w:r>
          </w:p>
        </w:tc>
        <w:tc>
          <w:tcPr>
            <w:tcW w:w="900" w:type="dxa"/>
          </w:tcPr>
          <w:p w14:paraId="6D958B1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EB49CE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94155B4" w14:textId="01F3481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0A81CE75" w14:textId="6D20965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480,00</w:t>
            </w:r>
          </w:p>
        </w:tc>
        <w:tc>
          <w:tcPr>
            <w:tcW w:w="1300" w:type="dxa"/>
          </w:tcPr>
          <w:p w14:paraId="30DA1FD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0463EE" w14:textId="163412C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927,50</w:t>
            </w:r>
          </w:p>
        </w:tc>
        <w:tc>
          <w:tcPr>
            <w:tcW w:w="900" w:type="dxa"/>
          </w:tcPr>
          <w:p w14:paraId="327A7FB9" w14:textId="66C102E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193,23%</w:t>
            </w:r>
          </w:p>
        </w:tc>
        <w:tc>
          <w:tcPr>
            <w:tcW w:w="900" w:type="dxa"/>
          </w:tcPr>
          <w:p w14:paraId="2082A30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B9DFAA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C9C14CA" w14:textId="66A4F72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AD68217" w14:textId="61ABBA3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65.927,80</w:t>
            </w:r>
          </w:p>
        </w:tc>
        <w:tc>
          <w:tcPr>
            <w:tcW w:w="1300" w:type="dxa"/>
          </w:tcPr>
          <w:p w14:paraId="42499E1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42F4BC" w14:textId="1413984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49.161,04</w:t>
            </w:r>
          </w:p>
        </w:tc>
        <w:tc>
          <w:tcPr>
            <w:tcW w:w="900" w:type="dxa"/>
          </w:tcPr>
          <w:p w14:paraId="2CB386FF" w14:textId="4EC60D3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74,57%</w:t>
            </w:r>
          </w:p>
        </w:tc>
        <w:tc>
          <w:tcPr>
            <w:tcW w:w="900" w:type="dxa"/>
          </w:tcPr>
          <w:p w14:paraId="7E4EAF0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FCB038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58CC94AC" w14:textId="4A5262C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3B707303" w14:textId="55A429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1.969,53</w:t>
            </w:r>
          </w:p>
        </w:tc>
        <w:tc>
          <w:tcPr>
            <w:tcW w:w="1300" w:type="dxa"/>
            <w:shd w:val="clear" w:color="auto" w:fill="DDEBF7"/>
          </w:tcPr>
          <w:p w14:paraId="63F8FC79" w14:textId="15E7A8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133.200,00</w:t>
            </w:r>
          </w:p>
        </w:tc>
        <w:tc>
          <w:tcPr>
            <w:tcW w:w="1300" w:type="dxa"/>
            <w:shd w:val="clear" w:color="auto" w:fill="DDEBF7"/>
          </w:tcPr>
          <w:p w14:paraId="61FAAB9C" w14:textId="7342C6C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50.353,53</w:t>
            </w:r>
          </w:p>
        </w:tc>
        <w:tc>
          <w:tcPr>
            <w:tcW w:w="900" w:type="dxa"/>
            <w:shd w:val="clear" w:color="auto" w:fill="DDEBF7"/>
          </w:tcPr>
          <w:p w14:paraId="689670F6" w14:textId="63D10D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2556,63%</w:t>
            </w:r>
          </w:p>
        </w:tc>
        <w:tc>
          <w:tcPr>
            <w:tcW w:w="900" w:type="dxa"/>
            <w:shd w:val="clear" w:color="auto" w:fill="DDEBF7"/>
          </w:tcPr>
          <w:p w14:paraId="6E787FC8" w14:textId="660C146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37,80%</w:t>
            </w:r>
          </w:p>
        </w:tc>
      </w:tr>
      <w:tr w:rsidR="00876C36" w:rsidRPr="00876C36" w14:paraId="02CA462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C14DFF3" w14:textId="24F0E66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37E02E04" w14:textId="48C4FB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5226E5" w14:textId="47F62F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AAF80F" w14:textId="4A76C3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24.992,50</w:t>
            </w:r>
          </w:p>
        </w:tc>
        <w:tc>
          <w:tcPr>
            <w:tcW w:w="900" w:type="dxa"/>
            <w:shd w:val="clear" w:color="auto" w:fill="F2F2F2"/>
          </w:tcPr>
          <w:p w14:paraId="59FB1B4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1519B94" w14:textId="4931738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24,99%</w:t>
            </w:r>
          </w:p>
        </w:tc>
      </w:tr>
      <w:tr w:rsidR="00876C36" w14:paraId="47864D4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8B716D3" w14:textId="06505A1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42F366C2" w14:textId="539DEDE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B9EC9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B6BEC5" w14:textId="6CBC181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24.992,50</w:t>
            </w:r>
          </w:p>
        </w:tc>
        <w:tc>
          <w:tcPr>
            <w:tcW w:w="900" w:type="dxa"/>
          </w:tcPr>
          <w:p w14:paraId="36C1317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94121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A5D972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6C4CF04" w14:textId="137B586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7469822" w14:textId="7DFA4C1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1.969,53</w:t>
            </w:r>
          </w:p>
        </w:tc>
        <w:tc>
          <w:tcPr>
            <w:tcW w:w="1300" w:type="dxa"/>
            <w:shd w:val="clear" w:color="auto" w:fill="F2F2F2"/>
          </w:tcPr>
          <w:p w14:paraId="3A47155C" w14:textId="0645F9C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540B4F6D" w14:textId="458D19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25.361,03</w:t>
            </w:r>
          </w:p>
        </w:tc>
        <w:tc>
          <w:tcPr>
            <w:tcW w:w="900" w:type="dxa"/>
            <w:shd w:val="clear" w:color="auto" w:fill="F2F2F2"/>
          </w:tcPr>
          <w:p w14:paraId="50F2DCBE" w14:textId="511BBA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1287,67%</w:t>
            </w:r>
          </w:p>
        </w:tc>
        <w:tc>
          <w:tcPr>
            <w:tcW w:w="900" w:type="dxa"/>
            <w:shd w:val="clear" w:color="auto" w:fill="F2F2F2"/>
          </w:tcPr>
          <w:p w14:paraId="100B3E31" w14:textId="2FC2480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76,39%</w:t>
            </w:r>
          </w:p>
        </w:tc>
      </w:tr>
      <w:tr w:rsidR="00876C36" w14:paraId="5572217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A414ABD" w14:textId="167A0D2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25DD1026" w14:textId="6357328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1.678,20</w:t>
            </w:r>
          </w:p>
        </w:tc>
        <w:tc>
          <w:tcPr>
            <w:tcW w:w="1300" w:type="dxa"/>
          </w:tcPr>
          <w:p w14:paraId="2CC1535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A688F9" w14:textId="23399EE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25.336,61</w:t>
            </w:r>
          </w:p>
        </w:tc>
        <w:tc>
          <w:tcPr>
            <w:tcW w:w="900" w:type="dxa"/>
          </w:tcPr>
          <w:p w14:paraId="02E16891" w14:textId="749229E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1509,75%</w:t>
            </w:r>
          </w:p>
        </w:tc>
        <w:tc>
          <w:tcPr>
            <w:tcW w:w="900" w:type="dxa"/>
          </w:tcPr>
          <w:p w14:paraId="1C75275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7D7B34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DF76C27" w14:textId="69066C4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77FCF0DA" w14:textId="3675FCA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50,66</w:t>
            </w:r>
          </w:p>
        </w:tc>
        <w:tc>
          <w:tcPr>
            <w:tcW w:w="1300" w:type="dxa"/>
          </w:tcPr>
          <w:p w14:paraId="3DB0CF7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149E4A" w14:textId="676A3FF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095959" w14:textId="722615B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6B5645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D2DC44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9DB0AF0" w14:textId="0FD01F2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33F8802" w14:textId="3E48E88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240,67</w:t>
            </w:r>
          </w:p>
        </w:tc>
        <w:tc>
          <w:tcPr>
            <w:tcW w:w="1300" w:type="dxa"/>
          </w:tcPr>
          <w:p w14:paraId="0751810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CED9C1" w14:textId="0E0D3B1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24,42</w:t>
            </w:r>
          </w:p>
        </w:tc>
        <w:tc>
          <w:tcPr>
            <w:tcW w:w="900" w:type="dxa"/>
          </w:tcPr>
          <w:p w14:paraId="0684AB84" w14:textId="2CA0B61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10,15%</w:t>
            </w:r>
          </w:p>
        </w:tc>
        <w:tc>
          <w:tcPr>
            <w:tcW w:w="900" w:type="dxa"/>
          </w:tcPr>
          <w:p w14:paraId="2AB497B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19F63F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47BA07BC" w14:textId="0ACB1D1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46C7A49E" w14:textId="2D2839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67.348,93</w:t>
            </w:r>
          </w:p>
        </w:tc>
        <w:tc>
          <w:tcPr>
            <w:tcW w:w="1300" w:type="dxa"/>
            <w:shd w:val="clear" w:color="auto" w:fill="DDEBF7"/>
          </w:tcPr>
          <w:p w14:paraId="74031BC2" w14:textId="7B3683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DDEBF7"/>
          </w:tcPr>
          <w:p w14:paraId="364CE3ED" w14:textId="756120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48.821,37</w:t>
            </w:r>
          </w:p>
        </w:tc>
        <w:tc>
          <w:tcPr>
            <w:tcW w:w="900" w:type="dxa"/>
            <w:shd w:val="clear" w:color="auto" w:fill="DDEBF7"/>
          </w:tcPr>
          <w:p w14:paraId="3ED0DE14" w14:textId="2A2D45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72,49%</w:t>
            </w:r>
          </w:p>
        </w:tc>
        <w:tc>
          <w:tcPr>
            <w:tcW w:w="900" w:type="dxa"/>
            <w:shd w:val="clear" w:color="auto" w:fill="DDEBF7"/>
          </w:tcPr>
          <w:p w14:paraId="6DE47D14" w14:textId="25CAAC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63,40%</w:t>
            </w:r>
          </w:p>
        </w:tc>
      </w:tr>
      <w:tr w:rsidR="00876C36" w:rsidRPr="00876C36" w14:paraId="19FE502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85528C1" w14:textId="4C561A4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6093F1D" w14:textId="1E3AC0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32.536,41</w:t>
            </w:r>
          </w:p>
        </w:tc>
        <w:tc>
          <w:tcPr>
            <w:tcW w:w="1300" w:type="dxa"/>
            <w:shd w:val="clear" w:color="auto" w:fill="F2F2F2"/>
          </w:tcPr>
          <w:p w14:paraId="0BC734EC" w14:textId="4EE69D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7445FF19" w14:textId="003AA4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40.209,87</w:t>
            </w:r>
          </w:p>
        </w:tc>
        <w:tc>
          <w:tcPr>
            <w:tcW w:w="900" w:type="dxa"/>
            <w:shd w:val="clear" w:color="auto" w:fill="F2F2F2"/>
          </w:tcPr>
          <w:p w14:paraId="3C585938" w14:textId="64C5890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123,58%</w:t>
            </w:r>
          </w:p>
        </w:tc>
        <w:tc>
          <w:tcPr>
            <w:tcW w:w="900" w:type="dxa"/>
            <w:shd w:val="clear" w:color="auto" w:fill="F2F2F2"/>
          </w:tcPr>
          <w:p w14:paraId="24638BFE" w14:textId="0925E8A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85,55%</w:t>
            </w:r>
          </w:p>
        </w:tc>
      </w:tr>
      <w:tr w:rsidR="00876C36" w14:paraId="46446BD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F6B04F5" w14:textId="49E999F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37A9F1BD" w14:textId="21C3FBB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32.340,70</w:t>
            </w:r>
          </w:p>
        </w:tc>
        <w:tc>
          <w:tcPr>
            <w:tcW w:w="1300" w:type="dxa"/>
          </w:tcPr>
          <w:p w14:paraId="0DABA51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EA585A" w14:textId="769D29D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15.140,50</w:t>
            </w:r>
          </w:p>
        </w:tc>
        <w:tc>
          <w:tcPr>
            <w:tcW w:w="900" w:type="dxa"/>
          </w:tcPr>
          <w:p w14:paraId="154C301E" w14:textId="065A44E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46,82%</w:t>
            </w:r>
          </w:p>
        </w:tc>
        <w:tc>
          <w:tcPr>
            <w:tcW w:w="900" w:type="dxa"/>
          </w:tcPr>
          <w:p w14:paraId="26DEA3F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76658B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17F3C53" w14:textId="3C65BCE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0939F746" w14:textId="260D60C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195,71</w:t>
            </w:r>
          </w:p>
        </w:tc>
        <w:tc>
          <w:tcPr>
            <w:tcW w:w="1300" w:type="dxa"/>
          </w:tcPr>
          <w:p w14:paraId="0FCFF7F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68CBA2" w14:textId="6A47AC1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25.069,37</w:t>
            </w:r>
          </w:p>
        </w:tc>
        <w:tc>
          <w:tcPr>
            <w:tcW w:w="900" w:type="dxa"/>
          </w:tcPr>
          <w:p w14:paraId="2758E294" w14:textId="5AA1750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12809,45%</w:t>
            </w:r>
          </w:p>
        </w:tc>
        <w:tc>
          <w:tcPr>
            <w:tcW w:w="900" w:type="dxa"/>
          </w:tcPr>
          <w:p w14:paraId="17F905F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2D02EF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1A6163B" w14:textId="07A55EA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3BAFBB30" w14:textId="6E2C8E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34.812,52</w:t>
            </w:r>
          </w:p>
        </w:tc>
        <w:tc>
          <w:tcPr>
            <w:tcW w:w="1300" w:type="dxa"/>
            <w:shd w:val="clear" w:color="auto" w:fill="F2F2F2"/>
          </w:tcPr>
          <w:p w14:paraId="5FACED89" w14:textId="3E73E04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8219D74" w14:textId="7E7095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8.611,50</w:t>
            </w:r>
          </w:p>
        </w:tc>
        <w:tc>
          <w:tcPr>
            <w:tcW w:w="900" w:type="dxa"/>
            <w:shd w:val="clear" w:color="auto" w:fill="F2F2F2"/>
          </w:tcPr>
          <w:p w14:paraId="0CA22836" w14:textId="402FE3A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24,74%</w:t>
            </w:r>
          </w:p>
        </w:tc>
        <w:tc>
          <w:tcPr>
            <w:tcW w:w="900" w:type="dxa"/>
            <w:shd w:val="clear" w:color="auto" w:fill="F2F2F2"/>
          </w:tcPr>
          <w:p w14:paraId="43ED5484" w14:textId="083CE2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28,71%</w:t>
            </w:r>
          </w:p>
        </w:tc>
      </w:tr>
      <w:tr w:rsidR="00876C36" w14:paraId="0EA1ECC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27E4F19" w14:textId="750481E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22AD4BA0" w14:textId="48F75F7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34.812,52</w:t>
            </w:r>
          </w:p>
        </w:tc>
        <w:tc>
          <w:tcPr>
            <w:tcW w:w="1300" w:type="dxa"/>
          </w:tcPr>
          <w:p w14:paraId="6D3AEEE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ECBD9D" w14:textId="55154FA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8.611,50</w:t>
            </w:r>
          </w:p>
        </w:tc>
        <w:tc>
          <w:tcPr>
            <w:tcW w:w="900" w:type="dxa"/>
          </w:tcPr>
          <w:p w14:paraId="7D32D678" w14:textId="2D9CF50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24,74%</w:t>
            </w:r>
          </w:p>
        </w:tc>
        <w:tc>
          <w:tcPr>
            <w:tcW w:w="900" w:type="dxa"/>
          </w:tcPr>
          <w:p w14:paraId="225AC0C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5F9504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36226F72" w14:textId="48887CB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621A3896" w14:textId="372668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87.137,04</w:t>
            </w:r>
          </w:p>
        </w:tc>
        <w:tc>
          <w:tcPr>
            <w:tcW w:w="1300" w:type="dxa"/>
            <w:shd w:val="clear" w:color="auto" w:fill="DDEBF7"/>
          </w:tcPr>
          <w:p w14:paraId="22F9B9F8" w14:textId="5784E54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247.050,00</w:t>
            </w:r>
          </w:p>
        </w:tc>
        <w:tc>
          <w:tcPr>
            <w:tcW w:w="1300" w:type="dxa"/>
            <w:shd w:val="clear" w:color="auto" w:fill="DDEBF7"/>
          </w:tcPr>
          <w:p w14:paraId="61603303" w14:textId="205C8D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112.077,58</w:t>
            </w:r>
          </w:p>
        </w:tc>
        <w:tc>
          <w:tcPr>
            <w:tcW w:w="900" w:type="dxa"/>
            <w:shd w:val="clear" w:color="auto" w:fill="DDEBF7"/>
          </w:tcPr>
          <w:p w14:paraId="4291E4B7" w14:textId="19A528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128,62%</w:t>
            </w:r>
          </w:p>
        </w:tc>
        <w:tc>
          <w:tcPr>
            <w:tcW w:w="900" w:type="dxa"/>
            <w:shd w:val="clear" w:color="auto" w:fill="DDEBF7"/>
          </w:tcPr>
          <w:p w14:paraId="72000629" w14:textId="6FFF32B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45,37%</w:t>
            </w:r>
          </w:p>
        </w:tc>
      </w:tr>
      <w:tr w:rsidR="00876C36" w:rsidRPr="00876C36" w14:paraId="2C70156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2D99D21" w14:textId="62F1F6F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16DB9DA" w14:textId="779D61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87.137,04</w:t>
            </w:r>
          </w:p>
        </w:tc>
        <w:tc>
          <w:tcPr>
            <w:tcW w:w="1300" w:type="dxa"/>
            <w:shd w:val="clear" w:color="auto" w:fill="F2F2F2"/>
          </w:tcPr>
          <w:p w14:paraId="197FC940" w14:textId="6BB8861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247.050,00</w:t>
            </w:r>
          </w:p>
        </w:tc>
        <w:tc>
          <w:tcPr>
            <w:tcW w:w="1300" w:type="dxa"/>
            <w:shd w:val="clear" w:color="auto" w:fill="F2F2F2"/>
          </w:tcPr>
          <w:p w14:paraId="565859C4" w14:textId="20FDA17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112.077,58</w:t>
            </w:r>
          </w:p>
        </w:tc>
        <w:tc>
          <w:tcPr>
            <w:tcW w:w="900" w:type="dxa"/>
            <w:shd w:val="clear" w:color="auto" w:fill="F2F2F2"/>
          </w:tcPr>
          <w:p w14:paraId="167892EA" w14:textId="3D2701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128,62%</w:t>
            </w:r>
          </w:p>
        </w:tc>
        <w:tc>
          <w:tcPr>
            <w:tcW w:w="900" w:type="dxa"/>
            <w:shd w:val="clear" w:color="auto" w:fill="F2F2F2"/>
          </w:tcPr>
          <w:p w14:paraId="2AA8E543" w14:textId="1C6803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45,37%</w:t>
            </w:r>
          </w:p>
        </w:tc>
      </w:tr>
      <w:tr w:rsidR="00876C36" w14:paraId="23DE24D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293DA01" w14:textId="1C38D7D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D1F3187" w14:textId="4BBC939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83.700,00</w:t>
            </w:r>
          </w:p>
        </w:tc>
        <w:tc>
          <w:tcPr>
            <w:tcW w:w="1300" w:type="dxa"/>
          </w:tcPr>
          <w:p w14:paraId="70BBE7B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B5A2AF" w14:textId="1C75FA5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107.809,25</w:t>
            </w:r>
          </w:p>
        </w:tc>
        <w:tc>
          <w:tcPr>
            <w:tcW w:w="900" w:type="dxa"/>
          </w:tcPr>
          <w:p w14:paraId="1A2F04CB" w14:textId="7510CAB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128,80%</w:t>
            </w:r>
          </w:p>
        </w:tc>
        <w:tc>
          <w:tcPr>
            <w:tcW w:w="900" w:type="dxa"/>
          </w:tcPr>
          <w:p w14:paraId="18D7A4E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41A9BD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E37A29E" w14:textId="5BD8D6D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7668C9F" w14:textId="28B743E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3.437,04</w:t>
            </w:r>
          </w:p>
        </w:tc>
        <w:tc>
          <w:tcPr>
            <w:tcW w:w="1300" w:type="dxa"/>
          </w:tcPr>
          <w:p w14:paraId="742D881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CB2D35" w14:textId="19B6006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4.268,33</w:t>
            </w:r>
          </w:p>
        </w:tc>
        <w:tc>
          <w:tcPr>
            <w:tcW w:w="900" w:type="dxa"/>
          </w:tcPr>
          <w:p w14:paraId="3A920320" w14:textId="7639CAA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124,19%</w:t>
            </w:r>
          </w:p>
        </w:tc>
        <w:tc>
          <w:tcPr>
            <w:tcW w:w="900" w:type="dxa"/>
          </w:tcPr>
          <w:p w14:paraId="0E8EB74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796613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36D7FDC7" w14:textId="6F1B6E1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72F809B" w14:textId="0A5C4A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107.009,80</w:t>
            </w:r>
          </w:p>
        </w:tc>
        <w:tc>
          <w:tcPr>
            <w:tcW w:w="1300" w:type="dxa"/>
            <w:shd w:val="clear" w:color="auto" w:fill="DDEBF7"/>
          </w:tcPr>
          <w:p w14:paraId="14656E76" w14:textId="11A481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1.607.400,00</w:t>
            </w:r>
          </w:p>
        </w:tc>
        <w:tc>
          <w:tcPr>
            <w:tcW w:w="1300" w:type="dxa"/>
            <w:shd w:val="clear" w:color="auto" w:fill="DDEBF7"/>
          </w:tcPr>
          <w:p w14:paraId="124B6888" w14:textId="6F0E9E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552.659,00</w:t>
            </w:r>
          </w:p>
        </w:tc>
        <w:tc>
          <w:tcPr>
            <w:tcW w:w="900" w:type="dxa"/>
            <w:shd w:val="clear" w:color="auto" w:fill="DDEBF7"/>
          </w:tcPr>
          <w:p w14:paraId="71F5DDB4" w14:textId="1EDA4B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516,46%</w:t>
            </w:r>
          </w:p>
        </w:tc>
        <w:tc>
          <w:tcPr>
            <w:tcW w:w="900" w:type="dxa"/>
            <w:shd w:val="clear" w:color="auto" w:fill="DDEBF7"/>
          </w:tcPr>
          <w:p w14:paraId="00473A5B" w14:textId="379BD59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34,38%</w:t>
            </w:r>
          </w:p>
        </w:tc>
      </w:tr>
      <w:tr w:rsidR="00876C36" w:rsidRPr="00876C36" w14:paraId="6982F7B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CE0CF67" w14:textId="606600F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7816FAB" w14:textId="443F191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107.009,80</w:t>
            </w:r>
          </w:p>
        </w:tc>
        <w:tc>
          <w:tcPr>
            <w:tcW w:w="1300" w:type="dxa"/>
            <w:shd w:val="clear" w:color="auto" w:fill="F2F2F2"/>
          </w:tcPr>
          <w:p w14:paraId="6BA5D75F" w14:textId="43B30EC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637.400,00</w:t>
            </w:r>
          </w:p>
        </w:tc>
        <w:tc>
          <w:tcPr>
            <w:tcW w:w="1300" w:type="dxa"/>
            <w:shd w:val="clear" w:color="auto" w:fill="F2F2F2"/>
          </w:tcPr>
          <w:p w14:paraId="54445910" w14:textId="474BC13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370.784,00</w:t>
            </w:r>
          </w:p>
        </w:tc>
        <w:tc>
          <w:tcPr>
            <w:tcW w:w="900" w:type="dxa"/>
            <w:shd w:val="clear" w:color="auto" w:fill="F2F2F2"/>
          </w:tcPr>
          <w:p w14:paraId="5D1996E6" w14:textId="403F2BC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346,50%</w:t>
            </w:r>
          </w:p>
        </w:tc>
        <w:tc>
          <w:tcPr>
            <w:tcW w:w="900" w:type="dxa"/>
            <w:shd w:val="clear" w:color="auto" w:fill="F2F2F2"/>
          </w:tcPr>
          <w:p w14:paraId="39BED876" w14:textId="528017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58,17%</w:t>
            </w:r>
          </w:p>
        </w:tc>
      </w:tr>
      <w:tr w:rsidR="00876C36" w14:paraId="3D84D21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27C3193" w14:textId="2B7CF36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186B1B0" w14:textId="7392ACF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107.009,80</w:t>
            </w:r>
          </w:p>
        </w:tc>
        <w:tc>
          <w:tcPr>
            <w:tcW w:w="1300" w:type="dxa"/>
          </w:tcPr>
          <w:p w14:paraId="075B8C4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02886" w14:textId="5D01F41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370.784,00</w:t>
            </w:r>
          </w:p>
        </w:tc>
        <w:tc>
          <w:tcPr>
            <w:tcW w:w="900" w:type="dxa"/>
          </w:tcPr>
          <w:p w14:paraId="12BF7C24" w14:textId="2EFEF6E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346,50%</w:t>
            </w:r>
          </w:p>
        </w:tc>
        <w:tc>
          <w:tcPr>
            <w:tcW w:w="900" w:type="dxa"/>
          </w:tcPr>
          <w:p w14:paraId="570A344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A2E4B4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9928BE9" w14:textId="6D0BAD0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760E2B0E" w14:textId="73F8C5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96A7E2" w14:textId="29C3337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6B33CE0" w14:textId="409A45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181.875,00</w:t>
            </w:r>
          </w:p>
        </w:tc>
        <w:tc>
          <w:tcPr>
            <w:tcW w:w="900" w:type="dxa"/>
            <w:shd w:val="clear" w:color="auto" w:fill="F2F2F2"/>
          </w:tcPr>
          <w:p w14:paraId="05334AE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CE08A4" w14:textId="795808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30,31%</w:t>
            </w:r>
          </w:p>
        </w:tc>
      </w:tr>
      <w:tr w:rsidR="00876C36" w14:paraId="1C73AE3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7E1C037" w14:textId="1CEF259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2A97EAB4" w14:textId="1D81A86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13C47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642714" w14:textId="1226917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181.875,00</w:t>
            </w:r>
          </w:p>
        </w:tc>
        <w:tc>
          <w:tcPr>
            <w:tcW w:w="900" w:type="dxa"/>
          </w:tcPr>
          <w:p w14:paraId="333BDFB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01505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4E2D36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53017DC" w14:textId="0CD5E7F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111034DB" w14:textId="0530FA1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C8788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C5552B" w14:textId="42F7653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61494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462AC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9FBA28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B93709C" w14:textId="3597AEA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5253EA36" w14:textId="1712FA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4CF5C7" w14:textId="4E2D74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3B7DBD2B" w14:textId="40DC2CE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CEE76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90FB0A" w14:textId="59B31C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21AD0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30E7AC6" w14:textId="29BA90A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0D88E8DB" w14:textId="754D4E0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59D4D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6967F" w14:textId="31B8700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08329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88D9D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AE070E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11AA5DD" w14:textId="3F57349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3863 Kapitalne pomoći poljoprivrednicima i obrtnicima</w:t>
            </w:r>
          </w:p>
        </w:tc>
        <w:tc>
          <w:tcPr>
            <w:tcW w:w="1300" w:type="dxa"/>
          </w:tcPr>
          <w:p w14:paraId="3659D8DE" w14:textId="0F8A52F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E17E5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B974B9" w14:textId="489D7EB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BFCD3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30F2D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A0C67A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BDD7EE"/>
          </w:tcPr>
          <w:p w14:paraId="5435D74A" w14:textId="38F1E5E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0911F6E" w14:textId="330EE1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4.331.972,41</w:t>
            </w:r>
          </w:p>
        </w:tc>
        <w:tc>
          <w:tcPr>
            <w:tcW w:w="1300" w:type="dxa"/>
            <w:shd w:val="clear" w:color="auto" w:fill="BDD7EE"/>
          </w:tcPr>
          <w:p w14:paraId="4A6F87DE" w14:textId="5CE850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7.076.650,00</w:t>
            </w:r>
          </w:p>
        </w:tc>
        <w:tc>
          <w:tcPr>
            <w:tcW w:w="1300" w:type="dxa"/>
            <w:shd w:val="clear" w:color="auto" w:fill="BDD7EE"/>
          </w:tcPr>
          <w:p w14:paraId="33BC1F60" w14:textId="5768F70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1.437.588,14</w:t>
            </w:r>
          </w:p>
        </w:tc>
        <w:tc>
          <w:tcPr>
            <w:tcW w:w="900" w:type="dxa"/>
            <w:shd w:val="clear" w:color="auto" w:fill="BDD7EE"/>
          </w:tcPr>
          <w:p w14:paraId="530C638A" w14:textId="70DA255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33,19%</w:t>
            </w:r>
          </w:p>
        </w:tc>
        <w:tc>
          <w:tcPr>
            <w:tcW w:w="900" w:type="dxa"/>
            <w:shd w:val="clear" w:color="auto" w:fill="BDD7EE"/>
          </w:tcPr>
          <w:p w14:paraId="1D5391C8" w14:textId="7BD6FA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20,31%</w:t>
            </w:r>
          </w:p>
        </w:tc>
      </w:tr>
      <w:tr w:rsidR="00876C36" w:rsidRPr="00876C36" w14:paraId="3E4F7F9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5345A71E" w14:textId="0ADE3CF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76C36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876C36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32290743" w14:textId="0AD58E4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B085540" w14:textId="3DC0C6C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158.750,00</w:t>
            </w:r>
          </w:p>
        </w:tc>
        <w:tc>
          <w:tcPr>
            <w:tcW w:w="1300" w:type="dxa"/>
            <w:shd w:val="clear" w:color="auto" w:fill="DDEBF7"/>
          </w:tcPr>
          <w:p w14:paraId="39BB7621" w14:textId="2796EA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DEBF7"/>
          </w:tcPr>
          <w:p w14:paraId="67AFAFD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59F8F157" w14:textId="63A791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31,50%</w:t>
            </w:r>
          </w:p>
        </w:tc>
      </w:tr>
      <w:tr w:rsidR="00876C36" w:rsidRPr="00876C36" w14:paraId="5DD0863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DE8DF7C" w14:textId="23B8FD8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19D282F9" w14:textId="0AE354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F745BA" w14:textId="4E33430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158.750,00</w:t>
            </w:r>
          </w:p>
        </w:tc>
        <w:tc>
          <w:tcPr>
            <w:tcW w:w="1300" w:type="dxa"/>
            <w:shd w:val="clear" w:color="auto" w:fill="F2F2F2"/>
          </w:tcPr>
          <w:p w14:paraId="183ABE0D" w14:textId="1F9EBAB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099A52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61BE5B" w14:textId="276D8B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31,50%</w:t>
            </w:r>
          </w:p>
        </w:tc>
      </w:tr>
      <w:tr w:rsidR="00876C36" w14:paraId="35D37BE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9326F83" w14:textId="0D461AA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4EECEA4D" w14:textId="55792D3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E5738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8DB692" w14:textId="24C7974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9A1BF4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32EDA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A80389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18BCA112" w14:textId="5407CED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77BE0C5" w14:textId="4A982EE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4.331.972,41</w:t>
            </w:r>
          </w:p>
        </w:tc>
        <w:tc>
          <w:tcPr>
            <w:tcW w:w="1300" w:type="dxa"/>
            <w:shd w:val="clear" w:color="auto" w:fill="DDEBF7"/>
          </w:tcPr>
          <w:p w14:paraId="066AA602" w14:textId="4B4D4C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6.767.900,00</w:t>
            </w:r>
          </w:p>
        </w:tc>
        <w:tc>
          <w:tcPr>
            <w:tcW w:w="1300" w:type="dxa"/>
            <w:shd w:val="clear" w:color="auto" w:fill="DDEBF7"/>
          </w:tcPr>
          <w:p w14:paraId="446F564B" w14:textId="6F716EB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1.387.588,14</w:t>
            </w:r>
          </w:p>
        </w:tc>
        <w:tc>
          <w:tcPr>
            <w:tcW w:w="900" w:type="dxa"/>
            <w:shd w:val="clear" w:color="auto" w:fill="DDEBF7"/>
          </w:tcPr>
          <w:p w14:paraId="7E4E6497" w14:textId="6DB208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32,03%</w:t>
            </w:r>
          </w:p>
        </w:tc>
        <w:tc>
          <w:tcPr>
            <w:tcW w:w="900" w:type="dxa"/>
            <w:shd w:val="clear" w:color="auto" w:fill="DDEBF7"/>
          </w:tcPr>
          <w:p w14:paraId="207603E5" w14:textId="61F167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20,50%</w:t>
            </w:r>
          </w:p>
        </w:tc>
      </w:tr>
      <w:tr w:rsidR="00876C36" w:rsidRPr="00876C36" w14:paraId="3ABFEDF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A6703E9" w14:textId="701A028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D0DE945" w14:textId="30DF42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4.184.002,41</w:t>
            </w:r>
          </w:p>
        </w:tc>
        <w:tc>
          <w:tcPr>
            <w:tcW w:w="1300" w:type="dxa"/>
            <w:shd w:val="clear" w:color="auto" w:fill="F2F2F2"/>
          </w:tcPr>
          <w:p w14:paraId="49BADDEC" w14:textId="7FFD18A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5.870.000,00</w:t>
            </w:r>
          </w:p>
        </w:tc>
        <w:tc>
          <w:tcPr>
            <w:tcW w:w="1300" w:type="dxa"/>
            <w:shd w:val="clear" w:color="auto" w:fill="F2F2F2"/>
          </w:tcPr>
          <w:p w14:paraId="20E08944" w14:textId="2BA8314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1.252.300,64</w:t>
            </w:r>
          </w:p>
        </w:tc>
        <w:tc>
          <w:tcPr>
            <w:tcW w:w="900" w:type="dxa"/>
            <w:shd w:val="clear" w:color="auto" w:fill="F2F2F2"/>
          </w:tcPr>
          <w:p w14:paraId="60FECA12" w14:textId="6E779D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29,93%</w:t>
            </w:r>
          </w:p>
        </w:tc>
        <w:tc>
          <w:tcPr>
            <w:tcW w:w="900" w:type="dxa"/>
            <w:shd w:val="clear" w:color="auto" w:fill="F2F2F2"/>
          </w:tcPr>
          <w:p w14:paraId="299B029C" w14:textId="7DDC6BB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21,33%</w:t>
            </w:r>
          </w:p>
        </w:tc>
      </w:tr>
      <w:tr w:rsidR="00876C36" w14:paraId="3917D93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D8A2853" w14:textId="62F5C2E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839DCA1" w14:textId="0942747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2.813.120,13</w:t>
            </w:r>
          </w:p>
        </w:tc>
        <w:tc>
          <w:tcPr>
            <w:tcW w:w="1300" w:type="dxa"/>
          </w:tcPr>
          <w:p w14:paraId="0ED1FCA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D68FA6" w14:textId="557B496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230.429,95</w:t>
            </w:r>
          </w:p>
        </w:tc>
        <w:tc>
          <w:tcPr>
            <w:tcW w:w="900" w:type="dxa"/>
          </w:tcPr>
          <w:p w14:paraId="4A51AC3F" w14:textId="75BAFF0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8,19%</w:t>
            </w:r>
          </w:p>
        </w:tc>
        <w:tc>
          <w:tcPr>
            <w:tcW w:w="900" w:type="dxa"/>
          </w:tcPr>
          <w:p w14:paraId="3A49B7A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64EC7A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6A01598" w14:textId="674EB40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6692702" w14:textId="515D404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1.143.964,55</w:t>
            </w:r>
          </w:p>
        </w:tc>
        <w:tc>
          <w:tcPr>
            <w:tcW w:w="1300" w:type="dxa"/>
          </w:tcPr>
          <w:p w14:paraId="6B0A59C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42B20" w14:textId="017754B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635.644,62</w:t>
            </w:r>
          </w:p>
        </w:tc>
        <w:tc>
          <w:tcPr>
            <w:tcW w:w="900" w:type="dxa"/>
          </w:tcPr>
          <w:p w14:paraId="119724B3" w14:textId="59FA769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55,57%</w:t>
            </w:r>
          </w:p>
        </w:tc>
        <w:tc>
          <w:tcPr>
            <w:tcW w:w="900" w:type="dxa"/>
          </w:tcPr>
          <w:p w14:paraId="6E6791B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573DEC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D61D666" w14:textId="693622C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D6AFDBE" w14:textId="5CE105C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226.917,73</w:t>
            </w:r>
          </w:p>
        </w:tc>
        <w:tc>
          <w:tcPr>
            <w:tcW w:w="1300" w:type="dxa"/>
          </w:tcPr>
          <w:p w14:paraId="7C95311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887196" w14:textId="3FA6B8A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386.226,07</w:t>
            </w:r>
          </w:p>
        </w:tc>
        <w:tc>
          <w:tcPr>
            <w:tcW w:w="900" w:type="dxa"/>
          </w:tcPr>
          <w:p w14:paraId="477A264A" w14:textId="7A07661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170,21%</w:t>
            </w:r>
          </w:p>
        </w:tc>
        <w:tc>
          <w:tcPr>
            <w:tcW w:w="900" w:type="dxa"/>
          </w:tcPr>
          <w:p w14:paraId="341BB17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79B09D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5FA31B3" w14:textId="31D45E0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A51681C" w14:textId="3B2841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121.095,00</w:t>
            </w:r>
          </w:p>
        </w:tc>
        <w:tc>
          <w:tcPr>
            <w:tcW w:w="1300" w:type="dxa"/>
            <w:shd w:val="clear" w:color="auto" w:fill="F2F2F2"/>
          </w:tcPr>
          <w:p w14:paraId="6013D578" w14:textId="125A621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614.900,00</w:t>
            </w:r>
          </w:p>
        </w:tc>
        <w:tc>
          <w:tcPr>
            <w:tcW w:w="1300" w:type="dxa"/>
            <w:shd w:val="clear" w:color="auto" w:fill="F2F2F2"/>
          </w:tcPr>
          <w:p w14:paraId="73F15646" w14:textId="30723C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88.287,50</w:t>
            </w:r>
          </w:p>
        </w:tc>
        <w:tc>
          <w:tcPr>
            <w:tcW w:w="900" w:type="dxa"/>
            <w:shd w:val="clear" w:color="auto" w:fill="F2F2F2"/>
          </w:tcPr>
          <w:p w14:paraId="0C87BB09" w14:textId="2990E8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72,91%</w:t>
            </w:r>
          </w:p>
        </w:tc>
        <w:tc>
          <w:tcPr>
            <w:tcW w:w="900" w:type="dxa"/>
            <w:shd w:val="clear" w:color="auto" w:fill="F2F2F2"/>
          </w:tcPr>
          <w:p w14:paraId="4E1F08A2" w14:textId="3732F3D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14,36%</w:t>
            </w:r>
          </w:p>
        </w:tc>
      </w:tr>
      <w:tr w:rsidR="00876C36" w14:paraId="1DBEECB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E074464" w14:textId="408BCF9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7D794F5" w14:textId="4EA7D88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3.875,00</w:t>
            </w:r>
          </w:p>
        </w:tc>
        <w:tc>
          <w:tcPr>
            <w:tcW w:w="1300" w:type="dxa"/>
          </w:tcPr>
          <w:p w14:paraId="147A52B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C537C3" w14:textId="182A1D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F90D88" w14:textId="22B92C1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088DE2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64E7F4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CA34142" w14:textId="7C768A1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7E0B77F6" w14:textId="6A9D258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111.900,00</w:t>
            </w:r>
          </w:p>
        </w:tc>
        <w:tc>
          <w:tcPr>
            <w:tcW w:w="1300" w:type="dxa"/>
          </w:tcPr>
          <w:p w14:paraId="1906034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B90F84" w14:textId="29B6298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95086E" w14:textId="4C63E65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47136C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D6E652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4451E05" w14:textId="2F2AE23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3A9D5253" w14:textId="1B34D3B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6C0FF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AC8FEF" w14:textId="54AAB96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31A6F3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29249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356E8D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4C2D76C" w14:textId="282E3C1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1CF2319" w14:textId="10C437F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</w:tcPr>
          <w:p w14:paraId="6282604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B38637" w14:textId="52A3D10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88.287,50</w:t>
            </w:r>
          </w:p>
        </w:tc>
        <w:tc>
          <w:tcPr>
            <w:tcW w:w="900" w:type="dxa"/>
          </w:tcPr>
          <w:p w14:paraId="0830B557" w14:textId="7195D7C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1659,54%</w:t>
            </w:r>
          </w:p>
        </w:tc>
        <w:tc>
          <w:tcPr>
            <w:tcW w:w="900" w:type="dxa"/>
          </w:tcPr>
          <w:p w14:paraId="4FA9776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74912A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6CB88F5" w14:textId="595DAAA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795216E3" w14:textId="796860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44F448" w14:textId="343F39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95C44B3" w14:textId="78880DC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C4590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9723E6" w14:textId="168594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C5F9F3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9DC6B63" w14:textId="6B6C5F1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</w:tcPr>
          <w:p w14:paraId="1810AEBA" w14:textId="3787F7B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0BCF7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3D7EA" w14:textId="763676D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1ED5E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007A4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91D02E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87FD30E" w14:textId="2906480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AD06F11" w14:textId="710690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26.875,00</w:t>
            </w:r>
          </w:p>
        </w:tc>
        <w:tc>
          <w:tcPr>
            <w:tcW w:w="1300" w:type="dxa"/>
            <w:shd w:val="clear" w:color="auto" w:fill="F2F2F2"/>
          </w:tcPr>
          <w:p w14:paraId="1941B4BF" w14:textId="23EF161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08BFC780" w14:textId="263055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F2F2F2"/>
          </w:tcPr>
          <w:p w14:paraId="4055313F" w14:textId="274E646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174,88%</w:t>
            </w:r>
          </w:p>
        </w:tc>
        <w:tc>
          <w:tcPr>
            <w:tcW w:w="900" w:type="dxa"/>
            <w:shd w:val="clear" w:color="auto" w:fill="F2F2F2"/>
          </w:tcPr>
          <w:p w14:paraId="1F4F1D1F" w14:textId="056E92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16,79%</w:t>
            </w:r>
          </w:p>
        </w:tc>
      </w:tr>
      <w:tr w:rsidR="00876C36" w14:paraId="1481A11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CFBF6BA" w14:textId="4C0E0B2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934F82A" w14:textId="51CDE30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26.875,00</w:t>
            </w:r>
          </w:p>
        </w:tc>
        <w:tc>
          <w:tcPr>
            <w:tcW w:w="1300" w:type="dxa"/>
          </w:tcPr>
          <w:p w14:paraId="60213EB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70F6E8" w14:textId="628B6EE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</w:tcPr>
          <w:p w14:paraId="66BD1418" w14:textId="1A2AEC0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174,88%</w:t>
            </w:r>
          </w:p>
        </w:tc>
        <w:tc>
          <w:tcPr>
            <w:tcW w:w="900" w:type="dxa"/>
          </w:tcPr>
          <w:p w14:paraId="7EB8D99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8F4BC9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25BBCA5C" w14:textId="0FF370F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304F0004" w14:textId="0942004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1C07610" w14:textId="4411C5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2F7E3122" w14:textId="78DAC51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172FBFB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1DDAAB92" w14:textId="7BC8B5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76D182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2284130" w14:textId="1F44610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D597D44" w14:textId="1D4AAF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2787B3" w14:textId="554B9F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08DC163" w14:textId="513545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40A0E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69584C" w14:textId="03B0B4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8C21A4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B29CD4F" w14:textId="6975CC8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DB62C63" w14:textId="673481F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D19FE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EFC412" w14:textId="646A53D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D41C31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E5964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5E0C28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379DC403" w14:textId="1A926678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A7574CB" w14:textId="7D71C56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5.988.625,99</w:t>
            </w:r>
          </w:p>
        </w:tc>
        <w:tc>
          <w:tcPr>
            <w:tcW w:w="1300" w:type="dxa"/>
            <w:shd w:val="clear" w:color="auto" w:fill="505050"/>
          </w:tcPr>
          <w:p w14:paraId="470E5115" w14:textId="10AE3ED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14.709.974,28</w:t>
            </w:r>
          </w:p>
        </w:tc>
        <w:tc>
          <w:tcPr>
            <w:tcW w:w="1300" w:type="dxa"/>
            <w:shd w:val="clear" w:color="auto" w:fill="505050"/>
          </w:tcPr>
          <w:p w14:paraId="0B497B75" w14:textId="07AE33F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4.208.094,73</w:t>
            </w:r>
          </w:p>
        </w:tc>
        <w:tc>
          <w:tcPr>
            <w:tcW w:w="900" w:type="dxa"/>
            <w:shd w:val="clear" w:color="auto" w:fill="505050"/>
          </w:tcPr>
          <w:p w14:paraId="1D11EF67" w14:textId="410BA35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70,27%</w:t>
            </w:r>
          </w:p>
        </w:tc>
        <w:tc>
          <w:tcPr>
            <w:tcW w:w="900" w:type="dxa"/>
            <w:shd w:val="clear" w:color="auto" w:fill="505050"/>
          </w:tcPr>
          <w:p w14:paraId="541A0939" w14:textId="7685B43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28,61%</w:t>
            </w:r>
          </w:p>
        </w:tc>
      </w:tr>
    </w:tbl>
    <w:p w14:paraId="218502C6" w14:textId="09833375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6C8179C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53E7F8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876C36" w:rsidRPr="00876C36" w14:paraId="449FF60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3866F879" w14:textId="0F3C165E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1570C00" w14:textId="0F32DCA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6374583B" w14:textId="2D48D27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0169AF6C" w14:textId="5DBEA4C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900" w:type="dxa"/>
            <w:shd w:val="clear" w:color="auto" w:fill="505050"/>
          </w:tcPr>
          <w:p w14:paraId="01A70F0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E7B697F" w14:textId="00F7B4D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18E9C86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F8B0DDE" w14:textId="5BBAB26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4CE0311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5F1859FC" w14:textId="4FC740F3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4410079" w14:textId="2A139A1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CBBF954" w14:textId="4D0A7EA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258B70D" w14:textId="26AAA06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07335A7" w14:textId="7AD80B9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EDE2FE5" w14:textId="4D41BC4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:rsidRPr="00876C36" w14:paraId="2E1FA650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47AF7364" w14:textId="6DE1E05D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EAAA48" w14:textId="0D693C6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2.427.190,59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9355A9" w14:textId="1940307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5.823.729,28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4A1580" w14:textId="4E90EDC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2.358.041,15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527B8EC" w14:textId="28FF826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97,15%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FEE2574" w14:textId="6D3A745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40,49%</w:t>
            </w:r>
          </w:p>
        </w:tc>
      </w:tr>
      <w:tr w:rsidR="00876C36" w14:paraId="4839B46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715FE67" w14:textId="68CBB06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71CD6239" w14:textId="693C6F4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2.427.190,59</w:t>
            </w:r>
          </w:p>
        </w:tc>
        <w:tc>
          <w:tcPr>
            <w:tcW w:w="1300" w:type="dxa"/>
          </w:tcPr>
          <w:p w14:paraId="6F3E165F" w14:textId="4E8713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5.823.729,28</w:t>
            </w:r>
          </w:p>
        </w:tc>
        <w:tc>
          <w:tcPr>
            <w:tcW w:w="1300" w:type="dxa"/>
          </w:tcPr>
          <w:p w14:paraId="3BED297B" w14:textId="2F03DB4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2.358.041,15</w:t>
            </w:r>
          </w:p>
        </w:tc>
        <w:tc>
          <w:tcPr>
            <w:tcW w:w="900" w:type="dxa"/>
          </w:tcPr>
          <w:p w14:paraId="145D2DFA" w14:textId="41FF50F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97,15%</w:t>
            </w:r>
          </w:p>
        </w:tc>
        <w:tc>
          <w:tcPr>
            <w:tcW w:w="900" w:type="dxa"/>
          </w:tcPr>
          <w:p w14:paraId="55B97E93" w14:textId="7AD0D87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40,49%</w:t>
            </w:r>
          </w:p>
        </w:tc>
      </w:tr>
      <w:tr w:rsidR="00876C36" w:rsidRPr="00876C36" w14:paraId="3A0E01CC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1808CAD3" w14:textId="4667C13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59BCBF" w14:textId="156CD14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AAB8CA" w14:textId="0AA51FE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7FE936" w14:textId="7BC6BB7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F228F9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0BEA641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76C36" w14:paraId="4A08FCF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0928FE0" w14:textId="55DD84F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 Vlastiti prihodi</w:t>
            </w:r>
          </w:p>
        </w:tc>
        <w:tc>
          <w:tcPr>
            <w:tcW w:w="1300" w:type="dxa"/>
          </w:tcPr>
          <w:p w14:paraId="11A63FCC" w14:textId="2E43E86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EA2A29" w14:textId="7E369E7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603CF2" w14:textId="106B05A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0,02</w:t>
            </w:r>
          </w:p>
        </w:tc>
        <w:tc>
          <w:tcPr>
            <w:tcW w:w="900" w:type="dxa"/>
          </w:tcPr>
          <w:p w14:paraId="2A0F148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92490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1E85DD8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37BA70CC" w14:textId="1A64D57A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860DA4" w14:textId="295E710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39.963,41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C603A6" w14:textId="2722ECD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815.207,48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86E48D" w14:textId="01E5B38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382.686,28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3FAC89E" w14:textId="6425025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957,59%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6EF359B" w14:textId="7AD74AD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46,94%</w:t>
            </w:r>
          </w:p>
        </w:tc>
      </w:tr>
      <w:tr w:rsidR="00876C36" w14:paraId="0B3BE65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D9D373A" w14:textId="1401855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Komunalna naknada</w:t>
            </w:r>
          </w:p>
        </w:tc>
        <w:tc>
          <w:tcPr>
            <w:tcW w:w="1300" w:type="dxa"/>
          </w:tcPr>
          <w:p w14:paraId="535C9232" w14:textId="1964D7E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16.835,44</w:t>
            </w:r>
          </w:p>
        </w:tc>
        <w:tc>
          <w:tcPr>
            <w:tcW w:w="1300" w:type="dxa"/>
          </w:tcPr>
          <w:p w14:paraId="2161781C" w14:textId="4CBBCAC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3498BE3" w14:textId="5B600D6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54.718,83</w:t>
            </w:r>
          </w:p>
        </w:tc>
        <w:tc>
          <w:tcPr>
            <w:tcW w:w="900" w:type="dxa"/>
          </w:tcPr>
          <w:p w14:paraId="27884268" w14:textId="0EEF676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325,02%</w:t>
            </w:r>
          </w:p>
        </w:tc>
        <w:tc>
          <w:tcPr>
            <w:tcW w:w="900" w:type="dxa"/>
          </w:tcPr>
          <w:p w14:paraId="31685970" w14:textId="115F011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36,48%</w:t>
            </w:r>
          </w:p>
        </w:tc>
      </w:tr>
      <w:tr w:rsidR="00876C36" w14:paraId="3C74C1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D18B300" w14:textId="662D54D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 Komunalni doprinos</w:t>
            </w:r>
          </w:p>
        </w:tc>
        <w:tc>
          <w:tcPr>
            <w:tcW w:w="1300" w:type="dxa"/>
          </w:tcPr>
          <w:p w14:paraId="7797E8B4" w14:textId="741C27D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681,75</w:t>
            </w:r>
          </w:p>
        </w:tc>
        <w:tc>
          <w:tcPr>
            <w:tcW w:w="1300" w:type="dxa"/>
          </w:tcPr>
          <w:p w14:paraId="19C73C33" w14:textId="7732949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0B5D3F48" w14:textId="6A7A509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3.238,38</w:t>
            </w:r>
          </w:p>
        </w:tc>
        <w:tc>
          <w:tcPr>
            <w:tcW w:w="900" w:type="dxa"/>
          </w:tcPr>
          <w:p w14:paraId="13515CF7" w14:textId="7171DF6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475,01%</w:t>
            </w:r>
          </w:p>
        </w:tc>
        <w:tc>
          <w:tcPr>
            <w:tcW w:w="900" w:type="dxa"/>
          </w:tcPr>
          <w:p w14:paraId="33681EDD" w14:textId="389487F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23,13%</w:t>
            </w:r>
          </w:p>
        </w:tc>
      </w:tr>
      <w:tr w:rsidR="00876C36" w14:paraId="3939DDD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4730868" w14:textId="7C00178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 Legalizacija</w:t>
            </w:r>
          </w:p>
        </w:tc>
        <w:tc>
          <w:tcPr>
            <w:tcW w:w="1300" w:type="dxa"/>
          </w:tcPr>
          <w:p w14:paraId="6C1640B1" w14:textId="2A92BBF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3.690,22</w:t>
            </w:r>
          </w:p>
        </w:tc>
        <w:tc>
          <w:tcPr>
            <w:tcW w:w="1300" w:type="dxa"/>
          </w:tcPr>
          <w:p w14:paraId="2CBCA802" w14:textId="5A42596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5C86292B" w14:textId="3E6DDB9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9.813,48</w:t>
            </w:r>
          </w:p>
        </w:tc>
        <w:tc>
          <w:tcPr>
            <w:tcW w:w="900" w:type="dxa"/>
          </w:tcPr>
          <w:p w14:paraId="21E64BA9" w14:textId="178D97F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265,93%</w:t>
            </w:r>
          </w:p>
        </w:tc>
        <w:tc>
          <w:tcPr>
            <w:tcW w:w="900" w:type="dxa"/>
          </w:tcPr>
          <w:p w14:paraId="1AF16199" w14:textId="2E0B47A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61,33%</w:t>
            </w:r>
          </w:p>
        </w:tc>
      </w:tr>
      <w:tr w:rsidR="00876C36" w14:paraId="39E18E0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59DF29D" w14:textId="1D1366A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 Doprinosi za šume</w:t>
            </w:r>
          </w:p>
        </w:tc>
        <w:tc>
          <w:tcPr>
            <w:tcW w:w="1300" w:type="dxa"/>
          </w:tcPr>
          <w:p w14:paraId="47716E2A" w14:textId="0C5718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17.526,81</w:t>
            </w:r>
          </w:p>
        </w:tc>
        <w:tc>
          <w:tcPr>
            <w:tcW w:w="1300" w:type="dxa"/>
          </w:tcPr>
          <w:p w14:paraId="659C2848" w14:textId="0461FFE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32C248FE" w14:textId="3EA3E39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78.371,65</w:t>
            </w:r>
          </w:p>
        </w:tc>
        <w:tc>
          <w:tcPr>
            <w:tcW w:w="900" w:type="dxa"/>
          </w:tcPr>
          <w:p w14:paraId="62771542" w14:textId="305DFB8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447,15%</w:t>
            </w:r>
          </w:p>
        </w:tc>
        <w:tc>
          <w:tcPr>
            <w:tcW w:w="900" w:type="dxa"/>
          </w:tcPr>
          <w:p w14:paraId="0D776EC7" w14:textId="2088542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90,08%</w:t>
            </w:r>
          </w:p>
        </w:tc>
      </w:tr>
      <w:tr w:rsidR="00876C36" w14:paraId="0CEC64C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DF2A7CC" w14:textId="63E2F17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Koncesije</w:t>
            </w:r>
          </w:p>
        </w:tc>
        <w:tc>
          <w:tcPr>
            <w:tcW w:w="1300" w:type="dxa"/>
          </w:tcPr>
          <w:p w14:paraId="111C2F4E" w14:textId="1455836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4F6FEC" w14:textId="2F9DAF0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16.657,48</w:t>
            </w:r>
          </w:p>
        </w:tc>
        <w:tc>
          <w:tcPr>
            <w:tcW w:w="1300" w:type="dxa"/>
          </w:tcPr>
          <w:p w14:paraId="5F856721" w14:textId="4F4F648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2.391,30</w:t>
            </w:r>
          </w:p>
        </w:tc>
        <w:tc>
          <w:tcPr>
            <w:tcW w:w="900" w:type="dxa"/>
          </w:tcPr>
          <w:p w14:paraId="1BD2584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904678" w14:textId="33D0342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14,36%</w:t>
            </w:r>
          </w:p>
        </w:tc>
      </w:tr>
      <w:tr w:rsidR="00876C36" w14:paraId="5071025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24AFC28" w14:textId="1A73177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 Prihodi od poljoprivrednog zemljišta RH</w:t>
            </w:r>
          </w:p>
        </w:tc>
        <w:tc>
          <w:tcPr>
            <w:tcW w:w="1300" w:type="dxa"/>
          </w:tcPr>
          <w:p w14:paraId="31B858C2" w14:textId="4C58575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31D63C" w14:textId="741AC0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</w:tcPr>
          <w:p w14:paraId="7AF46168" w14:textId="4166344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37.481,39</w:t>
            </w:r>
          </w:p>
        </w:tc>
        <w:tc>
          <w:tcPr>
            <w:tcW w:w="900" w:type="dxa"/>
          </w:tcPr>
          <w:p w14:paraId="0C49DA0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3E1324" w14:textId="08F07F0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25,85%</w:t>
            </w:r>
          </w:p>
        </w:tc>
      </w:tr>
      <w:tr w:rsidR="00876C36" w14:paraId="2DDBBD0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5134150" w14:textId="61F099E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 Prihodi za posebne namjene - ostalo</w:t>
            </w:r>
          </w:p>
        </w:tc>
        <w:tc>
          <w:tcPr>
            <w:tcW w:w="1300" w:type="dxa"/>
          </w:tcPr>
          <w:p w14:paraId="2EBD7627" w14:textId="664D084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1.229,19</w:t>
            </w:r>
          </w:p>
        </w:tc>
        <w:tc>
          <w:tcPr>
            <w:tcW w:w="1300" w:type="dxa"/>
          </w:tcPr>
          <w:p w14:paraId="356A72B6" w14:textId="3442C7E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386.550,00</w:t>
            </w:r>
          </w:p>
        </w:tc>
        <w:tc>
          <w:tcPr>
            <w:tcW w:w="1300" w:type="dxa"/>
          </w:tcPr>
          <w:p w14:paraId="4FBF80F7" w14:textId="00FBF9C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196.671,25</w:t>
            </w:r>
          </w:p>
        </w:tc>
        <w:tc>
          <w:tcPr>
            <w:tcW w:w="900" w:type="dxa"/>
          </w:tcPr>
          <w:p w14:paraId="00C35D33" w14:textId="5DA93F3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16000,07%</w:t>
            </w:r>
          </w:p>
        </w:tc>
        <w:tc>
          <w:tcPr>
            <w:tcW w:w="900" w:type="dxa"/>
          </w:tcPr>
          <w:p w14:paraId="61DB1C5B" w14:textId="40EB4CF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50,88%</w:t>
            </w:r>
          </w:p>
        </w:tc>
      </w:tr>
      <w:tr w:rsidR="00876C36" w:rsidRPr="00876C36" w14:paraId="715F23F7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262399DC" w14:textId="69F3A1E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D2480A" w14:textId="42971FC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1.772.895,49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228D8A" w14:textId="3AAA7DE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11.635.537,52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9C9BCE" w14:textId="39AD606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361.298,62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F122245" w14:textId="4B5967C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20,38%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5B9BB9B" w14:textId="3FEF14E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3,11%</w:t>
            </w:r>
          </w:p>
        </w:tc>
      </w:tr>
      <w:tr w:rsidR="00876C36" w14:paraId="76427AE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7DA4D82" w14:textId="6F72ED4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Tekuće pomoći iz drugih proračuna</w:t>
            </w:r>
          </w:p>
        </w:tc>
        <w:tc>
          <w:tcPr>
            <w:tcW w:w="1300" w:type="dxa"/>
          </w:tcPr>
          <w:p w14:paraId="2CDC29E0" w14:textId="2706921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3F5251" w14:textId="421F64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103.870,00</w:t>
            </w:r>
          </w:p>
        </w:tc>
        <w:tc>
          <w:tcPr>
            <w:tcW w:w="1300" w:type="dxa"/>
          </w:tcPr>
          <w:p w14:paraId="39459C08" w14:textId="4962750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8.062,50</w:t>
            </w:r>
          </w:p>
        </w:tc>
        <w:tc>
          <w:tcPr>
            <w:tcW w:w="900" w:type="dxa"/>
          </w:tcPr>
          <w:p w14:paraId="3E7FB7F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C28A5A" w14:textId="612F8F2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7,76%</w:t>
            </w:r>
          </w:p>
        </w:tc>
      </w:tr>
      <w:tr w:rsidR="00876C36" w14:paraId="15BA0FB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9B94DBC" w14:textId="1DF8D4F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 Kapitalne pomoći iz drugih proračuna</w:t>
            </w:r>
          </w:p>
        </w:tc>
        <w:tc>
          <w:tcPr>
            <w:tcW w:w="1300" w:type="dxa"/>
          </w:tcPr>
          <w:p w14:paraId="54E81F6E" w14:textId="6E0DDAA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0A9BCC" w14:textId="2489D58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3.438.000,00</w:t>
            </w:r>
          </w:p>
        </w:tc>
        <w:tc>
          <w:tcPr>
            <w:tcW w:w="1300" w:type="dxa"/>
          </w:tcPr>
          <w:p w14:paraId="7A07BCF8" w14:textId="56D1003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5E96A7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A5E7CA" w14:textId="2B033BD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2,91%</w:t>
            </w:r>
          </w:p>
        </w:tc>
      </w:tr>
      <w:tr w:rsidR="00876C36" w14:paraId="68ED1CC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31548F8" w14:textId="6B7516A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 Pomoći od izvanproračunskih korisnika</w:t>
            </w:r>
          </w:p>
        </w:tc>
        <w:tc>
          <w:tcPr>
            <w:tcW w:w="1300" w:type="dxa"/>
          </w:tcPr>
          <w:p w14:paraId="529D11A2" w14:textId="05F36FF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BA4EE3" w14:textId="671A57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364.875,00</w:t>
            </w:r>
          </w:p>
        </w:tc>
        <w:tc>
          <w:tcPr>
            <w:tcW w:w="1300" w:type="dxa"/>
          </w:tcPr>
          <w:p w14:paraId="7C714EE6" w14:textId="78AA18B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99.768,75</w:t>
            </w:r>
          </w:p>
        </w:tc>
        <w:tc>
          <w:tcPr>
            <w:tcW w:w="900" w:type="dxa"/>
          </w:tcPr>
          <w:p w14:paraId="21ECD84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0CB1F" w14:textId="30833DB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27,34%</w:t>
            </w:r>
          </w:p>
        </w:tc>
      </w:tr>
      <w:tr w:rsidR="00876C36" w14:paraId="6004F7C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50F6D2E" w14:textId="39A229F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0BDC45A5" w14:textId="1D31BE8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534.226,59</w:t>
            </w:r>
          </w:p>
        </w:tc>
        <w:tc>
          <w:tcPr>
            <w:tcW w:w="1300" w:type="dxa"/>
          </w:tcPr>
          <w:p w14:paraId="1C688CCE" w14:textId="186819C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1.063.950,00</w:t>
            </w:r>
          </w:p>
        </w:tc>
        <w:tc>
          <w:tcPr>
            <w:tcW w:w="1300" w:type="dxa"/>
          </w:tcPr>
          <w:p w14:paraId="71EE87B6" w14:textId="6CB229C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153.467,37</w:t>
            </w:r>
          </w:p>
        </w:tc>
        <w:tc>
          <w:tcPr>
            <w:tcW w:w="900" w:type="dxa"/>
          </w:tcPr>
          <w:p w14:paraId="66D938E4" w14:textId="09FAB25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28,73%</w:t>
            </w:r>
          </w:p>
        </w:tc>
        <w:tc>
          <w:tcPr>
            <w:tcW w:w="900" w:type="dxa"/>
          </w:tcPr>
          <w:p w14:paraId="366872B2" w14:textId="719923E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14,42%</w:t>
            </w:r>
          </w:p>
        </w:tc>
      </w:tr>
      <w:tr w:rsidR="00876C36" w14:paraId="7F43128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DDAD92A" w14:textId="4B2BBC3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 Kapitalne pomoći temeljem prijenosa sredstava EU</w:t>
            </w:r>
          </w:p>
        </w:tc>
        <w:tc>
          <w:tcPr>
            <w:tcW w:w="1300" w:type="dxa"/>
          </w:tcPr>
          <w:p w14:paraId="1FC9E379" w14:textId="67E0296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1.238.668,90</w:t>
            </w:r>
          </w:p>
        </w:tc>
        <w:tc>
          <w:tcPr>
            <w:tcW w:w="1300" w:type="dxa"/>
          </w:tcPr>
          <w:p w14:paraId="1F2860D1" w14:textId="1DA025D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6.664.842,52</w:t>
            </w:r>
          </w:p>
        </w:tc>
        <w:tc>
          <w:tcPr>
            <w:tcW w:w="1300" w:type="dxa"/>
          </w:tcPr>
          <w:p w14:paraId="6B16ECD1" w14:textId="23D8540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9880549" w14:textId="3D1CE08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23FA8FF" w14:textId="17DF175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7156A98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334B3CFF" w14:textId="2BA70AC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6FCA57" w14:textId="4255720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B2654B" w14:textId="6304221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E4A120" w14:textId="309C213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2.838,35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70608EB" w14:textId="70B2636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D90CD00" w14:textId="069BC03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51,61%</w:t>
            </w:r>
          </w:p>
        </w:tc>
      </w:tr>
      <w:tr w:rsidR="00876C36" w14:paraId="4BC0BB7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FACA5A4" w14:textId="3BE5486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3D5B4ADD" w14:textId="6616A44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300" w:type="dxa"/>
          </w:tcPr>
          <w:p w14:paraId="7253C24B" w14:textId="0DA8247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1251B86D" w14:textId="068C7ED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900" w:type="dxa"/>
          </w:tcPr>
          <w:p w14:paraId="641CE6C4" w14:textId="56EAD71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43CDDDBF" w14:textId="0A4B920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51,61%</w:t>
            </w:r>
          </w:p>
        </w:tc>
      </w:tr>
      <w:tr w:rsidR="00876C36" w:rsidRPr="00876C36" w14:paraId="66CCBB2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015B4DBD" w14:textId="57357979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6C1FCE4" w14:textId="398205C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4.242.887,84</w:t>
            </w:r>
          </w:p>
        </w:tc>
        <w:tc>
          <w:tcPr>
            <w:tcW w:w="1300" w:type="dxa"/>
            <w:shd w:val="clear" w:color="auto" w:fill="505050"/>
          </w:tcPr>
          <w:p w14:paraId="7B0F7744" w14:textId="4C246F9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18.279.974,28</w:t>
            </w:r>
          </w:p>
        </w:tc>
        <w:tc>
          <w:tcPr>
            <w:tcW w:w="1300" w:type="dxa"/>
            <w:shd w:val="clear" w:color="auto" w:fill="505050"/>
          </w:tcPr>
          <w:p w14:paraId="1B5F5923" w14:textId="2CD90A6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3.104.864,42</w:t>
            </w:r>
          </w:p>
        </w:tc>
        <w:tc>
          <w:tcPr>
            <w:tcW w:w="900" w:type="dxa"/>
            <w:shd w:val="clear" w:color="auto" w:fill="505050"/>
          </w:tcPr>
          <w:p w14:paraId="33EB6576" w14:textId="1D72085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73,18%</w:t>
            </w:r>
          </w:p>
        </w:tc>
        <w:tc>
          <w:tcPr>
            <w:tcW w:w="900" w:type="dxa"/>
            <w:shd w:val="clear" w:color="auto" w:fill="505050"/>
          </w:tcPr>
          <w:p w14:paraId="68A04039" w14:textId="3AB7889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16,99%</w:t>
            </w:r>
          </w:p>
        </w:tc>
      </w:tr>
    </w:tbl>
    <w:p w14:paraId="09B05A28" w14:textId="0260897E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D7F75C4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DD5B3C0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lastRenderedPageBreak/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876C36" w:rsidRPr="00876C36" w14:paraId="0378847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533770C9" w14:textId="35EDFCA5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0EEA50A" w14:textId="060209E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2E3E3831" w14:textId="1742B31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23FE7530" w14:textId="74DD60D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900" w:type="dxa"/>
            <w:shd w:val="clear" w:color="auto" w:fill="505050"/>
          </w:tcPr>
          <w:p w14:paraId="7064113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3E26D8E" w14:textId="49F5F08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3C538D0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091C67D" w14:textId="6C561E7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7773EA5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3FC0692E" w14:textId="34F141E1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38FEBCB" w14:textId="2679126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3559BAB" w14:textId="0DC3E61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641CF8F" w14:textId="2F5DDC3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5C44BA8" w14:textId="3ED4F84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6975A68" w14:textId="0B448EC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:rsidRPr="00876C36" w14:paraId="5294EA51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417DFDDA" w14:textId="60267F32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807861" w14:textId="3FEA9AA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3.205.821,64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96CF17" w14:textId="263AB07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5.823.729,28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93ABDA" w14:textId="34906B8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2.023.843,23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034A5D6" w14:textId="2379A03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63,13%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ECABBD6" w14:textId="0C03273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34,75%</w:t>
            </w:r>
          </w:p>
        </w:tc>
      </w:tr>
      <w:tr w:rsidR="00876C36" w14:paraId="46F83D0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46000C1" w14:textId="3C49D31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7209ADE6" w14:textId="7732FC6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3.205.821,64</w:t>
            </w:r>
          </w:p>
        </w:tc>
        <w:tc>
          <w:tcPr>
            <w:tcW w:w="1300" w:type="dxa"/>
          </w:tcPr>
          <w:p w14:paraId="78613CD3" w14:textId="7A0900D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5.823.729,28</w:t>
            </w:r>
          </w:p>
        </w:tc>
        <w:tc>
          <w:tcPr>
            <w:tcW w:w="1300" w:type="dxa"/>
          </w:tcPr>
          <w:p w14:paraId="456756A0" w14:textId="4671E54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2.023.843,23</w:t>
            </w:r>
          </w:p>
        </w:tc>
        <w:tc>
          <w:tcPr>
            <w:tcW w:w="900" w:type="dxa"/>
          </w:tcPr>
          <w:p w14:paraId="2873083A" w14:textId="1A760FB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63,13%</w:t>
            </w:r>
          </w:p>
        </w:tc>
        <w:tc>
          <w:tcPr>
            <w:tcW w:w="900" w:type="dxa"/>
          </w:tcPr>
          <w:p w14:paraId="600F5337" w14:textId="3E46A6E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34,75%</w:t>
            </w:r>
          </w:p>
        </w:tc>
      </w:tr>
      <w:tr w:rsidR="00876C36" w:rsidRPr="00876C36" w14:paraId="7A37CDB7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4907613" w14:textId="49DBEE86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0E9251" w14:textId="155A6D1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35.434,98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0FF7FA" w14:textId="4916C53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815.207,48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A927C2" w14:textId="0999D1D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193.691,27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A6713B9" w14:textId="6D13D15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546,61%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F6C564D" w14:textId="2C51CA5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23,76%</w:t>
            </w:r>
          </w:p>
        </w:tc>
      </w:tr>
      <w:tr w:rsidR="00876C36" w14:paraId="5063B7A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CF25FE5" w14:textId="1C898C9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Komunalna naknada</w:t>
            </w:r>
          </w:p>
        </w:tc>
        <w:tc>
          <w:tcPr>
            <w:tcW w:w="1300" w:type="dxa"/>
          </w:tcPr>
          <w:p w14:paraId="5955C050" w14:textId="63E3273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17.934,28</w:t>
            </w:r>
          </w:p>
        </w:tc>
        <w:tc>
          <w:tcPr>
            <w:tcW w:w="1300" w:type="dxa"/>
          </w:tcPr>
          <w:p w14:paraId="49BF9B06" w14:textId="1C634E5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6AB067A" w14:textId="28C0C9F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16.589,48</w:t>
            </w:r>
          </w:p>
        </w:tc>
        <w:tc>
          <w:tcPr>
            <w:tcW w:w="900" w:type="dxa"/>
          </w:tcPr>
          <w:p w14:paraId="7A24533A" w14:textId="07105C8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92,50%</w:t>
            </w:r>
          </w:p>
        </w:tc>
        <w:tc>
          <w:tcPr>
            <w:tcW w:w="900" w:type="dxa"/>
          </w:tcPr>
          <w:p w14:paraId="5E99E143" w14:textId="19BA541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11,06%</w:t>
            </w:r>
          </w:p>
        </w:tc>
      </w:tr>
      <w:tr w:rsidR="00876C36" w14:paraId="34A09AD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0648DEE" w14:textId="1061F82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 Komunalni doprinos</w:t>
            </w:r>
          </w:p>
        </w:tc>
        <w:tc>
          <w:tcPr>
            <w:tcW w:w="1300" w:type="dxa"/>
          </w:tcPr>
          <w:p w14:paraId="3CA5CE76" w14:textId="1979271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EE4707" w14:textId="57DE598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3327C04B" w14:textId="081E642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08D48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CE7D10" w14:textId="10F4A4D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FE26B1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0060416" w14:textId="4C33E32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 Legalizacija</w:t>
            </w:r>
          </w:p>
        </w:tc>
        <w:tc>
          <w:tcPr>
            <w:tcW w:w="1300" w:type="dxa"/>
          </w:tcPr>
          <w:p w14:paraId="41D79C4E" w14:textId="7D9DD15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942DC9" w14:textId="2A74DAB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5AAD3C81" w14:textId="5FF7455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2F6FB7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195BC6" w14:textId="2C2D0B6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7CB093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1F23979" w14:textId="332E002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 Doprinosi za šume</w:t>
            </w:r>
          </w:p>
        </w:tc>
        <w:tc>
          <w:tcPr>
            <w:tcW w:w="1300" w:type="dxa"/>
          </w:tcPr>
          <w:p w14:paraId="6493A16F" w14:textId="06C91C0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17.500,70</w:t>
            </w:r>
          </w:p>
        </w:tc>
        <w:tc>
          <w:tcPr>
            <w:tcW w:w="1300" w:type="dxa"/>
          </w:tcPr>
          <w:p w14:paraId="0EA519CC" w14:textId="6C45316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6EDB69A5" w14:textId="358515B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70C42B" w14:textId="4D9F948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B228EBE" w14:textId="7E12DB7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E7CB81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B0B0E8D" w14:textId="21AEB3F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Koncesije</w:t>
            </w:r>
          </w:p>
        </w:tc>
        <w:tc>
          <w:tcPr>
            <w:tcW w:w="1300" w:type="dxa"/>
          </w:tcPr>
          <w:p w14:paraId="723A42F6" w14:textId="463A659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27CE6E" w14:textId="495741E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16.657,48</w:t>
            </w:r>
          </w:p>
        </w:tc>
        <w:tc>
          <w:tcPr>
            <w:tcW w:w="1300" w:type="dxa"/>
          </w:tcPr>
          <w:p w14:paraId="52271D90" w14:textId="3388B0D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A601B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9CB29C" w14:textId="1DF4BAC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540E21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9774F50" w14:textId="652E6D6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 Prihodi od poljoprivrednog zemljišta RH</w:t>
            </w:r>
          </w:p>
        </w:tc>
        <w:tc>
          <w:tcPr>
            <w:tcW w:w="1300" w:type="dxa"/>
          </w:tcPr>
          <w:p w14:paraId="112A69AF" w14:textId="4127516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252C34" w14:textId="1C6B69A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</w:tcPr>
          <w:p w14:paraId="641D8142" w14:textId="5FC05E0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F4ADE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C1149E" w14:textId="71E49EF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D4CA36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90932DA" w14:textId="7026A5A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 Prihodi za posebne namjene - ostalo</w:t>
            </w:r>
          </w:p>
        </w:tc>
        <w:tc>
          <w:tcPr>
            <w:tcW w:w="1300" w:type="dxa"/>
          </w:tcPr>
          <w:p w14:paraId="40F08AEB" w14:textId="15AEBB3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0E3C46" w14:textId="6B50C6A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386.550,00</w:t>
            </w:r>
          </w:p>
        </w:tc>
        <w:tc>
          <w:tcPr>
            <w:tcW w:w="1300" w:type="dxa"/>
          </w:tcPr>
          <w:p w14:paraId="282B40A4" w14:textId="14E2E6A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177.101,79</w:t>
            </w:r>
          </w:p>
        </w:tc>
        <w:tc>
          <w:tcPr>
            <w:tcW w:w="900" w:type="dxa"/>
          </w:tcPr>
          <w:p w14:paraId="1E5BAD0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0A5431" w14:textId="5FB7DF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45,82%</w:t>
            </w:r>
          </w:p>
        </w:tc>
      </w:tr>
      <w:tr w:rsidR="00876C36" w:rsidRPr="00876C36" w14:paraId="4CF863AA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0A6CFC1D" w14:textId="7014577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109B50" w14:textId="576D0B0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2.249.667,22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22F713" w14:textId="0D4C395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8.035.537,52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6D516B" w14:textId="4040DB3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1.990.560,23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6D95495" w14:textId="13264BD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88,48%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A8EA261" w14:textId="3F38F4F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24,77%</w:t>
            </w:r>
          </w:p>
        </w:tc>
      </w:tr>
      <w:tr w:rsidR="00876C36" w14:paraId="296301D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A931FED" w14:textId="5649BB4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Tekuće pomoći iz drugih proračuna</w:t>
            </w:r>
          </w:p>
        </w:tc>
        <w:tc>
          <w:tcPr>
            <w:tcW w:w="1300" w:type="dxa"/>
          </w:tcPr>
          <w:p w14:paraId="793CD023" w14:textId="65A201B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09D776" w14:textId="13286D1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103.870,00</w:t>
            </w:r>
          </w:p>
        </w:tc>
        <w:tc>
          <w:tcPr>
            <w:tcW w:w="1300" w:type="dxa"/>
          </w:tcPr>
          <w:p w14:paraId="6D9B905F" w14:textId="10ED301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FE89C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F8FF32" w14:textId="765AD96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62AE25F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4567B99" w14:textId="4DF3F28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 Kapitalne pomoći iz drugih proračuna</w:t>
            </w:r>
          </w:p>
        </w:tc>
        <w:tc>
          <w:tcPr>
            <w:tcW w:w="1300" w:type="dxa"/>
          </w:tcPr>
          <w:p w14:paraId="04D044E6" w14:textId="22AB6DB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363.964,55</w:t>
            </w:r>
          </w:p>
        </w:tc>
        <w:tc>
          <w:tcPr>
            <w:tcW w:w="1300" w:type="dxa"/>
          </w:tcPr>
          <w:p w14:paraId="44EFD464" w14:textId="259E104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3.438.000,00</w:t>
            </w:r>
          </w:p>
        </w:tc>
        <w:tc>
          <w:tcPr>
            <w:tcW w:w="1300" w:type="dxa"/>
          </w:tcPr>
          <w:p w14:paraId="3FB3D9F1" w14:textId="3BE3501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1.030.840,22</w:t>
            </w:r>
          </w:p>
        </w:tc>
        <w:tc>
          <w:tcPr>
            <w:tcW w:w="900" w:type="dxa"/>
          </w:tcPr>
          <w:p w14:paraId="71BCD5AE" w14:textId="1A84ED4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283,23%</w:t>
            </w:r>
          </w:p>
        </w:tc>
        <w:tc>
          <w:tcPr>
            <w:tcW w:w="900" w:type="dxa"/>
          </w:tcPr>
          <w:p w14:paraId="745E59F6" w14:textId="788EC17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29,98%</w:t>
            </w:r>
          </w:p>
        </w:tc>
      </w:tr>
      <w:tr w:rsidR="00876C36" w14:paraId="76C340B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9AE5522" w14:textId="3B9609A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 Pomoći od izvanproračunskih korisnika</w:t>
            </w:r>
          </w:p>
        </w:tc>
        <w:tc>
          <w:tcPr>
            <w:tcW w:w="1300" w:type="dxa"/>
          </w:tcPr>
          <w:p w14:paraId="1004DBBC" w14:textId="05FCA0B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907,18</w:t>
            </w:r>
          </w:p>
        </w:tc>
        <w:tc>
          <w:tcPr>
            <w:tcW w:w="1300" w:type="dxa"/>
          </w:tcPr>
          <w:p w14:paraId="256E81BB" w14:textId="47AF231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364.875,00</w:t>
            </w:r>
          </w:p>
        </w:tc>
        <w:tc>
          <w:tcPr>
            <w:tcW w:w="1300" w:type="dxa"/>
          </w:tcPr>
          <w:p w14:paraId="1B73B2E2" w14:textId="24E103B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251.407,24</w:t>
            </w:r>
          </w:p>
        </w:tc>
        <w:tc>
          <w:tcPr>
            <w:tcW w:w="900" w:type="dxa"/>
          </w:tcPr>
          <w:p w14:paraId="40A25AAC" w14:textId="67575FD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27713,05%</w:t>
            </w:r>
          </w:p>
        </w:tc>
        <w:tc>
          <w:tcPr>
            <w:tcW w:w="900" w:type="dxa"/>
          </w:tcPr>
          <w:p w14:paraId="2F7D58C5" w14:textId="1E0479F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68,90%</w:t>
            </w:r>
          </w:p>
        </w:tc>
      </w:tr>
      <w:tr w:rsidR="00876C36" w14:paraId="01FD8A3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58530B3" w14:textId="76ACEB8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 Pomoći temeljem prijenosa sredstava EU</w:t>
            </w:r>
          </w:p>
        </w:tc>
        <w:tc>
          <w:tcPr>
            <w:tcW w:w="1300" w:type="dxa"/>
          </w:tcPr>
          <w:p w14:paraId="71AA33A4" w14:textId="62D54C3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534.226,59</w:t>
            </w:r>
          </w:p>
        </w:tc>
        <w:tc>
          <w:tcPr>
            <w:tcW w:w="1300" w:type="dxa"/>
          </w:tcPr>
          <w:p w14:paraId="298C1B02" w14:textId="2BD9387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1.063.950,00</w:t>
            </w:r>
          </w:p>
        </w:tc>
        <w:tc>
          <w:tcPr>
            <w:tcW w:w="1300" w:type="dxa"/>
          </w:tcPr>
          <w:p w14:paraId="7EF4DC16" w14:textId="4758E5D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341.685,95</w:t>
            </w:r>
          </w:p>
        </w:tc>
        <w:tc>
          <w:tcPr>
            <w:tcW w:w="900" w:type="dxa"/>
          </w:tcPr>
          <w:p w14:paraId="12AC3952" w14:textId="3875EEB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63,96%</w:t>
            </w:r>
          </w:p>
        </w:tc>
        <w:tc>
          <w:tcPr>
            <w:tcW w:w="900" w:type="dxa"/>
          </w:tcPr>
          <w:p w14:paraId="741FC60B" w14:textId="1F5420F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32,11%</w:t>
            </w:r>
          </w:p>
        </w:tc>
      </w:tr>
      <w:tr w:rsidR="00876C36" w14:paraId="4908071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52819DC" w14:textId="5405289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 Kapitalne pomoći temeljem prijenosa sredstava EU</w:t>
            </w:r>
          </w:p>
        </w:tc>
        <w:tc>
          <w:tcPr>
            <w:tcW w:w="1300" w:type="dxa"/>
          </w:tcPr>
          <w:p w14:paraId="7E74EE7A" w14:textId="64F229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1.350.568,90</w:t>
            </w:r>
          </w:p>
        </w:tc>
        <w:tc>
          <w:tcPr>
            <w:tcW w:w="1300" w:type="dxa"/>
          </w:tcPr>
          <w:p w14:paraId="66EDAB30" w14:textId="393C6E9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3.064.842,52</w:t>
            </w:r>
          </w:p>
        </w:tc>
        <w:tc>
          <w:tcPr>
            <w:tcW w:w="1300" w:type="dxa"/>
          </w:tcPr>
          <w:p w14:paraId="46CD4DCB" w14:textId="5E6C050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366.626,82</w:t>
            </w:r>
          </w:p>
        </w:tc>
        <w:tc>
          <w:tcPr>
            <w:tcW w:w="900" w:type="dxa"/>
          </w:tcPr>
          <w:p w14:paraId="4D2E3A2A" w14:textId="710AAE4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27,15%</w:t>
            </w:r>
          </w:p>
        </w:tc>
        <w:tc>
          <w:tcPr>
            <w:tcW w:w="900" w:type="dxa"/>
          </w:tcPr>
          <w:p w14:paraId="017A39CC" w14:textId="41CC722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11,96%</w:t>
            </w:r>
          </w:p>
        </w:tc>
      </w:tr>
      <w:tr w:rsidR="00876C36" w:rsidRPr="00876C36" w14:paraId="38D523A3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5BA490E" w14:textId="63C5079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918EEE" w14:textId="18C0405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250912" w14:textId="2270E3F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D9AB63" w14:textId="5FE6EBA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590E97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5359D88B" w14:textId="38EA31F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14:paraId="44BEB91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597AC8B" w14:textId="63D0A37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 nefinancijske imovine</w:t>
            </w:r>
          </w:p>
        </w:tc>
        <w:tc>
          <w:tcPr>
            <w:tcW w:w="1300" w:type="dxa"/>
          </w:tcPr>
          <w:p w14:paraId="26C2F849" w14:textId="561BF7D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BCD4E" w14:textId="09FF539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5FBFF96F" w14:textId="2335831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D0F7D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C07E6C" w14:textId="56F30A0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E3B3BCA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CB124AC" w14:textId="5171950A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D8D24B" w14:textId="0D6F869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497.702,15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08722B" w14:textId="0A8BF0A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10BD2D" w14:textId="359D0D2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B365438" w14:textId="650EE8C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E49BF42" w14:textId="0806444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14:paraId="4EF575E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99278B3" w14:textId="39B9DAB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zajmova</w:t>
            </w:r>
          </w:p>
        </w:tc>
        <w:tc>
          <w:tcPr>
            <w:tcW w:w="1300" w:type="dxa"/>
          </w:tcPr>
          <w:p w14:paraId="632D4158" w14:textId="2A09761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497.702,15</w:t>
            </w:r>
          </w:p>
        </w:tc>
        <w:tc>
          <w:tcPr>
            <w:tcW w:w="1300" w:type="dxa"/>
          </w:tcPr>
          <w:p w14:paraId="5A30B066" w14:textId="48049D6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8EC1452" w14:textId="74188AE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D44A68" w14:textId="6C96C3F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2374F98" w14:textId="6EE8F68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65CF63D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3DBE5225" w14:textId="60364B8E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9622251" w14:textId="1DFD6A9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5.988.625,99</w:t>
            </w:r>
          </w:p>
        </w:tc>
        <w:tc>
          <w:tcPr>
            <w:tcW w:w="1300" w:type="dxa"/>
            <w:shd w:val="clear" w:color="auto" w:fill="505050"/>
          </w:tcPr>
          <w:p w14:paraId="54CB6533" w14:textId="1DEFF5A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14.709.974,28</w:t>
            </w:r>
          </w:p>
        </w:tc>
        <w:tc>
          <w:tcPr>
            <w:tcW w:w="1300" w:type="dxa"/>
            <w:shd w:val="clear" w:color="auto" w:fill="505050"/>
          </w:tcPr>
          <w:p w14:paraId="19F64553" w14:textId="19B0FC9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4.208.094,73</w:t>
            </w:r>
          </w:p>
        </w:tc>
        <w:tc>
          <w:tcPr>
            <w:tcW w:w="900" w:type="dxa"/>
            <w:shd w:val="clear" w:color="auto" w:fill="505050"/>
          </w:tcPr>
          <w:p w14:paraId="17CE34EE" w14:textId="35D6E14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70,27%</w:t>
            </w:r>
          </w:p>
        </w:tc>
        <w:tc>
          <w:tcPr>
            <w:tcW w:w="900" w:type="dxa"/>
            <w:shd w:val="clear" w:color="auto" w:fill="505050"/>
          </w:tcPr>
          <w:p w14:paraId="5CD155A4" w14:textId="0F8E4CD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28,61%</w:t>
            </w:r>
          </w:p>
        </w:tc>
      </w:tr>
    </w:tbl>
    <w:p w14:paraId="7A5D9487" w14:textId="2DFEDFA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317FFB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AB924D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876C36" w:rsidRPr="00876C36" w14:paraId="32B302E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2FCCB85D" w14:textId="2457611C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5BC981C7" w14:textId="47353D3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5C849FC2" w14:textId="607B7E1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66F1C7F7" w14:textId="7CA0266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900" w:type="dxa"/>
            <w:shd w:val="clear" w:color="auto" w:fill="505050"/>
          </w:tcPr>
          <w:p w14:paraId="0C710A4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4913D8C" w14:textId="67A4985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1A065AE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2F31680" w14:textId="00DB206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6BBCE3C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72AE8D5E" w14:textId="487A9F7C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D724862" w14:textId="2345246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4FAD8C" w14:textId="2E923A6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C19472" w14:textId="3AD7DAC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068C948" w14:textId="05F1288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EFEB043" w14:textId="0FACEF9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:rsidRPr="00876C36" w14:paraId="65E1D93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E2EFDA"/>
          </w:tcPr>
          <w:p w14:paraId="1882CF3B" w14:textId="7870CCFF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6D54BB36" w14:textId="1A753B9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521.944,01</w:t>
            </w:r>
          </w:p>
        </w:tc>
        <w:tc>
          <w:tcPr>
            <w:tcW w:w="1300" w:type="dxa"/>
            <w:shd w:val="clear" w:color="auto" w:fill="E2EFDA"/>
          </w:tcPr>
          <w:p w14:paraId="669EE9F8" w14:textId="1E7CBBF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1.506.017,00</w:t>
            </w:r>
          </w:p>
        </w:tc>
        <w:tc>
          <w:tcPr>
            <w:tcW w:w="1300" w:type="dxa"/>
            <w:shd w:val="clear" w:color="auto" w:fill="E2EFDA"/>
          </w:tcPr>
          <w:p w14:paraId="7982C9E6" w14:textId="3242F87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520.551,06</w:t>
            </w:r>
          </w:p>
        </w:tc>
        <w:tc>
          <w:tcPr>
            <w:tcW w:w="900" w:type="dxa"/>
            <w:shd w:val="clear" w:color="auto" w:fill="E2EFDA"/>
          </w:tcPr>
          <w:p w14:paraId="29887198" w14:textId="4E421CD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99,73%</w:t>
            </w:r>
          </w:p>
        </w:tc>
        <w:tc>
          <w:tcPr>
            <w:tcW w:w="900" w:type="dxa"/>
            <w:shd w:val="clear" w:color="auto" w:fill="E2EFDA"/>
          </w:tcPr>
          <w:p w14:paraId="727AA391" w14:textId="5958F50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34,56%</w:t>
            </w:r>
          </w:p>
        </w:tc>
      </w:tr>
      <w:tr w:rsidR="00876C36" w14:paraId="7D00F5D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8CBB214" w14:textId="28E3DC7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 Izvršna i zakonodavna tijela, financijski i fiskalni poslovi, vanjski poslovi</w:t>
            </w:r>
          </w:p>
        </w:tc>
        <w:tc>
          <w:tcPr>
            <w:tcW w:w="1300" w:type="dxa"/>
          </w:tcPr>
          <w:p w14:paraId="297B8056" w14:textId="488DDD9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F71945" w14:textId="057B606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7F911E1D" w14:textId="692CE6E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50.068,94</w:t>
            </w:r>
          </w:p>
        </w:tc>
        <w:tc>
          <w:tcPr>
            <w:tcW w:w="900" w:type="dxa"/>
          </w:tcPr>
          <w:p w14:paraId="7D3D4BA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8B2B18" w14:textId="7AA3870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41,72%</w:t>
            </w:r>
          </w:p>
        </w:tc>
      </w:tr>
      <w:tr w:rsidR="00876C36" w14:paraId="719757E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2BDD2F3" w14:textId="56133BC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0111 Izvršna i zakonodavna tijela</w:t>
            </w:r>
          </w:p>
        </w:tc>
        <w:tc>
          <w:tcPr>
            <w:tcW w:w="1300" w:type="dxa"/>
          </w:tcPr>
          <w:p w14:paraId="075287C0" w14:textId="3AE9815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122.442,88</w:t>
            </w:r>
          </w:p>
        </w:tc>
        <w:tc>
          <w:tcPr>
            <w:tcW w:w="1300" w:type="dxa"/>
          </w:tcPr>
          <w:p w14:paraId="042E9191" w14:textId="2B1388A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266.800,00</w:t>
            </w:r>
          </w:p>
        </w:tc>
        <w:tc>
          <w:tcPr>
            <w:tcW w:w="1300" w:type="dxa"/>
          </w:tcPr>
          <w:p w14:paraId="09931FBA" w14:textId="276D276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66.171,77</w:t>
            </w:r>
          </w:p>
        </w:tc>
        <w:tc>
          <w:tcPr>
            <w:tcW w:w="900" w:type="dxa"/>
          </w:tcPr>
          <w:p w14:paraId="6C34D0F3" w14:textId="218EA7D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54,04%</w:t>
            </w:r>
          </w:p>
        </w:tc>
        <w:tc>
          <w:tcPr>
            <w:tcW w:w="900" w:type="dxa"/>
          </w:tcPr>
          <w:p w14:paraId="4140E4D3" w14:textId="78C9A6C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24,80%</w:t>
            </w:r>
          </w:p>
        </w:tc>
      </w:tr>
      <w:tr w:rsidR="00876C36" w14:paraId="756D542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C18C734" w14:textId="7E426FE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2D9ED7AE" w14:textId="55CCB86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1.969,53</w:t>
            </w:r>
          </w:p>
        </w:tc>
        <w:tc>
          <w:tcPr>
            <w:tcW w:w="1300" w:type="dxa"/>
          </w:tcPr>
          <w:p w14:paraId="41C4F41F" w14:textId="29CC2C0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132.000,00</w:t>
            </w:r>
          </w:p>
        </w:tc>
        <w:tc>
          <w:tcPr>
            <w:tcW w:w="1300" w:type="dxa"/>
          </w:tcPr>
          <w:p w14:paraId="3BD60ECC" w14:textId="18C0E64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49.161,83</w:t>
            </w:r>
          </w:p>
        </w:tc>
        <w:tc>
          <w:tcPr>
            <w:tcW w:w="900" w:type="dxa"/>
          </w:tcPr>
          <w:p w14:paraId="1E02712B" w14:textId="3B4DEE7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2496,12%</w:t>
            </w:r>
          </w:p>
        </w:tc>
        <w:tc>
          <w:tcPr>
            <w:tcW w:w="900" w:type="dxa"/>
          </w:tcPr>
          <w:p w14:paraId="5EBC35EB" w14:textId="37C1C3B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37,24%</w:t>
            </w:r>
          </w:p>
        </w:tc>
      </w:tr>
      <w:tr w:rsidR="00876C36" w14:paraId="6DAA055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0C632B7" w14:textId="2E9BC72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2E948334" w14:textId="2934EAD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320.171,07</w:t>
            </w:r>
          </w:p>
        </w:tc>
        <w:tc>
          <w:tcPr>
            <w:tcW w:w="1300" w:type="dxa"/>
          </w:tcPr>
          <w:p w14:paraId="127A2AE0" w14:textId="6E21ACE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738.217,00</w:t>
            </w:r>
          </w:p>
        </w:tc>
        <w:tc>
          <w:tcPr>
            <w:tcW w:w="1300" w:type="dxa"/>
          </w:tcPr>
          <w:p w14:paraId="73CB83B3" w14:textId="1CF38E6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243.987,99</w:t>
            </w:r>
          </w:p>
        </w:tc>
        <w:tc>
          <w:tcPr>
            <w:tcW w:w="900" w:type="dxa"/>
          </w:tcPr>
          <w:p w14:paraId="6188704C" w14:textId="46AB204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76,21%</w:t>
            </w:r>
          </w:p>
        </w:tc>
        <w:tc>
          <w:tcPr>
            <w:tcW w:w="900" w:type="dxa"/>
          </w:tcPr>
          <w:p w14:paraId="4A4900A1" w14:textId="2E02C86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33,05%</w:t>
            </w:r>
          </w:p>
        </w:tc>
      </w:tr>
      <w:tr w:rsidR="00876C36" w14:paraId="0C6EE00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8DD4D8D" w14:textId="149566F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4CF4D976" w14:textId="429C570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77.360,53</w:t>
            </w:r>
          </w:p>
        </w:tc>
        <w:tc>
          <w:tcPr>
            <w:tcW w:w="1300" w:type="dxa"/>
          </w:tcPr>
          <w:p w14:paraId="68476965" w14:textId="02C3184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249.000,00</w:t>
            </w:r>
          </w:p>
        </w:tc>
        <w:tc>
          <w:tcPr>
            <w:tcW w:w="1300" w:type="dxa"/>
          </w:tcPr>
          <w:p w14:paraId="16A32641" w14:textId="118673B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111.160,53</w:t>
            </w:r>
          </w:p>
        </w:tc>
        <w:tc>
          <w:tcPr>
            <w:tcW w:w="900" w:type="dxa"/>
          </w:tcPr>
          <w:p w14:paraId="0BFF47EF" w14:textId="6E12283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143,69%</w:t>
            </w:r>
          </w:p>
        </w:tc>
        <w:tc>
          <w:tcPr>
            <w:tcW w:w="900" w:type="dxa"/>
          </w:tcPr>
          <w:p w14:paraId="5B7757C4" w14:textId="499DDD0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44,64%</w:t>
            </w:r>
          </w:p>
        </w:tc>
      </w:tr>
      <w:tr w:rsidR="00876C36" w:rsidRPr="00876C36" w14:paraId="57261B1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E2EFDA"/>
          </w:tcPr>
          <w:p w14:paraId="2036F5CF" w14:textId="6BEA90A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7780D851" w14:textId="20BD540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11.607,94</w:t>
            </w:r>
          </w:p>
        </w:tc>
        <w:tc>
          <w:tcPr>
            <w:tcW w:w="1300" w:type="dxa"/>
            <w:shd w:val="clear" w:color="auto" w:fill="E2EFDA"/>
          </w:tcPr>
          <w:p w14:paraId="24F79EA1" w14:textId="1A4E65D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369.000,00</w:t>
            </w:r>
          </w:p>
        </w:tc>
        <w:tc>
          <w:tcPr>
            <w:tcW w:w="1300" w:type="dxa"/>
            <w:shd w:val="clear" w:color="auto" w:fill="E2EFDA"/>
          </w:tcPr>
          <w:p w14:paraId="4A8D3C10" w14:textId="4CA5D14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343.875,00</w:t>
            </w:r>
          </w:p>
        </w:tc>
        <w:tc>
          <w:tcPr>
            <w:tcW w:w="900" w:type="dxa"/>
            <w:shd w:val="clear" w:color="auto" w:fill="E2EFDA"/>
          </w:tcPr>
          <w:p w14:paraId="274606C8" w14:textId="105996E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2962,41%</w:t>
            </w:r>
          </w:p>
        </w:tc>
        <w:tc>
          <w:tcPr>
            <w:tcW w:w="900" w:type="dxa"/>
            <w:shd w:val="clear" w:color="auto" w:fill="E2EFDA"/>
          </w:tcPr>
          <w:p w14:paraId="447EFFBF" w14:textId="57FE47F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93,19%</w:t>
            </w:r>
          </w:p>
        </w:tc>
      </w:tr>
      <w:tr w:rsidR="00876C36" w14:paraId="0CB5EAA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FB1C3A5" w14:textId="39F805E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21AB5E45" w14:textId="7B0629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11.607,94</w:t>
            </w:r>
          </w:p>
        </w:tc>
        <w:tc>
          <w:tcPr>
            <w:tcW w:w="1300" w:type="dxa"/>
          </w:tcPr>
          <w:p w14:paraId="464C41ED" w14:textId="36809B5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369.000,00</w:t>
            </w:r>
          </w:p>
        </w:tc>
        <w:tc>
          <w:tcPr>
            <w:tcW w:w="1300" w:type="dxa"/>
          </w:tcPr>
          <w:p w14:paraId="7689F829" w14:textId="7ED417E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343.875,00</w:t>
            </w:r>
          </w:p>
        </w:tc>
        <w:tc>
          <w:tcPr>
            <w:tcW w:w="900" w:type="dxa"/>
          </w:tcPr>
          <w:p w14:paraId="26023FA5" w14:textId="29A67ED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2962,41%</w:t>
            </w:r>
          </w:p>
        </w:tc>
        <w:tc>
          <w:tcPr>
            <w:tcW w:w="900" w:type="dxa"/>
          </w:tcPr>
          <w:p w14:paraId="3F50756F" w14:textId="735DE51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93,19%</w:t>
            </w:r>
          </w:p>
        </w:tc>
      </w:tr>
      <w:tr w:rsidR="00876C36" w:rsidRPr="00876C36" w14:paraId="4B1A923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E2EFDA"/>
          </w:tcPr>
          <w:p w14:paraId="7D914339" w14:textId="5568B2B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48CCE0B6" w14:textId="2C9D8CD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1.277.052,05</w:t>
            </w:r>
          </w:p>
        </w:tc>
        <w:tc>
          <w:tcPr>
            <w:tcW w:w="1300" w:type="dxa"/>
            <w:shd w:val="clear" w:color="auto" w:fill="E2EFDA"/>
          </w:tcPr>
          <w:p w14:paraId="76D57B75" w14:textId="33311D4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3.720.100,00</w:t>
            </w:r>
          </w:p>
        </w:tc>
        <w:tc>
          <w:tcPr>
            <w:tcW w:w="1300" w:type="dxa"/>
            <w:shd w:val="clear" w:color="auto" w:fill="E2EFDA"/>
          </w:tcPr>
          <w:p w14:paraId="76EE336F" w14:textId="7E3DDCD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827.504,22</w:t>
            </w:r>
          </w:p>
        </w:tc>
        <w:tc>
          <w:tcPr>
            <w:tcW w:w="900" w:type="dxa"/>
            <w:shd w:val="clear" w:color="auto" w:fill="E2EFDA"/>
          </w:tcPr>
          <w:p w14:paraId="2B3813F3" w14:textId="264E74C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64,80%</w:t>
            </w:r>
          </w:p>
        </w:tc>
        <w:tc>
          <w:tcPr>
            <w:tcW w:w="900" w:type="dxa"/>
            <w:shd w:val="clear" w:color="auto" w:fill="E2EFDA"/>
          </w:tcPr>
          <w:p w14:paraId="2162170A" w14:textId="2AE2F18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22,24%</w:t>
            </w:r>
          </w:p>
        </w:tc>
      </w:tr>
      <w:tr w:rsidR="00876C36" w14:paraId="406F9FB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51501E7" w14:textId="154E7ED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300" w:type="dxa"/>
          </w:tcPr>
          <w:p w14:paraId="31F6B3A4" w14:textId="7F654F7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56614F" w14:textId="6CA6024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23.100,00</w:t>
            </w:r>
          </w:p>
        </w:tc>
        <w:tc>
          <w:tcPr>
            <w:tcW w:w="1300" w:type="dxa"/>
          </w:tcPr>
          <w:p w14:paraId="6CDFFF85" w14:textId="37B3839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750,00</w:t>
            </w:r>
          </w:p>
        </w:tc>
        <w:tc>
          <w:tcPr>
            <w:tcW w:w="900" w:type="dxa"/>
          </w:tcPr>
          <w:p w14:paraId="685A79C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FE3622" w14:textId="7CCB16A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3,25%</w:t>
            </w:r>
          </w:p>
        </w:tc>
      </w:tr>
      <w:tr w:rsidR="00876C36" w14:paraId="5F44D7D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A491C81" w14:textId="6F1A692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01D746DA" w14:textId="63406FD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1.195.452,05</w:t>
            </w:r>
          </w:p>
        </w:tc>
        <w:tc>
          <w:tcPr>
            <w:tcW w:w="1300" w:type="dxa"/>
          </w:tcPr>
          <w:p w14:paraId="3AC5BF56" w14:textId="3A0F0BA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2.984.000,00</w:t>
            </w:r>
          </w:p>
        </w:tc>
        <w:tc>
          <w:tcPr>
            <w:tcW w:w="1300" w:type="dxa"/>
          </w:tcPr>
          <w:p w14:paraId="4F4A0B2E" w14:textId="6E3E03B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825.215,22</w:t>
            </w:r>
          </w:p>
        </w:tc>
        <w:tc>
          <w:tcPr>
            <w:tcW w:w="900" w:type="dxa"/>
          </w:tcPr>
          <w:p w14:paraId="669BB262" w14:textId="5C226B3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69,03%</w:t>
            </w:r>
          </w:p>
        </w:tc>
        <w:tc>
          <w:tcPr>
            <w:tcW w:w="900" w:type="dxa"/>
          </w:tcPr>
          <w:p w14:paraId="7E174F29" w14:textId="2F77D2B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27,65%</w:t>
            </w:r>
          </w:p>
        </w:tc>
      </w:tr>
      <w:tr w:rsidR="00876C36" w14:paraId="5A368D4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B6EA5B1" w14:textId="79D6606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0455 Promet cjevovodima i ostali promet</w:t>
            </w:r>
          </w:p>
        </w:tc>
        <w:tc>
          <w:tcPr>
            <w:tcW w:w="1300" w:type="dxa"/>
          </w:tcPr>
          <w:p w14:paraId="5ED783F1" w14:textId="303CAB6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81.600,00</w:t>
            </w:r>
          </w:p>
        </w:tc>
        <w:tc>
          <w:tcPr>
            <w:tcW w:w="1300" w:type="dxa"/>
          </w:tcPr>
          <w:p w14:paraId="0CED8C25" w14:textId="228773F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102627E2" w14:textId="4179A34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D4C4AC" w14:textId="7278AF2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789BD78" w14:textId="1AE37F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7457220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4DB43E2" w14:textId="4DC09A9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0473 Turizam</w:t>
            </w:r>
          </w:p>
        </w:tc>
        <w:tc>
          <w:tcPr>
            <w:tcW w:w="1300" w:type="dxa"/>
          </w:tcPr>
          <w:p w14:paraId="4AC82498" w14:textId="70F67F9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30BFD8" w14:textId="3B8AD38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148.000,00</w:t>
            </w:r>
          </w:p>
        </w:tc>
        <w:tc>
          <w:tcPr>
            <w:tcW w:w="1300" w:type="dxa"/>
          </w:tcPr>
          <w:p w14:paraId="183CBF80" w14:textId="57E190B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1.539,00</w:t>
            </w:r>
          </w:p>
        </w:tc>
        <w:tc>
          <w:tcPr>
            <w:tcW w:w="900" w:type="dxa"/>
          </w:tcPr>
          <w:p w14:paraId="6D8B590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E459D6" w14:textId="0379E94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1,04%</w:t>
            </w:r>
          </w:p>
        </w:tc>
      </w:tr>
      <w:tr w:rsidR="00876C36" w14:paraId="7815A55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B61E24A" w14:textId="7174E70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049 Ekonomski poslovi koji nisu drugdje svrstani</w:t>
            </w:r>
          </w:p>
        </w:tc>
        <w:tc>
          <w:tcPr>
            <w:tcW w:w="1300" w:type="dxa"/>
          </w:tcPr>
          <w:p w14:paraId="4532E76E" w14:textId="2CD1240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E549CA" w14:textId="6E6125C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134CBAA1" w14:textId="1FF3CE7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A069B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043FF1" w14:textId="6745610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8365E6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E2EFDA"/>
          </w:tcPr>
          <w:p w14:paraId="4507B37C" w14:textId="38D1776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537D6614" w14:textId="56DDA0C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190.346,05</w:t>
            </w:r>
          </w:p>
        </w:tc>
        <w:tc>
          <w:tcPr>
            <w:tcW w:w="1300" w:type="dxa"/>
            <w:shd w:val="clear" w:color="auto" w:fill="E2EFDA"/>
          </w:tcPr>
          <w:p w14:paraId="0CC1DDE4" w14:textId="0F6DB24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E2EFDA"/>
          </w:tcPr>
          <w:p w14:paraId="046A3864" w14:textId="7E5D52A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184.706,54</w:t>
            </w:r>
          </w:p>
        </w:tc>
        <w:tc>
          <w:tcPr>
            <w:tcW w:w="900" w:type="dxa"/>
            <w:shd w:val="clear" w:color="auto" w:fill="E2EFDA"/>
          </w:tcPr>
          <w:p w14:paraId="7A020F85" w14:textId="5D38394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97,04%</w:t>
            </w:r>
          </w:p>
        </w:tc>
        <w:tc>
          <w:tcPr>
            <w:tcW w:w="900" w:type="dxa"/>
            <w:shd w:val="clear" w:color="auto" w:fill="E2EFDA"/>
          </w:tcPr>
          <w:p w14:paraId="3C1A4E30" w14:textId="50FAB24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41,05%</w:t>
            </w:r>
          </w:p>
        </w:tc>
      </w:tr>
      <w:tr w:rsidR="00876C36" w14:paraId="6A11921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76D57AA" w14:textId="3F1F8EF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051 Gospodarenje otpadom</w:t>
            </w:r>
          </w:p>
        </w:tc>
        <w:tc>
          <w:tcPr>
            <w:tcW w:w="1300" w:type="dxa"/>
          </w:tcPr>
          <w:p w14:paraId="58C8E3CE" w14:textId="38BBB20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133.858,55</w:t>
            </w:r>
          </w:p>
        </w:tc>
        <w:tc>
          <w:tcPr>
            <w:tcW w:w="1300" w:type="dxa"/>
          </w:tcPr>
          <w:p w14:paraId="2DD847E1" w14:textId="13A9A7C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</w:tcPr>
          <w:p w14:paraId="5D4A47BF" w14:textId="6E95A8E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92.455,91</w:t>
            </w:r>
          </w:p>
        </w:tc>
        <w:tc>
          <w:tcPr>
            <w:tcW w:w="900" w:type="dxa"/>
          </w:tcPr>
          <w:p w14:paraId="05AF4F65" w14:textId="7E7E51B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69,07%</w:t>
            </w:r>
          </w:p>
        </w:tc>
        <w:tc>
          <w:tcPr>
            <w:tcW w:w="900" w:type="dxa"/>
          </w:tcPr>
          <w:p w14:paraId="31858379" w14:textId="4F115C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49,44%</w:t>
            </w:r>
          </w:p>
        </w:tc>
      </w:tr>
      <w:tr w:rsidR="00876C36" w14:paraId="38344C2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6257007" w14:textId="495A747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55478539" w14:textId="2E32120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56.487,50</w:t>
            </w:r>
          </w:p>
        </w:tc>
        <w:tc>
          <w:tcPr>
            <w:tcW w:w="1300" w:type="dxa"/>
          </w:tcPr>
          <w:p w14:paraId="33CEBCE4" w14:textId="51EB78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263.000,00</w:t>
            </w:r>
          </w:p>
        </w:tc>
        <w:tc>
          <w:tcPr>
            <w:tcW w:w="1300" w:type="dxa"/>
          </w:tcPr>
          <w:p w14:paraId="1D3140DC" w14:textId="517509A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92.250,63</w:t>
            </w:r>
          </w:p>
        </w:tc>
        <w:tc>
          <w:tcPr>
            <w:tcW w:w="900" w:type="dxa"/>
          </w:tcPr>
          <w:p w14:paraId="0591FD16" w14:textId="120060A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163,31%</w:t>
            </w:r>
          </w:p>
        </w:tc>
        <w:tc>
          <w:tcPr>
            <w:tcW w:w="900" w:type="dxa"/>
          </w:tcPr>
          <w:p w14:paraId="4CA6DB35" w14:textId="3387B7D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35,08%</w:t>
            </w:r>
          </w:p>
        </w:tc>
      </w:tr>
      <w:tr w:rsidR="00876C36" w:rsidRPr="00876C36" w14:paraId="6F451A6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E2EFDA"/>
          </w:tcPr>
          <w:p w14:paraId="367DDB22" w14:textId="4913983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154C72BB" w14:textId="0FC3874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473.133,43</w:t>
            </w:r>
          </w:p>
        </w:tc>
        <w:tc>
          <w:tcPr>
            <w:tcW w:w="1300" w:type="dxa"/>
            <w:shd w:val="clear" w:color="auto" w:fill="E2EFDA"/>
          </w:tcPr>
          <w:p w14:paraId="30DA3F6F" w14:textId="5B291D4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5.093.325,00</w:t>
            </w:r>
          </w:p>
        </w:tc>
        <w:tc>
          <w:tcPr>
            <w:tcW w:w="1300" w:type="dxa"/>
            <w:shd w:val="clear" w:color="auto" w:fill="E2EFDA"/>
          </w:tcPr>
          <w:p w14:paraId="3FC05473" w14:textId="535459D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1.091.792,51</w:t>
            </w:r>
          </w:p>
        </w:tc>
        <w:tc>
          <w:tcPr>
            <w:tcW w:w="900" w:type="dxa"/>
            <w:shd w:val="clear" w:color="auto" w:fill="E2EFDA"/>
          </w:tcPr>
          <w:p w14:paraId="5074926C" w14:textId="6607B0B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230,76%</w:t>
            </w:r>
          </w:p>
        </w:tc>
        <w:tc>
          <w:tcPr>
            <w:tcW w:w="900" w:type="dxa"/>
            <w:shd w:val="clear" w:color="auto" w:fill="E2EFDA"/>
          </w:tcPr>
          <w:p w14:paraId="2322207D" w14:textId="5014843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21,44%</w:t>
            </w:r>
          </w:p>
        </w:tc>
      </w:tr>
      <w:tr w:rsidR="00876C36" w14:paraId="733ACB3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B674B60" w14:textId="3193B01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14:paraId="64C35952" w14:textId="09D810F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197.340,04</w:t>
            </w:r>
          </w:p>
        </w:tc>
        <w:tc>
          <w:tcPr>
            <w:tcW w:w="1300" w:type="dxa"/>
          </w:tcPr>
          <w:p w14:paraId="35468884" w14:textId="4110AC8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2.914.875,00</w:t>
            </w:r>
          </w:p>
        </w:tc>
        <w:tc>
          <w:tcPr>
            <w:tcW w:w="1300" w:type="dxa"/>
          </w:tcPr>
          <w:p w14:paraId="6DEFEEBE" w14:textId="37B8739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640.414,32</w:t>
            </w:r>
          </w:p>
        </w:tc>
        <w:tc>
          <w:tcPr>
            <w:tcW w:w="900" w:type="dxa"/>
          </w:tcPr>
          <w:p w14:paraId="28A6D11B" w14:textId="3A38386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324,52%</w:t>
            </w:r>
          </w:p>
        </w:tc>
        <w:tc>
          <w:tcPr>
            <w:tcW w:w="900" w:type="dxa"/>
          </w:tcPr>
          <w:p w14:paraId="22B0C9CF" w14:textId="19D9D17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21,97%</w:t>
            </w:r>
          </w:p>
        </w:tc>
      </w:tr>
      <w:tr w:rsidR="00876C36" w14:paraId="4C3E9EE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218F96F" w14:textId="1962A5A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432605C5" w14:textId="78792E0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83.355,53</w:t>
            </w:r>
          </w:p>
        </w:tc>
        <w:tc>
          <w:tcPr>
            <w:tcW w:w="1300" w:type="dxa"/>
          </w:tcPr>
          <w:p w14:paraId="24B82684" w14:textId="5BE7141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490.000,00</w:t>
            </w:r>
          </w:p>
        </w:tc>
        <w:tc>
          <w:tcPr>
            <w:tcW w:w="1300" w:type="dxa"/>
          </w:tcPr>
          <w:p w14:paraId="47AA6886" w14:textId="4AFA788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69.631,86</w:t>
            </w:r>
          </w:p>
        </w:tc>
        <w:tc>
          <w:tcPr>
            <w:tcW w:w="900" w:type="dxa"/>
          </w:tcPr>
          <w:p w14:paraId="6F78BCF6" w14:textId="05EE48B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83,54%</w:t>
            </w:r>
          </w:p>
        </w:tc>
        <w:tc>
          <w:tcPr>
            <w:tcW w:w="900" w:type="dxa"/>
          </w:tcPr>
          <w:p w14:paraId="05F612DF" w14:textId="2167F8A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14,21%</w:t>
            </w:r>
          </w:p>
        </w:tc>
      </w:tr>
      <w:tr w:rsidR="00876C36" w14:paraId="3E5598F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66A06DC" w14:textId="74DB020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065 Istraživanje i razvoj stanovanja i komunalnih pogodnosti</w:t>
            </w:r>
          </w:p>
        </w:tc>
        <w:tc>
          <w:tcPr>
            <w:tcW w:w="1300" w:type="dxa"/>
          </w:tcPr>
          <w:p w14:paraId="6C960767" w14:textId="10EA3B9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179.509,41</w:t>
            </w:r>
          </w:p>
        </w:tc>
        <w:tc>
          <w:tcPr>
            <w:tcW w:w="1300" w:type="dxa"/>
          </w:tcPr>
          <w:p w14:paraId="52A6E052" w14:textId="04FBB59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434.000,00</w:t>
            </w:r>
          </w:p>
        </w:tc>
        <w:tc>
          <w:tcPr>
            <w:tcW w:w="1300" w:type="dxa"/>
          </w:tcPr>
          <w:p w14:paraId="66F884D3" w14:textId="4772372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267.339,09</w:t>
            </w:r>
          </w:p>
        </w:tc>
        <w:tc>
          <w:tcPr>
            <w:tcW w:w="900" w:type="dxa"/>
          </w:tcPr>
          <w:p w14:paraId="670C8717" w14:textId="03B9953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148,93%</w:t>
            </w:r>
          </w:p>
        </w:tc>
        <w:tc>
          <w:tcPr>
            <w:tcW w:w="900" w:type="dxa"/>
          </w:tcPr>
          <w:p w14:paraId="66A76188" w14:textId="019E9A4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61,60%</w:t>
            </w:r>
          </w:p>
        </w:tc>
      </w:tr>
      <w:tr w:rsidR="00876C36" w14:paraId="4378B60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73E290C" w14:textId="08EB81B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36B98428" w14:textId="4DDBD6D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12.928,45</w:t>
            </w:r>
          </w:p>
        </w:tc>
        <w:tc>
          <w:tcPr>
            <w:tcW w:w="1300" w:type="dxa"/>
          </w:tcPr>
          <w:p w14:paraId="060FC15C" w14:textId="05CCF68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1.254.450,00</w:t>
            </w:r>
          </w:p>
        </w:tc>
        <w:tc>
          <w:tcPr>
            <w:tcW w:w="1300" w:type="dxa"/>
          </w:tcPr>
          <w:p w14:paraId="25799D32" w14:textId="23197FE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114.407,24</w:t>
            </w:r>
          </w:p>
        </w:tc>
        <w:tc>
          <w:tcPr>
            <w:tcW w:w="900" w:type="dxa"/>
          </w:tcPr>
          <w:p w14:paraId="45905889" w14:textId="244C1D2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884,93%</w:t>
            </w:r>
          </w:p>
        </w:tc>
        <w:tc>
          <w:tcPr>
            <w:tcW w:w="900" w:type="dxa"/>
          </w:tcPr>
          <w:p w14:paraId="4DA163A6" w14:textId="17082EE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9,12%</w:t>
            </w:r>
          </w:p>
        </w:tc>
      </w:tr>
      <w:tr w:rsidR="00876C36" w:rsidRPr="00876C36" w14:paraId="781BCB6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E2EFDA"/>
          </w:tcPr>
          <w:p w14:paraId="3359A37A" w14:textId="5D56D98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10E13FFD" w14:textId="67E2EE6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107.009,80</w:t>
            </w:r>
          </w:p>
        </w:tc>
        <w:tc>
          <w:tcPr>
            <w:tcW w:w="1300" w:type="dxa"/>
            <w:shd w:val="clear" w:color="auto" w:fill="E2EFDA"/>
          </w:tcPr>
          <w:p w14:paraId="2C607705" w14:textId="07E186C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E2EFDA"/>
          </w:tcPr>
          <w:p w14:paraId="0BC2D7CE" w14:textId="71FCE04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203.784,00</w:t>
            </w:r>
          </w:p>
        </w:tc>
        <w:tc>
          <w:tcPr>
            <w:tcW w:w="900" w:type="dxa"/>
            <w:shd w:val="clear" w:color="auto" w:fill="E2EFDA"/>
          </w:tcPr>
          <w:p w14:paraId="4CDDBD45" w14:textId="0D33F48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190,43%</w:t>
            </w:r>
          </w:p>
        </w:tc>
        <w:tc>
          <w:tcPr>
            <w:tcW w:w="900" w:type="dxa"/>
            <w:shd w:val="clear" w:color="auto" w:fill="E2EFDA"/>
          </w:tcPr>
          <w:p w14:paraId="71B2EC2F" w14:textId="1D38D3D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49,10%</w:t>
            </w:r>
          </w:p>
        </w:tc>
      </w:tr>
      <w:tr w:rsidR="00876C36" w14:paraId="2E7AB94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1B04256" w14:textId="3521CF2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081 Službe rekreacije i sporta</w:t>
            </w:r>
          </w:p>
        </w:tc>
        <w:tc>
          <w:tcPr>
            <w:tcW w:w="1300" w:type="dxa"/>
          </w:tcPr>
          <w:p w14:paraId="11EDC1A6" w14:textId="6D14CB2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56.009,80</w:t>
            </w:r>
          </w:p>
        </w:tc>
        <w:tc>
          <w:tcPr>
            <w:tcW w:w="1300" w:type="dxa"/>
          </w:tcPr>
          <w:p w14:paraId="692AC010" w14:textId="51C29C0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28171FF3" w14:textId="31E8213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153.200,00</w:t>
            </w:r>
          </w:p>
        </w:tc>
        <w:tc>
          <w:tcPr>
            <w:tcW w:w="900" w:type="dxa"/>
          </w:tcPr>
          <w:p w14:paraId="1A31639A" w14:textId="31500E8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273,52%</w:t>
            </w:r>
          </w:p>
        </w:tc>
        <w:tc>
          <w:tcPr>
            <w:tcW w:w="900" w:type="dxa"/>
          </w:tcPr>
          <w:p w14:paraId="73C6D8DE" w14:textId="674B3EE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69,64%</w:t>
            </w:r>
          </w:p>
        </w:tc>
      </w:tr>
      <w:tr w:rsidR="00876C36" w14:paraId="5CFE7D9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6D5E8A9" w14:textId="2A244FD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082 Službe kulture</w:t>
            </w:r>
          </w:p>
        </w:tc>
        <w:tc>
          <w:tcPr>
            <w:tcW w:w="1300" w:type="dxa"/>
          </w:tcPr>
          <w:p w14:paraId="574B5BC2" w14:textId="4E1894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010BFC72" w14:textId="2005A3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3E04228" w14:textId="13589E0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900" w:type="dxa"/>
          </w:tcPr>
          <w:p w14:paraId="0D56E0D6" w14:textId="49B2F5F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263,64%</w:t>
            </w:r>
          </w:p>
        </w:tc>
        <w:tc>
          <w:tcPr>
            <w:tcW w:w="900" w:type="dxa"/>
          </w:tcPr>
          <w:p w14:paraId="58FC2AB0" w14:textId="7193D26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41,43%</w:t>
            </w:r>
          </w:p>
        </w:tc>
      </w:tr>
      <w:tr w:rsidR="00876C36" w14:paraId="615072B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560D967" w14:textId="664DEDD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300" w:type="dxa"/>
          </w:tcPr>
          <w:p w14:paraId="2F812693" w14:textId="56AA014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8B1AD4C" w14:textId="53001F7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351F28F" w14:textId="46C4F3A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D32966" w14:textId="0CC4F19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4E7F28A" w14:textId="7A74FB1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716C5DD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30D9F1C" w14:textId="6558D1B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2C9DC08D" w14:textId="1B72B7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AF0B0B9" w14:textId="1AF63E5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EB87855" w14:textId="73C2096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21.584,00</w:t>
            </w:r>
          </w:p>
        </w:tc>
        <w:tc>
          <w:tcPr>
            <w:tcW w:w="900" w:type="dxa"/>
          </w:tcPr>
          <w:p w14:paraId="45ED2786" w14:textId="75EEF1E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143,89%</w:t>
            </w:r>
          </w:p>
        </w:tc>
        <w:tc>
          <w:tcPr>
            <w:tcW w:w="900" w:type="dxa"/>
          </w:tcPr>
          <w:p w14:paraId="361226EF" w14:textId="6AC2398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86,34%</w:t>
            </w:r>
          </w:p>
        </w:tc>
      </w:tr>
      <w:tr w:rsidR="00876C36" w:rsidRPr="00876C36" w14:paraId="1FEE6C1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E2EFDA"/>
          </w:tcPr>
          <w:p w14:paraId="0A6C482C" w14:textId="18B6206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77197362" w14:textId="1E04D12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2.855.529,46</w:t>
            </w:r>
          </w:p>
        </w:tc>
        <w:tc>
          <w:tcPr>
            <w:tcW w:w="1300" w:type="dxa"/>
            <w:shd w:val="clear" w:color="auto" w:fill="E2EFDA"/>
          </w:tcPr>
          <w:p w14:paraId="266C7EAA" w14:textId="39D97E1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1.548.532,28</w:t>
            </w:r>
          </w:p>
        </w:tc>
        <w:tc>
          <w:tcPr>
            <w:tcW w:w="1300" w:type="dxa"/>
            <w:shd w:val="clear" w:color="auto" w:fill="E2EFDA"/>
          </w:tcPr>
          <w:p w14:paraId="2B440511" w14:textId="67C6406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645.117,87</w:t>
            </w:r>
          </w:p>
        </w:tc>
        <w:tc>
          <w:tcPr>
            <w:tcW w:w="900" w:type="dxa"/>
            <w:shd w:val="clear" w:color="auto" w:fill="E2EFDA"/>
          </w:tcPr>
          <w:p w14:paraId="6B8337B0" w14:textId="3BA143F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22,59%</w:t>
            </w:r>
          </w:p>
        </w:tc>
        <w:tc>
          <w:tcPr>
            <w:tcW w:w="900" w:type="dxa"/>
            <w:shd w:val="clear" w:color="auto" w:fill="E2EFDA"/>
          </w:tcPr>
          <w:p w14:paraId="23FC44F7" w14:textId="34B8924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41,66%</w:t>
            </w:r>
          </w:p>
        </w:tc>
      </w:tr>
      <w:tr w:rsidR="00876C36" w14:paraId="4182FC4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72A7087" w14:textId="59149E8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222BA424" w14:textId="0713B65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2.749.016,94</w:t>
            </w:r>
          </w:p>
        </w:tc>
        <w:tc>
          <w:tcPr>
            <w:tcW w:w="1300" w:type="dxa"/>
          </w:tcPr>
          <w:p w14:paraId="7F44BC49" w14:textId="1A46A15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1.398.080,00</w:t>
            </w:r>
          </w:p>
        </w:tc>
        <w:tc>
          <w:tcPr>
            <w:tcW w:w="1300" w:type="dxa"/>
          </w:tcPr>
          <w:p w14:paraId="0AF83A1A" w14:textId="22A74A0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559.724,34</w:t>
            </w:r>
          </w:p>
        </w:tc>
        <w:tc>
          <w:tcPr>
            <w:tcW w:w="900" w:type="dxa"/>
          </w:tcPr>
          <w:p w14:paraId="6FD9BB67" w14:textId="06CF27A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20,36%</w:t>
            </w:r>
          </w:p>
        </w:tc>
        <w:tc>
          <w:tcPr>
            <w:tcW w:w="900" w:type="dxa"/>
          </w:tcPr>
          <w:p w14:paraId="0EF754F5" w14:textId="54315EA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40,04%</w:t>
            </w:r>
          </w:p>
        </w:tc>
      </w:tr>
      <w:tr w:rsidR="00876C36" w14:paraId="21DC516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413A61E" w14:textId="1C2C5EE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30D8C383" w14:textId="6D42508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82.512,52</w:t>
            </w:r>
          </w:p>
        </w:tc>
        <w:tc>
          <w:tcPr>
            <w:tcW w:w="1300" w:type="dxa"/>
          </w:tcPr>
          <w:p w14:paraId="06D140C0" w14:textId="2418789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50.452,28</w:t>
            </w:r>
          </w:p>
        </w:tc>
        <w:tc>
          <w:tcPr>
            <w:tcW w:w="1300" w:type="dxa"/>
          </w:tcPr>
          <w:p w14:paraId="24ADB628" w14:textId="59D6935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25.393,53</w:t>
            </w:r>
          </w:p>
        </w:tc>
        <w:tc>
          <w:tcPr>
            <w:tcW w:w="900" w:type="dxa"/>
          </w:tcPr>
          <w:p w14:paraId="3731DD0C" w14:textId="17DE643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30,78%</w:t>
            </w:r>
          </w:p>
        </w:tc>
        <w:tc>
          <w:tcPr>
            <w:tcW w:w="900" w:type="dxa"/>
          </w:tcPr>
          <w:p w14:paraId="0EF9D7E6" w14:textId="49B6768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50,33%</w:t>
            </w:r>
          </w:p>
        </w:tc>
      </w:tr>
      <w:tr w:rsidR="00876C36" w14:paraId="0DDB550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B6924C3" w14:textId="325A621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094 Visoka naobrazba</w:t>
            </w:r>
          </w:p>
        </w:tc>
        <w:tc>
          <w:tcPr>
            <w:tcW w:w="1300" w:type="dxa"/>
          </w:tcPr>
          <w:p w14:paraId="2BB42050" w14:textId="5072A13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38485DE0" w14:textId="589F9B0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B4638C9" w14:textId="7E0BA33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5FFD4BC3" w14:textId="1F81C4A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250,00%</w:t>
            </w:r>
          </w:p>
        </w:tc>
        <w:tc>
          <w:tcPr>
            <w:tcW w:w="900" w:type="dxa"/>
          </w:tcPr>
          <w:p w14:paraId="13506264" w14:textId="5063348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60,00%</w:t>
            </w:r>
          </w:p>
        </w:tc>
      </w:tr>
      <w:tr w:rsidR="00876C36" w:rsidRPr="00876C36" w14:paraId="5E772C4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E2EFDA"/>
          </w:tcPr>
          <w:p w14:paraId="60B0867A" w14:textId="1CEB8E45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6F23E908" w14:textId="13BDB00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552.003,25</w:t>
            </w:r>
          </w:p>
        </w:tc>
        <w:tc>
          <w:tcPr>
            <w:tcW w:w="1300" w:type="dxa"/>
            <w:shd w:val="clear" w:color="auto" w:fill="E2EFDA"/>
          </w:tcPr>
          <w:p w14:paraId="4FAFDBA1" w14:textId="6F17CB6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1.608.000,00</w:t>
            </w:r>
          </w:p>
        </w:tc>
        <w:tc>
          <w:tcPr>
            <w:tcW w:w="1300" w:type="dxa"/>
            <w:shd w:val="clear" w:color="auto" w:fill="E2EFDA"/>
          </w:tcPr>
          <w:p w14:paraId="288995EB" w14:textId="7EE2D86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390.763,53</w:t>
            </w:r>
          </w:p>
        </w:tc>
        <w:tc>
          <w:tcPr>
            <w:tcW w:w="900" w:type="dxa"/>
            <w:shd w:val="clear" w:color="auto" w:fill="E2EFDA"/>
          </w:tcPr>
          <w:p w14:paraId="41491776" w14:textId="5F93D04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70,79%</w:t>
            </w:r>
          </w:p>
        </w:tc>
        <w:tc>
          <w:tcPr>
            <w:tcW w:w="900" w:type="dxa"/>
            <w:shd w:val="clear" w:color="auto" w:fill="E2EFDA"/>
          </w:tcPr>
          <w:p w14:paraId="2C15E176" w14:textId="44AA72A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24,30%</w:t>
            </w:r>
          </w:p>
        </w:tc>
      </w:tr>
      <w:tr w:rsidR="00876C36" w14:paraId="541CFB0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7A2D61C" w14:textId="76D73E1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 Starost</w:t>
            </w:r>
          </w:p>
        </w:tc>
        <w:tc>
          <w:tcPr>
            <w:tcW w:w="1300" w:type="dxa"/>
          </w:tcPr>
          <w:p w14:paraId="3CFCEEA7" w14:textId="3A74FC0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536.566,21</w:t>
            </w:r>
          </w:p>
        </w:tc>
        <w:tc>
          <w:tcPr>
            <w:tcW w:w="1300" w:type="dxa"/>
          </w:tcPr>
          <w:p w14:paraId="4E5C4785" w14:textId="34F64B8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1.066.950,00</w:t>
            </w:r>
          </w:p>
        </w:tc>
        <w:tc>
          <w:tcPr>
            <w:tcW w:w="1300" w:type="dxa"/>
          </w:tcPr>
          <w:p w14:paraId="4530A4C3" w14:textId="67BC347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341.685,95</w:t>
            </w:r>
          </w:p>
        </w:tc>
        <w:tc>
          <w:tcPr>
            <w:tcW w:w="900" w:type="dxa"/>
          </w:tcPr>
          <w:p w14:paraId="762DB8CF" w14:textId="3A366CF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63,68%</w:t>
            </w:r>
          </w:p>
        </w:tc>
        <w:tc>
          <w:tcPr>
            <w:tcW w:w="900" w:type="dxa"/>
          </w:tcPr>
          <w:p w14:paraId="5317D396" w14:textId="54FEF32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32,02%</w:t>
            </w:r>
          </w:p>
        </w:tc>
      </w:tr>
      <w:tr w:rsidR="00876C36" w14:paraId="1DF8112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C57CED4" w14:textId="50B6CF3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 Stanovanje</w:t>
            </w:r>
          </w:p>
        </w:tc>
        <w:tc>
          <w:tcPr>
            <w:tcW w:w="1300" w:type="dxa"/>
          </w:tcPr>
          <w:p w14:paraId="5FA68AF5" w14:textId="10379CB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32DC115" w14:textId="4082D88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511.850,00</w:t>
            </w:r>
          </w:p>
        </w:tc>
        <w:tc>
          <w:tcPr>
            <w:tcW w:w="1300" w:type="dxa"/>
          </w:tcPr>
          <w:p w14:paraId="5D550191" w14:textId="76B90B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44.809,25</w:t>
            </w:r>
          </w:p>
        </w:tc>
        <w:tc>
          <w:tcPr>
            <w:tcW w:w="900" w:type="dxa"/>
          </w:tcPr>
          <w:p w14:paraId="212A07B2" w14:textId="3408AA7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373,41%</w:t>
            </w:r>
          </w:p>
        </w:tc>
        <w:tc>
          <w:tcPr>
            <w:tcW w:w="900" w:type="dxa"/>
          </w:tcPr>
          <w:p w14:paraId="64760058" w14:textId="4B80BC9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8,75%</w:t>
            </w:r>
          </w:p>
        </w:tc>
      </w:tr>
      <w:tr w:rsidR="00876C36" w14:paraId="66BF310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716E45F" w14:textId="4FC9FFE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3443E4F5" w14:textId="136B8A5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3.437,04</w:t>
            </w:r>
          </w:p>
        </w:tc>
        <w:tc>
          <w:tcPr>
            <w:tcW w:w="1300" w:type="dxa"/>
          </w:tcPr>
          <w:p w14:paraId="2BB359AE" w14:textId="1FA6759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1A84376A" w14:textId="4FF9B06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4.268,33</w:t>
            </w:r>
          </w:p>
        </w:tc>
        <w:tc>
          <w:tcPr>
            <w:tcW w:w="900" w:type="dxa"/>
          </w:tcPr>
          <w:p w14:paraId="5D4E90C2" w14:textId="38F0CF4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124,19%</w:t>
            </w:r>
          </w:p>
        </w:tc>
        <w:tc>
          <w:tcPr>
            <w:tcW w:w="900" w:type="dxa"/>
          </w:tcPr>
          <w:p w14:paraId="2A14459C" w14:textId="094DE18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14,62%</w:t>
            </w:r>
          </w:p>
        </w:tc>
      </w:tr>
      <w:tr w:rsidR="00876C36" w:rsidRPr="00876C36" w14:paraId="3DD5EBB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1E309803" w14:textId="52BF9A46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944616A" w14:textId="1B8E596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5.988.625,99</w:t>
            </w:r>
          </w:p>
        </w:tc>
        <w:tc>
          <w:tcPr>
            <w:tcW w:w="1300" w:type="dxa"/>
            <w:shd w:val="clear" w:color="auto" w:fill="505050"/>
          </w:tcPr>
          <w:p w14:paraId="5F59ED6F" w14:textId="3F07B1E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14.709.974,28</w:t>
            </w:r>
          </w:p>
        </w:tc>
        <w:tc>
          <w:tcPr>
            <w:tcW w:w="1300" w:type="dxa"/>
            <w:shd w:val="clear" w:color="auto" w:fill="505050"/>
          </w:tcPr>
          <w:p w14:paraId="17F69192" w14:textId="2541F38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4.208.094,73</w:t>
            </w:r>
          </w:p>
        </w:tc>
        <w:tc>
          <w:tcPr>
            <w:tcW w:w="900" w:type="dxa"/>
            <w:shd w:val="clear" w:color="auto" w:fill="505050"/>
          </w:tcPr>
          <w:p w14:paraId="693B4423" w14:textId="6E28ED8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70,27%</w:t>
            </w:r>
          </w:p>
        </w:tc>
        <w:tc>
          <w:tcPr>
            <w:tcW w:w="900" w:type="dxa"/>
            <w:shd w:val="clear" w:color="auto" w:fill="505050"/>
          </w:tcPr>
          <w:p w14:paraId="21B1D21A" w14:textId="332DC35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28,61%</w:t>
            </w:r>
          </w:p>
        </w:tc>
      </w:tr>
    </w:tbl>
    <w:p w14:paraId="2BC7D3A1" w14:textId="6127D130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C0E9AE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4758B04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3070A93B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6D1910C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876C36" w:rsidRPr="00876C36" w14:paraId="1D94C6D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109BFDE3" w14:textId="422BD288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B67B060" w14:textId="2638964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63E63494" w14:textId="63E9163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117C0C94" w14:textId="0005938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900" w:type="dxa"/>
            <w:shd w:val="clear" w:color="auto" w:fill="505050"/>
          </w:tcPr>
          <w:p w14:paraId="221468E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EFB3213" w14:textId="0408F60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5240D1C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5BCF876" w14:textId="1BBCC2D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3906191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27C8593C" w14:textId="39FD4EEA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C142A17" w14:textId="45C92C6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C9F7F49" w14:textId="51B8D9C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DE2DF92" w14:textId="3B88C01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3A7CBE5" w14:textId="083E807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745BA3A" w14:textId="60D3E31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:rsidRPr="00876C36" w14:paraId="4AF2080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BDD7EE"/>
          </w:tcPr>
          <w:p w14:paraId="6F9D2F99" w14:textId="3BBD007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7C37E655" w14:textId="5CC6C3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</w:tcPr>
          <w:p w14:paraId="078C3E7F" w14:textId="503E0E3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BDD7EE"/>
          </w:tcPr>
          <w:p w14:paraId="2A464C1B" w14:textId="77B396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65E26399" w14:textId="3F91C8D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BDD7EE"/>
          </w:tcPr>
          <w:p w14:paraId="3913E2D6" w14:textId="56D2F43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A41B72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5FDF79CD" w14:textId="561C7EE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DDEBF7"/>
          </w:tcPr>
          <w:p w14:paraId="1B50873D" w14:textId="1E3D4A0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7B60F9DC" w14:textId="304E77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25E70CB" w14:textId="4D5C1A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C1A0FF7" w14:textId="616861A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5EE31FA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13CD61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C03C95A" w14:textId="75EE2DC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300" w:type="dxa"/>
            <w:shd w:val="clear" w:color="auto" w:fill="F2F2F2"/>
          </w:tcPr>
          <w:p w14:paraId="68507B9A" w14:textId="4D5F54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2A2B129" w14:textId="5D35F2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737983" w14:textId="799C2EC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098E19" w14:textId="77BAC5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49D4A6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A93732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E3853D2" w14:textId="25B4D5A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5321 Dionice i udjeli u glavnici trgovačkih društava u javnom sektoru</w:t>
            </w:r>
          </w:p>
        </w:tc>
        <w:tc>
          <w:tcPr>
            <w:tcW w:w="1300" w:type="dxa"/>
          </w:tcPr>
          <w:p w14:paraId="21F44F05" w14:textId="2575AD5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488415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3F8E3B" w14:textId="2E874FC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404F4B" w14:textId="180D2E9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52EAC4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C52926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0BDCE146" w14:textId="66C7652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33BADEFF" w14:textId="0A80DD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309A8B1" w14:textId="0CC781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DDEBF7"/>
          </w:tcPr>
          <w:p w14:paraId="44994FCA" w14:textId="5CC24C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4896C8C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5BA176AC" w14:textId="24F7E6C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5B627D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3052C97" w14:textId="2824117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88C6037" w14:textId="0ABDF2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540322" w14:textId="341922C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F2F2F2"/>
          </w:tcPr>
          <w:p w14:paraId="4E09116F" w14:textId="4358FB5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EEA03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867151" w14:textId="47B050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69B5A68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91B501A" w14:textId="78C37DA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37DCC34C" w14:textId="7EB8A1B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3D09E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B103AF" w14:textId="0C2019A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E72F9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194D4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0F64B6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BDD7EE"/>
          </w:tcPr>
          <w:p w14:paraId="6859F787" w14:textId="63B796C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5E79F160" w14:textId="1520C4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72DC8F8" w14:textId="2521817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BDD7EE"/>
          </w:tcPr>
          <w:p w14:paraId="02838473" w14:textId="11713C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15.268,00</w:t>
            </w:r>
          </w:p>
        </w:tc>
        <w:tc>
          <w:tcPr>
            <w:tcW w:w="900" w:type="dxa"/>
            <w:shd w:val="clear" w:color="auto" w:fill="BDD7EE"/>
          </w:tcPr>
          <w:p w14:paraId="0A7CE5A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74830225" w14:textId="402050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50,89%</w:t>
            </w:r>
          </w:p>
        </w:tc>
      </w:tr>
      <w:tr w:rsidR="00876C36" w:rsidRPr="00876C36" w14:paraId="0C4CAF1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DDEBF7"/>
          </w:tcPr>
          <w:p w14:paraId="79666A70" w14:textId="74E63AF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300" w:type="dxa"/>
            <w:shd w:val="clear" w:color="auto" w:fill="DDEBF7"/>
          </w:tcPr>
          <w:p w14:paraId="690E3B27" w14:textId="3F71946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20039BB" w14:textId="0357694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3DB3B0B9" w14:textId="4B6E4FD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15.268,00</w:t>
            </w:r>
          </w:p>
        </w:tc>
        <w:tc>
          <w:tcPr>
            <w:tcW w:w="900" w:type="dxa"/>
            <w:shd w:val="clear" w:color="auto" w:fill="DDEBF7"/>
          </w:tcPr>
          <w:p w14:paraId="318F715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66FCD38D" w14:textId="61F9A16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50,89%</w:t>
            </w:r>
          </w:p>
        </w:tc>
      </w:tr>
      <w:tr w:rsidR="00876C36" w:rsidRPr="00876C36" w14:paraId="1BD70AC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5743F99" w14:textId="23C4DDD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77B8A4B9" w14:textId="527E61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944CBD" w14:textId="557DF5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150A822" w14:textId="5C3EB25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15.268,00</w:t>
            </w:r>
          </w:p>
        </w:tc>
        <w:tc>
          <w:tcPr>
            <w:tcW w:w="900" w:type="dxa"/>
            <w:shd w:val="clear" w:color="auto" w:fill="F2F2F2"/>
          </w:tcPr>
          <w:p w14:paraId="7E4EE00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F5D41C" w14:textId="6C4BB05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50,89%</w:t>
            </w:r>
          </w:p>
        </w:tc>
      </w:tr>
      <w:tr w:rsidR="00876C36" w14:paraId="0A75B50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43040BB" w14:textId="60AFB13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8121 Povrat zajmova danih neprofitnim organizacijama, građanima i kućanstvima u tuzemstvu</w:t>
            </w:r>
          </w:p>
        </w:tc>
        <w:tc>
          <w:tcPr>
            <w:tcW w:w="1300" w:type="dxa"/>
          </w:tcPr>
          <w:p w14:paraId="2A303667" w14:textId="4F2EE16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A3D98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DD9851" w14:textId="548AE6E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15.268,00</w:t>
            </w:r>
          </w:p>
        </w:tc>
        <w:tc>
          <w:tcPr>
            <w:tcW w:w="900" w:type="dxa"/>
          </w:tcPr>
          <w:p w14:paraId="1E2927B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E4FAC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41E03C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7B14DDB" w14:textId="7777777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04A41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182F3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D9476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94E0C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80328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75A6768A" w14:textId="7DACA6EA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E1E85E5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4035C1C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876C36" w:rsidRPr="00876C36" w14:paraId="5ADEC5D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1DADCE95" w14:textId="22014A7F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FDADE21" w14:textId="2693A76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7A887412" w14:textId="098AF0C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5FD9DFCE" w14:textId="324365D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900" w:type="dxa"/>
            <w:shd w:val="clear" w:color="auto" w:fill="505050"/>
          </w:tcPr>
          <w:p w14:paraId="21B05C3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46BD90C" w14:textId="05CE681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E350B3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8727AD2" w14:textId="03FBF3A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095212E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035C3CBF" w14:textId="2CAAE435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4932EFA" w14:textId="33018E0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D7DDA28" w14:textId="5DB1CAE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026DFE4" w14:textId="08C0DFA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E67D982" w14:textId="6A50A8D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1104C76" w14:textId="336A092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14:paraId="4C48DAD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F58DD8A" w14:textId="05EE478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7F37CA7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5E9D6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C878F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D576B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3751C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431522B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4B8232E8" w14:textId="7329FD8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E7C559" w14:textId="2CF12AC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8AC3B8" w14:textId="3B03917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834242" w14:textId="12F0C61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15.268,00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691C4B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4134085B" w14:textId="39EC593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50,89%</w:t>
            </w:r>
          </w:p>
        </w:tc>
      </w:tr>
      <w:tr w:rsidR="00876C36" w14:paraId="767B97B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538A815" w14:textId="7E77B78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Primici od zajmova</w:t>
            </w:r>
          </w:p>
        </w:tc>
        <w:tc>
          <w:tcPr>
            <w:tcW w:w="1300" w:type="dxa"/>
          </w:tcPr>
          <w:p w14:paraId="6994DCE8" w14:textId="51C84F2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EBA1BA" w14:textId="0C91129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0A81033" w14:textId="3482DDA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15.268,00</w:t>
            </w:r>
          </w:p>
        </w:tc>
        <w:tc>
          <w:tcPr>
            <w:tcW w:w="900" w:type="dxa"/>
          </w:tcPr>
          <w:p w14:paraId="4A822DC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22D613" w14:textId="1B7E55B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50,89%</w:t>
            </w:r>
          </w:p>
        </w:tc>
      </w:tr>
      <w:tr w:rsidR="00876C36" w14:paraId="1A4017D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A356B75" w14:textId="7777777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683EC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3DE30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3BC2A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A89B6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5F836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5F0B78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B393BB4" w14:textId="27DECF9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DB42BE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0509A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4FD8C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3C425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C969E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946C490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786471F4" w14:textId="5AEFC0A5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74A1F7" w14:textId="3ABE6F3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76522D" w14:textId="36BD01F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3B7332" w14:textId="0C0260E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EBF1FC0" w14:textId="524BC8B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531F9B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76C36" w14:paraId="66EC2FF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CF093E6" w14:textId="0DF8935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7466A9C8" w14:textId="143A039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18C4595" w14:textId="10A8A98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563C93" w14:textId="317C423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5E85E8" w14:textId="0704E4D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543D91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EE326B3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1C1D27C6" w14:textId="5B506DE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8B92CD" w14:textId="37951EB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8B7AF7" w14:textId="6EC75C1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F95448" w14:textId="7124DED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B23466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13513ECE" w14:textId="2E86652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14:paraId="1D676E9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AE62750" w14:textId="240A297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 Kapitalne pomoći temeljem prijenosa sredstava EU</w:t>
            </w:r>
          </w:p>
        </w:tc>
        <w:tc>
          <w:tcPr>
            <w:tcW w:w="1300" w:type="dxa"/>
          </w:tcPr>
          <w:p w14:paraId="0A7EDE17" w14:textId="34E4895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1ACA68" w14:textId="3E75149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</w:tcPr>
          <w:p w14:paraId="5ED3DE82" w14:textId="2CA48E3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0BFC3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D6AAE8" w14:textId="3FF1DE1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E62407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0FC5E5B" w14:textId="7777777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BC9E7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188AD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93D9E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1B9E2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8E33B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F187AC" w14:textId="4E84F59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FEEA1BB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0BF716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6D6630" w14:textId="427A3944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876C36" w:rsidRPr="00876C36" w14:paraId="2C56274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5001D147" w14:textId="444D4167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0C67F4F" w14:textId="62D2EA4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0A0EF6D5" w14:textId="5071DEC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7B200A0A" w14:textId="3B7BB13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900" w:type="dxa"/>
            <w:shd w:val="clear" w:color="auto" w:fill="505050"/>
          </w:tcPr>
          <w:p w14:paraId="7DA1A66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72E1879" w14:textId="3D7A72B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36D7937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E6D90BA" w14:textId="074061C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76F331F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0461B60D" w14:textId="6AD1455E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391B1B1" w14:textId="795F299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5AAA24" w14:textId="52CBB59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C3E14EC" w14:textId="6C012D3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24B586AA" w14:textId="0430003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2FBF502" w14:textId="40849C5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:rsidRPr="00876C36" w14:paraId="0613E538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002EBF38" w14:textId="3A6E7A1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6A7FB1" w14:textId="3B4E9EF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122.442,88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B1738F" w14:textId="5234748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409.900,00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AAF708" w14:textId="4167CF0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116.990,71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FD3F60C" w14:textId="467E849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95,55%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1932C37" w14:textId="7EB1FD3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28,54%</w:t>
            </w:r>
          </w:p>
        </w:tc>
      </w:tr>
      <w:tr w:rsidR="00876C36" w14:paraId="081D757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91DF3C1" w14:textId="6D308F3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5D1CE5D7" w14:textId="7AF38FF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10.137,01</w:t>
            </w:r>
          </w:p>
        </w:tc>
        <w:tc>
          <w:tcPr>
            <w:tcW w:w="1300" w:type="dxa"/>
          </w:tcPr>
          <w:p w14:paraId="38AA41D2" w14:textId="6CE6E62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158.400,00</w:t>
            </w:r>
          </w:p>
        </w:tc>
        <w:tc>
          <w:tcPr>
            <w:tcW w:w="1300" w:type="dxa"/>
          </w:tcPr>
          <w:p w14:paraId="76ABF186" w14:textId="71181D8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54.324,15</w:t>
            </w:r>
          </w:p>
        </w:tc>
        <w:tc>
          <w:tcPr>
            <w:tcW w:w="900" w:type="dxa"/>
          </w:tcPr>
          <w:p w14:paraId="3D5D9286" w14:textId="453219F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535,90%</w:t>
            </w:r>
          </w:p>
        </w:tc>
        <w:tc>
          <w:tcPr>
            <w:tcW w:w="900" w:type="dxa"/>
          </w:tcPr>
          <w:p w14:paraId="49CAE76F" w14:textId="2E1AE2B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34,30%</w:t>
            </w:r>
          </w:p>
        </w:tc>
      </w:tr>
      <w:tr w:rsidR="00876C36" w14:paraId="727FD2C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505EDAE" w14:textId="2CC5A42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7F7C351B" w14:textId="353795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112.305,87</w:t>
            </w:r>
          </w:p>
        </w:tc>
        <w:tc>
          <w:tcPr>
            <w:tcW w:w="1300" w:type="dxa"/>
          </w:tcPr>
          <w:p w14:paraId="5B0E382E" w14:textId="3072430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251.500,00</w:t>
            </w:r>
          </w:p>
        </w:tc>
        <w:tc>
          <w:tcPr>
            <w:tcW w:w="1300" w:type="dxa"/>
          </w:tcPr>
          <w:p w14:paraId="4B8E21CA" w14:textId="2A83465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62.666,56</w:t>
            </w:r>
          </w:p>
        </w:tc>
        <w:tc>
          <w:tcPr>
            <w:tcW w:w="900" w:type="dxa"/>
          </w:tcPr>
          <w:p w14:paraId="26B31D7F" w14:textId="092DE0F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55,80%</w:t>
            </w:r>
          </w:p>
        </w:tc>
        <w:tc>
          <w:tcPr>
            <w:tcW w:w="900" w:type="dxa"/>
          </w:tcPr>
          <w:p w14:paraId="407F662E" w14:textId="401CB63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24,92%</w:t>
            </w:r>
          </w:p>
        </w:tc>
      </w:tr>
      <w:tr w:rsidR="00876C36" w:rsidRPr="00876C36" w14:paraId="1373F45E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7D1D3877" w14:textId="62727B56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0C33F3" w14:textId="5CF26D2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5.966.183,11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31E1E6" w14:textId="5B51717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17.900.074,28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B3E842" w14:textId="5E7BB4D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4.091.104,02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4E1EC30" w14:textId="4AD522D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68,57%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A2EE0D4" w14:textId="6DA6C60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22,86%</w:t>
            </w:r>
          </w:p>
        </w:tc>
      </w:tr>
      <w:tr w:rsidR="00876C36" w14:paraId="1103FF1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E80A3D3" w14:textId="615ED02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0819D0C3" w14:textId="0D635E9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698.911,47</w:t>
            </w:r>
          </w:p>
        </w:tc>
        <w:tc>
          <w:tcPr>
            <w:tcW w:w="1300" w:type="dxa"/>
          </w:tcPr>
          <w:p w14:paraId="616A8D06" w14:textId="383100E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7.058.542,00</w:t>
            </w:r>
          </w:p>
        </w:tc>
        <w:tc>
          <w:tcPr>
            <w:tcW w:w="1300" w:type="dxa"/>
          </w:tcPr>
          <w:p w14:paraId="4FB10442" w14:textId="4AFC784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1.150.631,91</w:t>
            </w:r>
          </w:p>
        </w:tc>
        <w:tc>
          <w:tcPr>
            <w:tcW w:w="900" w:type="dxa"/>
          </w:tcPr>
          <w:p w14:paraId="54FD3317" w14:textId="529F3E3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164,63%</w:t>
            </w:r>
          </w:p>
        </w:tc>
        <w:tc>
          <w:tcPr>
            <w:tcW w:w="900" w:type="dxa"/>
          </w:tcPr>
          <w:p w14:paraId="109DCE67" w14:textId="4223B36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16,30%</w:t>
            </w:r>
          </w:p>
        </w:tc>
      </w:tr>
      <w:tr w:rsidR="00876C36" w14:paraId="083DEF2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39A4477" w14:textId="4B0B99B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30418457" w14:textId="1715857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777.133,51</w:t>
            </w:r>
          </w:p>
        </w:tc>
        <w:tc>
          <w:tcPr>
            <w:tcW w:w="1300" w:type="dxa"/>
          </w:tcPr>
          <w:p w14:paraId="5C7EC1CA" w14:textId="2FAEA4C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2.690.452,28</w:t>
            </w:r>
          </w:p>
        </w:tc>
        <w:tc>
          <w:tcPr>
            <w:tcW w:w="1300" w:type="dxa"/>
          </w:tcPr>
          <w:p w14:paraId="05DD4777" w14:textId="59F3A7F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1.025.355,06</w:t>
            </w:r>
          </w:p>
        </w:tc>
        <w:tc>
          <w:tcPr>
            <w:tcW w:w="900" w:type="dxa"/>
          </w:tcPr>
          <w:p w14:paraId="150B54FC" w14:textId="737F10A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131,94%</w:t>
            </w:r>
          </w:p>
        </w:tc>
        <w:tc>
          <w:tcPr>
            <w:tcW w:w="900" w:type="dxa"/>
          </w:tcPr>
          <w:p w14:paraId="6EC7F63A" w14:textId="6CAFE9A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38,11%</w:t>
            </w:r>
          </w:p>
        </w:tc>
      </w:tr>
      <w:tr w:rsidR="00876C36" w14:paraId="57282E9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F305EEF" w14:textId="3B90126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</w:tcPr>
          <w:p w14:paraId="0DB6D550" w14:textId="211FA29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4.490.138,13</w:t>
            </w:r>
          </w:p>
        </w:tc>
        <w:tc>
          <w:tcPr>
            <w:tcW w:w="1300" w:type="dxa"/>
          </w:tcPr>
          <w:p w14:paraId="3A22136A" w14:textId="55AD16C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6.753.000,00</w:t>
            </w:r>
          </w:p>
        </w:tc>
        <w:tc>
          <w:tcPr>
            <w:tcW w:w="1300" w:type="dxa"/>
          </w:tcPr>
          <w:p w14:paraId="484F8992" w14:textId="6C50AD2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1.355.392,71</w:t>
            </w:r>
          </w:p>
        </w:tc>
        <w:tc>
          <w:tcPr>
            <w:tcW w:w="900" w:type="dxa"/>
          </w:tcPr>
          <w:p w14:paraId="2E5D8B7E" w14:textId="6E0FCCF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30,19%</w:t>
            </w:r>
          </w:p>
        </w:tc>
        <w:tc>
          <w:tcPr>
            <w:tcW w:w="900" w:type="dxa"/>
          </w:tcPr>
          <w:p w14:paraId="55BD385D" w14:textId="6F362BA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20,07%</w:t>
            </w:r>
          </w:p>
        </w:tc>
      </w:tr>
      <w:tr w:rsidR="00876C36" w14:paraId="2C907A5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2AD8A39" w14:textId="3DB1C06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</w:tcPr>
          <w:p w14:paraId="769C6619" w14:textId="672F321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05D287" w14:textId="18A1942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1.398.080,00</w:t>
            </w:r>
          </w:p>
        </w:tc>
        <w:tc>
          <w:tcPr>
            <w:tcW w:w="1300" w:type="dxa"/>
          </w:tcPr>
          <w:p w14:paraId="1F6A7237" w14:textId="09BDFA1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559.724,34</w:t>
            </w:r>
          </w:p>
        </w:tc>
        <w:tc>
          <w:tcPr>
            <w:tcW w:w="900" w:type="dxa"/>
          </w:tcPr>
          <w:p w14:paraId="51AC746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FA9E1C" w14:textId="5830B86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40,04%</w:t>
            </w:r>
          </w:p>
        </w:tc>
      </w:tr>
      <w:tr w:rsidR="00876C36" w14:paraId="61F6781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6383940" w14:textId="4769854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5F94DCD" w14:textId="362A27B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6.088.625,99</w:t>
            </w:r>
          </w:p>
        </w:tc>
        <w:tc>
          <w:tcPr>
            <w:tcW w:w="1300" w:type="dxa"/>
          </w:tcPr>
          <w:p w14:paraId="282A8D90" w14:textId="0A418EA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18.309.974,28</w:t>
            </w:r>
          </w:p>
        </w:tc>
        <w:tc>
          <w:tcPr>
            <w:tcW w:w="1300" w:type="dxa"/>
          </w:tcPr>
          <w:p w14:paraId="038589DC" w14:textId="100ACFA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4.208.094,73</w:t>
            </w:r>
          </w:p>
        </w:tc>
        <w:tc>
          <w:tcPr>
            <w:tcW w:w="900" w:type="dxa"/>
          </w:tcPr>
          <w:p w14:paraId="35066768" w14:textId="09CDD10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69,11%</w:t>
            </w:r>
          </w:p>
        </w:tc>
        <w:tc>
          <w:tcPr>
            <w:tcW w:w="900" w:type="dxa"/>
          </w:tcPr>
          <w:p w14:paraId="51B9DA3F" w14:textId="37D7CCD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22,98%</w:t>
            </w:r>
          </w:p>
        </w:tc>
      </w:tr>
    </w:tbl>
    <w:p w14:paraId="011DC27A" w14:textId="3A4F8798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DBA7D7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66B179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876C36" w:rsidRPr="00876C36" w14:paraId="412F127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359E7405" w14:textId="7C1823BF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AD5B3FE" w14:textId="45205BC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1366D864" w14:textId="056D079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6B8821E2" w14:textId="42C98EE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  <w:tc>
          <w:tcPr>
            <w:tcW w:w="900" w:type="dxa"/>
            <w:shd w:val="clear" w:color="auto" w:fill="505050"/>
          </w:tcPr>
          <w:p w14:paraId="224BCD7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088C5B9" w14:textId="51150B5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36097C7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A163653" w14:textId="24F9917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876C36" w:rsidRPr="00876C36" w14:paraId="040F8A6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6D41A0E1" w14:textId="633C8D8B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9C5C669" w14:textId="250EF35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3596890" w14:textId="49998B3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80D1B8E" w14:textId="227EDBE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9E6D5C0" w14:textId="77C710B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7A3054F" w14:textId="2AD960F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876C36" w:rsidRPr="00876C36" w14:paraId="128E6728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45E4A3C4" w14:textId="706918BA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6B810C" w14:textId="0AE6783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122.442,88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42AA51" w14:textId="469F2F3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409.900,00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8C89C4" w14:textId="63E2811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116.990,71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C8E01B7" w14:textId="037FD0E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95,55%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EE49755" w14:textId="597D536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28,54%</w:t>
            </w:r>
          </w:p>
        </w:tc>
      </w:tr>
      <w:tr w:rsidR="00876C36" w:rsidRPr="00876C36" w14:paraId="5B820E35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4848CC69" w14:textId="2767EA0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D6B20F" w14:textId="5889380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79C216" w14:textId="233639B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158.400,00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17C19F" w14:textId="7250A93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54.324,15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26BE5B9" w14:textId="1B77D83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535,90%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058D8CD" w14:textId="5FAE123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34,30%</w:t>
            </w:r>
          </w:p>
        </w:tc>
      </w:tr>
      <w:tr w:rsidR="00876C36" w:rsidRPr="00876C36" w14:paraId="26C9083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203AC83" w14:textId="094C87A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1FDF255" w14:textId="57FC3C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10.137,01</w:t>
            </w:r>
          </w:p>
        </w:tc>
        <w:tc>
          <w:tcPr>
            <w:tcW w:w="1300" w:type="dxa"/>
            <w:shd w:val="clear" w:color="auto" w:fill="CBFFCB"/>
          </w:tcPr>
          <w:p w14:paraId="1646916E" w14:textId="02A5FA2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118.400,00</w:t>
            </w:r>
          </w:p>
        </w:tc>
        <w:tc>
          <w:tcPr>
            <w:tcW w:w="1300" w:type="dxa"/>
            <w:shd w:val="clear" w:color="auto" w:fill="CBFFCB"/>
          </w:tcPr>
          <w:p w14:paraId="2C45E7AD" w14:textId="3479C5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54.324,15</w:t>
            </w:r>
          </w:p>
        </w:tc>
        <w:tc>
          <w:tcPr>
            <w:tcW w:w="900" w:type="dxa"/>
            <w:shd w:val="clear" w:color="auto" w:fill="CBFFCB"/>
          </w:tcPr>
          <w:p w14:paraId="10D5B2F7" w14:textId="3E993B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535,90%</w:t>
            </w:r>
          </w:p>
        </w:tc>
        <w:tc>
          <w:tcPr>
            <w:tcW w:w="900" w:type="dxa"/>
            <w:shd w:val="clear" w:color="auto" w:fill="CBFFCB"/>
          </w:tcPr>
          <w:p w14:paraId="713F5C68" w14:textId="1783E37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45,88%</w:t>
            </w:r>
          </w:p>
        </w:tc>
      </w:tr>
      <w:tr w:rsidR="00876C36" w:rsidRPr="00876C36" w14:paraId="2C17B97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99695F7" w14:textId="2531EEFB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104132D" w14:textId="07A9DF3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607526" w14:textId="1AE5E8A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37AF771" w14:textId="011AF8B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F736C3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A0B3C5E" w14:textId="02C3E7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77E4209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374FBEB5" w14:textId="05C3118F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953E4FF" w14:textId="2785403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284C9CC" w14:textId="3DFC55D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158.400,00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B3E9C08" w14:textId="1476023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54.324,15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BF4C1BC" w14:textId="0E40653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535,90%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7B9399D" w14:textId="5777589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34,30%</w:t>
            </w:r>
          </w:p>
        </w:tc>
      </w:tr>
      <w:tr w:rsidR="00876C36" w:rsidRPr="00876C36" w14:paraId="5DB22B7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CCA3FA9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4F0295E6" w14:textId="65F903B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3D734B" w14:textId="1D10951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7CDCD0" w14:textId="2033843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2FE5DC" w14:textId="73651AE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4.255,21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A922201" w14:textId="08C6351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41,98%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32F6E95" w14:textId="36EE672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17,02%</w:t>
            </w:r>
          </w:p>
        </w:tc>
      </w:tr>
      <w:tr w:rsidR="00876C36" w:rsidRPr="00876C36" w14:paraId="74A44BB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D8371C4" w14:textId="5DFA4ECD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6B064D7" w14:textId="66ADF0B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10.137,01</w:t>
            </w:r>
          </w:p>
        </w:tc>
        <w:tc>
          <w:tcPr>
            <w:tcW w:w="1300" w:type="dxa"/>
            <w:shd w:val="clear" w:color="auto" w:fill="CBFFCB"/>
          </w:tcPr>
          <w:p w14:paraId="08195085" w14:textId="39F808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E32AB93" w14:textId="7B61577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4.255,21</w:t>
            </w:r>
          </w:p>
        </w:tc>
        <w:tc>
          <w:tcPr>
            <w:tcW w:w="900" w:type="dxa"/>
            <w:shd w:val="clear" w:color="auto" w:fill="CBFFCB"/>
          </w:tcPr>
          <w:p w14:paraId="08ECF528" w14:textId="60645BD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41,98%</w:t>
            </w:r>
          </w:p>
        </w:tc>
        <w:tc>
          <w:tcPr>
            <w:tcW w:w="900" w:type="dxa"/>
            <w:shd w:val="clear" w:color="auto" w:fill="CBFFCB"/>
          </w:tcPr>
          <w:p w14:paraId="0585AF57" w14:textId="052561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17,02%</w:t>
            </w:r>
          </w:p>
        </w:tc>
      </w:tr>
      <w:tr w:rsidR="00876C36" w:rsidRPr="00876C36" w14:paraId="7631E69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8E5EA72" w14:textId="73688EA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600422" w14:textId="0D35FF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10.137,01</w:t>
            </w:r>
          </w:p>
        </w:tc>
        <w:tc>
          <w:tcPr>
            <w:tcW w:w="1300" w:type="dxa"/>
            <w:shd w:val="clear" w:color="auto" w:fill="F2F2F2"/>
          </w:tcPr>
          <w:p w14:paraId="198B7BB3" w14:textId="6B8B3F1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715325C" w14:textId="57FFEB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4.255,21</w:t>
            </w:r>
          </w:p>
        </w:tc>
        <w:tc>
          <w:tcPr>
            <w:tcW w:w="900" w:type="dxa"/>
            <w:shd w:val="clear" w:color="auto" w:fill="F2F2F2"/>
          </w:tcPr>
          <w:p w14:paraId="2339ACF8" w14:textId="0FF5F80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41,98%</w:t>
            </w:r>
          </w:p>
        </w:tc>
        <w:tc>
          <w:tcPr>
            <w:tcW w:w="900" w:type="dxa"/>
            <w:shd w:val="clear" w:color="auto" w:fill="F2F2F2"/>
          </w:tcPr>
          <w:p w14:paraId="76AD6CC0" w14:textId="6A38ED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17,02%</w:t>
            </w:r>
          </w:p>
        </w:tc>
      </w:tr>
      <w:tr w:rsidR="00876C36" w:rsidRPr="00876C36" w14:paraId="7C5CB6F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D950171" w14:textId="0BE50BC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650EBD" w14:textId="6D01EB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10.137,01</w:t>
            </w:r>
          </w:p>
        </w:tc>
        <w:tc>
          <w:tcPr>
            <w:tcW w:w="1300" w:type="dxa"/>
            <w:shd w:val="clear" w:color="auto" w:fill="F2F2F2"/>
          </w:tcPr>
          <w:p w14:paraId="77F33575" w14:textId="7DC2994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856D0AD" w14:textId="2D7F664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4.255,21</w:t>
            </w:r>
          </w:p>
        </w:tc>
        <w:tc>
          <w:tcPr>
            <w:tcW w:w="900" w:type="dxa"/>
            <w:shd w:val="clear" w:color="auto" w:fill="F2F2F2"/>
          </w:tcPr>
          <w:p w14:paraId="45904A66" w14:textId="0B82924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41,98%</w:t>
            </w:r>
          </w:p>
        </w:tc>
        <w:tc>
          <w:tcPr>
            <w:tcW w:w="900" w:type="dxa"/>
            <w:shd w:val="clear" w:color="auto" w:fill="F2F2F2"/>
          </w:tcPr>
          <w:p w14:paraId="4B8304D2" w14:textId="2B3245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17,02%</w:t>
            </w:r>
          </w:p>
        </w:tc>
      </w:tr>
      <w:tr w:rsidR="00876C36" w:rsidRPr="00876C36" w14:paraId="4C2F572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B3FC602" w14:textId="4F303AA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89BEE80" w14:textId="0847FD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10.137,01</w:t>
            </w:r>
          </w:p>
        </w:tc>
        <w:tc>
          <w:tcPr>
            <w:tcW w:w="1300" w:type="dxa"/>
            <w:shd w:val="clear" w:color="auto" w:fill="F2F2F2"/>
          </w:tcPr>
          <w:p w14:paraId="1119920C" w14:textId="4CC88A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D049F6B" w14:textId="447B0FD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4.255,21</w:t>
            </w:r>
          </w:p>
        </w:tc>
        <w:tc>
          <w:tcPr>
            <w:tcW w:w="900" w:type="dxa"/>
            <w:shd w:val="clear" w:color="auto" w:fill="F2F2F2"/>
          </w:tcPr>
          <w:p w14:paraId="5564832B" w14:textId="401A89C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41,98%</w:t>
            </w:r>
          </w:p>
        </w:tc>
        <w:tc>
          <w:tcPr>
            <w:tcW w:w="900" w:type="dxa"/>
            <w:shd w:val="clear" w:color="auto" w:fill="F2F2F2"/>
          </w:tcPr>
          <w:p w14:paraId="0C08E469" w14:textId="5524BB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17,02%</w:t>
            </w:r>
          </w:p>
        </w:tc>
      </w:tr>
      <w:tr w:rsidR="00876C36" w14:paraId="4FC88D3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D46A64B" w14:textId="5BDE57F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A669557" w14:textId="7BE06DA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10.137,01</w:t>
            </w:r>
          </w:p>
        </w:tc>
        <w:tc>
          <w:tcPr>
            <w:tcW w:w="1300" w:type="dxa"/>
          </w:tcPr>
          <w:p w14:paraId="6C7BFB7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A6A9A" w14:textId="6BDC575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4.255,21</w:t>
            </w:r>
          </w:p>
        </w:tc>
        <w:tc>
          <w:tcPr>
            <w:tcW w:w="900" w:type="dxa"/>
          </w:tcPr>
          <w:p w14:paraId="6C8891A6" w14:textId="7F10A2F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41,98%</w:t>
            </w:r>
          </w:p>
        </w:tc>
        <w:tc>
          <w:tcPr>
            <w:tcW w:w="900" w:type="dxa"/>
          </w:tcPr>
          <w:p w14:paraId="4E48894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29057B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B978789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lastRenderedPageBreak/>
              <w:t>AKTIVNOST A100102 Financiranje rada političkih stranaka</w:t>
            </w:r>
          </w:p>
          <w:p w14:paraId="7BC2D19C" w14:textId="6F37700D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F05211" w14:textId="3CD2A86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954E1" w14:textId="7893065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A1B93" w14:textId="3B66A3F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50961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F9AD955" w14:textId="6BAD712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76E0728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2982D85" w14:textId="1B960E44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3172593" w14:textId="66AE182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096594" w14:textId="3FE154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CBFFCB"/>
          </w:tcPr>
          <w:p w14:paraId="258A84D5" w14:textId="427965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E169D5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49F1B20" w14:textId="462E5F9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2424D49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B6D3A11" w14:textId="33FC5CE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5985BB" w14:textId="7384DE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6C0B75" w14:textId="4B5EE3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65006E01" w14:textId="125B79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C8908C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22DA7E" w14:textId="5A5BB0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251ABC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29C0297" w14:textId="623712A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61C03C5" w14:textId="75D3A7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C956C8" w14:textId="53CAC5C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76133C07" w14:textId="2511702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F2BEA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D899624" w14:textId="290774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C14C2A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014CFD2" w14:textId="637BB40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9757372" w14:textId="1BB5DE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AB32F" w14:textId="2B1C7D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2618D297" w14:textId="7F166D9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53AD6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2FBA8F" w14:textId="1A772A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E65B01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FD8DF52" w14:textId="0E21ABE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DFC499F" w14:textId="3CCCFB0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123E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EBA8F7" w14:textId="1EC6751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BDE73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5C20D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E89BB7A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153B292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A100103 Provedba lokalnih izbora</w:t>
            </w:r>
          </w:p>
          <w:p w14:paraId="0A30A222" w14:textId="42F64FC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011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8ACE0" w14:textId="7E5E41E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9CBB88" w14:textId="0112395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D3260D" w14:textId="332FA2E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50.068,94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D678BC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86B1176" w14:textId="4588D33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41,72%</w:t>
            </w:r>
          </w:p>
        </w:tc>
      </w:tr>
      <w:tr w:rsidR="00876C36" w:rsidRPr="00876C36" w14:paraId="2D0F9F4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827365D" w14:textId="4B5DD37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5D4EC0" w14:textId="698634F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A2E1BC" w14:textId="5CAA3B5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0CBAB5CD" w14:textId="09B4975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50.068,94</w:t>
            </w:r>
          </w:p>
        </w:tc>
        <w:tc>
          <w:tcPr>
            <w:tcW w:w="900" w:type="dxa"/>
            <w:shd w:val="clear" w:color="auto" w:fill="CBFFCB"/>
          </w:tcPr>
          <w:p w14:paraId="71DD3E6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FAFF9D1" w14:textId="701E805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62,59%</w:t>
            </w:r>
          </w:p>
        </w:tc>
      </w:tr>
      <w:tr w:rsidR="00876C36" w:rsidRPr="00876C36" w14:paraId="6887A35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ADE4469" w14:textId="3692C4F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F353DF" w14:textId="379BB2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E58926" w14:textId="6B24E9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0CB4973" w14:textId="021FDD5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50.068,94</w:t>
            </w:r>
          </w:p>
        </w:tc>
        <w:tc>
          <w:tcPr>
            <w:tcW w:w="900" w:type="dxa"/>
            <w:shd w:val="clear" w:color="auto" w:fill="F2F2F2"/>
          </w:tcPr>
          <w:p w14:paraId="51CDA80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B3F9EB" w14:textId="1B7A879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62,59%</w:t>
            </w:r>
          </w:p>
        </w:tc>
      </w:tr>
      <w:tr w:rsidR="00876C36" w:rsidRPr="00876C36" w14:paraId="78A1553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CAE2E35" w14:textId="604E6A3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2F8451" w14:textId="3B4E381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F3E1D5" w14:textId="42C9CD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52B6A04" w14:textId="52E9F5D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50.068,94</w:t>
            </w:r>
          </w:p>
        </w:tc>
        <w:tc>
          <w:tcPr>
            <w:tcW w:w="900" w:type="dxa"/>
            <w:shd w:val="clear" w:color="auto" w:fill="F2F2F2"/>
          </w:tcPr>
          <w:p w14:paraId="2D8EF9C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118828" w14:textId="7488F8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62,59%</w:t>
            </w:r>
          </w:p>
        </w:tc>
      </w:tr>
      <w:tr w:rsidR="00876C36" w:rsidRPr="00876C36" w14:paraId="294AFAB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1C6E842" w14:textId="3C81AE5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6C8D1AA" w14:textId="560990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04E9D" w14:textId="47FB485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F749E12" w14:textId="0E13FB2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50.068,94</w:t>
            </w:r>
          </w:p>
        </w:tc>
        <w:tc>
          <w:tcPr>
            <w:tcW w:w="900" w:type="dxa"/>
            <w:shd w:val="clear" w:color="auto" w:fill="F2F2F2"/>
          </w:tcPr>
          <w:p w14:paraId="67E10BD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909904" w14:textId="2F9668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62,59%</w:t>
            </w:r>
          </w:p>
        </w:tc>
      </w:tr>
      <w:tr w:rsidR="00876C36" w14:paraId="5E003D9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809C4AC" w14:textId="4A46AFF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79CABF1E" w14:textId="14D8FA0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12CA6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EC7A0F" w14:textId="62FCEF4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41.627,87</w:t>
            </w:r>
          </w:p>
        </w:tc>
        <w:tc>
          <w:tcPr>
            <w:tcW w:w="900" w:type="dxa"/>
          </w:tcPr>
          <w:p w14:paraId="6C136FC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B43FC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FF5528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473AC14" w14:textId="016CC65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49D63F1" w14:textId="4501A64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0FE4E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CC346E" w14:textId="6B551E9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8.441,07</w:t>
            </w:r>
          </w:p>
        </w:tc>
        <w:tc>
          <w:tcPr>
            <w:tcW w:w="900" w:type="dxa"/>
          </w:tcPr>
          <w:p w14:paraId="6E04054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4B39C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C72E6E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AB7FF04" w14:textId="1F0FFAF1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BF1133" w14:textId="431AA1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0395B7" w14:textId="6FB957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4934C33" w14:textId="346046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1DEF54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17479D7" w14:textId="6C773F2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BB61B6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B7845E9" w14:textId="544624D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1EC080" w14:textId="220057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CBEBEE" w14:textId="0239D05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826E600" w14:textId="7EF9E6F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524DF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86C165" w14:textId="541E009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5EAFBE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515C77B" w14:textId="62CF438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928D3B" w14:textId="445DA3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40D837" w14:textId="575A08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6B39045" w14:textId="3403759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B27C2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52FE19" w14:textId="03C279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3C8218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4D676DB" w14:textId="3FBAE88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29A93BD" w14:textId="0077242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228DE1" w14:textId="75B31DA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BA9D0DF" w14:textId="738635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BED69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3A9DE5" w14:textId="7EAF7E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0A23A5D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2783967" w14:textId="149E6C3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93ED739" w14:textId="1CAA79E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D35F0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F167A9" w14:textId="5312AF4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22893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F8215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44FE1A8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198EBCD0" w14:textId="6790C4D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EE3EBF" w14:textId="37DC720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112.305,87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E9EE4B" w14:textId="1F0E5A8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6782F8" w14:textId="04B4599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62.666,56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0184820" w14:textId="15DDE08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55,80%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E93B9E8" w14:textId="7BFC743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24,92%</w:t>
            </w:r>
          </w:p>
        </w:tc>
      </w:tr>
      <w:tr w:rsidR="00876C36" w:rsidRPr="00876C36" w14:paraId="2BB47B5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9B5B22D" w14:textId="45ECC31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813479" w14:textId="27047D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112.305,87</w:t>
            </w:r>
          </w:p>
        </w:tc>
        <w:tc>
          <w:tcPr>
            <w:tcW w:w="1300" w:type="dxa"/>
            <w:shd w:val="clear" w:color="auto" w:fill="CBFFCB"/>
          </w:tcPr>
          <w:p w14:paraId="79C6F4C6" w14:textId="7242256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251.500,00</w:t>
            </w:r>
          </w:p>
        </w:tc>
        <w:tc>
          <w:tcPr>
            <w:tcW w:w="1300" w:type="dxa"/>
            <w:shd w:val="clear" w:color="auto" w:fill="CBFFCB"/>
          </w:tcPr>
          <w:p w14:paraId="60A94291" w14:textId="6EA27B6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62.666,56</w:t>
            </w:r>
          </w:p>
        </w:tc>
        <w:tc>
          <w:tcPr>
            <w:tcW w:w="900" w:type="dxa"/>
            <w:shd w:val="clear" w:color="auto" w:fill="CBFFCB"/>
          </w:tcPr>
          <w:p w14:paraId="586BB194" w14:textId="6A65BA5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55,80%</w:t>
            </w:r>
          </w:p>
        </w:tc>
        <w:tc>
          <w:tcPr>
            <w:tcW w:w="900" w:type="dxa"/>
            <w:shd w:val="clear" w:color="auto" w:fill="CBFFCB"/>
          </w:tcPr>
          <w:p w14:paraId="3688731A" w14:textId="5BA9BE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24,92%</w:t>
            </w:r>
          </w:p>
        </w:tc>
      </w:tr>
      <w:tr w:rsidR="00876C36" w:rsidRPr="00876C36" w14:paraId="1BF21711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1CE1423D" w14:textId="316BB28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8B6D250" w14:textId="0BADC11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112.305,87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8AF0AB8" w14:textId="23D5381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251.500,00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E3B35DF" w14:textId="45D6A98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62.666,56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08E7D9B" w14:textId="573320B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55,80%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5759C18" w14:textId="5F7C24C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24,92%</w:t>
            </w:r>
          </w:p>
        </w:tc>
      </w:tr>
      <w:tr w:rsidR="00876C36" w:rsidRPr="00876C36" w14:paraId="347820CA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2E31887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A100201 Redovan rad izvršnog tijela</w:t>
            </w:r>
          </w:p>
          <w:p w14:paraId="09552B53" w14:textId="7D30B1E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6BCEC5" w14:textId="5025FA5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112.305,87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E81735" w14:textId="5C015BD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228.400,00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CF3C92" w14:textId="3B2CC2C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61.916,56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45391AB" w14:textId="3F38782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55,13%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0824C9" w14:textId="7466245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27,11%</w:t>
            </w:r>
          </w:p>
        </w:tc>
      </w:tr>
      <w:tr w:rsidR="00876C36" w:rsidRPr="00876C36" w14:paraId="25102E1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6C45C28" w14:textId="78C4332A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6103B88" w14:textId="19EBCF2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112.305,87</w:t>
            </w:r>
          </w:p>
        </w:tc>
        <w:tc>
          <w:tcPr>
            <w:tcW w:w="1300" w:type="dxa"/>
            <w:shd w:val="clear" w:color="auto" w:fill="CBFFCB"/>
          </w:tcPr>
          <w:p w14:paraId="37C89172" w14:textId="067750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228.400,00</w:t>
            </w:r>
          </w:p>
        </w:tc>
        <w:tc>
          <w:tcPr>
            <w:tcW w:w="1300" w:type="dxa"/>
            <w:shd w:val="clear" w:color="auto" w:fill="CBFFCB"/>
          </w:tcPr>
          <w:p w14:paraId="24808F5E" w14:textId="2A5096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61.916,56</w:t>
            </w:r>
          </w:p>
        </w:tc>
        <w:tc>
          <w:tcPr>
            <w:tcW w:w="900" w:type="dxa"/>
            <w:shd w:val="clear" w:color="auto" w:fill="CBFFCB"/>
          </w:tcPr>
          <w:p w14:paraId="7308D187" w14:textId="709F28D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55,13%</w:t>
            </w:r>
          </w:p>
        </w:tc>
        <w:tc>
          <w:tcPr>
            <w:tcW w:w="900" w:type="dxa"/>
            <w:shd w:val="clear" w:color="auto" w:fill="CBFFCB"/>
          </w:tcPr>
          <w:p w14:paraId="345B13B7" w14:textId="24EFE70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27,11%</w:t>
            </w:r>
          </w:p>
        </w:tc>
      </w:tr>
      <w:tr w:rsidR="00876C36" w:rsidRPr="00876C36" w14:paraId="2388582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D31FF9B" w14:textId="40ABBBC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2790B5" w14:textId="175047D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112.305,87</w:t>
            </w:r>
          </w:p>
        </w:tc>
        <w:tc>
          <w:tcPr>
            <w:tcW w:w="1300" w:type="dxa"/>
            <w:shd w:val="clear" w:color="auto" w:fill="F2F2F2"/>
          </w:tcPr>
          <w:p w14:paraId="52E760D2" w14:textId="7DE0EE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228.400,00</w:t>
            </w:r>
          </w:p>
        </w:tc>
        <w:tc>
          <w:tcPr>
            <w:tcW w:w="1300" w:type="dxa"/>
            <w:shd w:val="clear" w:color="auto" w:fill="F2F2F2"/>
          </w:tcPr>
          <w:p w14:paraId="117A35CE" w14:textId="393AE2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61.916,56</w:t>
            </w:r>
          </w:p>
        </w:tc>
        <w:tc>
          <w:tcPr>
            <w:tcW w:w="900" w:type="dxa"/>
            <w:shd w:val="clear" w:color="auto" w:fill="F2F2F2"/>
          </w:tcPr>
          <w:p w14:paraId="186EC753" w14:textId="2311F6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55,13%</w:t>
            </w:r>
          </w:p>
        </w:tc>
        <w:tc>
          <w:tcPr>
            <w:tcW w:w="900" w:type="dxa"/>
            <w:shd w:val="clear" w:color="auto" w:fill="F2F2F2"/>
          </w:tcPr>
          <w:p w14:paraId="6CE18A6D" w14:textId="03358CB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27,11%</w:t>
            </w:r>
          </w:p>
        </w:tc>
      </w:tr>
      <w:tr w:rsidR="00876C36" w:rsidRPr="00876C36" w14:paraId="5FCEE81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1072386" w14:textId="1FAAA0B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9EA8993" w14:textId="6FE41E3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92.469,95</w:t>
            </w:r>
          </w:p>
        </w:tc>
        <w:tc>
          <w:tcPr>
            <w:tcW w:w="1300" w:type="dxa"/>
            <w:shd w:val="clear" w:color="auto" w:fill="F2F2F2"/>
          </w:tcPr>
          <w:p w14:paraId="05AC813B" w14:textId="1D68E5E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139.800,00</w:t>
            </w:r>
          </w:p>
        </w:tc>
        <w:tc>
          <w:tcPr>
            <w:tcW w:w="1300" w:type="dxa"/>
            <w:shd w:val="clear" w:color="auto" w:fill="F2F2F2"/>
          </w:tcPr>
          <w:p w14:paraId="45E67595" w14:textId="5C47827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46.659,92</w:t>
            </w:r>
          </w:p>
        </w:tc>
        <w:tc>
          <w:tcPr>
            <w:tcW w:w="900" w:type="dxa"/>
            <w:shd w:val="clear" w:color="auto" w:fill="F2F2F2"/>
          </w:tcPr>
          <w:p w14:paraId="3539BFB7" w14:textId="3E63E8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50,46%</w:t>
            </w:r>
          </w:p>
        </w:tc>
        <w:tc>
          <w:tcPr>
            <w:tcW w:w="900" w:type="dxa"/>
            <w:shd w:val="clear" w:color="auto" w:fill="F2F2F2"/>
          </w:tcPr>
          <w:p w14:paraId="037CA4E7" w14:textId="19CD84A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33,38%</w:t>
            </w:r>
          </w:p>
        </w:tc>
      </w:tr>
      <w:tr w:rsidR="00876C36" w:rsidRPr="00876C36" w14:paraId="47D7966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7BC373B" w14:textId="34B0BF8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A9FB095" w14:textId="7BAFC7D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79.373,33</w:t>
            </w:r>
          </w:p>
        </w:tc>
        <w:tc>
          <w:tcPr>
            <w:tcW w:w="1300" w:type="dxa"/>
            <w:shd w:val="clear" w:color="auto" w:fill="F2F2F2"/>
          </w:tcPr>
          <w:p w14:paraId="6B4613B3" w14:textId="2193BA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A6EB67B" w14:textId="3B68E6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40.051,46</w:t>
            </w:r>
          </w:p>
        </w:tc>
        <w:tc>
          <w:tcPr>
            <w:tcW w:w="900" w:type="dxa"/>
            <w:shd w:val="clear" w:color="auto" w:fill="F2F2F2"/>
          </w:tcPr>
          <w:p w14:paraId="045B81A7" w14:textId="4255169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50,46%</w:t>
            </w:r>
          </w:p>
        </w:tc>
        <w:tc>
          <w:tcPr>
            <w:tcW w:w="900" w:type="dxa"/>
            <w:shd w:val="clear" w:color="auto" w:fill="F2F2F2"/>
          </w:tcPr>
          <w:p w14:paraId="4589859C" w14:textId="555058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33,38%</w:t>
            </w:r>
          </w:p>
        </w:tc>
      </w:tr>
      <w:tr w:rsidR="00876C36" w14:paraId="221BB72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F55334D" w14:textId="1C4E74C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29DF394" w14:textId="08E33B8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79.373,33</w:t>
            </w:r>
          </w:p>
        </w:tc>
        <w:tc>
          <w:tcPr>
            <w:tcW w:w="1300" w:type="dxa"/>
          </w:tcPr>
          <w:p w14:paraId="6096501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8BDF66" w14:textId="106EA0B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40.051,46</w:t>
            </w:r>
          </w:p>
        </w:tc>
        <w:tc>
          <w:tcPr>
            <w:tcW w:w="900" w:type="dxa"/>
          </w:tcPr>
          <w:p w14:paraId="6E05F962" w14:textId="7F17CEE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50,46%</w:t>
            </w:r>
          </w:p>
        </w:tc>
        <w:tc>
          <w:tcPr>
            <w:tcW w:w="900" w:type="dxa"/>
          </w:tcPr>
          <w:p w14:paraId="763D20A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B1D659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FD3F88F" w14:textId="71CEB16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1F38F26" w14:textId="2178F0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13.096,62</w:t>
            </w:r>
          </w:p>
        </w:tc>
        <w:tc>
          <w:tcPr>
            <w:tcW w:w="1300" w:type="dxa"/>
            <w:shd w:val="clear" w:color="auto" w:fill="F2F2F2"/>
          </w:tcPr>
          <w:p w14:paraId="77C74864" w14:textId="37AB38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33312F40" w14:textId="3E989A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6.608,46</w:t>
            </w:r>
          </w:p>
        </w:tc>
        <w:tc>
          <w:tcPr>
            <w:tcW w:w="900" w:type="dxa"/>
            <w:shd w:val="clear" w:color="auto" w:fill="F2F2F2"/>
          </w:tcPr>
          <w:p w14:paraId="00EE6BAB" w14:textId="7F7B72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50,46%</w:t>
            </w:r>
          </w:p>
        </w:tc>
        <w:tc>
          <w:tcPr>
            <w:tcW w:w="900" w:type="dxa"/>
            <w:shd w:val="clear" w:color="auto" w:fill="F2F2F2"/>
          </w:tcPr>
          <w:p w14:paraId="55A52230" w14:textId="3DE839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33,38%</w:t>
            </w:r>
          </w:p>
        </w:tc>
      </w:tr>
      <w:tr w:rsidR="00876C36" w14:paraId="03A3E7C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927E394" w14:textId="41FE7BC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A526893" w14:textId="5ADE6E2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13.096,62</w:t>
            </w:r>
          </w:p>
        </w:tc>
        <w:tc>
          <w:tcPr>
            <w:tcW w:w="1300" w:type="dxa"/>
          </w:tcPr>
          <w:p w14:paraId="5682B80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D9C7B7" w14:textId="2233F21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6.608,46</w:t>
            </w:r>
          </w:p>
        </w:tc>
        <w:tc>
          <w:tcPr>
            <w:tcW w:w="900" w:type="dxa"/>
          </w:tcPr>
          <w:p w14:paraId="10CFB104" w14:textId="3DDAE06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50,46%</w:t>
            </w:r>
          </w:p>
        </w:tc>
        <w:tc>
          <w:tcPr>
            <w:tcW w:w="900" w:type="dxa"/>
          </w:tcPr>
          <w:p w14:paraId="0AC6B1E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7100B5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7D4F0C1" w14:textId="7D8FCB4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2512BA" w14:textId="1076C9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19.835,92</w:t>
            </w:r>
          </w:p>
        </w:tc>
        <w:tc>
          <w:tcPr>
            <w:tcW w:w="1300" w:type="dxa"/>
            <w:shd w:val="clear" w:color="auto" w:fill="F2F2F2"/>
          </w:tcPr>
          <w:p w14:paraId="0C4C31BB" w14:textId="380BB2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73.600,00</w:t>
            </w:r>
          </w:p>
        </w:tc>
        <w:tc>
          <w:tcPr>
            <w:tcW w:w="1300" w:type="dxa"/>
            <w:shd w:val="clear" w:color="auto" w:fill="F2F2F2"/>
          </w:tcPr>
          <w:p w14:paraId="621C8356" w14:textId="33C1C9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10.256,64</w:t>
            </w:r>
          </w:p>
        </w:tc>
        <w:tc>
          <w:tcPr>
            <w:tcW w:w="900" w:type="dxa"/>
            <w:shd w:val="clear" w:color="auto" w:fill="F2F2F2"/>
          </w:tcPr>
          <w:p w14:paraId="7AE7611E" w14:textId="2C4A80A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51,71%</w:t>
            </w:r>
          </w:p>
        </w:tc>
        <w:tc>
          <w:tcPr>
            <w:tcW w:w="900" w:type="dxa"/>
            <w:shd w:val="clear" w:color="auto" w:fill="F2F2F2"/>
          </w:tcPr>
          <w:p w14:paraId="1985A4CD" w14:textId="4135DEA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13,94%</w:t>
            </w:r>
          </w:p>
        </w:tc>
      </w:tr>
      <w:tr w:rsidR="00876C36" w:rsidRPr="00876C36" w14:paraId="6736C1C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D109A54" w14:textId="3AB5A38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0FD868C" w14:textId="6550160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12.552,34</w:t>
            </w:r>
          </w:p>
        </w:tc>
        <w:tc>
          <w:tcPr>
            <w:tcW w:w="1300" w:type="dxa"/>
            <w:shd w:val="clear" w:color="auto" w:fill="F2F2F2"/>
          </w:tcPr>
          <w:p w14:paraId="091F706B" w14:textId="4C6A51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16287E42" w14:textId="25D2F8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8.220,64</w:t>
            </w:r>
          </w:p>
        </w:tc>
        <w:tc>
          <w:tcPr>
            <w:tcW w:w="900" w:type="dxa"/>
            <w:shd w:val="clear" w:color="auto" w:fill="F2F2F2"/>
          </w:tcPr>
          <w:p w14:paraId="2A806519" w14:textId="298D8A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65,49%</w:t>
            </w:r>
          </w:p>
        </w:tc>
        <w:tc>
          <w:tcPr>
            <w:tcW w:w="900" w:type="dxa"/>
            <w:shd w:val="clear" w:color="auto" w:fill="F2F2F2"/>
          </w:tcPr>
          <w:p w14:paraId="1AB32FA0" w14:textId="35F6F9C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19,12%</w:t>
            </w:r>
          </w:p>
        </w:tc>
      </w:tr>
      <w:tr w:rsidR="00876C36" w14:paraId="2A676CE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815F302" w14:textId="5CCA4ED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D185032" w14:textId="58401F7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6.648,34</w:t>
            </w:r>
          </w:p>
        </w:tc>
        <w:tc>
          <w:tcPr>
            <w:tcW w:w="1300" w:type="dxa"/>
          </w:tcPr>
          <w:p w14:paraId="48C9580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437B94" w14:textId="2F0323D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4.358,64</w:t>
            </w:r>
          </w:p>
        </w:tc>
        <w:tc>
          <w:tcPr>
            <w:tcW w:w="900" w:type="dxa"/>
          </w:tcPr>
          <w:p w14:paraId="0AE8D7F4" w14:textId="2683D21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65,56%</w:t>
            </w:r>
          </w:p>
        </w:tc>
        <w:tc>
          <w:tcPr>
            <w:tcW w:w="900" w:type="dxa"/>
          </w:tcPr>
          <w:p w14:paraId="21B1506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44B469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360DE1F" w14:textId="26DF361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6361B35" w14:textId="5C29FAA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2.550,00</w:t>
            </w:r>
          </w:p>
        </w:tc>
        <w:tc>
          <w:tcPr>
            <w:tcW w:w="1300" w:type="dxa"/>
          </w:tcPr>
          <w:p w14:paraId="14BEB93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D346DE" w14:textId="51818F4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B52AA16" w14:textId="7262F3A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D53D62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DD3F27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F232067" w14:textId="17096A8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3214 Ostale naknade troškova zaposlenima</w:t>
            </w:r>
          </w:p>
        </w:tc>
        <w:tc>
          <w:tcPr>
            <w:tcW w:w="1300" w:type="dxa"/>
          </w:tcPr>
          <w:p w14:paraId="319F05CE" w14:textId="5F49098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3.354,00</w:t>
            </w:r>
          </w:p>
        </w:tc>
        <w:tc>
          <w:tcPr>
            <w:tcW w:w="1300" w:type="dxa"/>
          </w:tcPr>
          <w:p w14:paraId="3CAE896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D9040A" w14:textId="0FFF27E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3.862,00</w:t>
            </w:r>
          </w:p>
        </w:tc>
        <w:tc>
          <w:tcPr>
            <w:tcW w:w="900" w:type="dxa"/>
          </w:tcPr>
          <w:p w14:paraId="367CB725" w14:textId="4AAABB0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115,15%</w:t>
            </w:r>
          </w:p>
        </w:tc>
        <w:tc>
          <w:tcPr>
            <w:tcW w:w="900" w:type="dxa"/>
          </w:tcPr>
          <w:p w14:paraId="698AD32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869FE0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5004069" w14:textId="25444D0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5B3A6EE" w14:textId="484B0B1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1.753,19</w:t>
            </w:r>
          </w:p>
        </w:tc>
        <w:tc>
          <w:tcPr>
            <w:tcW w:w="1300" w:type="dxa"/>
            <w:shd w:val="clear" w:color="auto" w:fill="F2F2F2"/>
          </w:tcPr>
          <w:p w14:paraId="1817C770" w14:textId="01F612A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634AD865" w14:textId="5836769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5C8A2F" w14:textId="3C6F9A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E2E11B3" w14:textId="2076D6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F6D4C8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80B7E2A" w14:textId="3F1E601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BF3CDF3" w14:textId="0B58316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1.753,19</w:t>
            </w:r>
          </w:p>
        </w:tc>
        <w:tc>
          <w:tcPr>
            <w:tcW w:w="1300" w:type="dxa"/>
          </w:tcPr>
          <w:p w14:paraId="1330C21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91B109" w14:textId="516C5CB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417C37" w14:textId="452CBA1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B470A9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B85668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9268E19" w14:textId="27BB5FA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7260929" w14:textId="5A5140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5.530,39</w:t>
            </w:r>
          </w:p>
        </w:tc>
        <w:tc>
          <w:tcPr>
            <w:tcW w:w="1300" w:type="dxa"/>
            <w:shd w:val="clear" w:color="auto" w:fill="F2F2F2"/>
          </w:tcPr>
          <w:p w14:paraId="793A2695" w14:textId="7A333F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46E72747" w14:textId="1B1D8E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2.036,00</w:t>
            </w:r>
          </w:p>
        </w:tc>
        <w:tc>
          <w:tcPr>
            <w:tcW w:w="900" w:type="dxa"/>
            <w:shd w:val="clear" w:color="auto" w:fill="F2F2F2"/>
          </w:tcPr>
          <w:p w14:paraId="2CDAA017" w14:textId="57EEFF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36,81%</w:t>
            </w:r>
          </w:p>
        </w:tc>
        <w:tc>
          <w:tcPr>
            <w:tcW w:w="900" w:type="dxa"/>
            <w:shd w:val="clear" w:color="auto" w:fill="F2F2F2"/>
          </w:tcPr>
          <w:p w14:paraId="5A3C6F44" w14:textId="06CE0D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7,54%</w:t>
            </w:r>
          </w:p>
        </w:tc>
      </w:tr>
      <w:tr w:rsidR="00876C36" w14:paraId="4659BB7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E4D605B" w14:textId="7B78EB2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9768548" w14:textId="68E19F0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3.310,39</w:t>
            </w:r>
          </w:p>
        </w:tc>
        <w:tc>
          <w:tcPr>
            <w:tcW w:w="1300" w:type="dxa"/>
          </w:tcPr>
          <w:p w14:paraId="52E40FA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9FE59" w14:textId="329F304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DF4D09" w14:textId="200AFD7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29B2EA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119011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D8C92EF" w14:textId="774B44C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4ED91AB" w14:textId="1D9AE22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2.220,00</w:t>
            </w:r>
          </w:p>
        </w:tc>
        <w:tc>
          <w:tcPr>
            <w:tcW w:w="1300" w:type="dxa"/>
          </w:tcPr>
          <w:p w14:paraId="08FA4BD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BBD6A" w14:textId="59E209C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2.036,00</w:t>
            </w:r>
          </w:p>
        </w:tc>
        <w:tc>
          <w:tcPr>
            <w:tcW w:w="900" w:type="dxa"/>
          </w:tcPr>
          <w:p w14:paraId="5FDE443A" w14:textId="4F9E899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91,71%</w:t>
            </w:r>
          </w:p>
        </w:tc>
        <w:tc>
          <w:tcPr>
            <w:tcW w:w="900" w:type="dxa"/>
          </w:tcPr>
          <w:p w14:paraId="6CEC522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F92564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FEA0DB6" w14:textId="7C0478A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11CD163" w14:textId="52953B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99ADBD" w14:textId="420AAE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7AAFF49" w14:textId="2EE1607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46103BE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D70972" w14:textId="173F90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33,33%</w:t>
            </w:r>
          </w:p>
        </w:tc>
      </w:tr>
      <w:tr w:rsidR="00876C36" w:rsidRPr="00876C36" w14:paraId="7939931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5E0357F" w14:textId="30CDA45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5712033" w14:textId="5C2576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ED4748" w14:textId="24491D2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CD44749" w14:textId="23F061F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6BF82D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0BBC09" w14:textId="57EB4A2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33,33%</w:t>
            </w:r>
          </w:p>
        </w:tc>
      </w:tr>
      <w:tr w:rsidR="00876C36" w14:paraId="1B396E4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84E578D" w14:textId="05484DB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081ABDD" w14:textId="41DA60F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AB300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5D4D6F" w14:textId="71C6A46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5170889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341C9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F3FF190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C07A703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 xml:space="preserve">AKTIVNOST A100202 Dan Općine </w:t>
            </w:r>
            <w:proofErr w:type="spellStart"/>
            <w:r w:rsidRPr="00876C36">
              <w:rPr>
                <w:rFonts w:cs="Times New Roman"/>
                <w:b/>
                <w:sz w:val="18"/>
                <w:szCs w:val="18"/>
              </w:rPr>
              <w:t>Strizivojna</w:t>
            </w:r>
            <w:proofErr w:type="spellEnd"/>
          </w:p>
          <w:p w14:paraId="44E47FAE" w14:textId="3C9EDE8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30BA2" w14:textId="35CBC2F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1FC06" w14:textId="6503B3C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E5889" w14:textId="5A15CE8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E737E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458018B" w14:textId="11A047E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3,25%</w:t>
            </w:r>
          </w:p>
        </w:tc>
      </w:tr>
      <w:tr w:rsidR="00876C36" w:rsidRPr="00876C36" w14:paraId="42A9380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D73E410" w14:textId="70D6669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201342C" w14:textId="6C2A7BB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3B4736" w14:textId="34D99C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23.100,00</w:t>
            </w:r>
          </w:p>
        </w:tc>
        <w:tc>
          <w:tcPr>
            <w:tcW w:w="1300" w:type="dxa"/>
            <w:shd w:val="clear" w:color="auto" w:fill="CBFFCB"/>
          </w:tcPr>
          <w:p w14:paraId="5427CA8B" w14:textId="1B637B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750,00</w:t>
            </w:r>
          </w:p>
        </w:tc>
        <w:tc>
          <w:tcPr>
            <w:tcW w:w="900" w:type="dxa"/>
            <w:shd w:val="clear" w:color="auto" w:fill="CBFFCB"/>
          </w:tcPr>
          <w:p w14:paraId="15920DD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F2AA92F" w14:textId="528077A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3,25%</w:t>
            </w:r>
          </w:p>
        </w:tc>
      </w:tr>
      <w:tr w:rsidR="00876C36" w:rsidRPr="00876C36" w14:paraId="75FD7D2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733FABB" w14:textId="18B6CD0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26CD0C" w14:textId="37E394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951B86" w14:textId="30B8630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23.100,00</w:t>
            </w:r>
          </w:p>
        </w:tc>
        <w:tc>
          <w:tcPr>
            <w:tcW w:w="1300" w:type="dxa"/>
            <w:shd w:val="clear" w:color="auto" w:fill="F2F2F2"/>
          </w:tcPr>
          <w:p w14:paraId="224DDF8A" w14:textId="2CBB03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750,00</w:t>
            </w:r>
          </w:p>
        </w:tc>
        <w:tc>
          <w:tcPr>
            <w:tcW w:w="900" w:type="dxa"/>
            <w:shd w:val="clear" w:color="auto" w:fill="F2F2F2"/>
          </w:tcPr>
          <w:p w14:paraId="20856E5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E73588" w14:textId="1D7C029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3,25%</w:t>
            </w:r>
          </w:p>
        </w:tc>
      </w:tr>
      <w:tr w:rsidR="00876C36" w:rsidRPr="00876C36" w14:paraId="3272C84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811875F" w14:textId="787926A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834E15" w14:textId="5ACCA1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75E28" w14:textId="776119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23.100,00</w:t>
            </w:r>
          </w:p>
        </w:tc>
        <w:tc>
          <w:tcPr>
            <w:tcW w:w="1300" w:type="dxa"/>
            <w:shd w:val="clear" w:color="auto" w:fill="F2F2F2"/>
          </w:tcPr>
          <w:p w14:paraId="05C41F45" w14:textId="631145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750,00</w:t>
            </w:r>
          </w:p>
        </w:tc>
        <w:tc>
          <w:tcPr>
            <w:tcW w:w="900" w:type="dxa"/>
            <w:shd w:val="clear" w:color="auto" w:fill="F2F2F2"/>
          </w:tcPr>
          <w:p w14:paraId="4FF03B8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29BE35" w14:textId="28A8BB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3,25%</w:t>
            </w:r>
          </w:p>
        </w:tc>
      </w:tr>
      <w:tr w:rsidR="00876C36" w:rsidRPr="00876C36" w14:paraId="0FEF22C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98874CA" w14:textId="6415722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2F55713" w14:textId="25C8F7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1A711B" w14:textId="29C9898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067206A8" w14:textId="33AD29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750,00</w:t>
            </w:r>
          </w:p>
        </w:tc>
        <w:tc>
          <w:tcPr>
            <w:tcW w:w="900" w:type="dxa"/>
            <w:shd w:val="clear" w:color="auto" w:fill="F2F2F2"/>
          </w:tcPr>
          <w:p w14:paraId="5F76199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C0CFC2" w14:textId="152974B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14,71%</w:t>
            </w:r>
          </w:p>
        </w:tc>
      </w:tr>
      <w:tr w:rsidR="00876C36" w14:paraId="2D8D5E1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445B166" w14:textId="235F36A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0B368A1" w14:textId="16BF80A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C1A26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805948" w14:textId="4BB7490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750,00</w:t>
            </w:r>
          </w:p>
        </w:tc>
        <w:tc>
          <w:tcPr>
            <w:tcW w:w="900" w:type="dxa"/>
          </w:tcPr>
          <w:p w14:paraId="5EEDEF6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0630D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49EBED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398C923" w14:textId="090C35D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7692F76" w14:textId="347A5D2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4EA38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E332FA" w14:textId="5553CDF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27739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8B433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D4CE49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A713321" w14:textId="69EA4F7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3C33C7F" w14:textId="5CF693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F49939" w14:textId="7A73E3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29A6E551" w14:textId="4AECF71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B8247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5B2950" w14:textId="7FD095D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4C7FA5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0DCDAD0" w14:textId="46DC999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3C33767" w14:textId="17FD7E4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313C1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DB17C0" w14:textId="72E2B27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2AC89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5EFAC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810861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52F5DB3D" w14:textId="1CF4B31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E89F5B" w14:textId="72873C9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5.966.183,11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364AFD" w14:textId="492B5DE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17.900.074,28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E79917" w14:textId="1FBDDE2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4.091.104,02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3E8BE48" w14:textId="52004E5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68,57%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2D8891A" w14:textId="70CA471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22,86%</w:t>
            </w:r>
          </w:p>
        </w:tc>
      </w:tr>
      <w:tr w:rsidR="00876C36" w:rsidRPr="00876C36" w14:paraId="0BD5554B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5A6601C3" w14:textId="1235D9D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5E7454" w14:textId="36F1E9E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698.911,47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A16FDD" w14:textId="79A7785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7.058.542,00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4D57B7" w14:textId="28BFB21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1.150.631,91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E2AC693" w14:textId="5D20D19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164,63%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A10A6A2" w14:textId="4F15332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16,30%</w:t>
            </w:r>
          </w:p>
        </w:tc>
      </w:tr>
      <w:tr w:rsidR="00876C36" w:rsidRPr="00876C36" w14:paraId="09FD0AC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2C519EA" w14:textId="4B9409AD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E7FEB2B" w14:textId="09441C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586.104,29</w:t>
            </w:r>
          </w:p>
        </w:tc>
        <w:tc>
          <w:tcPr>
            <w:tcW w:w="1300" w:type="dxa"/>
            <w:shd w:val="clear" w:color="auto" w:fill="CBFFCB"/>
          </w:tcPr>
          <w:p w14:paraId="2C6D9D33" w14:textId="14FF53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1.711.167,00</w:t>
            </w:r>
          </w:p>
        </w:tc>
        <w:tc>
          <w:tcPr>
            <w:tcW w:w="1300" w:type="dxa"/>
            <w:shd w:val="clear" w:color="auto" w:fill="CBFFCB"/>
          </w:tcPr>
          <w:p w14:paraId="0434796F" w14:textId="22427D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517.347,85</w:t>
            </w:r>
          </w:p>
        </w:tc>
        <w:tc>
          <w:tcPr>
            <w:tcW w:w="900" w:type="dxa"/>
            <w:shd w:val="clear" w:color="auto" w:fill="CBFFCB"/>
          </w:tcPr>
          <w:p w14:paraId="6C234ADF" w14:textId="6BE083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88,27%</w:t>
            </w:r>
          </w:p>
        </w:tc>
        <w:tc>
          <w:tcPr>
            <w:tcW w:w="900" w:type="dxa"/>
            <w:shd w:val="clear" w:color="auto" w:fill="CBFFCB"/>
          </w:tcPr>
          <w:p w14:paraId="20FC4C04" w14:textId="1F106D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30,23%</w:t>
            </w:r>
          </w:p>
        </w:tc>
      </w:tr>
      <w:tr w:rsidR="00876C36" w:rsidRPr="00876C36" w14:paraId="039F810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958A894" w14:textId="19258FA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09481800" w14:textId="5105F18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CD707F" w14:textId="6C0EE6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3D619054" w14:textId="12A4709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2EAB85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1AEA291" w14:textId="4980C3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921E30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8ECBAF7" w14:textId="640F88C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CCD6D66" w14:textId="42FE9F6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EAA976" w14:textId="3D35B78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CBFFCB"/>
          </w:tcPr>
          <w:p w14:paraId="5873F1AD" w14:textId="50CE03E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15.250,00</w:t>
            </w:r>
          </w:p>
        </w:tc>
        <w:tc>
          <w:tcPr>
            <w:tcW w:w="900" w:type="dxa"/>
            <w:shd w:val="clear" w:color="auto" w:fill="CBFFCB"/>
          </w:tcPr>
          <w:p w14:paraId="730B639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6F7BD32" w14:textId="0A7914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4,12%</w:t>
            </w:r>
          </w:p>
        </w:tc>
      </w:tr>
      <w:tr w:rsidR="00876C36" w:rsidRPr="00876C36" w14:paraId="4AE0A31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39BF700" w14:textId="26DC90F4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15F5E5F" w14:textId="76B1A8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907,18</w:t>
            </w:r>
          </w:p>
        </w:tc>
        <w:tc>
          <w:tcPr>
            <w:tcW w:w="1300" w:type="dxa"/>
            <w:shd w:val="clear" w:color="auto" w:fill="CBFFCB"/>
          </w:tcPr>
          <w:p w14:paraId="12B40BCD" w14:textId="18AB309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364.875,00</w:t>
            </w:r>
          </w:p>
        </w:tc>
        <w:tc>
          <w:tcPr>
            <w:tcW w:w="1300" w:type="dxa"/>
            <w:shd w:val="clear" w:color="auto" w:fill="CBFFCB"/>
          </w:tcPr>
          <w:p w14:paraId="20356E2C" w14:textId="7A74FC0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251.407,24</w:t>
            </w:r>
          </w:p>
        </w:tc>
        <w:tc>
          <w:tcPr>
            <w:tcW w:w="900" w:type="dxa"/>
            <w:shd w:val="clear" w:color="auto" w:fill="CBFFCB"/>
          </w:tcPr>
          <w:p w14:paraId="3CD05864" w14:textId="74F5A8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27713,05%</w:t>
            </w:r>
          </w:p>
        </w:tc>
        <w:tc>
          <w:tcPr>
            <w:tcW w:w="900" w:type="dxa"/>
            <w:shd w:val="clear" w:color="auto" w:fill="CBFFCB"/>
          </w:tcPr>
          <w:p w14:paraId="1FDBB5F8" w14:textId="0F502D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68,90%</w:t>
            </w:r>
          </w:p>
        </w:tc>
      </w:tr>
      <w:tr w:rsidR="00876C36" w:rsidRPr="00876C36" w14:paraId="5D60096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9D9CE18" w14:textId="48548F80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53C42A23" w14:textId="6F12035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111.900,00</w:t>
            </w:r>
          </w:p>
        </w:tc>
        <w:tc>
          <w:tcPr>
            <w:tcW w:w="1300" w:type="dxa"/>
            <w:shd w:val="clear" w:color="auto" w:fill="CBFFCB"/>
          </w:tcPr>
          <w:p w14:paraId="27915C21" w14:textId="21179C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4.596.500,00</w:t>
            </w:r>
          </w:p>
        </w:tc>
        <w:tc>
          <w:tcPr>
            <w:tcW w:w="1300" w:type="dxa"/>
            <w:shd w:val="clear" w:color="auto" w:fill="CBFFCB"/>
          </w:tcPr>
          <w:p w14:paraId="0E88288C" w14:textId="21D961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366.626,82</w:t>
            </w:r>
          </w:p>
        </w:tc>
        <w:tc>
          <w:tcPr>
            <w:tcW w:w="900" w:type="dxa"/>
            <w:shd w:val="clear" w:color="auto" w:fill="CBFFCB"/>
          </w:tcPr>
          <w:p w14:paraId="18882C13" w14:textId="2B8081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327,64%</w:t>
            </w:r>
          </w:p>
        </w:tc>
        <w:tc>
          <w:tcPr>
            <w:tcW w:w="900" w:type="dxa"/>
            <w:shd w:val="clear" w:color="auto" w:fill="CBFFCB"/>
          </w:tcPr>
          <w:p w14:paraId="3B0F84A2" w14:textId="7C02F0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7,98%</w:t>
            </w:r>
          </w:p>
        </w:tc>
      </w:tr>
      <w:tr w:rsidR="00876C36" w:rsidRPr="00876C36" w14:paraId="54F37343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1CDD846F" w14:textId="1A99B26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92E642C" w14:textId="155CD46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501.571,43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3C5E1A0" w14:textId="254E6BB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4.873.667,00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96D717E" w14:textId="4C86E03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510.217,59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6A7DBB8" w14:textId="6D5543B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101,72%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0A4FFBC" w14:textId="7B13051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10,47%</w:t>
            </w:r>
          </w:p>
        </w:tc>
      </w:tr>
      <w:tr w:rsidR="00876C36" w:rsidRPr="00876C36" w14:paraId="46072BAB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95EE898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A100301 Administrativno, tehničko i stručno osoblje i materijalni troškovi</w:t>
            </w:r>
          </w:p>
          <w:p w14:paraId="4226D273" w14:textId="190DCD56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644CE2" w14:textId="418B25F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320.171,07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E66267" w14:textId="123C911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738.217,00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9DD44" w14:textId="389795D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243.987,99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8A36FF" w14:textId="2A5D566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76,21%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6C9E71" w14:textId="59C9088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33,05%</w:t>
            </w:r>
          </w:p>
        </w:tc>
      </w:tr>
      <w:tr w:rsidR="00876C36" w:rsidRPr="00876C36" w14:paraId="09AB2DD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4C3B80C" w14:textId="070A0D2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786014" w14:textId="27A6B9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320.171,07</w:t>
            </w:r>
          </w:p>
        </w:tc>
        <w:tc>
          <w:tcPr>
            <w:tcW w:w="1300" w:type="dxa"/>
            <w:shd w:val="clear" w:color="auto" w:fill="CBFFCB"/>
          </w:tcPr>
          <w:p w14:paraId="2C0AB031" w14:textId="42274FC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738.217,00</w:t>
            </w:r>
          </w:p>
        </w:tc>
        <w:tc>
          <w:tcPr>
            <w:tcW w:w="1300" w:type="dxa"/>
            <w:shd w:val="clear" w:color="auto" w:fill="CBFFCB"/>
          </w:tcPr>
          <w:p w14:paraId="311601DF" w14:textId="792C24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243.987,99</w:t>
            </w:r>
          </w:p>
        </w:tc>
        <w:tc>
          <w:tcPr>
            <w:tcW w:w="900" w:type="dxa"/>
            <w:shd w:val="clear" w:color="auto" w:fill="CBFFCB"/>
          </w:tcPr>
          <w:p w14:paraId="34529916" w14:textId="2D7FB24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76,21%</w:t>
            </w:r>
          </w:p>
        </w:tc>
        <w:tc>
          <w:tcPr>
            <w:tcW w:w="900" w:type="dxa"/>
            <w:shd w:val="clear" w:color="auto" w:fill="CBFFCB"/>
          </w:tcPr>
          <w:p w14:paraId="5FC7A8FF" w14:textId="16E778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33,05%</w:t>
            </w:r>
          </w:p>
        </w:tc>
      </w:tr>
      <w:tr w:rsidR="00876C36" w:rsidRPr="00876C36" w14:paraId="1EF7071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F4AA6D8" w14:textId="05D729E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EF8FFA" w14:textId="2A6EB5F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320.171,07</w:t>
            </w:r>
          </w:p>
        </w:tc>
        <w:tc>
          <w:tcPr>
            <w:tcW w:w="1300" w:type="dxa"/>
            <w:shd w:val="clear" w:color="auto" w:fill="F2F2F2"/>
          </w:tcPr>
          <w:p w14:paraId="5A7325B0" w14:textId="7447B0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738.217,00</w:t>
            </w:r>
          </w:p>
        </w:tc>
        <w:tc>
          <w:tcPr>
            <w:tcW w:w="1300" w:type="dxa"/>
            <w:shd w:val="clear" w:color="auto" w:fill="F2F2F2"/>
          </w:tcPr>
          <w:p w14:paraId="0E79AFCD" w14:textId="7D38DA9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243.987,99</w:t>
            </w:r>
          </w:p>
        </w:tc>
        <w:tc>
          <w:tcPr>
            <w:tcW w:w="900" w:type="dxa"/>
            <w:shd w:val="clear" w:color="auto" w:fill="F2F2F2"/>
          </w:tcPr>
          <w:p w14:paraId="6D59FD4C" w14:textId="0926381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76,21%</w:t>
            </w:r>
          </w:p>
        </w:tc>
        <w:tc>
          <w:tcPr>
            <w:tcW w:w="900" w:type="dxa"/>
            <w:shd w:val="clear" w:color="auto" w:fill="F2F2F2"/>
          </w:tcPr>
          <w:p w14:paraId="305744CC" w14:textId="1A4343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33,05%</w:t>
            </w:r>
          </w:p>
        </w:tc>
      </w:tr>
      <w:tr w:rsidR="00876C36" w:rsidRPr="00876C36" w14:paraId="1D0E847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1184C16" w14:textId="50FCB19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C2BB2EC" w14:textId="0936622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197.985,56</w:t>
            </w:r>
          </w:p>
        </w:tc>
        <w:tc>
          <w:tcPr>
            <w:tcW w:w="1300" w:type="dxa"/>
            <w:shd w:val="clear" w:color="auto" w:fill="F2F2F2"/>
          </w:tcPr>
          <w:p w14:paraId="737BD3C9" w14:textId="065F1E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262.400,00</w:t>
            </w:r>
          </w:p>
        </w:tc>
        <w:tc>
          <w:tcPr>
            <w:tcW w:w="1300" w:type="dxa"/>
            <w:shd w:val="clear" w:color="auto" w:fill="F2F2F2"/>
          </w:tcPr>
          <w:p w14:paraId="7078ADDE" w14:textId="0A2D42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117.090,47</w:t>
            </w:r>
          </w:p>
        </w:tc>
        <w:tc>
          <w:tcPr>
            <w:tcW w:w="900" w:type="dxa"/>
            <w:shd w:val="clear" w:color="auto" w:fill="F2F2F2"/>
          </w:tcPr>
          <w:p w14:paraId="60B3148F" w14:textId="0554E3F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59,14%</w:t>
            </w:r>
          </w:p>
        </w:tc>
        <w:tc>
          <w:tcPr>
            <w:tcW w:w="900" w:type="dxa"/>
            <w:shd w:val="clear" w:color="auto" w:fill="F2F2F2"/>
          </w:tcPr>
          <w:p w14:paraId="512895FA" w14:textId="24BAD88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44,62%</w:t>
            </w:r>
          </w:p>
        </w:tc>
      </w:tr>
      <w:tr w:rsidR="00876C36" w:rsidRPr="00876C36" w14:paraId="66394D2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F26B0F7" w14:textId="3F524EB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A5FE638" w14:textId="53A302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164.794,50</w:t>
            </w:r>
          </w:p>
        </w:tc>
        <w:tc>
          <w:tcPr>
            <w:tcW w:w="1300" w:type="dxa"/>
            <w:shd w:val="clear" w:color="auto" w:fill="F2F2F2"/>
          </w:tcPr>
          <w:p w14:paraId="7C0FE129" w14:textId="2FB016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193.000,00</w:t>
            </w:r>
          </w:p>
        </w:tc>
        <w:tc>
          <w:tcPr>
            <w:tcW w:w="1300" w:type="dxa"/>
            <w:shd w:val="clear" w:color="auto" w:fill="F2F2F2"/>
          </w:tcPr>
          <w:p w14:paraId="083DD48A" w14:textId="115DADB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98.360,89</w:t>
            </w:r>
          </w:p>
        </w:tc>
        <w:tc>
          <w:tcPr>
            <w:tcW w:w="900" w:type="dxa"/>
            <w:shd w:val="clear" w:color="auto" w:fill="F2F2F2"/>
          </w:tcPr>
          <w:p w14:paraId="470F6250" w14:textId="51DCEE9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59,69%</w:t>
            </w:r>
          </w:p>
        </w:tc>
        <w:tc>
          <w:tcPr>
            <w:tcW w:w="900" w:type="dxa"/>
            <w:shd w:val="clear" w:color="auto" w:fill="F2F2F2"/>
          </w:tcPr>
          <w:p w14:paraId="343B6909" w14:textId="23B9CC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50,96%</w:t>
            </w:r>
          </w:p>
        </w:tc>
      </w:tr>
      <w:tr w:rsidR="00876C36" w14:paraId="72B178B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AD4EB3A" w14:textId="1D70C6A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550DE38" w14:textId="0A816A6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164.794,50</w:t>
            </w:r>
          </w:p>
        </w:tc>
        <w:tc>
          <w:tcPr>
            <w:tcW w:w="1300" w:type="dxa"/>
          </w:tcPr>
          <w:p w14:paraId="3A69F57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BB306" w14:textId="21DBCFA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98.360,89</w:t>
            </w:r>
          </w:p>
        </w:tc>
        <w:tc>
          <w:tcPr>
            <w:tcW w:w="900" w:type="dxa"/>
          </w:tcPr>
          <w:p w14:paraId="0C0FB544" w14:textId="08BB0D0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59,69%</w:t>
            </w:r>
          </w:p>
        </w:tc>
        <w:tc>
          <w:tcPr>
            <w:tcW w:w="900" w:type="dxa"/>
          </w:tcPr>
          <w:p w14:paraId="51A99B2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3FB41E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066A8E5" w14:textId="291C868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D6A343A" w14:textId="4660A3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E628982" w14:textId="0479F9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37.400,00</w:t>
            </w:r>
          </w:p>
        </w:tc>
        <w:tc>
          <w:tcPr>
            <w:tcW w:w="1300" w:type="dxa"/>
            <w:shd w:val="clear" w:color="auto" w:fill="F2F2F2"/>
          </w:tcPr>
          <w:p w14:paraId="35422468" w14:textId="565AC73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  <w:shd w:val="clear" w:color="auto" w:fill="F2F2F2"/>
          </w:tcPr>
          <w:p w14:paraId="457B7E00" w14:textId="739861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41,67%</w:t>
            </w:r>
          </w:p>
        </w:tc>
        <w:tc>
          <w:tcPr>
            <w:tcW w:w="900" w:type="dxa"/>
            <w:shd w:val="clear" w:color="auto" w:fill="F2F2F2"/>
          </w:tcPr>
          <w:p w14:paraId="2D9DA622" w14:textId="37D6609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6,68%</w:t>
            </w:r>
          </w:p>
        </w:tc>
      </w:tr>
      <w:tr w:rsidR="00876C36" w14:paraId="49A6711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99B4DC4" w14:textId="114D297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3121 Ostali rashodi za zaposlene</w:t>
            </w:r>
          </w:p>
        </w:tc>
        <w:tc>
          <w:tcPr>
            <w:tcW w:w="1300" w:type="dxa"/>
          </w:tcPr>
          <w:p w14:paraId="4603121F" w14:textId="583C973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EDB18C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51C117" w14:textId="278202C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79695782" w14:textId="41B1786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41,67%</w:t>
            </w:r>
          </w:p>
        </w:tc>
        <w:tc>
          <w:tcPr>
            <w:tcW w:w="900" w:type="dxa"/>
          </w:tcPr>
          <w:p w14:paraId="594F135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27E751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9F89D2D" w14:textId="785E16A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1B28A43" w14:textId="4C9883F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27.191,06</w:t>
            </w:r>
          </w:p>
        </w:tc>
        <w:tc>
          <w:tcPr>
            <w:tcW w:w="1300" w:type="dxa"/>
            <w:shd w:val="clear" w:color="auto" w:fill="F2F2F2"/>
          </w:tcPr>
          <w:p w14:paraId="596EE7AF" w14:textId="120AD56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0EBAF906" w14:textId="44AA69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16.229,58</w:t>
            </w:r>
          </w:p>
        </w:tc>
        <w:tc>
          <w:tcPr>
            <w:tcW w:w="900" w:type="dxa"/>
            <w:shd w:val="clear" w:color="auto" w:fill="F2F2F2"/>
          </w:tcPr>
          <w:p w14:paraId="35F0037E" w14:textId="589A4D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59,69%</w:t>
            </w:r>
          </w:p>
        </w:tc>
        <w:tc>
          <w:tcPr>
            <w:tcW w:w="900" w:type="dxa"/>
            <w:shd w:val="clear" w:color="auto" w:fill="F2F2F2"/>
          </w:tcPr>
          <w:p w14:paraId="53C2C7F9" w14:textId="32A523C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50,72%</w:t>
            </w:r>
          </w:p>
        </w:tc>
      </w:tr>
      <w:tr w:rsidR="00876C36" w14:paraId="2A61828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9A637AC" w14:textId="79DA7EB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8B2B492" w14:textId="4E3C19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27.191,06</w:t>
            </w:r>
          </w:p>
        </w:tc>
        <w:tc>
          <w:tcPr>
            <w:tcW w:w="1300" w:type="dxa"/>
          </w:tcPr>
          <w:p w14:paraId="7AC6453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5B2D46" w14:textId="72A5A10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16.229,58</w:t>
            </w:r>
          </w:p>
        </w:tc>
        <w:tc>
          <w:tcPr>
            <w:tcW w:w="900" w:type="dxa"/>
          </w:tcPr>
          <w:p w14:paraId="7BE4907F" w14:textId="571F9C1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59,69%</w:t>
            </w:r>
          </w:p>
        </w:tc>
        <w:tc>
          <w:tcPr>
            <w:tcW w:w="900" w:type="dxa"/>
          </w:tcPr>
          <w:p w14:paraId="0A884F9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DD7781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4CA97FA" w14:textId="2E25EB4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34FFD4" w14:textId="7FC0117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122.185,51</w:t>
            </w:r>
          </w:p>
        </w:tc>
        <w:tc>
          <w:tcPr>
            <w:tcW w:w="1300" w:type="dxa"/>
            <w:shd w:val="clear" w:color="auto" w:fill="F2F2F2"/>
          </w:tcPr>
          <w:p w14:paraId="7B472FB8" w14:textId="066A89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405.817,00</w:t>
            </w:r>
          </w:p>
        </w:tc>
        <w:tc>
          <w:tcPr>
            <w:tcW w:w="1300" w:type="dxa"/>
            <w:shd w:val="clear" w:color="auto" w:fill="F2F2F2"/>
          </w:tcPr>
          <w:p w14:paraId="74FE9F86" w14:textId="4023FF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126.897,52</w:t>
            </w:r>
          </w:p>
        </w:tc>
        <w:tc>
          <w:tcPr>
            <w:tcW w:w="900" w:type="dxa"/>
            <w:shd w:val="clear" w:color="auto" w:fill="F2F2F2"/>
          </w:tcPr>
          <w:p w14:paraId="673AD748" w14:textId="3FFCD99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103,86%</w:t>
            </w:r>
          </w:p>
        </w:tc>
        <w:tc>
          <w:tcPr>
            <w:tcW w:w="900" w:type="dxa"/>
            <w:shd w:val="clear" w:color="auto" w:fill="F2F2F2"/>
          </w:tcPr>
          <w:p w14:paraId="5761CBE2" w14:textId="623421F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31,27%</w:t>
            </w:r>
          </w:p>
        </w:tc>
      </w:tr>
      <w:tr w:rsidR="00876C36" w:rsidRPr="00876C36" w14:paraId="61F85B1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C7899EB" w14:textId="0FCB2E1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9B582B3" w14:textId="00B3ECB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3.587,32</w:t>
            </w:r>
          </w:p>
        </w:tc>
        <w:tc>
          <w:tcPr>
            <w:tcW w:w="1300" w:type="dxa"/>
            <w:shd w:val="clear" w:color="auto" w:fill="F2F2F2"/>
          </w:tcPr>
          <w:p w14:paraId="1363B498" w14:textId="118C0E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7313DB18" w14:textId="4526798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5.086,57</w:t>
            </w:r>
          </w:p>
        </w:tc>
        <w:tc>
          <w:tcPr>
            <w:tcW w:w="900" w:type="dxa"/>
            <w:shd w:val="clear" w:color="auto" w:fill="F2F2F2"/>
          </w:tcPr>
          <w:p w14:paraId="5BC92A8B" w14:textId="701077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141,79%</w:t>
            </w:r>
          </w:p>
        </w:tc>
        <w:tc>
          <w:tcPr>
            <w:tcW w:w="900" w:type="dxa"/>
            <w:shd w:val="clear" w:color="auto" w:fill="F2F2F2"/>
          </w:tcPr>
          <w:p w14:paraId="4F71F607" w14:textId="42D400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29,92%</w:t>
            </w:r>
          </w:p>
        </w:tc>
      </w:tr>
      <w:tr w:rsidR="00876C36" w14:paraId="1E7E693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06BC128" w14:textId="72983D2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0DDCDF6" w14:textId="556EBB8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422,94</w:t>
            </w:r>
          </w:p>
        </w:tc>
        <w:tc>
          <w:tcPr>
            <w:tcW w:w="1300" w:type="dxa"/>
          </w:tcPr>
          <w:p w14:paraId="2833133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4C4F9" w14:textId="141D63C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1.414,58</w:t>
            </w:r>
          </w:p>
        </w:tc>
        <w:tc>
          <w:tcPr>
            <w:tcW w:w="900" w:type="dxa"/>
          </w:tcPr>
          <w:p w14:paraId="7CB573CC" w14:textId="468A213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334,46%</w:t>
            </w:r>
          </w:p>
        </w:tc>
        <w:tc>
          <w:tcPr>
            <w:tcW w:w="900" w:type="dxa"/>
          </w:tcPr>
          <w:p w14:paraId="5828562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F36E1C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42CB68E" w14:textId="777FBAF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72646AF5" w14:textId="7A35BBA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2.289,38</w:t>
            </w:r>
          </w:p>
        </w:tc>
        <w:tc>
          <w:tcPr>
            <w:tcW w:w="1300" w:type="dxa"/>
          </w:tcPr>
          <w:p w14:paraId="11681F2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7F2501" w14:textId="7A6CC89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2.365,74</w:t>
            </w:r>
          </w:p>
        </w:tc>
        <w:tc>
          <w:tcPr>
            <w:tcW w:w="900" w:type="dxa"/>
          </w:tcPr>
          <w:p w14:paraId="42BB8668" w14:textId="3A590BD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103,34%</w:t>
            </w:r>
          </w:p>
        </w:tc>
        <w:tc>
          <w:tcPr>
            <w:tcW w:w="900" w:type="dxa"/>
          </w:tcPr>
          <w:p w14:paraId="2F2024F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F83D15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282CCDD" w14:textId="1F02E07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EFA0524" w14:textId="4C6A9B6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875,00</w:t>
            </w:r>
          </w:p>
        </w:tc>
        <w:tc>
          <w:tcPr>
            <w:tcW w:w="1300" w:type="dxa"/>
          </w:tcPr>
          <w:p w14:paraId="28A3FB2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73FDE" w14:textId="30D8E4F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1.306,25</w:t>
            </w:r>
          </w:p>
        </w:tc>
        <w:tc>
          <w:tcPr>
            <w:tcW w:w="900" w:type="dxa"/>
          </w:tcPr>
          <w:p w14:paraId="0389F7AD" w14:textId="0BD5693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149,29%</w:t>
            </w:r>
          </w:p>
        </w:tc>
        <w:tc>
          <w:tcPr>
            <w:tcW w:w="900" w:type="dxa"/>
          </w:tcPr>
          <w:p w14:paraId="5EEF5B0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3CC84C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AB5DF48" w14:textId="780EB8C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E43A007" w14:textId="67D3BF7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5F025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E97642" w14:textId="416577A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6A93B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B2009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D44757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07701FA" w14:textId="565A494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093CA82" w14:textId="60BA828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37.756,11</w:t>
            </w:r>
          </w:p>
        </w:tc>
        <w:tc>
          <w:tcPr>
            <w:tcW w:w="1300" w:type="dxa"/>
            <w:shd w:val="clear" w:color="auto" w:fill="F2F2F2"/>
          </w:tcPr>
          <w:p w14:paraId="60CCAC46" w14:textId="6E2E95C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F2F2F2"/>
          </w:tcPr>
          <w:p w14:paraId="26F9EB79" w14:textId="0C344B6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43.546,88</w:t>
            </w:r>
          </w:p>
        </w:tc>
        <w:tc>
          <w:tcPr>
            <w:tcW w:w="900" w:type="dxa"/>
            <w:shd w:val="clear" w:color="auto" w:fill="F2F2F2"/>
          </w:tcPr>
          <w:p w14:paraId="5CCB45F7" w14:textId="4D3EA2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115,34%</w:t>
            </w:r>
          </w:p>
        </w:tc>
        <w:tc>
          <w:tcPr>
            <w:tcW w:w="900" w:type="dxa"/>
            <w:shd w:val="clear" w:color="auto" w:fill="F2F2F2"/>
          </w:tcPr>
          <w:p w14:paraId="7D47F9BB" w14:textId="76FBB5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46,08%</w:t>
            </w:r>
          </w:p>
        </w:tc>
      </w:tr>
      <w:tr w:rsidR="00876C36" w14:paraId="6F281FD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91DC023" w14:textId="715A1BC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560EE83" w14:textId="28E85C4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7.800,14</w:t>
            </w:r>
          </w:p>
        </w:tc>
        <w:tc>
          <w:tcPr>
            <w:tcW w:w="1300" w:type="dxa"/>
          </w:tcPr>
          <w:p w14:paraId="72AACB5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489C55" w14:textId="75284E6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8.722,27</w:t>
            </w:r>
          </w:p>
        </w:tc>
        <w:tc>
          <w:tcPr>
            <w:tcW w:w="900" w:type="dxa"/>
          </w:tcPr>
          <w:p w14:paraId="05A231F0" w14:textId="2653C97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111,82%</w:t>
            </w:r>
          </w:p>
        </w:tc>
        <w:tc>
          <w:tcPr>
            <w:tcW w:w="900" w:type="dxa"/>
          </w:tcPr>
          <w:p w14:paraId="3A627B7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61528E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CBFA541" w14:textId="14CFA04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F337F62" w14:textId="7C43B22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29.955,97</w:t>
            </w:r>
          </w:p>
        </w:tc>
        <w:tc>
          <w:tcPr>
            <w:tcW w:w="1300" w:type="dxa"/>
          </w:tcPr>
          <w:p w14:paraId="25AACB7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4C4742" w14:textId="4C1597F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25.467,21</w:t>
            </w:r>
          </w:p>
        </w:tc>
        <w:tc>
          <w:tcPr>
            <w:tcW w:w="900" w:type="dxa"/>
          </w:tcPr>
          <w:p w14:paraId="1D567D34" w14:textId="7374DCC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85,02%</w:t>
            </w:r>
          </w:p>
        </w:tc>
        <w:tc>
          <w:tcPr>
            <w:tcW w:w="900" w:type="dxa"/>
          </w:tcPr>
          <w:p w14:paraId="1A0DFFA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767336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D96E5B4" w14:textId="2D2B6FC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0F70AD3" w14:textId="766AEC3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6711B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1FD493" w14:textId="7EF5078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9.357,40</w:t>
            </w:r>
          </w:p>
        </w:tc>
        <w:tc>
          <w:tcPr>
            <w:tcW w:w="900" w:type="dxa"/>
          </w:tcPr>
          <w:p w14:paraId="292AFA9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DC885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EC1E98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01E73A2" w14:textId="7028DF4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B46F913" w14:textId="6B0A44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60.964,72</w:t>
            </w:r>
          </w:p>
        </w:tc>
        <w:tc>
          <w:tcPr>
            <w:tcW w:w="1300" w:type="dxa"/>
            <w:shd w:val="clear" w:color="auto" w:fill="F2F2F2"/>
          </w:tcPr>
          <w:p w14:paraId="4CCE250B" w14:textId="03EE80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14:paraId="1B6FFA5B" w14:textId="6FC775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58.780,43</w:t>
            </w:r>
          </w:p>
        </w:tc>
        <w:tc>
          <w:tcPr>
            <w:tcW w:w="900" w:type="dxa"/>
            <w:shd w:val="clear" w:color="auto" w:fill="F2F2F2"/>
          </w:tcPr>
          <w:p w14:paraId="31E422FE" w14:textId="5203B58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96,42%</w:t>
            </w:r>
          </w:p>
        </w:tc>
        <w:tc>
          <w:tcPr>
            <w:tcW w:w="900" w:type="dxa"/>
            <w:shd w:val="clear" w:color="auto" w:fill="F2F2F2"/>
          </w:tcPr>
          <w:p w14:paraId="181F2B04" w14:textId="7356D6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31,77%</w:t>
            </w:r>
          </w:p>
        </w:tc>
      </w:tr>
      <w:tr w:rsidR="00876C36" w14:paraId="7C53097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E43F2D2" w14:textId="189F056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FC748DD" w14:textId="279E2A7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4.818,11</w:t>
            </w:r>
          </w:p>
        </w:tc>
        <w:tc>
          <w:tcPr>
            <w:tcW w:w="1300" w:type="dxa"/>
          </w:tcPr>
          <w:p w14:paraId="4B4339A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087132" w14:textId="79D0C57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14.362,41</w:t>
            </w:r>
          </w:p>
        </w:tc>
        <w:tc>
          <w:tcPr>
            <w:tcW w:w="900" w:type="dxa"/>
          </w:tcPr>
          <w:p w14:paraId="77EB72B6" w14:textId="5935429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298,09%</w:t>
            </w:r>
          </w:p>
        </w:tc>
        <w:tc>
          <w:tcPr>
            <w:tcW w:w="900" w:type="dxa"/>
          </w:tcPr>
          <w:p w14:paraId="1E9CB18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7AD83D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EE0F987" w14:textId="56A8B97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7D16FA8" w14:textId="21DFA73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23.181,79</w:t>
            </w:r>
          </w:p>
        </w:tc>
        <w:tc>
          <w:tcPr>
            <w:tcW w:w="1300" w:type="dxa"/>
          </w:tcPr>
          <w:p w14:paraId="78B5620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7EE396" w14:textId="1C1F413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3.453,88</w:t>
            </w:r>
          </w:p>
        </w:tc>
        <w:tc>
          <w:tcPr>
            <w:tcW w:w="900" w:type="dxa"/>
          </w:tcPr>
          <w:p w14:paraId="5BEDD61F" w14:textId="761609C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14,90%</w:t>
            </w:r>
          </w:p>
        </w:tc>
        <w:tc>
          <w:tcPr>
            <w:tcW w:w="900" w:type="dxa"/>
          </w:tcPr>
          <w:p w14:paraId="4E3C3AE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43971C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6F4CF6E" w14:textId="3ACE9A4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8C69B3C" w14:textId="2300D44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3E125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520FF0" w14:textId="71DD979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10.625,00</w:t>
            </w:r>
          </w:p>
        </w:tc>
        <w:tc>
          <w:tcPr>
            <w:tcW w:w="900" w:type="dxa"/>
          </w:tcPr>
          <w:p w14:paraId="153A217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236DD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4526EB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D33D668" w14:textId="696D553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8B54140" w14:textId="226BF64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1.120,47</w:t>
            </w:r>
          </w:p>
        </w:tc>
        <w:tc>
          <w:tcPr>
            <w:tcW w:w="1300" w:type="dxa"/>
          </w:tcPr>
          <w:p w14:paraId="3C951C8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752111" w14:textId="22D4CC7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1.183,97</w:t>
            </w:r>
          </w:p>
        </w:tc>
        <w:tc>
          <w:tcPr>
            <w:tcW w:w="900" w:type="dxa"/>
          </w:tcPr>
          <w:p w14:paraId="0B826CD5" w14:textId="58B447D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105,67%</w:t>
            </w:r>
          </w:p>
        </w:tc>
        <w:tc>
          <w:tcPr>
            <w:tcW w:w="900" w:type="dxa"/>
          </w:tcPr>
          <w:p w14:paraId="2595F12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B78AEA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E379F87" w14:textId="0FD193B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66EFE2BF" w14:textId="761C92F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3.725,84</w:t>
            </w:r>
          </w:p>
        </w:tc>
        <w:tc>
          <w:tcPr>
            <w:tcW w:w="1300" w:type="dxa"/>
          </w:tcPr>
          <w:p w14:paraId="1BDA980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06E178" w14:textId="413E21F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1.202,64</w:t>
            </w:r>
          </w:p>
        </w:tc>
        <w:tc>
          <w:tcPr>
            <w:tcW w:w="900" w:type="dxa"/>
          </w:tcPr>
          <w:p w14:paraId="1F04706B" w14:textId="07AA92E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32,28%</w:t>
            </w:r>
          </w:p>
        </w:tc>
        <w:tc>
          <w:tcPr>
            <w:tcW w:w="900" w:type="dxa"/>
          </w:tcPr>
          <w:p w14:paraId="085978B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480E91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AF3D837" w14:textId="007AD6F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7BAA0E7" w14:textId="0395CA1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BB9F7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E1D1D5" w14:textId="2477116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3B88E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01074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15F487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D86D2C0" w14:textId="3F6AA51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84FE35F" w14:textId="794B2F6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D2824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DC1A81" w14:textId="5465760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18.450,00</w:t>
            </w:r>
          </w:p>
        </w:tc>
        <w:tc>
          <w:tcPr>
            <w:tcW w:w="900" w:type="dxa"/>
          </w:tcPr>
          <w:p w14:paraId="17F1C2B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C7F06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03C7F4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ECCDC6E" w14:textId="3BEAF96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4315B0E" w14:textId="406E592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28.118,51</w:t>
            </w:r>
          </w:p>
        </w:tc>
        <w:tc>
          <w:tcPr>
            <w:tcW w:w="1300" w:type="dxa"/>
          </w:tcPr>
          <w:p w14:paraId="447EDB9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B9F4FC" w14:textId="64600A1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9.502,53</w:t>
            </w:r>
          </w:p>
        </w:tc>
        <w:tc>
          <w:tcPr>
            <w:tcW w:w="900" w:type="dxa"/>
          </w:tcPr>
          <w:p w14:paraId="65F840EF" w14:textId="5370AA3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33,79%</w:t>
            </w:r>
          </w:p>
        </w:tc>
        <w:tc>
          <w:tcPr>
            <w:tcW w:w="900" w:type="dxa"/>
          </w:tcPr>
          <w:p w14:paraId="7FE0056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1D7A63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38E3DDB" w14:textId="090F942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2E7ABDE" w14:textId="35B424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19.877,36</w:t>
            </w:r>
          </w:p>
        </w:tc>
        <w:tc>
          <w:tcPr>
            <w:tcW w:w="1300" w:type="dxa"/>
            <w:shd w:val="clear" w:color="auto" w:fill="F2F2F2"/>
          </w:tcPr>
          <w:p w14:paraId="0CB904B2" w14:textId="5AF52E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109.317,00</w:t>
            </w:r>
          </w:p>
        </w:tc>
        <w:tc>
          <w:tcPr>
            <w:tcW w:w="1300" w:type="dxa"/>
            <w:shd w:val="clear" w:color="auto" w:fill="F2F2F2"/>
          </w:tcPr>
          <w:p w14:paraId="30F5D81D" w14:textId="0B0CB15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19.483,64</w:t>
            </w:r>
          </w:p>
        </w:tc>
        <w:tc>
          <w:tcPr>
            <w:tcW w:w="900" w:type="dxa"/>
            <w:shd w:val="clear" w:color="auto" w:fill="F2F2F2"/>
          </w:tcPr>
          <w:p w14:paraId="6270AAE3" w14:textId="00FD02B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98,02%</w:t>
            </w:r>
          </w:p>
        </w:tc>
        <w:tc>
          <w:tcPr>
            <w:tcW w:w="900" w:type="dxa"/>
            <w:shd w:val="clear" w:color="auto" w:fill="F2F2F2"/>
          </w:tcPr>
          <w:p w14:paraId="1758B9AB" w14:textId="055D2C3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17,82%</w:t>
            </w:r>
          </w:p>
        </w:tc>
      </w:tr>
      <w:tr w:rsidR="00876C36" w14:paraId="6722F0B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C434D18" w14:textId="4279E61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CF14340" w14:textId="597DB88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ADA43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8109FA" w14:textId="471C222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68804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0F0AE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7F318A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3B78007" w14:textId="1406264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1B765A2" w14:textId="4AF7103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2.022,50</w:t>
            </w:r>
          </w:p>
        </w:tc>
        <w:tc>
          <w:tcPr>
            <w:tcW w:w="1300" w:type="dxa"/>
          </w:tcPr>
          <w:p w14:paraId="33C2D09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C826E9" w14:textId="0335DE1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4.338,68</w:t>
            </w:r>
          </w:p>
        </w:tc>
        <w:tc>
          <w:tcPr>
            <w:tcW w:w="900" w:type="dxa"/>
          </w:tcPr>
          <w:p w14:paraId="4089A97D" w14:textId="449585C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214,52%</w:t>
            </w:r>
          </w:p>
        </w:tc>
        <w:tc>
          <w:tcPr>
            <w:tcW w:w="900" w:type="dxa"/>
          </w:tcPr>
          <w:p w14:paraId="7C37E90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9DE71C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8024A0D" w14:textId="15BFD13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ADFCFD5" w14:textId="7AC8D58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3734E29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E49365" w14:textId="05B3C97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7.787,60</w:t>
            </w:r>
          </w:p>
        </w:tc>
        <w:tc>
          <w:tcPr>
            <w:tcW w:w="900" w:type="dxa"/>
          </w:tcPr>
          <w:p w14:paraId="15F73E72" w14:textId="5D44FA8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86,53%</w:t>
            </w:r>
          </w:p>
        </w:tc>
        <w:tc>
          <w:tcPr>
            <w:tcW w:w="900" w:type="dxa"/>
          </w:tcPr>
          <w:p w14:paraId="49234A1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475C3F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CB9346B" w14:textId="34EB745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281CB16F" w14:textId="47DBA58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480,00</w:t>
            </w:r>
          </w:p>
        </w:tc>
        <w:tc>
          <w:tcPr>
            <w:tcW w:w="1300" w:type="dxa"/>
          </w:tcPr>
          <w:p w14:paraId="6FCFAA8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CD76D4" w14:textId="506AA13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927,50</w:t>
            </w:r>
          </w:p>
        </w:tc>
        <w:tc>
          <w:tcPr>
            <w:tcW w:w="900" w:type="dxa"/>
          </w:tcPr>
          <w:p w14:paraId="415453A5" w14:textId="25B754A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193,23%</w:t>
            </w:r>
          </w:p>
        </w:tc>
        <w:tc>
          <w:tcPr>
            <w:tcW w:w="900" w:type="dxa"/>
          </w:tcPr>
          <w:p w14:paraId="5B19B65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657CE0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5C86480" w14:textId="1188B4E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3C4397F" w14:textId="4491804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8.374,86</w:t>
            </w:r>
          </w:p>
        </w:tc>
        <w:tc>
          <w:tcPr>
            <w:tcW w:w="1300" w:type="dxa"/>
          </w:tcPr>
          <w:p w14:paraId="59DEA36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2FF106" w14:textId="1CF3D72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6.429,86</w:t>
            </w:r>
          </w:p>
        </w:tc>
        <w:tc>
          <w:tcPr>
            <w:tcW w:w="900" w:type="dxa"/>
          </w:tcPr>
          <w:p w14:paraId="433E5303" w14:textId="5191AA1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76,78%</w:t>
            </w:r>
          </w:p>
        </w:tc>
        <w:tc>
          <w:tcPr>
            <w:tcW w:w="900" w:type="dxa"/>
          </w:tcPr>
          <w:p w14:paraId="4903802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11EF25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9A0D668" w14:textId="6B44693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A4E2BE5" w14:textId="3A8573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F6E168" w14:textId="2CA1F82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1323E3B" w14:textId="5CB9843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8A230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6F2D05" w14:textId="541358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91969A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02EC9E7" w14:textId="6EF79F4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7E04890B" w14:textId="2CA594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0A5AF1" w14:textId="673FA1B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B4F916A" w14:textId="0F2C86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8A5C6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070361" w14:textId="3A4240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0788F91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4A1F705" w14:textId="2CC9327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748E3149" w14:textId="3DA2A94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5BFC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99D08A" w14:textId="244591D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0E202E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96C17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A9FB95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F9A4E01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A100303 Financijski poslovi</w:t>
            </w:r>
          </w:p>
          <w:p w14:paraId="5DB008E9" w14:textId="3DAF681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52AFA1" w14:textId="0D39DBA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101.969,53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289D4A" w14:textId="7FAC7B9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3.732.000,00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26E5A5" w14:textId="170D6B1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49.161,83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C44A28A" w14:textId="78D1AC6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48,21%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1C596F" w14:textId="1ED049A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1,32%</w:t>
            </w:r>
          </w:p>
        </w:tc>
      </w:tr>
      <w:tr w:rsidR="00876C36" w:rsidRPr="00876C36" w14:paraId="0F0FAE3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136CD41" w14:textId="679B5C34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E6D018A" w14:textId="4E2D2A2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101.969,53</w:t>
            </w:r>
          </w:p>
        </w:tc>
        <w:tc>
          <w:tcPr>
            <w:tcW w:w="1300" w:type="dxa"/>
            <w:shd w:val="clear" w:color="auto" w:fill="CBFFCB"/>
          </w:tcPr>
          <w:p w14:paraId="66E0FD8C" w14:textId="35B61B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132.000,00</w:t>
            </w:r>
          </w:p>
        </w:tc>
        <w:tc>
          <w:tcPr>
            <w:tcW w:w="1300" w:type="dxa"/>
            <w:shd w:val="clear" w:color="auto" w:fill="CBFFCB"/>
          </w:tcPr>
          <w:p w14:paraId="606BCBC9" w14:textId="2653F7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49.161,83</w:t>
            </w:r>
          </w:p>
        </w:tc>
        <w:tc>
          <w:tcPr>
            <w:tcW w:w="900" w:type="dxa"/>
            <w:shd w:val="clear" w:color="auto" w:fill="CBFFCB"/>
          </w:tcPr>
          <w:p w14:paraId="2275B563" w14:textId="7E4FDBF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48,21%</w:t>
            </w:r>
          </w:p>
        </w:tc>
        <w:tc>
          <w:tcPr>
            <w:tcW w:w="900" w:type="dxa"/>
            <w:shd w:val="clear" w:color="auto" w:fill="CBFFCB"/>
          </w:tcPr>
          <w:p w14:paraId="18BC68DD" w14:textId="58B7667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37,24%</w:t>
            </w:r>
          </w:p>
        </w:tc>
      </w:tr>
      <w:tr w:rsidR="00876C36" w:rsidRPr="00876C36" w14:paraId="28E873B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6C75E3D" w14:textId="78AC818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773DDA" w14:textId="0CF22BE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1.969,53</w:t>
            </w:r>
          </w:p>
        </w:tc>
        <w:tc>
          <w:tcPr>
            <w:tcW w:w="1300" w:type="dxa"/>
            <w:shd w:val="clear" w:color="auto" w:fill="F2F2F2"/>
          </w:tcPr>
          <w:p w14:paraId="3E8C990E" w14:textId="418A18C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132.000,00</w:t>
            </w:r>
          </w:p>
        </w:tc>
        <w:tc>
          <w:tcPr>
            <w:tcW w:w="1300" w:type="dxa"/>
            <w:shd w:val="clear" w:color="auto" w:fill="F2F2F2"/>
          </w:tcPr>
          <w:p w14:paraId="32D88527" w14:textId="69E458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49.161,83</w:t>
            </w:r>
          </w:p>
        </w:tc>
        <w:tc>
          <w:tcPr>
            <w:tcW w:w="900" w:type="dxa"/>
            <w:shd w:val="clear" w:color="auto" w:fill="F2F2F2"/>
          </w:tcPr>
          <w:p w14:paraId="3779058E" w14:textId="78266BD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2496,12%</w:t>
            </w:r>
          </w:p>
        </w:tc>
        <w:tc>
          <w:tcPr>
            <w:tcW w:w="900" w:type="dxa"/>
            <w:shd w:val="clear" w:color="auto" w:fill="F2F2F2"/>
          </w:tcPr>
          <w:p w14:paraId="38D6F101" w14:textId="75042E0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37,24%</w:t>
            </w:r>
          </w:p>
        </w:tc>
      </w:tr>
      <w:tr w:rsidR="00876C36" w:rsidRPr="00876C36" w14:paraId="0A50C49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95B50B2" w14:textId="5793540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F337C0F" w14:textId="4A0CB6E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1.969,53</w:t>
            </w:r>
          </w:p>
        </w:tc>
        <w:tc>
          <w:tcPr>
            <w:tcW w:w="1300" w:type="dxa"/>
            <w:shd w:val="clear" w:color="auto" w:fill="F2F2F2"/>
          </w:tcPr>
          <w:p w14:paraId="452AF230" w14:textId="64D205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132.000,00</w:t>
            </w:r>
          </w:p>
        </w:tc>
        <w:tc>
          <w:tcPr>
            <w:tcW w:w="1300" w:type="dxa"/>
            <w:shd w:val="clear" w:color="auto" w:fill="F2F2F2"/>
          </w:tcPr>
          <w:p w14:paraId="1B99F1C2" w14:textId="6823249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49.161,83</w:t>
            </w:r>
          </w:p>
        </w:tc>
        <w:tc>
          <w:tcPr>
            <w:tcW w:w="900" w:type="dxa"/>
            <w:shd w:val="clear" w:color="auto" w:fill="F2F2F2"/>
          </w:tcPr>
          <w:p w14:paraId="7BDC5C8A" w14:textId="273F436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2496,12%</w:t>
            </w:r>
          </w:p>
        </w:tc>
        <w:tc>
          <w:tcPr>
            <w:tcW w:w="900" w:type="dxa"/>
            <w:shd w:val="clear" w:color="auto" w:fill="F2F2F2"/>
          </w:tcPr>
          <w:p w14:paraId="4FD71BC2" w14:textId="410936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37,24%</w:t>
            </w:r>
          </w:p>
        </w:tc>
      </w:tr>
      <w:tr w:rsidR="00876C36" w:rsidRPr="00876C36" w14:paraId="7445B3A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2998FA0" w14:textId="310AF2B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1827D7AD" w14:textId="0C0DAA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9C690" w14:textId="035E31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F935D6C" w14:textId="4FADEE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24.992,50</w:t>
            </w:r>
          </w:p>
        </w:tc>
        <w:tc>
          <w:tcPr>
            <w:tcW w:w="900" w:type="dxa"/>
            <w:shd w:val="clear" w:color="auto" w:fill="F2F2F2"/>
          </w:tcPr>
          <w:p w14:paraId="5373F3A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56BAB7" w14:textId="5E93F3D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24,99%</w:t>
            </w:r>
          </w:p>
        </w:tc>
      </w:tr>
      <w:tr w:rsidR="00876C36" w14:paraId="5981192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5956187" w14:textId="48AF75E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3ECB39E8" w14:textId="0E4A7B8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79462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85544E" w14:textId="5A72B44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24.992,50</w:t>
            </w:r>
          </w:p>
        </w:tc>
        <w:tc>
          <w:tcPr>
            <w:tcW w:w="900" w:type="dxa"/>
          </w:tcPr>
          <w:p w14:paraId="5E00242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76E02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275931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6C7C5A2" w14:textId="0397ACE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8F58FE6" w14:textId="6CCFBB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1.969,53</w:t>
            </w:r>
          </w:p>
        </w:tc>
        <w:tc>
          <w:tcPr>
            <w:tcW w:w="1300" w:type="dxa"/>
            <w:shd w:val="clear" w:color="auto" w:fill="F2F2F2"/>
          </w:tcPr>
          <w:p w14:paraId="5F9E3F4C" w14:textId="785D05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54EF3128" w14:textId="23B8F5B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24.169,33</w:t>
            </w:r>
          </w:p>
        </w:tc>
        <w:tc>
          <w:tcPr>
            <w:tcW w:w="900" w:type="dxa"/>
            <w:shd w:val="clear" w:color="auto" w:fill="F2F2F2"/>
          </w:tcPr>
          <w:p w14:paraId="773DB09B" w14:textId="09B661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1227,16%</w:t>
            </w:r>
          </w:p>
        </w:tc>
        <w:tc>
          <w:tcPr>
            <w:tcW w:w="900" w:type="dxa"/>
            <w:shd w:val="clear" w:color="auto" w:fill="F2F2F2"/>
          </w:tcPr>
          <w:p w14:paraId="14AD2BCA" w14:textId="34D072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75,53%</w:t>
            </w:r>
          </w:p>
        </w:tc>
      </w:tr>
      <w:tr w:rsidR="00876C36" w14:paraId="4A6397F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01F6A72" w14:textId="69C9548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6043870E" w14:textId="6BBD175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1.678,20</w:t>
            </w:r>
          </w:p>
        </w:tc>
        <w:tc>
          <w:tcPr>
            <w:tcW w:w="1300" w:type="dxa"/>
          </w:tcPr>
          <w:p w14:paraId="19A116A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EED417" w14:textId="50360D7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24.144,91</w:t>
            </w:r>
          </w:p>
        </w:tc>
        <w:tc>
          <w:tcPr>
            <w:tcW w:w="900" w:type="dxa"/>
          </w:tcPr>
          <w:p w14:paraId="0C4B64E1" w14:textId="44AFA7E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1438,74%</w:t>
            </w:r>
          </w:p>
        </w:tc>
        <w:tc>
          <w:tcPr>
            <w:tcW w:w="900" w:type="dxa"/>
          </w:tcPr>
          <w:p w14:paraId="4369BC2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C8D3A9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89CC75E" w14:textId="110D4B8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1199337F" w14:textId="46168AD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50,66</w:t>
            </w:r>
          </w:p>
        </w:tc>
        <w:tc>
          <w:tcPr>
            <w:tcW w:w="1300" w:type="dxa"/>
          </w:tcPr>
          <w:p w14:paraId="3D595A8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F24974" w14:textId="69D991C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F8B645" w14:textId="5AB97AA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475215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D9D231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8A7B69D" w14:textId="2057D0C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65157355" w14:textId="63F0DDD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240,67</w:t>
            </w:r>
          </w:p>
        </w:tc>
        <w:tc>
          <w:tcPr>
            <w:tcW w:w="1300" w:type="dxa"/>
          </w:tcPr>
          <w:p w14:paraId="02F67CF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24D796" w14:textId="2A7C98B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24,42</w:t>
            </w:r>
          </w:p>
        </w:tc>
        <w:tc>
          <w:tcPr>
            <w:tcW w:w="900" w:type="dxa"/>
          </w:tcPr>
          <w:p w14:paraId="316F76C1" w14:textId="08FB831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10,15%</w:t>
            </w:r>
          </w:p>
        </w:tc>
        <w:tc>
          <w:tcPr>
            <w:tcW w:w="900" w:type="dxa"/>
          </w:tcPr>
          <w:p w14:paraId="1C2B8BC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012B66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17DD2F4" w14:textId="78ED088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312ACD7" w14:textId="386C0A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7D718C" w14:textId="23D57E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79DF9A" w14:textId="5064C3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783E553" w14:textId="44BF6F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A01547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C669A1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D384311" w14:textId="773293C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 Izdaci za dionice i udjele u glavnici</w:t>
            </w:r>
          </w:p>
        </w:tc>
        <w:tc>
          <w:tcPr>
            <w:tcW w:w="1300" w:type="dxa"/>
            <w:shd w:val="clear" w:color="auto" w:fill="F2F2F2"/>
          </w:tcPr>
          <w:p w14:paraId="3271AA83" w14:textId="6A5B822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DA72B12" w14:textId="539CAB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C3652" w14:textId="3C634A2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2CA708" w14:textId="481FF2E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4109D1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698A61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FA2A6E6" w14:textId="39299AE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300" w:type="dxa"/>
            <w:shd w:val="clear" w:color="auto" w:fill="F2F2F2"/>
          </w:tcPr>
          <w:p w14:paraId="5DE99880" w14:textId="0C28523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58C4342" w14:textId="01E771C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D363C" w14:textId="2703EE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166DEC" w14:textId="5CE27CB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083AD3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A55CB9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DC464A3" w14:textId="386FDDC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5321 Dionice i udjeli u glavnici trgovačkih društava u javnom sektoru</w:t>
            </w:r>
          </w:p>
        </w:tc>
        <w:tc>
          <w:tcPr>
            <w:tcW w:w="1300" w:type="dxa"/>
          </w:tcPr>
          <w:p w14:paraId="3255A35F" w14:textId="369B320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A694B6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7E8ABB" w14:textId="7ADABBC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59CF962" w14:textId="3463034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217E91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EFD553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46460BE" w14:textId="57BB312A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9E023F4" w14:textId="435A00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D013B1" w14:textId="6EDCE16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CBFFCB"/>
          </w:tcPr>
          <w:p w14:paraId="57905526" w14:textId="2AC02A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71F899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FED55B1" w14:textId="291AE5E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21926C1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98D2438" w14:textId="094A21C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6B34419" w14:textId="7BFF6E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483F0F" w14:textId="114759F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F2F2F2"/>
          </w:tcPr>
          <w:p w14:paraId="7CA80354" w14:textId="7954345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94A86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0D26B2" w14:textId="2E681F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E49316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485D9D3" w14:textId="38F8E6E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E023909" w14:textId="3FBF05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52EFC0" w14:textId="1E3E55C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F2F2F2"/>
          </w:tcPr>
          <w:p w14:paraId="16C47EBB" w14:textId="586E3A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B3E879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E402B7" w14:textId="17D0576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7C58C3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9A32761" w14:textId="40A043B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32A9019" w14:textId="5F5380E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E70372" w14:textId="2183FBB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F2F2F2"/>
          </w:tcPr>
          <w:p w14:paraId="337C09B3" w14:textId="5F5BD23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8CF75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F979E2" w14:textId="609BD60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0C54AD7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A4FEF44" w14:textId="278E96E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679AF943" w14:textId="243EEC8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597F6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79096D" w14:textId="1D042EF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6B7C3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89B0E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096465D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6C29A0F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A100304 Intelektualne usluge</w:t>
            </w:r>
          </w:p>
          <w:p w14:paraId="3B78571F" w14:textId="729CEDEA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B30174" w14:textId="09601A4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77.360,53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4B73AA" w14:textId="46DBE6F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249.000,00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A12744" w14:textId="7D39344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111.160,53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6BFB66" w14:textId="1698574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143,69%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984B87" w14:textId="6D57EDA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44,64%</w:t>
            </w:r>
          </w:p>
        </w:tc>
      </w:tr>
      <w:tr w:rsidR="00876C36" w:rsidRPr="00876C36" w14:paraId="6FCE0A5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D880597" w14:textId="4E6F1D9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4B34D7" w14:textId="17CF2B6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77.360,53</w:t>
            </w:r>
          </w:p>
        </w:tc>
        <w:tc>
          <w:tcPr>
            <w:tcW w:w="1300" w:type="dxa"/>
            <w:shd w:val="clear" w:color="auto" w:fill="CBFFCB"/>
          </w:tcPr>
          <w:p w14:paraId="1E3704C8" w14:textId="01C110C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249.000,00</w:t>
            </w:r>
          </w:p>
        </w:tc>
        <w:tc>
          <w:tcPr>
            <w:tcW w:w="1300" w:type="dxa"/>
            <w:shd w:val="clear" w:color="auto" w:fill="CBFFCB"/>
          </w:tcPr>
          <w:p w14:paraId="3FBF3CFB" w14:textId="66AE17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111.160,53</w:t>
            </w:r>
          </w:p>
        </w:tc>
        <w:tc>
          <w:tcPr>
            <w:tcW w:w="900" w:type="dxa"/>
            <w:shd w:val="clear" w:color="auto" w:fill="CBFFCB"/>
          </w:tcPr>
          <w:p w14:paraId="2693383C" w14:textId="3FCF69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143,69%</w:t>
            </w:r>
          </w:p>
        </w:tc>
        <w:tc>
          <w:tcPr>
            <w:tcW w:w="900" w:type="dxa"/>
            <w:shd w:val="clear" w:color="auto" w:fill="CBFFCB"/>
          </w:tcPr>
          <w:p w14:paraId="78E12179" w14:textId="1310E9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44,64%</w:t>
            </w:r>
          </w:p>
        </w:tc>
      </w:tr>
      <w:tr w:rsidR="00876C36" w:rsidRPr="00876C36" w14:paraId="355E5D0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1B8ABA0" w14:textId="0022F9A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9CD777" w14:textId="58D16D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77.360,53</w:t>
            </w:r>
          </w:p>
        </w:tc>
        <w:tc>
          <w:tcPr>
            <w:tcW w:w="1300" w:type="dxa"/>
            <w:shd w:val="clear" w:color="auto" w:fill="F2F2F2"/>
          </w:tcPr>
          <w:p w14:paraId="5002CEDD" w14:textId="757189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249.000,00</w:t>
            </w:r>
          </w:p>
        </w:tc>
        <w:tc>
          <w:tcPr>
            <w:tcW w:w="1300" w:type="dxa"/>
            <w:shd w:val="clear" w:color="auto" w:fill="F2F2F2"/>
          </w:tcPr>
          <w:p w14:paraId="16C6DDF0" w14:textId="1FC68B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111.160,53</w:t>
            </w:r>
          </w:p>
        </w:tc>
        <w:tc>
          <w:tcPr>
            <w:tcW w:w="900" w:type="dxa"/>
            <w:shd w:val="clear" w:color="auto" w:fill="F2F2F2"/>
          </w:tcPr>
          <w:p w14:paraId="663CF802" w14:textId="1ED6B52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143,69%</w:t>
            </w:r>
          </w:p>
        </w:tc>
        <w:tc>
          <w:tcPr>
            <w:tcW w:w="900" w:type="dxa"/>
            <w:shd w:val="clear" w:color="auto" w:fill="F2F2F2"/>
          </w:tcPr>
          <w:p w14:paraId="4C034AEE" w14:textId="2DEFCD7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44,64%</w:t>
            </w:r>
          </w:p>
        </w:tc>
      </w:tr>
      <w:tr w:rsidR="00876C36" w:rsidRPr="00876C36" w14:paraId="56FBCFA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6568FCE" w14:textId="15596E7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D7BD95" w14:textId="22EEBC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77.360,53</w:t>
            </w:r>
          </w:p>
        </w:tc>
        <w:tc>
          <w:tcPr>
            <w:tcW w:w="1300" w:type="dxa"/>
            <w:shd w:val="clear" w:color="auto" w:fill="F2F2F2"/>
          </w:tcPr>
          <w:p w14:paraId="7C90DEC2" w14:textId="3BB9670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249.000,00</w:t>
            </w:r>
          </w:p>
        </w:tc>
        <w:tc>
          <w:tcPr>
            <w:tcW w:w="1300" w:type="dxa"/>
            <w:shd w:val="clear" w:color="auto" w:fill="F2F2F2"/>
          </w:tcPr>
          <w:p w14:paraId="5CBEAC64" w14:textId="52B247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111.160,53</w:t>
            </w:r>
          </w:p>
        </w:tc>
        <w:tc>
          <w:tcPr>
            <w:tcW w:w="900" w:type="dxa"/>
            <w:shd w:val="clear" w:color="auto" w:fill="F2F2F2"/>
          </w:tcPr>
          <w:p w14:paraId="19E8522B" w14:textId="1C761E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143,69%</w:t>
            </w:r>
          </w:p>
        </w:tc>
        <w:tc>
          <w:tcPr>
            <w:tcW w:w="900" w:type="dxa"/>
            <w:shd w:val="clear" w:color="auto" w:fill="F2F2F2"/>
          </w:tcPr>
          <w:p w14:paraId="00A50D4C" w14:textId="7A8E70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44,64%</w:t>
            </w:r>
          </w:p>
        </w:tc>
      </w:tr>
      <w:tr w:rsidR="00876C36" w:rsidRPr="00876C36" w14:paraId="102C333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0DC7B1C" w14:textId="0AB4E26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56B9865" w14:textId="585D55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77.360,53</w:t>
            </w:r>
          </w:p>
        </w:tc>
        <w:tc>
          <w:tcPr>
            <w:tcW w:w="1300" w:type="dxa"/>
            <w:shd w:val="clear" w:color="auto" w:fill="F2F2F2"/>
          </w:tcPr>
          <w:p w14:paraId="2BC22F83" w14:textId="0F9AFE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249.000,00</w:t>
            </w:r>
          </w:p>
        </w:tc>
        <w:tc>
          <w:tcPr>
            <w:tcW w:w="1300" w:type="dxa"/>
            <w:shd w:val="clear" w:color="auto" w:fill="F2F2F2"/>
          </w:tcPr>
          <w:p w14:paraId="53A58B3E" w14:textId="482B77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111.160,53</w:t>
            </w:r>
          </w:p>
        </w:tc>
        <w:tc>
          <w:tcPr>
            <w:tcW w:w="900" w:type="dxa"/>
            <w:shd w:val="clear" w:color="auto" w:fill="F2F2F2"/>
          </w:tcPr>
          <w:p w14:paraId="10DBB922" w14:textId="469DA11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143,69%</w:t>
            </w:r>
          </w:p>
        </w:tc>
        <w:tc>
          <w:tcPr>
            <w:tcW w:w="900" w:type="dxa"/>
            <w:shd w:val="clear" w:color="auto" w:fill="F2F2F2"/>
          </w:tcPr>
          <w:p w14:paraId="585A02D9" w14:textId="283AE7B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44,64%</w:t>
            </w:r>
          </w:p>
        </w:tc>
      </w:tr>
      <w:tr w:rsidR="00876C36" w14:paraId="4736A2F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78BFDD3" w14:textId="1616AFD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0955AC0" w14:textId="7F651B0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77.360,53</w:t>
            </w:r>
          </w:p>
        </w:tc>
        <w:tc>
          <w:tcPr>
            <w:tcW w:w="1300" w:type="dxa"/>
          </w:tcPr>
          <w:p w14:paraId="6CC73C1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58E4A5" w14:textId="64CADDC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111.160,53</w:t>
            </w:r>
          </w:p>
        </w:tc>
        <w:tc>
          <w:tcPr>
            <w:tcW w:w="900" w:type="dxa"/>
          </w:tcPr>
          <w:p w14:paraId="174860E4" w14:textId="55AA9CB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143,69%</w:t>
            </w:r>
          </w:p>
        </w:tc>
        <w:tc>
          <w:tcPr>
            <w:tcW w:w="900" w:type="dxa"/>
          </w:tcPr>
          <w:p w14:paraId="4EB9C13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4191504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BB148C2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A100305 Javni radovi</w:t>
            </w:r>
          </w:p>
          <w:p w14:paraId="2B13F21F" w14:textId="6B4127DF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3C5386" w14:textId="3DA382C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2.070,30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5D015E" w14:textId="44DE0F2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154.450,00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0A23C7" w14:textId="15F7F76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105.907,24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0B5EB6" w14:textId="64D9FE2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5115,55%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23D48A8" w14:textId="19F82E0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68,57%</w:t>
            </w:r>
          </w:p>
        </w:tc>
      </w:tr>
      <w:tr w:rsidR="00876C36" w:rsidRPr="00876C36" w14:paraId="446CC36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E427968" w14:textId="1B909E0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7385929" w14:textId="160B766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1.163,12</w:t>
            </w:r>
          </w:p>
        </w:tc>
        <w:tc>
          <w:tcPr>
            <w:tcW w:w="1300" w:type="dxa"/>
            <w:shd w:val="clear" w:color="auto" w:fill="CBFFCB"/>
          </w:tcPr>
          <w:p w14:paraId="67C12D38" w14:textId="50CAB4B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78F0A770" w14:textId="0B83EC7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3547BAF" w14:textId="5F140B4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B19B621" w14:textId="1F010E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1453D72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AD37FAA" w14:textId="6F70DBE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D56E35" w14:textId="57B077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1.163,12</w:t>
            </w:r>
          </w:p>
        </w:tc>
        <w:tc>
          <w:tcPr>
            <w:tcW w:w="1300" w:type="dxa"/>
            <w:shd w:val="clear" w:color="auto" w:fill="F2F2F2"/>
          </w:tcPr>
          <w:p w14:paraId="1CF1ABBE" w14:textId="27E7E9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E564C3F" w14:textId="06EDA0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B7FDE1" w14:textId="652539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0937747" w14:textId="602B2EE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C2FECA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155DCB4" w14:textId="6596989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009246" w14:textId="5D697F9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1.163,12</w:t>
            </w:r>
          </w:p>
        </w:tc>
        <w:tc>
          <w:tcPr>
            <w:tcW w:w="1300" w:type="dxa"/>
            <w:shd w:val="clear" w:color="auto" w:fill="F2F2F2"/>
          </w:tcPr>
          <w:p w14:paraId="7EF859B3" w14:textId="3351E6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89612CE" w14:textId="68098F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5C162B" w14:textId="51D6A3A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7CB4556" w14:textId="3250BA3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B8F547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BEE4FC1" w14:textId="04A9501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0765609" w14:textId="6E729F4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1.131,58</w:t>
            </w:r>
          </w:p>
        </w:tc>
        <w:tc>
          <w:tcPr>
            <w:tcW w:w="1300" w:type="dxa"/>
            <w:shd w:val="clear" w:color="auto" w:fill="F2F2F2"/>
          </w:tcPr>
          <w:p w14:paraId="66CF7694" w14:textId="3E54681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004E767" w14:textId="472A0E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2E39E1" w14:textId="33755D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36F2FF2" w14:textId="38A10E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046A044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5C80C4F" w14:textId="723254F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68CE74D" w14:textId="0FF213F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1.131,58</w:t>
            </w:r>
          </w:p>
        </w:tc>
        <w:tc>
          <w:tcPr>
            <w:tcW w:w="1300" w:type="dxa"/>
          </w:tcPr>
          <w:p w14:paraId="66923C1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17B392" w14:textId="54F3F5C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509586" w14:textId="2E284BA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184F2F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651603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D0A123D" w14:textId="5AE47F6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66A7FD5" w14:textId="0AF8B4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B6E7C4" w14:textId="023C74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9E63ECB" w14:textId="644CACD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03BD8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89A37B" w14:textId="6C902D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AB0D74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BF2B275" w14:textId="5D3F71F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78B4DC9C" w14:textId="6604134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80500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8AB9B1" w14:textId="45638E7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02880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294E6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1A547F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C39E677" w14:textId="5CC60D6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644B441C" w14:textId="34FCA6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31,54</w:t>
            </w:r>
          </w:p>
        </w:tc>
        <w:tc>
          <w:tcPr>
            <w:tcW w:w="1300" w:type="dxa"/>
            <w:shd w:val="clear" w:color="auto" w:fill="F2F2F2"/>
          </w:tcPr>
          <w:p w14:paraId="3680E10E" w14:textId="5B8E0D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46ABBC" w14:textId="73B9C28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36F002" w14:textId="38685EB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1A27D1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D483A8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93C4E63" w14:textId="66F9C7D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7998208D" w14:textId="1775A1C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31,54</w:t>
            </w:r>
          </w:p>
        </w:tc>
        <w:tc>
          <w:tcPr>
            <w:tcW w:w="1300" w:type="dxa"/>
          </w:tcPr>
          <w:p w14:paraId="5C25B35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5DDCA9" w14:textId="16CB70F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E700E3" w14:textId="15B94CE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D19AE8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7259A1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0446ECE" w14:textId="389646FE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C5BA9CF" w14:textId="782E4CC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907,18</w:t>
            </w:r>
          </w:p>
        </w:tc>
        <w:tc>
          <w:tcPr>
            <w:tcW w:w="1300" w:type="dxa"/>
            <w:shd w:val="clear" w:color="auto" w:fill="CBFFCB"/>
          </w:tcPr>
          <w:p w14:paraId="038E1CEE" w14:textId="234515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151.450,00</w:t>
            </w:r>
          </w:p>
        </w:tc>
        <w:tc>
          <w:tcPr>
            <w:tcW w:w="1300" w:type="dxa"/>
            <w:shd w:val="clear" w:color="auto" w:fill="CBFFCB"/>
          </w:tcPr>
          <w:p w14:paraId="7DF888CF" w14:textId="2C5FAF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105.907,24</w:t>
            </w:r>
          </w:p>
        </w:tc>
        <w:tc>
          <w:tcPr>
            <w:tcW w:w="900" w:type="dxa"/>
            <w:shd w:val="clear" w:color="auto" w:fill="CBFFCB"/>
          </w:tcPr>
          <w:p w14:paraId="42A56FCD" w14:textId="6DD22D6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11674,34%</w:t>
            </w:r>
          </w:p>
        </w:tc>
        <w:tc>
          <w:tcPr>
            <w:tcW w:w="900" w:type="dxa"/>
            <w:shd w:val="clear" w:color="auto" w:fill="CBFFCB"/>
          </w:tcPr>
          <w:p w14:paraId="5FBED606" w14:textId="33254A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69,93%</w:t>
            </w:r>
          </w:p>
        </w:tc>
      </w:tr>
      <w:tr w:rsidR="00876C36" w:rsidRPr="00876C36" w14:paraId="08D06C9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39FBC44" w14:textId="3EE252A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064ADA" w14:textId="0B8A28F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907,18</w:t>
            </w:r>
          </w:p>
        </w:tc>
        <w:tc>
          <w:tcPr>
            <w:tcW w:w="1300" w:type="dxa"/>
            <w:shd w:val="clear" w:color="auto" w:fill="F2F2F2"/>
          </w:tcPr>
          <w:p w14:paraId="76727857" w14:textId="4E5334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151.450,00</w:t>
            </w:r>
          </w:p>
        </w:tc>
        <w:tc>
          <w:tcPr>
            <w:tcW w:w="1300" w:type="dxa"/>
            <w:shd w:val="clear" w:color="auto" w:fill="F2F2F2"/>
          </w:tcPr>
          <w:p w14:paraId="207F9838" w14:textId="69159E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105.907,24</w:t>
            </w:r>
          </w:p>
        </w:tc>
        <w:tc>
          <w:tcPr>
            <w:tcW w:w="900" w:type="dxa"/>
            <w:shd w:val="clear" w:color="auto" w:fill="F2F2F2"/>
          </w:tcPr>
          <w:p w14:paraId="59FF6480" w14:textId="7D69F6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11674,34%</w:t>
            </w:r>
          </w:p>
        </w:tc>
        <w:tc>
          <w:tcPr>
            <w:tcW w:w="900" w:type="dxa"/>
            <w:shd w:val="clear" w:color="auto" w:fill="F2F2F2"/>
          </w:tcPr>
          <w:p w14:paraId="35BF5945" w14:textId="651EE7B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69,93%</w:t>
            </w:r>
          </w:p>
        </w:tc>
      </w:tr>
      <w:tr w:rsidR="00876C36" w:rsidRPr="00876C36" w14:paraId="3656118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F109C94" w14:textId="1EEB868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B53D1CD" w14:textId="4C9456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A47F04" w14:textId="71C0052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151.450,00</w:t>
            </w:r>
          </w:p>
        </w:tc>
        <w:tc>
          <w:tcPr>
            <w:tcW w:w="1300" w:type="dxa"/>
            <w:shd w:val="clear" w:color="auto" w:fill="F2F2F2"/>
          </w:tcPr>
          <w:p w14:paraId="56A97240" w14:textId="6E930EB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105.907,24</w:t>
            </w:r>
          </w:p>
        </w:tc>
        <w:tc>
          <w:tcPr>
            <w:tcW w:w="900" w:type="dxa"/>
            <w:shd w:val="clear" w:color="auto" w:fill="F2F2F2"/>
          </w:tcPr>
          <w:p w14:paraId="3D90EB2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98F759" w14:textId="1AA9A4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69,93%</w:t>
            </w:r>
          </w:p>
        </w:tc>
      </w:tr>
      <w:tr w:rsidR="00876C36" w:rsidRPr="00876C36" w14:paraId="77914FE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5876486" w14:textId="1CB3B6F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6285208" w14:textId="357E54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DFBF38" w14:textId="4A7602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9B797AA" w14:textId="2C45A0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93.315,22</w:t>
            </w:r>
          </w:p>
        </w:tc>
        <w:tc>
          <w:tcPr>
            <w:tcW w:w="900" w:type="dxa"/>
            <w:shd w:val="clear" w:color="auto" w:fill="F2F2F2"/>
          </w:tcPr>
          <w:p w14:paraId="73424A2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2445A9" w14:textId="062CF0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71,78%</w:t>
            </w:r>
          </w:p>
        </w:tc>
      </w:tr>
      <w:tr w:rsidR="00876C36" w14:paraId="7BE3B4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D16C41B" w14:textId="698DA7B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D6E10F5" w14:textId="7A68FE7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8D55F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2842E5" w14:textId="28F6D7E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93.315,22</w:t>
            </w:r>
          </w:p>
        </w:tc>
        <w:tc>
          <w:tcPr>
            <w:tcW w:w="900" w:type="dxa"/>
          </w:tcPr>
          <w:p w14:paraId="2A9B146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6A524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F3A5CB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176E34F" w14:textId="6D03E21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8FB16C2" w14:textId="4906B2F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A4C7C7" w14:textId="210BFF8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21.450,00</w:t>
            </w:r>
          </w:p>
        </w:tc>
        <w:tc>
          <w:tcPr>
            <w:tcW w:w="1300" w:type="dxa"/>
            <w:shd w:val="clear" w:color="auto" w:fill="F2F2F2"/>
          </w:tcPr>
          <w:p w14:paraId="0390D2B9" w14:textId="6455A8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12.592,02</w:t>
            </w:r>
          </w:p>
        </w:tc>
        <w:tc>
          <w:tcPr>
            <w:tcW w:w="900" w:type="dxa"/>
            <w:shd w:val="clear" w:color="auto" w:fill="F2F2F2"/>
          </w:tcPr>
          <w:p w14:paraId="65F0A3E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CBA9B5" w14:textId="45309F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58,70%</w:t>
            </w:r>
          </w:p>
        </w:tc>
      </w:tr>
      <w:tr w:rsidR="00876C36" w14:paraId="21D2BD5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BEF8EFC" w14:textId="2CB6955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04D5B79" w14:textId="738CD3B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B099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6C07DA" w14:textId="7CA2355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12.592,02</w:t>
            </w:r>
          </w:p>
        </w:tc>
        <w:tc>
          <w:tcPr>
            <w:tcW w:w="900" w:type="dxa"/>
          </w:tcPr>
          <w:p w14:paraId="477604C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A2CE5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B8E619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13DBF31" w14:textId="3043DE6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8DC7E63" w14:textId="36B773B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907,18</w:t>
            </w:r>
          </w:p>
        </w:tc>
        <w:tc>
          <w:tcPr>
            <w:tcW w:w="1300" w:type="dxa"/>
            <w:shd w:val="clear" w:color="auto" w:fill="F2F2F2"/>
          </w:tcPr>
          <w:p w14:paraId="1DE96FAA" w14:textId="36DE7DE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6D7C1D" w14:textId="10910BF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3F3695" w14:textId="2785D9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21DC80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D3CC05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19FBFC8" w14:textId="4EAC28D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088D21B8" w14:textId="3DA6B7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907,18</w:t>
            </w:r>
          </w:p>
        </w:tc>
        <w:tc>
          <w:tcPr>
            <w:tcW w:w="1300" w:type="dxa"/>
            <w:shd w:val="clear" w:color="auto" w:fill="F2F2F2"/>
          </w:tcPr>
          <w:p w14:paraId="29533CF4" w14:textId="3FEC30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561D73" w14:textId="63128FA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B4C98C" w14:textId="5A1D69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DA4FAF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0B6935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E418AB8" w14:textId="373E536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4373A430" w14:textId="6D12937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907,18</w:t>
            </w:r>
          </w:p>
        </w:tc>
        <w:tc>
          <w:tcPr>
            <w:tcW w:w="1300" w:type="dxa"/>
          </w:tcPr>
          <w:p w14:paraId="466E9C2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687DE6" w14:textId="7CB068D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B2A736" w14:textId="16B3D34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3C5A77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CCD5B9A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69BA7C7F" w14:textId="6D400FBD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24711B8" w14:textId="4DA8BBF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B7F83CD" w14:textId="5D40121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1.520.000,00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5F04603" w14:textId="7E0356B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369.918,04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3DBAA25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3BF3388D" w14:textId="6121D00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24,34%</w:t>
            </w:r>
          </w:p>
        </w:tc>
      </w:tr>
      <w:tr w:rsidR="00876C36" w:rsidRPr="00876C36" w14:paraId="494CE7DF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8D7CF27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A100401 Izgradnja objekata</w:t>
            </w:r>
          </w:p>
          <w:p w14:paraId="4CADF152" w14:textId="5A32B76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0FA65D" w14:textId="66B1BE2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6E13E1" w14:textId="4BD8EE0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FD6D43" w14:textId="5C30792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365.543,04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D558AF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5C10796" w14:textId="4AA4BB9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27,08%</w:t>
            </w:r>
          </w:p>
        </w:tc>
      </w:tr>
      <w:tr w:rsidR="00876C36" w:rsidRPr="00876C36" w14:paraId="131C1C0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DD5204B" w14:textId="386BDDC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444C0FA" w14:textId="1D2826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AC0798" w14:textId="2848F69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CBFFCB"/>
          </w:tcPr>
          <w:p w14:paraId="7EAC24B6" w14:textId="122839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D0959C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AC6AE5D" w14:textId="2C2629A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1DF05EB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7E024DF" w14:textId="296DC82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F33351" w14:textId="73A452D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0455A8" w14:textId="0209DC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F2F2F2"/>
          </w:tcPr>
          <w:p w14:paraId="665706D0" w14:textId="4F68FD1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AD524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3A12CF" w14:textId="09C239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57B0D9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634A13C" w14:textId="7CC642E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1A38D6" w14:textId="5D02B1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352DE" w14:textId="4B53E9F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F2F2F2"/>
          </w:tcPr>
          <w:p w14:paraId="0B8EE26C" w14:textId="6D442B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90FF9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CA8DEDF" w14:textId="6B5268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240D68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DA7DE99" w14:textId="1C728B5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C139488" w14:textId="7157D5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361678" w14:textId="519DF4B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337.500,00</w:t>
            </w:r>
          </w:p>
        </w:tc>
        <w:tc>
          <w:tcPr>
            <w:tcW w:w="1300" w:type="dxa"/>
            <w:shd w:val="clear" w:color="auto" w:fill="F2F2F2"/>
          </w:tcPr>
          <w:p w14:paraId="1408FD78" w14:textId="33C2B8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7F0B27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FA8EB1" w14:textId="502DB9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75D3AAF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3DCA59E" w14:textId="5453BCF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2CA8B0C" w14:textId="2B85691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450D5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1ED054" w14:textId="381E2A0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2ADFA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D42D1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D2EDED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7D584DCD" w14:textId="3A279BF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3FADA41D" w14:textId="1C9860F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7DC315" w14:textId="1CCD1A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0AB1A83E" w14:textId="037ADB7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C8FFB0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A9F528E" w14:textId="1B42AD0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2068651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0363600" w14:textId="5FFA16B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C26855" w14:textId="184646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293F8B" w14:textId="5B10EB7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C77C050" w14:textId="33258D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19B0F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A740A8" w14:textId="42C0577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CE33F2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236EDA8" w14:textId="54FADE5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48420A" w14:textId="373160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A44CA" w14:textId="7C5AF8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DCDB3FB" w14:textId="48F86B2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7E594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34FD39" w14:textId="7D3361A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610A61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E044EFC" w14:textId="37BFEE8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656E48D" w14:textId="592ECA1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8AC83E" w14:textId="730CE49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D30D640" w14:textId="50AB8E0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984C7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BA2455" w14:textId="6074ED3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381840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E0C3546" w14:textId="6AB2547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564A695" w14:textId="565FFA6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57680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3F0D2B" w14:textId="3B15333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E8F3A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D9118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CF66DB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413A4C1" w14:textId="44DC74E0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0A43577" w14:textId="587C9C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A3D64C" w14:textId="3F88EB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996.500,00</w:t>
            </w:r>
          </w:p>
        </w:tc>
        <w:tc>
          <w:tcPr>
            <w:tcW w:w="1300" w:type="dxa"/>
            <w:shd w:val="clear" w:color="auto" w:fill="CBFFCB"/>
          </w:tcPr>
          <w:p w14:paraId="4660E0B3" w14:textId="02CE66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365.543,04</w:t>
            </w:r>
          </w:p>
        </w:tc>
        <w:tc>
          <w:tcPr>
            <w:tcW w:w="900" w:type="dxa"/>
            <w:shd w:val="clear" w:color="auto" w:fill="CBFFCB"/>
          </w:tcPr>
          <w:p w14:paraId="0D99161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4F1026A" w14:textId="434B235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36,68%</w:t>
            </w:r>
          </w:p>
        </w:tc>
      </w:tr>
      <w:tr w:rsidR="00876C36" w:rsidRPr="00876C36" w14:paraId="15A35EE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342AAC2" w14:textId="377BCA3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9D828F" w14:textId="230A3A3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A676A0" w14:textId="5A68F2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996.500,00</w:t>
            </w:r>
          </w:p>
        </w:tc>
        <w:tc>
          <w:tcPr>
            <w:tcW w:w="1300" w:type="dxa"/>
            <w:shd w:val="clear" w:color="auto" w:fill="F2F2F2"/>
          </w:tcPr>
          <w:p w14:paraId="3521BE54" w14:textId="073973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365.543,04</w:t>
            </w:r>
          </w:p>
        </w:tc>
        <w:tc>
          <w:tcPr>
            <w:tcW w:w="900" w:type="dxa"/>
            <w:shd w:val="clear" w:color="auto" w:fill="F2F2F2"/>
          </w:tcPr>
          <w:p w14:paraId="6A8F6D1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57E2C5" w14:textId="422335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36,68%</w:t>
            </w:r>
          </w:p>
        </w:tc>
      </w:tr>
      <w:tr w:rsidR="00876C36" w:rsidRPr="00876C36" w14:paraId="7EEDBD8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7ED6FBD" w14:textId="018C358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E49B86" w14:textId="7AEDC4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2F32CE" w14:textId="0E8D8C3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996.500,00</w:t>
            </w:r>
          </w:p>
        </w:tc>
        <w:tc>
          <w:tcPr>
            <w:tcW w:w="1300" w:type="dxa"/>
            <w:shd w:val="clear" w:color="auto" w:fill="F2F2F2"/>
          </w:tcPr>
          <w:p w14:paraId="60BCDB7B" w14:textId="6747C5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365.543,04</w:t>
            </w:r>
          </w:p>
        </w:tc>
        <w:tc>
          <w:tcPr>
            <w:tcW w:w="900" w:type="dxa"/>
            <w:shd w:val="clear" w:color="auto" w:fill="F2F2F2"/>
          </w:tcPr>
          <w:p w14:paraId="483CE4E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278A33" w14:textId="476D1A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36,68%</w:t>
            </w:r>
          </w:p>
        </w:tc>
      </w:tr>
      <w:tr w:rsidR="00876C36" w:rsidRPr="00876C36" w14:paraId="29E2D6C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A106376" w14:textId="7E5556D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1C46389" w14:textId="2AF187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2B450D" w14:textId="0EDB49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996.500,00</w:t>
            </w:r>
          </w:p>
        </w:tc>
        <w:tc>
          <w:tcPr>
            <w:tcW w:w="1300" w:type="dxa"/>
            <w:shd w:val="clear" w:color="auto" w:fill="F2F2F2"/>
          </w:tcPr>
          <w:p w14:paraId="5504EC19" w14:textId="0D96D5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365.543,04</w:t>
            </w:r>
          </w:p>
        </w:tc>
        <w:tc>
          <w:tcPr>
            <w:tcW w:w="900" w:type="dxa"/>
            <w:shd w:val="clear" w:color="auto" w:fill="F2F2F2"/>
          </w:tcPr>
          <w:p w14:paraId="38E255E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0611B9" w14:textId="6E81C0C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36,68%</w:t>
            </w:r>
          </w:p>
        </w:tc>
      </w:tr>
      <w:tr w:rsidR="00876C36" w14:paraId="4096402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AE67A1F" w14:textId="5F27BED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6E7B77A" w14:textId="12D0C0B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76905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8C75AE" w14:textId="6D7E871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221.929,95</w:t>
            </w:r>
          </w:p>
        </w:tc>
        <w:tc>
          <w:tcPr>
            <w:tcW w:w="900" w:type="dxa"/>
          </w:tcPr>
          <w:p w14:paraId="7C8B7BC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17C2B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6CDCC2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2E269DA" w14:textId="001D196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303BC9E" w14:textId="77656C1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67CCD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2B47D4" w14:textId="08EFE9F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143.613,09</w:t>
            </w:r>
          </w:p>
        </w:tc>
        <w:tc>
          <w:tcPr>
            <w:tcW w:w="900" w:type="dxa"/>
          </w:tcPr>
          <w:p w14:paraId="156F481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2C628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585620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2EE8E0A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A100402 Dodatna ulaganja i održavanje objekata</w:t>
            </w:r>
          </w:p>
          <w:p w14:paraId="5DD38A3E" w14:textId="14CBD5C6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6B4B3C" w14:textId="6AD4D2F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32070E" w14:textId="01AF1E6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4557C9" w14:textId="362D73C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4.375,00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45A09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92EDA9C" w14:textId="08BFCC3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2,57%</w:t>
            </w:r>
          </w:p>
        </w:tc>
      </w:tr>
      <w:tr w:rsidR="00876C36" w:rsidRPr="00876C36" w14:paraId="42F2561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2DCB22E" w14:textId="65DCF27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AC89D1" w14:textId="684E97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300179" w14:textId="2A1F5B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9B56408" w14:textId="100793F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4.375,00</w:t>
            </w:r>
          </w:p>
        </w:tc>
        <w:tc>
          <w:tcPr>
            <w:tcW w:w="900" w:type="dxa"/>
            <w:shd w:val="clear" w:color="auto" w:fill="CBFFCB"/>
          </w:tcPr>
          <w:p w14:paraId="6ECB886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13BECA6" w14:textId="0DC4A5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21,88%</w:t>
            </w:r>
          </w:p>
        </w:tc>
      </w:tr>
      <w:tr w:rsidR="00876C36" w:rsidRPr="00876C36" w14:paraId="63E5829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BCCBAE5" w14:textId="76CF64A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2A91A6" w14:textId="0D55EC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225875" w14:textId="345D13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4A86177" w14:textId="71C3FA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4.375,00</w:t>
            </w:r>
          </w:p>
        </w:tc>
        <w:tc>
          <w:tcPr>
            <w:tcW w:w="900" w:type="dxa"/>
            <w:shd w:val="clear" w:color="auto" w:fill="F2F2F2"/>
          </w:tcPr>
          <w:p w14:paraId="6AAFC75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7FBF94" w14:textId="0664C7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21,88%</w:t>
            </w:r>
          </w:p>
        </w:tc>
      </w:tr>
      <w:tr w:rsidR="00876C36" w:rsidRPr="00876C36" w14:paraId="08C639E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0D42158" w14:textId="37A88BE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50FE0F8" w14:textId="580C7B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36662F" w14:textId="71FA3C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AFAE115" w14:textId="27E98CE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4.375,00</w:t>
            </w:r>
          </w:p>
        </w:tc>
        <w:tc>
          <w:tcPr>
            <w:tcW w:w="900" w:type="dxa"/>
            <w:shd w:val="clear" w:color="auto" w:fill="F2F2F2"/>
          </w:tcPr>
          <w:p w14:paraId="2599AB7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5396A0" w14:textId="45CF55D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21,88%</w:t>
            </w:r>
          </w:p>
        </w:tc>
      </w:tr>
      <w:tr w:rsidR="00876C36" w:rsidRPr="00876C36" w14:paraId="3A56B9A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781D42B" w14:textId="2C1D7B1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AB543C7" w14:textId="0208BE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F5DEB7" w14:textId="24824DA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16DFFE1" w14:textId="35EB0A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4.375,00</w:t>
            </w:r>
          </w:p>
        </w:tc>
        <w:tc>
          <w:tcPr>
            <w:tcW w:w="900" w:type="dxa"/>
            <w:shd w:val="clear" w:color="auto" w:fill="F2F2F2"/>
          </w:tcPr>
          <w:p w14:paraId="73FE15B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9398B8" w14:textId="14EF0B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21,88%</w:t>
            </w:r>
          </w:p>
        </w:tc>
      </w:tr>
      <w:tr w:rsidR="00876C36" w14:paraId="256EFB6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0C06E9E" w14:textId="2DAF1EB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1608F85" w14:textId="323A483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6ECAB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64A44E" w14:textId="00F067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4.375,00</w:t>
            </w:r>
          </w:p>
        </w:tc>
        <w:tc>
          <w:tcPr>
            <w:tcW w:w="900" w:type="dxa"/>
          </w:tcPr>
          <w:p w14:paraId="7100108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87590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4A581F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5E95C3C" w14:textId="2C77DFE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4842AC3" w14:textId="0DD4C4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6940D3" w14:textId="367BD10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9E8AB27" w14:textId="470FF5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DFAE27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CCECD44" w14:textId="4A4753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698108C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719D0DB" w14:textId="163A190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6E4E94" w14:textId="4DDEE2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C97F9E" w14:textId="7AA45B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B31DA45" w14:textId="0E4BF31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8F44E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5463AF" w14:textId="12BAB14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486CE3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0F74B66" w14:textId="12A2A7A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A144D96" w14:textId="0506223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F162EA" w14:textId="575C21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26C624D" w14:textId="0481E7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04262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13760BC" w14:textId="069D58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280041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11F6B87" w14:textId="142A113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D6CF860" w14:textId="2CE2640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816F04" w14:textId="042481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88CB4E8" w14:textId="0799B7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051AE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E6A620" w14:textId="2F2BC36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93E232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AB58AA4" w14:textId="6FD7D77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1947377" w14:textId="467144C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1E9DC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97DDBF" w14:textId="02682C4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22A4E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1E0F5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3BC556C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51B0458F" w14:textId="0B25C79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lastRenderedPageBreak/>
              <w:t>PROGRAM 1012 Nabava i održavanje dugotrajne imovine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26963E0" w14:textId="4367681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197.340,04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0298A4D" w14:textId="7110171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664.875,00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4AB849C" w14:textId="115288B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270.496,28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30B504E" w14:textId="26530F7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137,07%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4148EF1" w14:textId="5B8563A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40,68%</w:t>
            </w:r>
          </w:p>
        </w:tc>
      </w:tr>
      <w:tr w:rsidR="00876C36" w:rsidRPr="00876C36" w14:paraId="48920713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885A366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A101201 Kupnja i uređenje zemljišta i poslovnih prostora</w:t>
            </w:r>
          </w:p>
          <w:p w14:paraId="6AF39298" w14:textId="49DA6B4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4BD2D9" w14:textId="5B5259D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53.245,04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E4A288" w14:textId="014E295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3BEAC2" w14:textId="2E93941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AA0CE3" w14:textId="6EA6034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BD41C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76C36" w:rsidRPr="00876C36" w14:paraId="01E6972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AE26297" w14:textId="0640DF7A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ECEEC7" w14:textId="01CA02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53.245,04</w:t>
            </w:r>
          </w:p>
        </w:tc>
        <w:tc>
          <w:tcPr>
            <w:tcW w:w="1300" w:type="dxa"/>
            <w:shd w:val="clear" w:color="auto" w:fill="CBFFCB"/>
          </w:tcPr>
          <w:p w14:paraId="119143C7" w14:textId="3DDED9A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E1E9F6" w14:textId="295113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1D92C7A" w14:textId="266016F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38C214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4C0365B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7C9A13E" w14:textId="3962653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3BC5B4" w14:textId="0ED2B8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53.245,04</w:t>
            </w:r>
          </w:p>
        </w:tc>
        <w:tc>
          <w:tcPr>
            <w:tcW w:w="1300" w:type="dxa"/>
            <w:shd w:val="clear" w:color="auto" w:fill="F2F2F2"/>
          </w:tcPr>
          <w:p w14:paraId="391C5FBC" w14:textId="450613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9184DE" w14:textId="1534B9A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A2FCC2" w14:textId="22C360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CC77C9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8B8A71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D3D44A3" w14:textId="1EEE778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7EE9AB" w14:textId="3D6BE7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53.245,04</w:t>
            </w:r>
          </w:p>
        </w:tc>
        <w:tc>
          <w:tcPr>
            <w:tcW w:w="1300" w:type="dxa"/>
            <w:shd w:val="clear" w:color="auto" w:fill="F2F2F2"/>
          </w:tcPr>
          <w:p w14:paraId="09D737C4" w14:textId="6F91B77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830A62" w14:textId="443746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E322392" w14:textId="1787AFC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48B8D4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8A7ED0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EDEDEF3" w14:textId="7D3D966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71C04CA" w14:textId="3EC11F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53.245,04</w:t>
            </w:r>
          </w:p>
        </w:tc>
        <w:tc>
          <w:tcPr>
            <w:tcW w:w="1300" w:type="dxa"/>
            <w:shd w:val="clear" w:color="auto" w:fill="F2F2F2"/>
          </w:tcPr>
          <w:p w14:paraId="08F0A49C" w14:textId="11E44E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E7A574" w14:textId="7EA6210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C31022" w14:textId="464E17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54EBCA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380459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E9F6F03" w14:textId="7AFABC8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572BA28" w14:textId="0020290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53.245,04</w:t>
            </w:r>
          </w:p>
        </w:tc>
        <w:tc>
          <w:tcPr>
            <w:tcW w:w="1300" w:type="dxa"/>
          </w:tcPr>
          <w:p w14:paraId="3D5C51D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BD9A7A" w14:textId="6CD2567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DBF238" w14:textId="5C4D0A0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5E8152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731F845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5CDA0EE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A101202 Nabava opreme</w:t>
            </w:r>
          </w:p>
          <w:p w14:paraId="26C1261A" w14:textId="2CA38F8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DF7F1F" w14:textId="19C6B37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117.220,00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CB3A2" w14:textId="76DFD29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432DB" w14:textId="039FD0F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37.662,50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2BFCFB4" w14:textId="251F636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32,13%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390058F" w14:textId="4036171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94,16%</w:t>
            </w:r>
          </w:p>
        </w:tc>
      </w:tr>
      <w:tr w:rsidR="00876C36" w:rsidRPr="00876C36" w14:paraId="04E07DA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0B06B5B" w14:textId="33411B0D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B136C4E" w14:textId="63B7A2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CBFFCB"/>
          </w:tcPr>
          <w:p w14:paraId="632EDBE7" w14:textId="16D1C9B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7B71898" w14:textId="0934FD6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37.662,50</w:t>
            </w:r>
          </w:p>
        </w:tc>
        <w:tc>
          <w:tcPr>
            <w:tcW w:w="900" w:type="dxa"/>
            <w:shd w:val="clear" w:color="auto" w:fill="CBFFCB"/>
          </w:tcPr>
          <w:p w14:paraId="6637335E" w14:textId="50EB07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707,94%</w:t>
            </w:r>
          </w:p>
        </w:tc>
        <w:tc>
          <w:tcPr>
            <w:tcW w:w="900" w:type="dxa"/>
            <w:shd w:val="clear" w:color="auto" w:fill="CBFFCB"/>
          </w:tcPr>
          <w:p w14:paraId="6EBA872B" w14:textId="637A70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94,16%</w:t>
            </w:r>
          </w:p>
        </w:tc>
      </w:tr>
      <w:tr w:rsidR="00876C36" w:rsidRPr="00876C36" w14:paraId="0F814BF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C8FB20B" w14:textId="6E4C236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AE2C4F" w14:textId="79F672F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F2F2F2"/>
          </w:tcPr>
          <w:p w14:paraId="77E6A425" w14:textId="7EA469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6340A4A" w14:textId="04753C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37.662,50</w:t>
            </w:r>
          </w:p>
        </w:tc>
        <w:tc>
          <w:tcPr>
            <w:tcW w:w="900" w:type="dxa"/>
            <w:shd w:val="clear" w:color="auto" w:fill="F2F2F2"/>
          </w:tcPr>
          <w:p w14:paraId="757B939E" w14:textId="20AC38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707,94%</w:t>
            </w:r>
          </w:p>
        </w:tc>
        <w:tc>
          <w:tcPr>
            <w:tcW w:w="900" w:type="dxa"/>
            <w:shd w:val="clear" w:color="auto" w:fill="F2F2F2"/>
          </w:tcPr>
          <w:p w14:paraId="20DB1354" w14:textId="09F9029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94,16%</w:t>
            </w:r>
          </w:p>
        </w:tc>
      </w:tr>
      <w:tr w:rsidR="00876C36" w:rsidRPr="00876C36" w14:paraId="3163F33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A2A19F4" w14:textId="6277542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3268EC" w14:textId="16E388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F2F2F2"/>
          </w:tcPr>
          <w:p w14:paraId="34F02A49" w14:textId="31FA47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C92F26E" w14:textId="69A0DD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37.662,50</w:t>
            </w:r>
          </w:p>
        </w:tc>
        <w:tc>
          <w:tcPr>
            <w:tcW w:w="900" w:type="dxa"/>
            <w:shd w:val="clear" w:color="auto" w:fill="F2F2F2"/>
          </w:tcPr>
          <w:p w14:paraId="2C6B63D8" w14:textId="5B60943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707,94%</w:t>
            </w:r>
          </w:p>
        </w:tc>
        <w:tc>
          <w:tcPr>
            <w:tcW w:w="900" w:type="dxa"/>
            <w:shd w:val="clear" w:color="auto" w:fill="F2F2F2"/>
          </w:tcPr>
          <w:p w14:paraId="2EE20EF1" w14:textId="2323A11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94,16%</w:t>
            </w:r>
          </w:p>
        </w:tc>
      </w:tr>
      <w:tr w:rsidR="00876C36" w:rsidRPr="00876C36" w14:paraId="446FAE1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027DE5F" w14:textId="0B768A5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48A8C8B" w14:textId="5DA6DB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  <w:shd w:val="clear" w:color="auto" w:fill="F2F2F2"/>
          </w:tcPr>
          <w:p w14:paraId="323EACE1" w14:textId="6548C6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97AFB4C" w14:textId="33E8FC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37.662,50</w:t>
            </w:r>
          </w:p>
        </w:tc>
        <w:tc>
          <w:tcPr>
            <w:tcW w:w="900" w:type="dxa"/>
            <w:shd w:val="clear" w:color="auto" w:fill="F2F2F2"/>
          </w:tcPr>
          <w:p w14:paraId="6E0757FE" w14:textId="0C326A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707,94%</w:t>
            </w:r>
          </w:p>
        </w:tc>
        <w:tc>
          <w:tcPr>
            <w:tcW w:w="900" w:type="dxa"/>
            <w:shd w:val="clear" w:color="auto" w:fill="F2F2F2"/>
          </w:tcPr>
          <w:p w14:paraId="2AC78CC2" w14:textId="0535B21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94,16%</w:t>
            </w:r>
          </w:p>
        </w:tc>
      </w:tr>
      <w:tr w:rsidR="00876C36" w14:paraId="6570925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50E91CA" w14:textId="2AAB675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AFBB3A6" w14:textId="0CA8CDA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27A2C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D4E7E" w14:textId="42E7217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D8FE4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9FE71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401FB6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52ECF0A" w14:textId="2B1546D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3FC968F5" w14:textId="6A4BDCC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CC4CE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B01CB4" w14:textId="7B61B85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34A01D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35E79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1D9F13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4D97280" w14:textId="3108009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50A61C8" w14:textId="1B0C1F8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</w:tcPr>
          <w:p w14:paraId="4A5601D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922458" w14:textId="3B22B3D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37.662,50</w:t>
            </w:r>
          </w:p>
        </w:tc>
        <w:tc>
          <w:tcPr>
            <w:tcW w:w="900" w:type="dxa"/>
          </w:tcPr>
          <w:p w14:paraId="6189327C" w14:textId="3D594C1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707,94%</w:t>
            </w:r>
          </w:p>
        </w:tc>
        <w:tc>
          <w:tcPr>
            <w:tcW w:w="900" w:type="dxa"/>
          </w:tcPr>
          <w:p w14:paraId="6762BC2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90EE1E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99E237E" w14:textId="4AFE577A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52C4795B" w14:textId="1A6ED2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111.900,00</w:t>
            </w:r>
          </w:p>
        </w:tc>
        <w:tc>
          <w:tcPr>
            <w:tcW w:w="1300" w:type="dxa"/>
            <w:shd w:val="clear" w:color="auto" w:fill="CBFFCB"/>
          </w:tcPr>
          <w:p w14:paraId="56707711" w14:textId="288BFAD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94AD4E" w14:textId="1D22D00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9C952EA" w14:textId="5B92EE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B7EC31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34C5CE7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137D999" w14:textId="238EFFC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A3B2C1" w14:textId="3FF841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111.900,00</w:t>
            </w:r>
          </w:p>
        </w:tc>
        <w:tc>
          <w:tcPr>
            <w:tcW w:w="1300" w:type="dxa"/>
            <w:shd w:val="clear" w:color="auto" w:fill="F2F2F2"/>
          </w:tcPr>
          <w:p w14:paraId="510D4671" w14:textId="31F0DAE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543CF7" w14:textId="000B11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BB37007" w14:textId="439B36C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DDD7B0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68FA52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9D10DA7" w14:textId="6FBFC1F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05880D" w14:textId="2A807FF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111.900,00</w:t>
            </w:r>
          </w:p>
        </w:tc>
        <w:tc>
          <w:tcPr>
            <w:tcW w:w="1300" w:type="dxa"/>
            <w:shd w:val="clear" w:color="auto" w:fill="F2F2F2"/>
          </w:tcPr>
          <w:p w14:paraId="63412008" w14:textId="1EBAD8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6AD6B" w14:textId="010B3E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E7CBE4" w14:textId="27600E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285EAD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21EF2A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E3DF83C" w14:textId="284F1A4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A68CE38" w14:textId="7DAFDF2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111.900,00</w:t>
            </w:r>
          </w:p>
        </w:tc>
        <w:tc>
          <w:tcPr>
            <w:tcW w:w="1300" w:type="dxa"/>
            <w:shd w:val="clear" w:color="auto" w:fill="F2F2F2"/>
          </w:tcPr>
          <w:p w14:paraId="31BC0B91" w14:textId="5F1087F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48F9F" w14:textId="183D4D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D6875A" w14:textId="02CA4C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A13513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0BE7BE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3EEEECE" w14:textId="56A52D1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04C4F32" w14:textId="19BF4D6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111.900,00</w:t>
            </w:r>
          </w:p>
        </w:tc>
        <w:tc>
          <w:tcPr>
            <w:tcW w:w="1300" w:type="dxa"/>
          </w:tcPr>
          <w:p w14:paraId="7A86FC7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905020" w14:textId="5B08586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65EAEDE" w14:textId="6A34634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967734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3F4474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4C10D9B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A101203 Izrada prostornih planova i strateških dokumenata</w:t>
            </w:r>
          </w:p>
          <w:p w14:paraId="64573C0F" w14:textId="4D33A73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A7F8D9" w14:textId="51A37DE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26.875,00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257CD" w14:textId="0822610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F2B71" w14:textId="29F166B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625678" w14:textId="2CFF640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174,88%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9C1592" w14:textId="5CAC8A8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16,79%</w:t>
            </w:r>
          </w:p>
        </w:tc>
      </w:tr>
      <w:tr w:rsidR="00876C36" w:rsidRPr="00876C36" w14:paraId="644B826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5069505" w14:textId="3FD7B32B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8F8C33" w14:textId="5101401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26.875,00</w:t>
            </w:r>
          </w:p>
        </w:tc>
        <w:tc>
          <w:tcPr>
            <w:tcW w:w="1300" w:type="dxa"/>
            <w:shd w:val="clear" w:color="auto" w:fill="CBFFCB"/>
          </w:tcPr>
          <w:p w14:paraId="760260E2" w14:textId="38050A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544BAE91" w14:textId="3466125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31.750,00</w:t>
            </w:r>
          </w:p>
        </w:tc>
        <w:tc>
          <w:tcPr>
            <w:tcW w:w="900" w:type="dxa"/>
            <w:shd w:val="clear" w:color="auto" w:fill="CBFFCB"/>
          </w:tcPr>
          <w:p w14:paraId="7674E33D" w14:textId="4AD946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118,14%</w:t>
            </w:r>
          </w:p>
        </w:tc>
        <w:tc>
          <w:tcPr>
            <w:tcW w:w="900" w:type="dxa"/>
            <w:shd w:val="clear" w:color="auto" w:fill="CBFFCB"/>
          </w:tcPr>
          <w:p w14:paraId="7D3E90F2" w14:textId="0C67FD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52,92%</w:t>
            </w:r>
          </w:p>
        </w:tc>
      </w:tr>
      <w:tr w:rsidR="00876C36" w:rsidRPr="00876C36" w14:paraId="1E296E4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2A30DAD" w14:textId="3677A8C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507439" w14:textId="27939D9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26.875,00</w:t>
            </w:r>
          </w:p>
        </w:tc>
        <w:tc>
          <w:tcPr>
            <w:tcW w:w="1300" w:type="dxa"/>
            <w:shd w:val="clear" w:color="auto" w:fill="F2F2F2"/>
          </w:tcPr>
          <w:p w14:paraId="0D878866" w14:textId="65123B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38874CB" w14:textId="076FF8E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31.750,00</w:t>
            </w:r>
          </w:p>
        </w:tc>
        <w:tc>
          <w:tcPr>
            <w:tcW w:w="900" w:type="dxa"/>
            <w:shd w:val="clear" w:color="auto" w:fill="F2F2F2"/>
          </w:tcPr>
          <w:p w14:paraId="44F54B04" w14:textId="6DAB881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118,14%</w:t>
            </w:r>
          </w:p>
        </w:tc>
        <w:tc>
          <w:tcPr>
            <w:tcW w:w="900" w:type="dxa"/>
            <w:shd w:val="clear" w:color="auto" w:fill="F2F2F2"/>
          </w:tcPr>
          <w:p w14:paraId="114BA5EF" w14:textId="68907E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52,92%</w:t>
            </w:r>
          </w:p>
        </w:tc>
      </w:tr>
      <w:tr w:rsidR="00876C36" w:rsidRPr="00876C36" w14:paraId="2D76055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F68CB08" w14:textId="23B7062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41BD5A" w14:textId="3F7437E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26.875,00</w:t>
            </w:r>
          </w:p>
        </w:tc>
        <w:tc>
          <w:tcPr>
            <w:tcW w:w="1300" w:type="dxa"/>
            <w:shd w:val="clear" w:color="auto" w:fill="F2F2F2"/>
          </w:tcPr>
          <w:p w14:paraId="6F09ECEA" w14:textId="689146B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AD2AC9D" w14:textId="28521A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31.750,00</w:t>
            </w:r>
          </w:p>
        </w:tc>
        <w:tc>
          <w:tcPr>
            <w:tcW w:w="900" w:type="dxa"/>
            <w:shd w:val="clear" w:color="auto" w:fill="F2F2F2"/>
          </w:tcPr>
          <w:p w14:paraId="2F34FA8C" w14:textId="70C3A97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118,14%</w:t>
            </w:r>
          </w:p>
        </w:tc>
        <w:tc>
          <w:tcPr>
            <w:tcW w:w="900" w:type="dxa"/>
            <w:shd w:val="clear" w:color="auto" w:fill="F2F2F2"/>
          </w:tcPr>
          <w:p w14:paraId="1E7C9BE9" w14:textId="1D49D22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52,92%</w:t>
            </w:r>
          </w:p>
        </w:tc>
      </w:tr>
      <w:tr w:rsidR="00876C36" w:rsidRPr="00876C36" w14:paraId="11AF749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AC56300" w14:textId="1318353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173C035" w14:textId="22BD9A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26.875,00</w:t>
            </w:r>
          </w:p>
        </w:tc>
        <w:tc>
          <w:tcPr>
            <w:tcW w:w="1300" w:type="dxa"/>
            <w:shd w:val="clear" w:color="auto" w:fill="F2F2F2"/>
          </w:tcPr>
          <w:p w14:paraId="70A1767C" w14:textId="5EDA2A9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D4B6CF4" w14:textId="72A0479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31.750,00</w:t>
            </w:r>
          </w:p>
        </w:tc>
        <w:tc>
          <w:tcPr>
            <w:tcW w:w="900" w:type="dxa"/>
            <w:shd w:val="clear" w:color="auto" w:fill="F2F2F2"/>
          </w:tcPr>
          <w:p w14:paraId="519FBADC" w14:textId="09E6F47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118,14%</w:t>
            </w:r>
          </w:p>
        </w:tc>
        <w:tc>
          <w:tcPr>
            <w:tcW w:w="900" w:type="dxa"/>
            <w:shd w:val="clear" w:color="auto" w:fill="F2F2F2"/>
          </w:tcPr>
          <w:p w14:paraId="77D06B40" w14:textId="7C3D9B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52,92%</w:t>
            </w:r>
          </w:p>
        </w:tc>
      </w:tr>
      <w:tr w:rsidR="00876C36" w14:paraId="53E9F7F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B8BF98E" w14:textId="51DBD94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03F19E5F" w14:textId="7A2AC13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26.875,00</w:t>
            </w:r>
          </w:p>
        </w:tc>
        <w:tc>
          <w:tcPr>
            <w:tcW w:w="1300" w:type="dxa"/>
          </w:tcPr>
          <w:p w14:paraId="6755578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0CF9DE" w14:textId="55427D8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31.750,00</w:t>
            </w:r>
          </w:p>
        </w:tc>
        <w:tc>
          <w:tcPr>
            <w:tcW w:w="900" w:type="dxa"/>
          </w:tcPr>
          <w:p w14:paraId="1CDA893A" w14:textId="72D72A5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118,14%</w:t>
            </w:r>
          </w:p>
        </w:tc>
        <w:tc>
          <w:tcPr>
            <w:tcW w:w="900" w:type="dxa"/>
          </w:tcPr>
          <w:p w14:paraId="06CF25C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4B09A8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05633EF" w14:textId="1624A03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613024F" w14:textId="1623CEF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4C6A2A" w14:textId="76C7201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3891A274" w14:textId="5027B83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15.250,00</w:t>
            </w:r>
          </w:p>
        </w:tc>
        <w:tc>
          <w:tcPr>
            <w:tcW w:w="900" w:type="dxa"/>
            <w:shd w:val="clear" w:color="auto" w:fill="CBFFCB"/>
          </w:tcPr>
          <w:p w14:paraId="461203C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C278F48" w14:textId="1ED34B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6,93%</w:t>
            </w:r>
          </w:p>
        </w:tc>
      </w:tr>
      <w:tr w:rsidR="00876C36" w:rsidRPr="00876C36" w14:paraId="3E06B19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3712548" w14:textId="21D89EE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AFF719" w14:textId="0E5455E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A75FE9" w14:textId="5470B7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4B1741CA" w14:textId="0340F86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15.250,00</w:t>
            </w:r>
          </w:p>
        </w:tc>
        <w:tc>
          <w:tcPr>
            <w:tcW w:w="900" w:type="dxa"/>
            <w:shd w:val="clear" w:color="auto" w:fill="F2F2F2"/>
          </w:tcPr>
          <w:p w14:paraId="5643BB8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7EC98A" w14:textId="6E8720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6,93%</w:t>
            </w:r>
          </w:p>
        </w:tc>
      </w:tr>
      <w:tr w:rsidR="00876C36" w:rsidRPr="00876C36" w14:paraId="2FB4049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1848C75" w14:textId="282133A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0D31C1" w14:textId="1CC67D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3A9D5F" w14:textId="05C3EC0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61B3FA7C" w14:textId="48432F9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15.250,00</w:t>
            </w:r>
          </w:p>
        </w:tc>
        <w:tc>
          <w:tcPr>
            <w:tcW w:w="900" w:type="dxa"/>
            <w:shd w:val="clear" w:color="auto" w:fill="F2F2F2"/>
          </w:tcPr>
          <w:p w14:paraId="509D50F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391A55" w14:textId="5486C77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6,93%</w:t>
            </w:r>
          </w:p>
        </w:tc>
      </w:tr>
      <w:tr w:rsidR="00876C36" w:rsidRPr="00876C36" w14:paraId="718045D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F0FA4F7" w14:textId="6104912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6386AAE" w14:textId="0741D18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614B9B" w14:textId="030EDB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789E7490" w14:textId="6C12A8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15.250,00</w:t>
            </w:r>
          </w:p>
        </w:tc>
        <w:tc>
          <w:tcPr>
            <w:tcW w:w="900" w:type="dxa"/>
            <w:shd w:val="clear" w:color="auto" w:fill="F2F2F2"/>
          </w:tcPr>
          <w:p w14:paraId="71EAB0C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8D5EF2" w14:textId="22D25C7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6,93%</w:t>
            </w:r>
          </w:p>
        </w:tc>
      </w:tr>
      <w:tr w:rsidR="00876C36" w14:paraId="211F4F6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7892839" w14:textId="493533F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3D8ED72" w14:textId="1917BB5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1A06F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8A997C" w14:textId="3E7AB0F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15.250,00</w:t>
            </w:r>
          </w:p>
        </w:tc>
        <w:tc>
          <w:tcPr>
            <w:tcW w:w="900" w:type="dxa"/>
          </w:tcPr>
          <w:p w14:paraId="512EFCD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A6B94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34701C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E51B365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A101204 Projekt digitalne arhive</w:t>
            </w:r>
          </w:p>
          <w:p w14:paraId="4B95AE48" w14:textId="1F5C2E8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BCE3B" w14:textId="2E723FE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33919D" w14:textId="700B07C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185.375,00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660842" w14:textId="7235CB8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182.333,78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D5785C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1B2CBF3" w14:textId="14CE1ED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98,36%</w:t>
            </w:r>
          </w:p>
        </w:tc>
      </w:tr>
      <w:tr w:rsidR="00876C36" w:rsidRPr="00876C36" w14:paraId="22368FD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6886813" w14:textId="2239429D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A0D8935" w14:textId="09BD3F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5563BD" w14:textId="3C2C84E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35.750,00</w:t>
            </w:r>
          </w:p>
        </w:tc>
        <w:tc>
          <w:tcPr>
            <w:tcW w:w="1300" w:type="dxa"/>
            <w:shd w:val="clear" w:color="auto" w:fill="CBFFCB"/>
          </w:tcPr>
          <w:p w14:paraId="2AE006F4" w14:textId="12F33B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35.750,00</w:t>
            </w:r>
          </w:p>
        </w:tc>
        <w:tc>
          <w:tcPr>
            <w:tcW w:w="900" w:type="dxa"/>
            <w:shd w:val="clear" w:color="auto" w:fill="CBFFCB"/>
          </w:tcPr>
          <w:p w14:paraId="6F77887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7BA5408" w14:textId="183316F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876C36" w:rsidRPr="00876C36" w14:paraId="4D8C2DB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8A5DCA5" w14:textId="15C2CD0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0E65B4" w14:textId="6D404F9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609A55" w14:textId="57397F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35.750,00</w:t>
            </w:r>
          </w:p>
        </w:tc>
        <w:tc>
          <w:tcPr>
            <w:tcW w:w="1300" w:type="dxa"/>
            <w:shd w:val="clear" w:color="auto" w:fill="F2F2F2"/>
          </w:tcPr>
          <w:p w14:paraId="3A0D96F4" w14:textId="53DF83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35.750,00</w:t>
            </w:r>
          </w:p>
        </w:tc>
        <w:tc>
          <w:tcPr>
            <w:tcW w:w="900" w:type="dxa"/>
            <w:shd w:val="clear" w:color="auto" w:fill="F2F2F2"/>
          </w:tcPr>
          <w:p w14:paraId="3664F3F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EF5491" w14:textId="40D66D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876C36" w:rsidRPr="00876C36" w14:paraId="56DB32B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FD1D968" w14:textId="3234760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8E32EF" w14:textId="21A1FB6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44F7F5" w14:textId="5E36BC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35.750,00</w:t>
            </w:r>
          </w:p>
        </w:tc>
        <w:tc>
          <w:tcPr>
            <w:tcW w:w="1300" w:type="dxa"/>
            <w:shd w:val="clear" w:color="auto" w:fill="F2F2F2"/>
          </w:tcPr>
          <w:p w14:paraId="62E932AA" w14:textId="74E817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35.750,00</w:t>
            </w:r>
          </w:p>
        </w:tc>
        <w:tc>
          <w:tcPr>
            <w:tcW w:w="900" w:type="dxa"/>
            <w:shd w:val="clear" w:color="auto" w:fill="F2F2F2"/>
          </w:tcPr>
          <w:p w14:paraId="27499A9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BC9634" w14:textId="06EC1B3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876C36" w:rsidRPr="00876C36" w14:paraId="5710CA9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6D9D5D6" w14:textId="3A3935D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DED1428" w14:textId="3FD4107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2B432F" w14:textId="4587788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35.750,00</w:t>
            </w:r>
          </w:p>
        </w:tc>
        <w:tc>
          <w:tcPr>
            <w:tcW w:w="1300" w:type="dxa"/>
            <w:shd w:val="clear" w:color="auto" w:fill="F2F2F2"/>
          </w:tcPr>
          <w:p w14:paraId="05BD3746" w14:textId="79276C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35.750,00</w:t>
            </w:r>
          </w:p>
        </w:tc>
        <w:tc>
          <w:tcPr>
            <w:tcW w:w="900" w:type="dxa"/>
            <w:shd w:val="clear" w:color="auto" w:fill="F2F2F2"/>
          </w:tcPr>
          <w:p w14:paraId="46FE19B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2CB462" w14:textId="78753B1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876C36" w14:paraId="2F6B42F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57F116D" w14:textId="40F51D7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6CC7A8F" w14:textId="1678B50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86925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AA18DC" w14:textId="2FC684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35.750,00</w:t>
            </w:r>
          </w:p>
        </w:tc>
        <w:tc>
          <w:tcPr>
            <w:tcW w:w="900" w:type="dxa"/>
          </w:tcPr>
          <w:p w14:paraId="4E887B6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F1E85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5F994B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8807E85" w14:textId="42CAECB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2482AE74" w14:textId="7DE850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6B4E77" w14:textId="5466CE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149.625,00</w:t>
            </w:r>
          </w:p>
        </w:tc>
        <w:tc>
          <w:tcPr>
            <w:tcW w:w="1300" w:type="dxa"/>
            <w:shd w:val="clear" w:color="auto" w:fill="CBFFCB"/>
          </w:tcPr>
          <w:p w14:paraId="63ADF927" w14:textId="070ABF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145.500,00</w:t>
            </w:r>
          </w:p>
        </w:tc>
        <w:tc>
          <w:tcPr>
            <w:tcW w:w="900" w:type="dxa"/>
            <w:shd w:val="clear" w:color="auto" w:fill="CBFFCB"/>
          </w:tcPr>
          <w:p w14:paraId="243C49C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7E70D64" w14:textId="42582A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97,24%</w:t>
            </w:r>
          </w:p>
        </w:tc>
      </w:tr>
      <w:tr w:rsidR="00876C36" w:rsidRPr="00876C36" w14:paraId="35C5C49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B1D2AC1" w14:textId="7F12DCD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FE0E9F" w14:textId="11AE3E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83C1CE" w14:textId="64A388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99.625,00</w:t>
            </w:r>
          </w:p>
        </w:tc>
        <w:tc>
          <w:tcPr>
            <w:tcW w:w="1300" w:type="dxa"/>
            <w:shd w:val="clear" w:color="auto" w:fill="F2F2F2"/>
          </w:tcPr>
          <w:p w14:paraId="2AAEBFB9" w14:textId="70CA0CF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95.500,00</w:t>
            </w:r>
          </w:p>
        </w:tc>
        <w:tc>
          <w:tcPr>
            <w:tcW w:w="900" w:type="dxa"/>
            <w:shd w:val="clear" w:color="auto" w:fill="F2F2F2"/>
          </w:tcPr>
          <w:p w14:paraId="0CFDE56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56D8BF" w14:textId="1261855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95,86%</w:t>
            </w:r>
          </w:p>
        </w:tc>
      </w:tr>
      <w:tr w:rsidR="00876C36" w:rsidRPr="00876C36" w14:paraId="50FC251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6D0BC0B" w14:textId="74287D6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CA9EF5" w14:textId="505F0D1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40CFE1" w14:textId="6986FCC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99.625,00</w:t>
            </w:r>
          </w:p>
        </w:tc>
        <w:tc>
          <w:tcPr>
            <w:tcW w:w="1300" w:type="dxa"/>
            <w:shd w:val="clear" w:color="auto" w:fill="F2F2F2"/>
          </w:tcPr>
          <w:p w14:paraId="7973D163" w14:textId="7A9B75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95.500,00</w:t>
            </w:r>
          </w:p>
        </w:tc>
        <w:tc>
          <w:tcPr>
            <w:tcW w:w="900" w:type="dxa"/>
            <w:shd w:val="clear" w:color="auto" w:fill="F2F2F2"/>
          </w:tcPr>
          <w:p w14:paraId="6B34BD5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4FE474" w14:textId="38F931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95,86%</w:t>
            </w:r>
          </w:p>
        </w:tc>
      </w:tr>
      <w:tr w:rsidR="00876C36" w:rsidRPr="00876C36" w14:paraId="29980A6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02930DF" w14:textId="48D2CF3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744B573" w14:textId="5A63DE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F1DFD6" w14:textId="446BE6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99.625,00</w:t>
            </w:r>
          </w:p>
        </w:tc>
        <w:tc>
          <w:tcPr>
            <w:tcW w:w="1300" w:type="dxa"/>
            <w:shd w:val="clear" w:color="auto" w:fill="F2F2F2"/>
          </w:tcPr>
          <w:p w14:paraId="3724CD2A" w14:textId="7A6AB33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95.500,00</w:t>
            </w:r>
          </w:p>
        </w:tc>
        <w:tc>
          <w:tcPr>
            <w:tcW w:w="900" w:type="dxa"/>
            <w:shd w:val="clear" w:color="auto" w:fill="F2F2F2"/>
          </w:tcPr>
          <w:p w14:paraId="19DF957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767CA1" w14:textId="6A699D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95,86%</w:t>
            </w:r>
          </w:p>
        </w:tc>
      </w:tr>
      <w:tr w:rsidR="00876C36" w14:paraId="253E64F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9E856DD" w14:textId="65B4927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15936A7" w14:textId="5B63387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925A6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A2913B" w14:textId="087B172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95.500,00</w:t>
            </w:r>
          </w:p>
        </w:tc>
        <w:tc>
          <w:tcPr>
            <w:tcW w:w="900" w:type="dxa"/>
          </w:tcPr>
          <w:p w14:paraId="62AA7BA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56426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E51ADA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276FBAC" w14:textId="0E7FDD5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A1C2A9" w14:textId="5A5A84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B5AAAD" w14:textId="5D89E5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D61B485" w14:textId="0E3D2C1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8572DF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8AC919" w14:textId="5BD032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876C36" w:rsidRPr="00876C36" w14:paraId="219251D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5367ECB" w14:textId="055AEF6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76C36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876C36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56AB15ED" w14:textId="0C9F797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4F950" w14:textId="5D03C0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E8D788F" w14:textId="740706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456E19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1916F4" w14:textId="4C98152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876C36" w:rsidRPr="00876C36" w14:paraId="1A008CB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EB3727A" w14:textId="22241FB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053B978D" w14:textId="5EE200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31BEE8" w14:textId="1F29F37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175BD72" w14:textId="276E84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5CF19F3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761B42" w14:textId="55EF8B9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876C36" w14:paraId="76DD7CF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8178634" w14:textId="2A0F9BA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79845A12" w14:textId="33D2DE4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8054E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4719FD" w14:textId="3BA66C1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DBCA52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17888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C464A6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EC64856" w14:textId="7FA0D0D1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7D1E3D0" w14:textId="5777D0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1D6181" w14:textId="2A8FFB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325B85" w14:textId="70B95F0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1.083,78</w:t>
            </w:r>
          </w:p>
        </w:tc>
        <w:tc>
          <w:tcPr>
            <w:tcW w:w="900" w:type="dxa"/>
            <w:shd w:val="clear" w:color="auto" w:fill="CBFFCB"/>
          </w:tcPr>
          <w:p w14:paraId="6AEDC5F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ED1A8D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7455C0E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CA83133" w14:textId="18D65CE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744093" w14:textId="72B79F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DE3972" w14:textId="095E97D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4E8F93" w14:textId="0CF3B10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1.083,78</w:t>
            </w:r>
          </w:p>
        </w:tc>
        <w:tc>
          <w:tcPr>
            <w:tcW w:w="900" w:type="dxa"/>
            <w:shd w:val="clear" w:color="auto" w:fill="F2F2F2"/>
          </w:tcPr>
          <w:p w14:paraId="45E6C6F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6C571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5F1F3D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2487A3D" w14:textId="0E236B2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8644D6" w14:textId="7FD168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0B94F1" w14:textId="1F922B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DBB2A" w14:textId="45ABA4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1.083,78</w:t>
            </w:r>
          </w:p>
        </w:tc>
        <w:tc>
          <w:tcPr>
            <w:tcW w:w="900" w:type="dxa"/>
            <w:shd w:val="clear" w:color="auto" w:fill="F2F2F2"/>
          </w:tcPr>
          <w:p w14:paraId="10E21D6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8E44C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E8E87B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C179F99" w14:textId="0CF8E2B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52950F" w14:textId="431EC7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2D508C" w14:textId="0ED269A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77B425" w14:textId="392B76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1.083,78</w:t>
            </w:r>
          </w:p>
        </w:tc>
        <w:tc>
          <w:tcPr>
            <w:tcW w:w="900" w:type="dxa"/>
            <w:shd w:val="clear" w:color="auto" w:fill="F2F2F2"/>
          </w:tcPr>
          <w:p w14:paraId="0446CC8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203B4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9B0C49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9B94E68" w14:textId="1D72BC8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501B1EB" w14:textId="55B87C6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13387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695078" w14:textId="2189A66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1.083,78</w:t>
            </w:r>
          </w:p>
        </w:tc>
        <w:tc>
          <w:tcPr>
            <w:tcW w:w="900" w:type="dxa"/>
          </w:tcPr>
          <w:p w14:paraId="1440EA8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721C3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5CEDFC2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30347C4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A101205 Sustav e-groblje</w:t>
            </w:r>
          </w:p>
          <w:p w14:paraId="3D2065BE" w14:textId="3FE51DE5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EC115A" w14:textId="53B89F0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626FAD" w14:textId="6CBA8CC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6332B7" w14:textId="4BB7FDC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9D5B6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FC8CF8C" w14:textId="6C8F470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2,19%</w:t>
            </w:r>
          </w:p>
        </w:tc>
      </w:tr>
      <w:tr w:rsidR="00876C36" w:rsidRPr="00876C36" w14:paraId="394B08C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DEF0D53" w14:textId="0E9BC9FB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6DEE579" w14:textId="09A04AF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160EE6" w14:textId="6567F8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95.700,00</w:t>
            </w:r>
          </w:p>
        </w:tc>
        <w:tc>
          <w:tcPr>
            <w:tcW w:w="1300" w:type="dxa"/>
            <w:shd w:val="clear" w:color="auto" w:fill="CBFFCB"/>
          </w:tcPr>
          <w:p w14:paraId="79467361" w14:textId="60B76D3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3.500,00</w:t>
            </w:r>
          </w:p>
        </w:tc>
        <w:tc>
          <w:tcPr>
            <w:tcW w:w="900" w:type="dxa"/>
            <w:shd w:val="clear" w:color="auto" w:fill="CBFFCB"/>
          </w:tcPr>
          <w:p w14:paraId="1EC54AA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1CE7AD5" w14:textId="77E522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3,66%</w:t>
            </w:r>
          </w:p>
        </w:tc>
      </w:tr>
      <w:tr w:rsidR="00876C36" w:rsidRPr="00876C36" w14:paraId="05F4E2B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65F2046" w14:textId="1EAAD70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660368" w14:textId="1B072E9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9D8ECA" w14:textId="7D93EA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25.750,00</w:t>
            </w:r>
          </w:p>
        </w:tc>
        <w:tc>
          <w:tcPr>
            <w:tcW w:w="1300" w:type="dxa"/>
            <w:shd w:val="clear" w:color="auto" w:fill="F2F2F2"/>
          </w:tcPr>
          <w:p w14:paraId="257BA557" w14:textId="2E876E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  <w:shd w:val="clear" w:color="auto" w:fill="F2F2F2"/>
          </w:tcPr>
          <w:p w14:paraId="1382B8C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F83ACF" w14:textId="1CA288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13,59%</w:t>
            </w:r>
          </w:p>
        </w:tc>
      </w:tr>
      <w:tr w:rsidR="00876C36" w:rsidRPr="00876C36" w14:paraId="5E3FED4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D32DBC2" w14:textId="557FB11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25630B" w14:textId="1EBA6EF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554E00" w14:textId="713FD3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25.750,00</w:t>
            </w:r>
          </w:p>
        </w:tc>
        <w:tc>
          <w:tcPr>
            <w:tcW w:w="1300" w:type="dxa"/>
            <w:shd w:val="clear" w:color="auto" w:fill="F2F2F2"/>
          </w:tcPr>
          <w:p w14:paraId="0F9E27E6" w14:textId="38AFD9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  <w:shd w:val="clear" w:color="auto" w:fill="F2F2F2"/>
          </w:tcPr>
          <w:p w14:paraId="416D6A7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9AFF46" w14:textId="4D2C1C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13,59%</w:t>
            </w:r>
          </w:p>
        </w:tc>
      </w:tr>
      <w:tr w:rsidR="00876C36" w:rsidRPr="00876C36" w14:paraId="6F64C71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C3BDEB6" w14:textId="0837910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FDBD757" w14:textId="56C2BB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E0FBAD" w14:textId="07A91C7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25.750,00</w:t>
            </w:r>
          </w:p>
        </w:tc>
        <w:tc>
          <w:tcPr>
            <w:tcW w:w="1300" w:type="dxa"/>
            <w:shd w:val="clear" w:color="auto" w:fill="F2F2F2"/>
          </w:tcPr>
          <w:p w14:paraId="1523D1E0" w14:textId="7DB62D7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  <w:shd w:val="clear" w:color="auto" w:fill="F2F2F2"/>
          </w:tcPr>
          <w:p w14:paraId="1A37306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49AC53" w14:textId="50FC04F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13,59%</w:t>
            </w:r>
          </w:p>
        </w:tc>
      </w:tr>
      <w:tr w:rsidR="00876C36" w14:paraId="1CF3C67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B65A39A" w14:textId="4F1088A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5424E73" w14:textId="48578A4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C83CD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D3AEC5" w14:textId="6161435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3.500,00</w:t>
            </w:r>
          </w:p>
        </w:tc>
        <w:tc>
          <w:tcPr>
            <w:tcW w:w="900" w:type="dxa"/>
          </w:tcPr>
          <w:p w14:paraId="72E4962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61472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F2B9C5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12CDF6A" w14:textId="071A3FC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83BB60" w14:textId="150C89C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B831DC" w14:textId="1D0EA01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69.950,00</w:t>
            </w:r>
          </w:p>
        </w:tc>
        <w:tc>
          <w:tcPr>
            <w:tcW w:w="1300" w:type="dxa"/>
            <w:shd w:val="clear" w:color="auto" w:fill="F2F2F2"/>
          </w:tcPr>
          <w:p w14:paraId="465D928C" w14:textId="552145E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CBE59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33BECD" w14:textId="7884D40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744B22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509D344" w14:textId="7172D9A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76C36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876C36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74FAB6C9" w14:textId="5E13EB6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432A1D" w14:textId="3D3B8AD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44.950,00</w:t>
            </w:r>
          </w:p>
        </w:tc>
        <w:tc>
          <w:tcPr>
            <w:tcW w:w="1300" w:type="dxa"/>
            <w:shd w:val="clear" w:color="auto" w:fill="F2F2F2"/>
          </w:tcPr>
          <w:p w14:paraId="18B3865C" w14:textId="304A36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36398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491202" w14:textId="2A1C38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28BD0E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8A57470" w14:textId="58D9D98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4E70A6AE" w14:textId="387ADE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B751AD" w14:textId="5CC7A7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44.950,00</w:t>
            </w:r>
          </w:p>
        </w:tc>
        <w:tc>
          <w:tcPr>
            <w:tcW w:w="1300" w:type="dxa"/>
            <w:shd w:val="clear" w:color="auto" w:fill="F2F2F2"/>
          </w:tcPr>
          <w:p w14:paraId="5DC54C56" w14:textId="7277A54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0E6E0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A12817" w14:textId="730C9F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0356CE2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91E5F43" w14:textId="342EFB2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6D39466C" w14:textId="0965798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4F9DE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69F68C" w14:textId="14F42E0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2418D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DA1B5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A1FF05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E262740" w14:textId="7653EF4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BC9917" w14:textId="0D0E6C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49F533" w14:textId="7D6732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E508A76" w14:textId="7B003AC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DC77C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EB0B5F" w14:textId="52DB1F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EFE373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62992F0" w14:textId="6998483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3F6B26B" w14:textId="121731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277350" w14:textId="1ED8E5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67F7FA1" w14:textId="01E5856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502CD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D4F66B" w14:textId="5D3C546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6EF32C0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FBD0E2F" w14:textId="01ECAFC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2D5E7BC" w14:textId="7021529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7D5C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416C99" w14:textId="496971A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EFD54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D5679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85D90C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356F912" w14:textId="58882B6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5A9DF217" w14:textId="7AF644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5D524A" w14:textId="54AB9E9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CBFFCB"/>
          </w:tcPr>
          <w:p w14:paraId="2F2ADD57" w14:textId="56EF68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A7A213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A58B67C" w14:textId="397DAE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1B6A98C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4DBD977" w14:textId="637481D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325F22" w14:textId="07A68DC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7857F8" w14:textId="1B9A796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F2F2F2"/>
          </w:tcPr>
          <w:p w14:paraId="37D39CE9" w14:textId="1030BB1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376BF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369E7B" w14:textId="388624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53C2C2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06B171E" w14:textId="4076CA6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76C36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876C36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27629AF0" w14:textId="283FC3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DEB625" w14:textId="31376B0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F2F2F2"/>
          </w:tcPr>
          <w:p w14:paraId="56FE56F6" w14:textId="3610EE7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5AEF5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9C1E1E" w14:textId="429A05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6FC206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A1622E2" w14:textId="21738A1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3E45220D" w14:textId="6885BE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382090" w14:textId="6DF91A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63.800,00</w:t>
            </w:r>
          </w:p>
        </w:tc>
        <w:tc>
          <w:tcPr>
            <w:tcW w:w="1300" w:type="dxa"/>
            <w:shd w:val="clear" w:color="auto" w:fill="F2F2F2"/>
          </w:tcPr>
          <w:p w14:paraId="6D463E54" w14:textId="087C786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D20CD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432C02" w14:textId="2A22DD1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04F5C0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FCBC0CF" w14:textId="3F8949A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16B07CE0" w14:textId="10DBB42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B34F4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F52F94" w14:textId="579C361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2F4A5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438B9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164D663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1AE3D2E8" w14:textId="14815142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1EC056" w14:textId="40171AC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777.133,51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3C5639C" w14:textId="516B4CC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2.690.452,28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8B0C45" w14:textId="1C6D2F7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1.025.355,06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F62A089" w14:textId="23C35C9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131,94%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5B59011" w14:textId="18C3338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38,11%</w:t>
            </w:r>
          </w:p>
        </w:tc>
      </w:tr>
      <w:tr w:rsidR="00876C36" w:rsidRPr="00876C36" w14:paraId="55DEBCE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1CAF505" w14:textId="5D00E12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2268382" w14:textId="05CB423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235.906,92</w:t>
            </w:r>
          </w:p>
        </w:tc>
        <w:tc>
          <w:tcPr>
            <w:tcW w:w="1300" w:type="dxa"/>
            <w:shd w:val="clear" w:color="auto" w:fill="CBFFCB"/>
          </w:tcPr>
          <w:p w14:paraId="1A8FB8AB" w14:textId="61B8A4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1.342.652,28</w:t>
            </w:r>
          </w:p>
        </w:tc>
        <w:tc>
          <w:tcPr>
            <w:tcW w:w="1300" w:type="dxa"/>
            <w:shd w:val="clear" w:color="auto" w:fill="CBFFCB"/>
          </w:tcPr>
          <w:p w14:paraId="16AC3292" w14:textId="039839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501.794,11</w:t>
            </w:r>
          </w:p>
        </w:tc>
        <w:tc>
          <w:tcPr>
            <w:tcW w:w="900" w:type="dxa"/>
            <w:shd w:val="clear" w:color="auto" w:fill="CBFFCB"/>
          </w:tcPr>
          <w:p w14:paraId="671CC93A" w14:textId="01D822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212,71%</w:t>
            </w:r>
          </w:p>
        </w:tc>
        <w:tc>
          <w:tcPr>
            <w:tcW w:w="900" w:type="dxa"/>
            <w:shd w:val="clear" w:color="auto" w:fill="CBFFCB"/>
          </w:tcPr>
          <w:p w14:paraId="5660AD21" w14:textId="5BA652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37,37%</w:t>
            </w:r>
          </w:p>
        </w:tc>
      </w:tr>
      <w:tr w:rsidR="00876C36" w:rsidRPr="00876C36" w14:paraId="0435205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EE75260" w14:textId="0526194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B4FE479" w14:textId="21A455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FCC741" w14:textId="386ACC5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53.850,00</w:t>
            </w:r>
          </w:p>
        </w:tc>
        <w:tc>
          <w:tcPr>
            <w:tcW w:w="1300" w:type="dxa"/>
            <w:shd w:val="clear" w:color="auto" w:fill="CBFFCB"/>
          </w:tcPr>
          <w:p w14:paraId="2674E587" w14:textId="742CED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D96288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49CF378" w14:textId="7AA062E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208DCD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1A168D8" w14:textId="190C62C5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83FF225" w14:textId="0B35EA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3960CF" w14:textId="2E6EF65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C43F091" w14:textId="71EC6D6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181.875,00</w:t>
            </w:r>
          </w:p>
        </w:tc>
        <w:tc>
          <w:tcPr>
            <w:tcW w:w="900" w:type="dxa"/>
            <w:shd w:val="clear" w:color="auto" w:fill="CBFFCB"/>
          </w:tcPr>
          <w:p w14:paraId="6570BED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1555774" w14:textId="162DB21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90,94%</w:t>
            </w:r>
          </w:p>
        </w:tc>
      </w:tr>
      <w:tr w:rsidR="00876C36" w:rsidRPr="00876C36" w14:paraId="0F3E383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C687402" w14:textId="60FEF39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E3715BE" w14:textId="2FD3B3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534.226,59</w:t>
            </w:r>
          </w:p>
        </w:tc>
        <w:tc>
          <w:tcPr>
            <w:tcW w:w="1300" w:type="dxa"/>
            <w:shd w:val="clear" w:color="auto" w:fill="CBFFCB"/>
          </w:tcPr>
          <w:p w14:paraId="4249E986" w14:textId="6795940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1.063.950,00</w:t>
            </w:r>
          </w:p>
        </w:tc>
        <w:tc>
          <w:tcPr>
            <w:tcW w:w="1300" w:type="dxa"/>
            <w:shd w:val="clear" w:color="auto" w:fill="CBFFCB"/>
          </w:tcPr>
          <w:p w14:paraId="289088CE" w14:textId="705D0A8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341.685,95</w:t>
            </w:r>
          </w:p>
        </w:tc>
        <w:tc>
          <w:tcPr>
            <w:tcW w:w="900" w:type="dxa"/>
            <w:shd w:val="clear" w:color="auto" w:fill="CBFFCB"/>
          </w:tcPr>
          <w:p w14:paraId="4BDD197B" w14:textId="3C693D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63,96%</w:t>
            </w:r>
          </w:p>
        </w:tc>
        <w:tc>
          <w:tcPr>
            <w:tcW w:w="900" w:type="dxa"/>
            <w:shd w:val="clear" w:color="auto" w:fill="CBFFCB"/>
          </w:tcPr>
          <w:p w14:paraId="7C276AEE" w14:textId="2C635F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32,11%</w:t>
            </w:r>
          </w:p>
        </w:tc>
      </w:tr>
      <w:tr w:rsidR="00876C36" w:rsidRPr="00876C36" w14:paraId="00D8D49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78159ACF" w14:textId="19604E25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6FE0DFF2" w14:textId="1EA2982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20FC44B9" w14:textId="5EB372F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8E51FCA" w14:textId="254EFDD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9012CCC" w14:textId="626CB3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D207297" w14:textId="7F1F439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18C53311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27DF4BB0" w14:textId="6044D05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C675423" w14:textId="4AF895A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107.009,80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3139B34" w14:textId="3D922CE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563.000,00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2360797" w14:textId="2BD0FF0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205.323,00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DCDDC55" w14:textId="0BD434A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191,87%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D8A96BB" w14:textId="66F4388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36,47%</w:t>
            </w:r>
          </w:p>
        </w:tc>
      </w:tr>
      <w:tr w:rsidR="00876C36" w:rsidRPr="00876C36" w14:paraId="723D0863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F514329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A100801 Djelatnost udruga u kulturi</w:t>
            </w:r>
          </w:p>
          <w:p w14:paraId="31469DB7" w14:textId="7B8A564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1D3BD6" w14:textId="051BFE1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8D7015" w14:textId="1DEE8EC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11D2D5" w14:textId="63E8D98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29.000,00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D2233A" w14:textId="76EF3EA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263,64%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49E26A2" w14:textId="5343889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41,43%</w:t>
            </w:r>
          </w:p>
        </w:tc>
      </w:tr>
      <w:tr w:rsidR="00876C36" w:rsidRPr="00876C36" w14:paraId="3AF9145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EB2467C" w14:textId="008DAA5B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846DB9C" w14:textId="55CD19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5163E456" w14:textId="3869AE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03B8A0B" w14:textId="496ADC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29.000,00</w:t>
            </w:r>
          </w:p>
        </w:tc>
        <w:tc>
          <w:tcPr>
            <w:tcW w:w="900" w:type="dxa"/>
            <w:shd w:val="clear" w:color="auto" w:fill="CBFFCB"/>
          </w:tcPr>
          <w:p w14:paraId="072B7076" w14:textId="23A67E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263,64%</w:t>
            </w:r>
          </w:p>
        </w:tc>
        <w:tc>
          <w:tcPr>
            <w:tcW w:w="900" w:type="dxa"/>
            <w:shd w:val="clear" w:color="auto" w:fill="CBFFCB"/>
          </w:tcPr>
          <w:p w14:paraId="288615A5" w14:textId="4549BA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41,43%</w:t>
            </w:r>
          </w:p>
        </w:tc>
      </w:tr>
      <w:tr w:rsidR="00876C36" w:rsidRPr="00876C36" w14:paraId="68F71C5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57FB7A9" w14:textId="6B0698C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B599FF" w14:textId="771F26E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04E1B00B" w14:textId="0125A4B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12B58C1" w14:textId="1C2D1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900" w:type="dxa"/>
            <w:shd w:val="clear" w:color="auto" w:fill="F2F2F2"/>
          </w:tcPr>
          <w:p w14:paraId="56F8DE3F" w14:textId="08E9E3F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263,64%</w:t>
            </w:r>
          </w:p>
        </w:tc>
        <w:tc>
          <w:tcPr>
            <w:tcW w:w="900" w:type="dxa"/>
            <w:shd w:val="clear" w:color="auto" w:fill="F2F2F2"/>
          </w:tcPr>
          <w:p w14:paraId="2472F393" w14:textId="0FDA13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41,43%</w:t>
            </w:r>
          </w:p>
        </w:tc>
      </w:tr>
      <w:tr w:rsidR="00876C36" w:rsidRPr="00876C36" w14:paraId="191730D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47DFE09" w14:textId="29BA94A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874CE6" w14:textId="75E4D87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119E0526" w14:textId="6751A1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638445D" w14:textId="419C5C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900" w:type="dxa"/>
            <w:shd w:val="clear" w:color="auto" w:fill="F2F2F2"/>
          </w:tcPr>
          <w:p w14:paraId="67A3A183" w14:textId="269EC9E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263,64%</w:t>
            </w:r>
          </w:p>
        </w:tc>
        <w:tc>
          <w:tcPr>
            <w:tcW w:w="900" w:type="dxa"/>
            <w:shd w:val="clear" w:color="auto" w:fill="F2F2F2"/>
          </w:tcPr>
          <w:p w14:paraId="0B781701" w14:textId="34B382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41,43%</w:t>
            </w:r>
          </w:p>
        </w:tc>
      </w:tr>
      <w:tr w:rsidR="00876C36" w:rsidRPr="00876C36" w14:paraId="68048B6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41839B2" w14:textId="11652FA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06A289E" w14:textId="71E22B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33A53620" w14:textId="0C9F53D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41A45DC" w14:textId="575F0C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900" w:type="dxa"/>
            <w:shd w:val="clear" w:color="auto" w:fill="F2F2F2"/>
          </w:tcPr>
          <w:p w14:paraId="5EF6F9C3" w14:textId="747A33A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263,64%</w:t>
            </w:r>
          </w:p>
        </w:tc>
        <w:tc>
          <w:tcPr>
            <w:tcW w:w="900" w:type="dxa"/>
            <w:shd w:val="clear" w:color="auto" w:fill="F2F2F2"/>
          </w:tcPr>
          <w:p w14:paraId="43D89CCF" w14:textId="0F1CE6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41,43%</w:t>
            </w:r>
          </w:p>
        </w:tc>
      </w:tr>
      <w:tr w:rsidR="00876C36" w14:paraId="3C731E7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D62DA80" w14:textId="27642AE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4653A6A" w14:textId="48CE7C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2A7ECD2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910012" w14:textId="3489C2F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900" w:type="dxa"/>
          </w:tcPr>
          <w:p w14:paraId="1EBCA781" w14:textId="240845A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263,64%</w:t>
            </w:r>
          </w:p>
        </w:tc>
        <w:tc>
          <w:tcPr>
            <w:tcW w:w="900" w:type="dxa"/>
          </w:tcPr>
          <w:p w14:paraId="4672C81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B7F522C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8056504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A100802 Djelatnost udruga u sportu</w:t>
            </w:r>
          </w:p>
          <w:p w14:paraId="6A7DB2E2" w14:textId="1201198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447D49" w14:textId="4F3C358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56.009,80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875D05" w14:textId="53DEDA8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085A43" w14:textId="27716BD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153.200,00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7BA730" w14:textId="4543F7C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273,52%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C9B706" w14:textId="5B85FFE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69,64%</w:t>
            </w:r>
          </w:p>
        </w:tc>
      </w:tr>
      <w:tr w:rsidR="00876C36" w:rsidRPr="00876C36" w14:paraId="78994A1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3924F59" w14:textId="2BBBD28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FAE86A" w14:textId="5F89840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56.009,80</w:t>
            </w:r>
          </w:p>
        </w:tc>
        <w:tc>
          <w:tcPr>
            <w:tcW w:w="1300" w:type="dxa"/>
            <w:shd w:val="clear" w:color="auto" w:fill="CBFFCB"/>
          </w:tcPr>
          <w:p w14:paraId="7AB3179A" w14:textId="3999DB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439D5AC4" w14:textId="5E940A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153.200,00</w:t>
            </w:r>
          </w:p>
        </w:tc>
        <w:tc>
          <w:tcPr>
            <w:tcW w:w="900" w:type="dxa"/>
            <w:shd w:val="clear" w:color="auto" w:fill="CBFFCB"/>
          </w:tcPr>
          <w:p w14:paraId="06AFF9BB" w14:textId="70673F3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273,52%</w:t>
            </w:r>
          </w:p>
        </w:tc>
        <w:tc>
          <w:tcPr>
            <w:tcW w:w="900" w:type="dxa"/>
            <w:shd w:val="clear" w:color="auto" w:fill="CBFFCB"/>
          </w:tcPr>
          <w:p w14:paraId="280C3D52" w14:textId="43F1CE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69,64%</w:t>
            </w:r>
          </w:p>
        </w:tc>
      </w:tr>
      <w:tr w:rsidR="00876C36" w:rsidRPr="00876C36" w14:paraId="2A35917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15A9154" w14:textId="641A2AC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85EBAE" w14:textId="5AE79C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56.009,80</w:t>
            </w:r>
          </w:p>
        </w:tc>
        <w:tc>
          <w:tcPr>
            <w:tcW w:w="1300" w:type="dxa"/>
            <w:shd w:val="clear" w:color="auto" w:fill="F2F2F2"/>
          </w:tcPr>
          <w:p w14:paraId="4EAF3379" w14:textId="02646D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32569651" w14:textId="61BFEE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153.200,00</w:t>
            </w:r>
          </w:p>
        </w:tc>
        <w:tc>
          <w:tcPr>
            <w:tcW w:w="900" w:type="dxa"/>
            <w:shd w:val="clear" w:color="auto" w:fill="F2F2F2"/>
          </w:tcPr>
          <w:p w14:paraId="3ED16C0E" w14:textId="1B3F54D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273,52%</w:t>
            </w:r>
          </w:p>
        </w:tc>
        <w:tc>
          <w:tcPr>
            <w:tcW w:w="900" w:type="dxa"/>
            <w:shd w:val="clear" w:color="auto" w:fill="F2F2F2"/>
          </w:tcPr>
          <w:p w14:paraId="032B2BA2" w14:textId="67A6CE8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69,64%</w:t>
            </w:r>
          </w:p>
        </w:tc>
      </w:tr>
      <w:tr w:rsidR="00876C36" w:rsidRPr="00876C36" w14:paraId="75F369C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D1B2533" w14:textId="162ED7A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6EFAFA" w14:textId="1E1511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56.009,80</w:t>
            </w:r>
          </w:p>
        </w:tc>
        <w:tc>
          <w:tcPr>
            <w:tcW w:w="1300" w:type="dxa"/>
            <w:shd w:val="clear" w:color="auto" w:fill="F2F2F2"/>
          </w:tcPr>
          <w:p w14:paraId="3D9F46C6" w14:textId="295E1B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226B00CF" w14:textId="1A4B11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153.200,00</w:t>
            </w:r>
          </w:p>
        </w:tc>
        <w:tc>
          <w:tcPr>
            <w:tcW w:w="900" w:type="dxa"/>
            <w:shd w:val="clear" w:color="auto" w:fill="F2F2F2"/>
          </w:tcPr>
          <w:p w14:paraId="7E0AC7BB" w14:textId="4CF0E6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273,52%</w:t>
            </w:r>
          </w:p>
        </w:tc>
        <w:tc>
          <w:tcPr>
            <w:tcW w:w="900" w:type="dxa"/>
            <w:shd w:val="clear" w:color="auto" w:fill="F2F2F2"/>
          </w:tcPr>
          <w:p w14:paraId="7E9D5C86" w14:textId="50CC290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69,64%</w:t>
            </w:r>
          </w:p>
        </w:tc>
      </w:tr>
      <w:tr w:rsidR="00876C36" w:rsidRPr="00876C36" w14:paraId="69EB7E4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0E6121C" w14:textId="0A58172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551926A" w14:textId="707BFC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56.009,80</w:t>
            </w:r>
          </w:p>
        </w:tc>
        <w:tc>
          <w:tcPr>
            <w:tcW w:w="1300" w:type="dxa"/>
            <w:shd w:val="clear" w:color="auto" w:fill="F2F2F2"/>
          </w:tcPr>
          <w:p w14:paraId="356AC8F8" w14:textId="5F8C8E0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5CACB17A" w14:textId="2E3105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153.200,00</w:t>
            </w:r>
          </w:p>
        </w:tc>
        <w:tc>
          <w:tcPr>
            <w:tcW w:w="900" w:type="dxa"/>
            <w:shd w:val="clear" w:color="auto" w:fill="F2F2F2"/>
          </w:tcPr>
          <w:p w14:paraId="682177EC" w14:textId="29A8DA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273,52%</w:t>
            </w:r>
          </w:p>
        </w:tc>
        <w:tc>
          <w:tcPr>
            <w:tcW w:w="900" w:type="dxa"/>
            <w:shd w:val="clear" w:color="auto" w:fill="F2F2F2"/>
          </w:tcPr>
          <w:p w14:paraId="67029A6F" w14:textId="4DD8B5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69,64%</w:t>
            </w:r>
          </w:p>
        </w:tc>
      </w:tr>
      <w:tr w:rsidR="00876C36" w14:paraId="366A122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267DD94" w14:textId="1E46232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5AC3748" w14:textId="03C04F1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56.009,80</w:t>
            </w:r>
          </w:p>
        </w:tc>
        <w:tc>
          <w:tcPr>
            <w:tcW w:w="1300" w:type="dxa"/>
          </w:tcPr>
          <w:p w14:paraId="3AD187B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4F7688" w14:textId="03A7D63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153.200,00</w:t>
            </w:r>
          </w:p>
        </w:tc>
        <w:tc>
          <w:tcPr>
            <w:tcW w:w="900" w:type="dxa"/>
          </w:tcPr>
          <w:p w14:paraId="6A830217" w14:textId="58D2BFA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273,52%</w:t>
            </w:r>
          </w:p>
        </w:tc>
        <w:tc>
          <w:tcPr>
            <w:tcW w:w="900" w:type="dxa"/>
          </w:tcPr>
          <w:p w14:paraId="3EF41F8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581C3D4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A4DBAAA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093DB2CB" w14:textId="02FED57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00BC43" w14:textId="0550EC1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4317C0" w14:textId="0C7CD88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F3108A" w14:textId="2C8AFAF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CE7EA2" w14:textId="6ACB8B9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DCFA78" w14:textId="1DB6DDF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20E6F29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A6D699E" w14:textId="56F43921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798918" w14:textId="7240976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B8D4E7D" w14:textId="32FC4FC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708D320" w14:textId="148CB87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8983190" w14:textId="758E8CA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1B25155" w14:textId="78B66BB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12999D7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5D903EA" w14:textId="2A39BE5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78157B" w14:textId="0447AB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6DCD19E" w14:textId="4C81B76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062949C" w14:textId="2766B0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EBED94" w14:textId="297FD28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606167D" w14:textId="27BC7E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6040F75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FF539CB" w14:textId="375E6C0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B6EBAD" w14:textId="3C63EA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D7C17E7" w14:textId="601D22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CADBA67" w14:textId="58BC10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D4F82D" w14:textId="41C704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841D2CF" w14:textId="0AFC83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E44D22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FA2DAAB" w14:textId="713E120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5ABBADF" w14:textId="75459E4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82CD44E" w14:textId="0AD61BF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D97F45" w14:textId="52FC2E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F41FC1" w14:textId="2F8ACE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47316F7" w14:textId="7B2940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73B753E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CF5669E" w14:textId="5B19E7D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D6E8428" w14:textId="0BE0A5F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3D0B45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A273B2" w14:textId="444C7DD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3D5F8F" w14:textId="4583FA3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C87E05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C67EF08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047467C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762D4EBB" w14:textId="1967AB5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3260DB" w14:textId="3925B79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BA9463" w14:textId="7702285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DB8A35" w14:textId="28D3CE0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21.584,00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51F0FD" w14:textId="6092E23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143,89%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96FCAA" w14:textId="7DFC45D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86,34%</w:t>
            </w:r>
          </w:p>
        </w:tc>
      </w:tr>
      <w:tr w:rsidR="00876C36" w:rsidRPr="00876C36" w14:paraId="744A1D0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3EFA794" w14:textId="5A48D4A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BFCA890" w14:textId="3714258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6DB8750" w14:textId="1AEF76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EE2CA3A" w14:textId="6FAFF4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21.584,00</w:t>
            </w:r>
          </w:p>
        </w:tc>
        <w:tc>
          <w:tcPr>
            <w:tcW w:w="900" w:type="dxa"/>
            <w:shd w:val="clear" w:color="auto" w:fill="CBFFCB"/>
          </w:tcPr>
          <w:p w14:paraId="4D74D575" w14:textId="4C4566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143,89%</w:t>
            </w:r>
          </w:p>
        </w:tc>
        <w:tc>
          <w:tcPr>
            <w:tcW w:w="900" w:type="dxa"/>
            <w:shd w:val="clear" w:color="auto" w:fill="CBFFCB"/>
          </w:tcPr>
          <w:p w14:paraId="162DC0CC" w14:textId="1D853B9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86,34%</w:t>
            </w:r>
          </w:p>
        </w:tc>
      </w:tr>
      <w:tr w:rsidR="00876C36" w:rsidRPr="00876C36" w14:paraId="4D5B5AD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8132B51" w14:textId="44B837A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71B1FF" w14:textId="6A3CDEA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EC648DF" w14:textId="3C37BC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7E6668F" w14:textId="4149A3C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21.584,00</w:t>
            </w:r>
          </w:p>
        </w:tc>
        <w:tc>
          <w:tcPr>
            <w:tcW w:w="900" w:type="dxa"/>
            <w:shd w:val="clear" w:color="auto" w:fill="F2F2F2"/>
          </w:tcPr>
          <w:p w14:paraId="1CF943BC" w14:textId="411BC28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143,89%</w:t>
            </w:r>
          </w:p>
        </w:tc>
        <w:tc>
          <w:tcPr>
            <w:tcW w:w="900" w:type="dxa"/>
            <w:shd w:val="clear" w:color="auto" w:fill="F2F2F2"/>
          </w:tcPr>
          <w:p w14:paraId="21A83739" w14:textId="6101D32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86,34%</w:t>
            </w:r>
          </w:p>
        </w:tc>
      </w:tr>
      <w:tr w:rsidR="00876C36" w:rsidRPr="00876C36" w14:paraId="6838AB5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FDD6F71" w14:textId="611207B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D091EE3" w14:textId="0BBDD80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1F2C653" w14:textId="0D1596B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9AF5284" w14:textId="104446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21.584,00</w:t>
            </w:r>
          </w:p>
        </w:tc>
        <w:tc>
          <w:tcPr>
            <w:tcW w:w="900" w:type="dxa"/>
            <w:shd w:val="clear" w:color="auto" w:fill="F2F2F2"/>
          </w:tcPr>
          <w:p w14:paraId="05FD6F2B" w14:textId="263F0F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143,89%</w:t>
            </w:r>
          </w:p>
        </w:tc>
        <w:tc>
          <w:tcPr>
            <w:tcW w:w="900" w:type="dxa"/>
            <w:shd w:val="clear" w:color="auto" w:fill="F2F2F2"/>
          </w:tcPr>
          <w:p w14:paraId="669E7699" w14:textId="5C463BF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86,34%</w:t>
            </w:r>
          </w:p>
        </w:tc>
      </w:tr>
      <w:tr w:rsidR="00876C36" w:rsidRPr="00876C36" w14:paraId="4EA3236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2037BCD" w14:textId="639349D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AB13BD8" w14:textId="24859CB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C51952D" w14:textId="34DB0FB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0D4B2AC" w14:textId="52F6F8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21.584,00</w:t>
            </w:r>
          </w:p>
        </w:tc>
        <w:tc>
          <w:tcPr>
            <w:tcW w:w="900" w:type="dxa"/>
            <w:shd w:val="clear" w:color="auto" w:fill="F2F2F2"/>
          </w:tcPr>
          <w:p w14:paraId="7AD7235C" w14:textId="67B5E2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143,89%</w:t>
            </w:r>
          </w:p>
        </w:tc>
        <w:tc>
          <w:tcPr>
            <w:tcW w:w="900" w:type="dxa"/>
            <w:shd w:val="clear" w:color="auto" w:fill="F2F2F2"/>
          </w:tcPr>
          <w:p w14:paraId="2A746714" w14:textId="47CA5B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86,34%</w:t>
            </w:r>
          </w:p>
        </w:tc>
      </w:tr>
      <w:tr w:rsidR="00876C36" w14:paraId="735DBEB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B013EC2" w14:textId="6E6AECB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9D148E2" w14:textId="1709029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CE5C69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015DEF" w14:textId="4FB49B3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21.584,00</w:t>
            </w:r>
          </w:p>
        </w:tc>
        <w:tc>
          <w:tcPr>
            <w:tcW w:w="900" w:type="dxa"/>
          </w:tcPr>
          <w:p w14:paraId="5D7D7F0D" w14:textId="5EB46B3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143,89%</w:t>
            </w:r>
          </w:p>
        </w:tc>
        <w:tc>
          <w:tcPr>
            <w:tcW w:w="900" w:type="dxa"/>
          </w:tcPr>
          <w:p w14:paraId="327FFEC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0744B74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50C8389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 xml:space="preserve">AKTIVNOST A100805 Manifestacije u </w:t>
            </w:r>
            <w:proofErr w:type="spellStart"/>
            <w:r w:rsidRPr="00876C36">
              <w:rPr>
                <w:rFonts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6C2AB66A" w14:textId="1C1EDBE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A4F1F3" w14:textId="66E5EBF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E2D16A" w14:textId="1D994A4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8BD0E" w14:textId="1CC3D0D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1.539,00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3C98B2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5EBC1BD" w14:textId="1F2FF81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1,04%</w:t>
            </w:r>
          </w:p>
        </w:tc>
      </w:tr>
      <w:tr w:rsidR="00876C36" w:rsidRPr="00876C36" w14:paraId="14E2086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73CF1E8" w14:textId="3E69553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818F8FE" w14:textId="69F7449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150C75" w14:textId="4E0E7F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CBFFCB"/>
          </w:tcPr>
          <w:p w14:paraId="1F8B925D" w14:textId="1D3323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1.539,00</w:t>
            </w:r>
          </w:p>
        </w:tc>
        <w:tc>
          <w:tcPr>
            <w:tcW w:w="900" w:type="dxa"/>
            <w:shd w:val="clear" w:color="auto" w:fill="CBFFCB"/>
          </w:tcPr>
          <w:p w14:paraId="487AB38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64735A7" w14:textId="4DDAE4B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1,16%</w:t>
            </w:r>
          </w:p>
        </w:tc>
      </w:tr>
      <w:tr w:rsidR="00876C36" w:rsidRPr="00876C36" w14:paraId="33AEC2C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B97302D" w14:textId="5272502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202376" w14:textId="067929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FD3C1C" w14:textId="71353F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F2F2F2"/>
          </w:tcPr>
          <w:p w14:paraId="1EF7DAA3" w14:textId="22DEC72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1.539,00</w:t>
            </w:r>
          </w:p>
        </w:tc>
        <w:tc>
          <w:tcPr>
            <w:tcW w:w="900" w:type="dxa"/>
            <w:shd w:val="clear" w:color="auto" w:fill="F2F2F2"/>
          </w:tcPr>
          <w:p w14:paraId="258B583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C4D866" w14:textId="578B68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1,16%</w:t>
            </w:r>
          </w:p>
        </w:tc>
      </w:tr>
      <w:tr w:rsidR="00876C36" w:rsidRPr="00876C36" w14:paraId="078DA95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B588A25" w14:textId="60A5E17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B8985E" w14:textId="56C880C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BA0958" w14:textId="6501429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F2F2F2"/>
          </w:tcPr>
          <w:p w14:paraId="3E053B7A" w14:textId="7C653F3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1.539,00</w:t>
            </w:r>
          </w:p>
        </w:tc>
        <w:tc>
          <w:tcPr>
            <w:tcW w:w="900" w:type="dxa"/>
            <w:shd w:val="clear" w:color="auto" w:fill="F2F2F2"/>
          </w:tcPr>
          <w:p w14:paraId="69C78E3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A8889D" w14:textId="533764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1,16%</w:t>
            </w:r>
          </w:p>
        </w:tc>
      </w:tr>
      <w:tr w:rsidR="00876C36" w:rsidRPr="00876C36" w14:paraId="277FFC2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383700E" w14:textId="73F8C6C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46EA58D" w14:textId="29EF52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D1CB3E" w14:textId="5D2F9E7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F2F2F2"/>
          </w:tcPr>
          <w:p w14:paraId="626EEC21" w14:textId="06DF6EE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1.539,00</w:t>
            </w:r>
          </w:p>
        </w:tc>
        <w:tc>
          <w:tcPr>
            <w:tcW w:w="900" w:type="dxa"/>
            <w:shd w:val="clear" w:color="auto" w:fill="F2F2F2"/>
          </w:tcPr>
          <w:p w14:paraId="5465895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521F1A" w14:textId="44AEAA2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1,16%</w:t>
            </w:r>
          </w:p>
        </w:tc>
      </w:tr>
      <w:tr w:rsidR="00876C36" w14:paraId="635C7C7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D1953B6" w14:textId="6E200DF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FAD3F63" w14:textId="5EC3A42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65A3B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475D5B" w14:textId="127E331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1.539,00</w:t>
            </w:r>
          </w:p>
        </w:tc>
        <w:tc>
          <w:tcPr>
            <w:tcW w:w="900" w:type="dxa"/>
          </w:tcPr>
          <w:p w14:paraId="0ED541C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49415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E2B622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F948203" w14:textId="3160567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F4C77F1" w14:textId="57E2023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A24400" w14:textId="147B38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317799C" w14:textId="563C9F2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6A125B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F2FF735" w14:textId="6EB3462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701D830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A9CC339" w14:textId="3738627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FA637B" w14:textId="0926F8B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C7569A" w14:textId="371FDA1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4522198" w14:textId="5BFDC5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DFA14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3B1190" w14:textId="3197143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7C6407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38A4F9E" w14:textId="7BA3E3E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1D28A2" w14:textId="596B0A7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AC8639" w14:textId="7A7DEA5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6A61B76" w14:textId="4B95289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78672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19B1C9" w14:textId="3443CA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D1EE36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763CF28" w14:textId="6507346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B0EFBC9" w14:textId="6071ED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E2815" w14:textId="0DA55D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DB49435" w14:textId="1BF627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A6824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5E0D382" w14:textId="4D49D0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3CAD436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D1F481E" w14:textId="5DFE9C8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41E99D6" w14:textId="0BC8D5E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00992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007B63" w14:textId="32C271A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8A2F0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39E90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1BEF563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23941CE0" w14:textId="25D8AC9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1009 Program socijalne skrbi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4247068" w14:textId="0462A7C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15.437,04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4F8EDA6" w14:textId="57CA4AB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541.050,00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CC19EB1" w14:textId="06A2144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49.077,58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AF1DEA5" w14:textId="12F06C3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317,92%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BF71A75" w14:textId="2C7448F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9,07%</w:t>
            </w:r>
          </w:p>
        </w:tc>
      </w:tr>
      <w:tr w:rsidR="00876C36" w:rsidRPr="00876C36" w14:paraId="1B80FF32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57A92B2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A100901 Pomoć u novcu</w:t>
            </w:r>
          </w:p>
          <w:p w14:paraId="6C77E9C8" w14:textId="4A5A639F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5082CF" w14:textId="08ACA40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B7216E" w14:textId="621C7AA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511.850,00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8A57D2" w14:textId="799A2CA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44.809,25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57EB7C" w14:textId="2AB040F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373,41%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F19F81" w14:textId="46B9EB7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8,75%</w:t>
            </w:r>
          </w:p>
        </w:tc>
      </w:tr>
      <w:tr w:rsidR="00876C36" w:rsidRPr="00876C36" w14:paraId="316D113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CCA4AF7" w14:textId="403ACFD0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7AA99E2" w14:textId="2B432E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06DE36C4" w14:textId="4B4AEAF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473.000,00</w:t>
            </w:r>
          </w:p>
        </w:tc>
        <w:tc>
          <w:tcPr>
            <w:tcW w:w="1300" w:type="dxa"/>
            <w:shd w:val="clear" w:color="auto" w:fill="CBFFCB"/>
          </w:tcPr>
          <w:p w14:paraId="15E7B182" w14:textId="1423CBD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44.809,25</w:t>
            </w:r>
          </w:p>
        </w:tc>
        <w:tc>
          <w:tcPr>
            <w:tcW w:w="900" w:type="dxa"/>
            <w:shd w:val="clear" w:color="auto" w:fill="CBFFCB"/>
          </w:tcPr>
          <w:p w14:paraId="74917375" w14:textId="3C4F91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373,41%</w:t>
            </w:r>
          </w:p>
        </w:tc>
        <w:tc>
          <w:tcPr>
            <w:tcW w:w="900" w:type="dxa"/>
            <w:shd w:val="clear" w:color="auto" w:fill="CBFFCB"/>
          </w:tcPr>
          <w:p w14:paraId="0B07484B" w14:textId="5392B2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9,47%</w:t>
            </w:r>
          </w:p>
        </w:tc>
      </w:tr>
      <w:tr w:rsidR="00876C36" w:rsidRPr="00876C36" w14:paraId="46E3584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C08D974" w14:textId="1ABF19A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8B1D1E" w14:textId="3047DE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5E8E9E9" w14:textId="502CF5B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473.000,00</w:t>
            </w:r>
          </w:p>
        </w:tc>
        <w:tc>
          <w:tcPr>
            <w:tcW w:w="1300" w:type="dxa"/>
            <w:shd w:val="clear" w:color="auto" w:fill="F2F2F2"/>
          </w:tcPr>
          <w:p w14:paraId="5362333C" w14:textId="67DBE3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44.809,25</w:t>
            </w:r>
          </w:p>
        </w:tc>
        <w:tc>
          <w:tcPr>
            <w:tcW w:w="900" w:type="dxa"/>
            <w:shd w:val="clear" w:color="auto" w:fill="F2F2F2"/>
          </w:tcPr>
          <w:p w14:paraId="79546959" w14:textId="79B818A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373,41%</w:t>
            </w:r>
          </w:p>
        </w:tc>
        <w:tc>
          <w:tcPr>
            <w:tcW w:w="900" w:type="dxa"/>
            <w:shd w:val="clear" w:color="auto" w:fill="F2F2F2"/>
          </w:tcPr>
          <w:p w14:paraId="365A7265" w14:textId="2697EE2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9,47%</w:t>
            </w:r>
          </w:p>
        </w:tc>
      </w:tr>
      <w:tr w:rsidR="00876C36" w:rsidRPr="00876C36" w14:paraId="2DC39DA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2A7BFBA" w14:textId="4484C51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87310F2" w14:textId="348B16D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15DED9B" w14:textId="56F83B7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0B71170C" w14:textId="0C0E9D7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44.809,25</w:t>
            </w:r>
          </w:p>
        </w:tc>
        <w:tc>
          <w:tcPr>
            <w:tcW w:w="900" w:type="dxa"/>
            <w:shd w:val="clear" w:color="auto" w:fill="F2F2F2"/>
          </w:tcPr>
          <w:p w14:paraId="0C8DE2A2" w14:textId="27BB0E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373,41%</w:t>
            </w:r>
          </w:p>
        </w:tc>
        <w:tc>
          <w:tcPr>
            <w:tcW w:w="900" w:type="dxa"/>
            <w:shd w:val="clear" w:color="auto" w:fill="F2F2F2"/>
          </w:tcPr>
          <w:p w14:paraId="3A3C1377" w14:textId="4E22A1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61,38%</w:t>
            </w:r>
          </w:p>
        </w:tc>
      </w:tr>
      <w:tr w:rsidR="00876C36" w:rsidRPr="00876C36" w14:paraId="1303634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CBD8BA9" w14:textId="0404F94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EA3C4A9" w14:textId="4DDB17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BBC6163" w14:textId="6925DC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74F0CC35" w14:textId="6C8A99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44.809,25</w:t>
            </w:r>
          </w:p>
        </w:tc>
        <w:tc>
          <w:tcPr>
            <w:tcW w:w="900" w:type="dxa"/>
            <w:shd w:val="clear" w:color="auto" w:fill="F2F2F2"/>
          </w:tcPr>
          <w:p w14:paraId="54D704C3" w14:textId="1C35C81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373,41%</w:t>
            </w:r>
          </w:p>
        </w:tc>
        <w:tc>
          <w:tcPr>
            <w:tcW w:w="900" w:type="dxa"/>
            <w:shd w:val="clear" w:color="auto" w:fill="F2F2F2"/>
          </w:tcPr>
          <w:p w14:paraId="57DEA240" w14:textId="56497F7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61,38%</w:t>
            </w:r>
          </w:p>
        </w:tc>
      </w:tr>
      <w:tr w:rsidR="00876C36" w14:paraId="2F32D92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9F63D51" w14:textId="4CC233A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69AFEDA" w14:textId="5143FF6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32FD46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F439C7" w14:textId="38AB0B8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44.809,25</w:t>
            </w:r>
          </w:p>
        </w:tc>
        <w:tc>
          <w:tcPr>
            <w:tcW w:w="900" w:type="dxa"/>
          </w:tcPr>
          <w:p w14:paraId="60595045" w14:textId="14E641D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373,41%</w:t>
            </w:r>
          </w:p>
        </w:tc>
        <w:tc>
          <w:tcPr>
            <w:tcW w:w="900" w:type="dxa"/>
          </w:tcPr>
          <w:p w14:paraId="5D69641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5ED9E0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07B9EF4" w14:textId="47D56A3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18DF75E" w14:textId="61594FE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57AD62" w14:textId="3A5AE4B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4A37972" w14:textId="4C047F1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E76D30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8A4109" w14:textId="638B99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6528E6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01394E4" w14:textId="482D0FD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A43E5BD" w14:textId="03C61EA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D167B0" w14:textId="6291A05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5183B795" w14:textId="07C0F6A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26B78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5AAAAC" w14:textId="10C2743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AD227B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3EA9FB0" w14:textId="5B49AC4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3AFD1E0C" w14:textId="34623C9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76768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AE9793" w14:textId="37BB33D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F9BD8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E845F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2A2CAB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EAFAF76" w14:textId="1A477F7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4EB1530" w14:textId="43F289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98ABAD" w14:textId="4AA2D0D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38.850,00</w:t>
            </w:r>
          </w:p>
        </w:tc>
        <w:tc>
          <w:tcPr>
            <w:tcW w:w="1300" w:type="dxa"/>
            <w:shd w:val="clear" w:color="auto" w:fill="CBFFCB"/>
          </w:tcPr>
          <w:p w14:paraId="20FEF280" w14:textId="6332D6B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FA9EC7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4E28F5D" w14:textId="306337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F8E261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4239F3D" w14:textId="4B57C81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A0B04B" w14:textId="01A34F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97EB84" w14:textId="7130AF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38.850,00</w:t>
            </w:r>
          </w:p>
        </w:tc>
        <w:tc>
          <w:tcPr>
            <w:tcW w:w="1300" w:type="dxa"/>
            <w:shd w:val="clear" w:color="auto" w:fill="F2F2F2"/>
          </w:tcPr>
          <w:p w14:paraId="5F32D841" w14:textId="73DB70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9F236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1D4FE0" w14:textId="4471CEA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B9F924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F823C5F" w14:textId="23BA5D3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252CFFE" w14:textId="3F9606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02280E" w14:textId="798922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38.850,00</w:t>
            </w:r>
          </w:p>
        </w:tc>
        <w:tc>
          <w:tcPr>
            <w:tcW w:w="1300" w:type="dxa"/>
            <w:shd w:val="clear" w:color="auto" w:fill="F2F2F2"/>
          </w:tcPr>
          <w:p w14:paraId="53C76053" w14:textId="1CFF9A2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C735A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6332C5" w14:textId="14C961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7EF592F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6981216" w14:textId="2E1505A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2FA9190" w14:textId="778686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AF044C" w14:textId="7EF3E3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38.850,00</w:t>
            </w:r>
          </w:p>
        </w:tc>
        <w:tc>
          <w:tcPr>
            <w:tcW w:w="1300" w:type="dxa"/>
            <w:shd w:val="clear" w:color="auto" w:fill="F2F2F2"/>
          </w:tcPr>
          <w:p w14:paraId="4244C049" w14:textId="6D65F4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9180D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08AD86" w14:textId="7B560F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7BEBDDA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79F4B76" w14:textId="22A3DDB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51ECA08" w14:textId="037D5A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39586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01CD9A" w14:textId="7B13E8F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39406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6940E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B0895F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8B2F36D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7CD30DCE" w14:textId="14316D26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58A40" w14:textId="4735086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3.437,04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55A12E" w14:textId="588FF05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512B6" w14:textId="250532A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4.268,33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37BC860" w14:textId="5374BE6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124,19%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C307A1" w14:textId="40B8724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14,62%</w:t>
            </w:r>
          </w:p>
        </w:tc>
      </w:tr>
      <w:tr w:rsidR="00876C36" w:rsidRPr="00876C36" w14:paraId="7691096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0060D96" w14:textId="352192A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3442335" w14:textId="6403BDF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3.437,04</w:t>
            </w:r>
          </w:p>
        </w:tc>
        <w:tc>
          <w:tcPr>
            <w:tcW w:w="1300" w:type="dxa"/>
            <w:shd w:val="clear" w:color="auto" w:fill="CBFFCB"/>
          </w:tcPr>
          <w:p w14:paraId="4807A1CA" w14:textId="7E9CDB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CBFFCB"/>
          </w:tcPr>
          <w:p w14:paraId="67D68DAF" w14:textId="62A5F3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4.268,33</w:t>
            </w:r>
          </w:p>
        </w:tc>
        <w:tc>
          <w:tcPr>
            <w:tcW w:w="900" w:type="dxa"/>
            <w:shd w:val="clear" w:color="auto" w:fill="CBFFCB"/>
          </w:tcPr>
          <w:p w14:paraId="2D066178" w14:textId="138A47C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124,19%</w:t>
            </w:r>
          </w:p>
        </w:tc>
        <w:tc>
          <w:tcPr>
            <w:tcW w:w="900" w:type="dxa"/>
            <w:shd w:val="clear" w:color="auto" w:fill="CBFFCB"/>
          </w:tcPr>
          <w:p w14:paraId="68D60BD6" w14:textId="3AF0378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14,62%</w:t>
            </w:r>
          </w:p>
        </w:tc>
      </w:tr>
      <w:tr w:rsidR="00876C36" w:rsidRPr="00876C36" w14:paraId="28DC5AB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BBD45AE" w14:textId="2891EBE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271DD2" w14:textId="01142F0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3.437,04</w:t>
            </w:r>
          </w:p>
        </w:tc>
        <w:tc>
          <w:tcPr>
            <w:tcW w:w="1300" w:type="dxa"/>
            <w:shd w:val="clear" w:color="auto" w:fill="F2F2F2"/>
          </w:tcPr>
          <w:p w14:paraId="22AFD3A3" w14:textId="7E5CC9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4E56DF98" w14:textId="48B6A86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4.268,33</w:t>
            </w:r>
          </w:p>
        </w:tc>
        <w:tc>
          <w:tcPr>
            <w:tcW w:w="900" w:type="dxa"/>
            <w:shd w:val="clear" w:color="auto" w:fill="F2F2F2"/>
          </w:tcPr>
          <w:p w14:paraId="75CC99B7" w14:textId="226717D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124,19%</w:t>
            </w:r>
          </w:p>
        </w:tc>
        <w:tc>
          <w:tcPr>
            <w:tcW w:w="900" w:type="dxa"/>
            <w:shd w:val="clear" w:color="auto" w:fill="F2F2F2"/>
          </w:tcPr>
          <w:p w14:paraId="4531F6F8" w14:textId="680B45B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14,62%</w:t>
            </w:r>
          </w:p>
        </w:tc>
      </w:tr>
      <w:tr w:rsidR="00876C36" w:rsidRPr="00876C36" w14:paraId="0E40C37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7248FC4" w14:textId="6597453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0ABFAB4" w14:textId="77469A2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3.437,04</w:t>
            </w:r>
          </w:p>
        </w:tc>
        <w:tc>
          <w:tcPr>
            <w:tcW w:w="1300" w:type="dxa"/>
            <w:shd w:val="clear" w:color="auto" w:fill="F2F2F2"/>
          </w:tcPr>
          <w:p w14:paraId="00BD98D5" w14:textId="6A95802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049CDF83" w14:textId="0461F68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4.268,33</w:t>
            </w:r>
          </w:p>
        </w:tc>
        <w:tc>
          <w:tcPr>
            <w:tcW w:w="900" w:type="dxa"/>
            <w:shd w:val="clear" w:color="auto" w:fill="F2F2F2"/>
          </w:tcPr>
          <w:p w14:paraId="1137624C" w14:textId="3D3AEF1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124,19%</w:t>
            </w:r>
          </w:p>
        </w:tc>
        <w:tc>
          <w:tcPr>
            <w:tcW w:w="900" w:type="dxa"/>
            <w:shd w:val="clear" w:color="auto" w:fill="F2F2F2"/>
          </w:tcPr>
          <w:p w14:paraId="14C2BFB2" w14:textId="18F2DD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14,62%</w:t>
            </w:r>
          </w:p>
        </w:tc>
      </w:tr>
      <w:tr w:rsidR="00876C36" w:rsidRPr="00876C36" w14:paraId="1AACDD3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FE62811" w14:textId="74AF2C5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B9BF4FB" w14:textId="7F46047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3.437,04</w:t>
            </w:r>
          </w:p>
        </w:tc>
        <w:tc>
          <w:tcPr>
            <w:tcW w:w="1300" w:type="dxa"/>
            <w:shd w:val="clear" w:color="auto" w:fill="F2F2F2"/>
          </w:tcPr>
          <w:p w14:paraId="59123519" w14:textId="3C2710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2A8BD9EC" w14:textId="41AEA1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4.268,33</w:t>
            </w:r>
          </w:p>
        </w:tc>
        <w:tc>
          <w:tcPr>
            <w:tcW w:w="900" w:type="dxa"/>
            <w:shd w:val="clear" w:color="auto" w:fill="F2F2F2"/>
          </w:tcPr>
          <w:p w14:paraId="52340468" w14:textId="6379A57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124,19%</w:t>
            </w:r>
          </w:p>
        </w:tc>
        <w:tc>
          <w:tcPr>
            <w:tcW w:w="900" w:type="dxa"/>
            <w:shd w:val="clear" w:color="auto" w:fill="F2F2F2"/>
          </w:tcPr>
          <w:p w14:paraId="3099E32C" w14:textId="4CCEE7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14,62%</w:t>
            </w:r>
          </w:p>
        </w:tc>
      </w:tr>
      <w:tr w:rsidR="00876C36" w14:paraId="1384A1D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3DB6FC5" w14:textId="62412C0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45BB914" w14:textId="7943564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3.437,04</w:t>
            </w:r>
          </w:p>
        </w:tc>
        <w:tc>
          <w:tcPr>
            <w:tcW w:w="1300" w:type="dxa"/>
          </w:tcPr>
          <w:p w14:paraId="4DD7E5F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9D38CC" w14:textId="2752733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4.268,33</w:t>
            </w:r>
          </w:p>
        </w:tc>
        <w:tc>
          <w:tcPr>
            <w:tcW w:w="900" w:type="dxa"/>
          </w:tcPr>
          <w:p w14:paraId="2098D9AE" w14:textId="211A8AC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124,19%</w:t>
            </w:r>
          </w:p>
        </w:tc>
        <w:tc>
          <w:tcPr>
            <w:tcW w:w="900" w:type="dxa"/>
          </w:tcPr>
          <w:p w14:paraId="22E3AD8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E5ADF9E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6C335EE8" w14:textId="4F41772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9CCED56" w14:textId="1D8418D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11.607,94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5B9A3E2" w14:textId="6FB8A5A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369.000,00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DD0CBF4" w14:textId="19B7B31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343.875,00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E2D019F" w14:textId="375E2E7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2962,41%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3FA3EA28" w14:textId="3329F63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93,19%</w:t>
            </w:r>
          </w:p>
        </w:tc>
      </w:tr>
      <w:tr w:rsidR="00876C36" w:rsidRPr="00876C36" w14:paraId="701F91F5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357D4AC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A101001 DVD</w:t>
            </w:r>
          </w:p>
          <w:p w14:paraId="3C631CAC" w14:textId="3B86AD64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4FC907" w14:textId="38B6A62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DFE384" w14:textId="5211E5D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280DDB" w14:textId="13AA31C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341.875,00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A8484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5EA7F39" w14:textId="0343A71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94,97%</w:t>
            </w:r>
          </w:p>
        </w:tc>
      </w:tr>
      <w:tr w:rsidR="00876C36" w:rsidRPr="00876C36" w14:paraId="628EDF7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92F8204" w14:textId="1E1EF2C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9BC3C6" w14:textId="245498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B24120" w14:textId="5C66A4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397912F6" w14:textId="68B3F04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CBFFCB"/>
          </w:tcPr>
          <w:p w14:paraId="74D932E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B8258A0" w14:textId="5A1620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876C36" w:rsidRPr="00876C36" w14:paraId="07180EC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49866BF" w14:textId="40FC3AB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AA9444" w14:textId="276473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06B750" w14:textId="53C09D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8B36442" w14:textId="1F6CAC8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551A1CE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D3BD75" w14:textId="27231B2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876C36" w:rsidRPr="00876C36" w14:paraId="2871E60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B617FA0" w14:textId="349375F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669C836" w14:textId="182228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32841B" w14:textId="717E5B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402B409" w14:textId="17992A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46C187E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87591A" w14:textId="6A0517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876C36" w:rsidRPr="00876C36" w14:paraId="2683B6F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5DBB622" w14:textId="260E665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8E6F0B9" w14:textId="1177E3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ADC6C9" w14:textId="3F58E6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BAFD28D" w14:textId="508821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032D5AA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FB233C" w14:textId="117B97D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876C36" w14:paraId="358F2F7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8092575" w14:textId="511C158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1EEB214" w14:textId="3D72080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32621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E8CD84" w14:textId="5AAB9CC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0E21194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D4320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FA376E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C554C99" w14:textId="4D147F3D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F684513" w14:textId="2662176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2ECC49" w14:textId="1C28DF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45FD2F4" w14:textId="670883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181.875,00</w:t>
            </w:r>
          </w:p>
        </w:tc>
        <w:tc>
          <w:tcPr>
            <w:tcW w:w="900" w:type="dxa"/>
            <w:shd w:val="clear" w:color="auto" w:fill="CBFFCB"/>
          </w:tcPr>
          <w:p w14:paraId="0B2CAA9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B99356D" w14:textId="4CB7C6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90,94%</w:t>
            </w:r>
          </w:p>
        </w:tc>
      </w:tr>
      <w:tr w:rsidR="00876C36" w:rsidRPr="00876C36" w14:paraId="0C09200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E89530D" w14:textId="551D499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43EFD1" w14:textId="5F9CD2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53F374" w14:textId="1E33901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1AF6A67" w14:textId="3B2BD2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181.875,00</w:t>
            </w:r>
          </w:p>
        </w:tc>
        <w:tc>
          <w:tcPr>
            <w:tcW w:w="900" w:type="dxa"/>
            <w:shd w:val="clear" w:color="auto" w:fill="F2F2F2"/>
          </w:tcPr>
          <w:p w14:paraId="5191D34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6306CF" w14:textId="1B2C7E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90,94%</w:t>
            </w:r>
          </w:p>
        </w:tc>
      </w:tr>
      <w:tr w:rsidR="00876C36" w:rsidRPr="00876C36" w14:paraId="16E9016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790ADDD" w14:textId="03E6D98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6AE5F4" w14:textId="4A34E4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04A657" w14:textId="6A40C3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16E5C9A" w14:textId="519520E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181.875,00</w:t>
            </w:r>
          </w:p>
        </w:tc>
        <w:tc>
          <w:tcPr>
            <w:tcW w:w="900" w:type="dxa"/>
            <w:shd w:val="clear" w:color="auto" w:fill="F2F2F2"/>
          </w:tcPr>
          <w:p w14:paraId="31E369A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C59AA59" w14:textId="611D347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90,94%</w:t>
            </w:r>
          </w:p>
        </w:tc>
      </w:tr>
      <w:tr w:rsidR="00876C36" w:rsidRPr="00876C36" w14:paraId="3A4F430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041D231" w14:textId="0DCACBB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829550E" w14:textId="37F60E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B0B6DB" w14:textId="75959C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A63AEF4" w14:textId="07A8BA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181.875,00</w:t>
            </w:r>
          </w:p>
        </w:tc>
        <w:tc>
          <w:tcPr>
            <w:tcW w:w="900" w:type="dxa"/>
            <w:shd w:val="clear" w:color="auto" w:fill="F2F2F2"/>
          </w:tcPr>
          <w:p w14:paraId="2D3B6D6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DFF88E" w14:textId="6F179F0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90,94%</w:t>
            </w:r>
          </w:p>
        </w:tc>
      </w:tr>
      <w:tr w:rsidR="00876C36" w14:paraId="09F945F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F3DC453" w14:textId="3AFCC0E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FA177EB" w14:textId="0D81716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82756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DF7E3C" w14:textId="39E75BB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181.875,00</w:t>
            </w:r>
          </w:p>
        </w:tc>
        <w:tc>
          <w:tcPr>
            <w:tcW w:w="900" w:type="dxa"/>
          </w:tcPr>
          <w:p w14:paraId="63FAA10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FFA21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A9CB7CD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CF16A98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47ECA3C4" w14:textId="54933736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36926" w14:textId="2EBA055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11.607,94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F5B392" w14:textId="316B6B3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69692" w14:textId="00FDE97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FB312A" w14:textId="27F1453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17,23%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99CEBB" w14:textId="6DF8BBB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22,22%</w:t>
            </w:r>
          </w:p>
        </w:tc>
      </w:tr>
      <w:tr w:rsidR="00876C36" w:rsidRPr="00876C36" w14:paraId="2829F93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2F2B84A" w14:textId="6D4A116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494B8C4" w14:textId="4D8ADA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11.607,94</w:t>
            </w:r>
          </w:p>
        </w:tc>
        <w:tc>
          <w:tcPr>
            <w:tcW w:w="1300" w:type="dxa"/>
            <w:shd w:val="clear" w:color="auto" w:fill="CBFFCB"/>
          </w:tcPr>
          <w:p w14:paraId="7880EE6C" w14:textId="62FEE5E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0547A06C" w14:textId="67C6ED9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CBFFCB"/>
          </w:tcPr>
          <w:p w14:paraId="27E1F407" w14:textId="5596954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17,23%</w:t>
            </w:r>
          </w:p>
        </w:tc>
        <w:tc>
          <w:tcPr>
            <w:tcW w:w="900" w:type="dxa"/>
            <w:shd w:val="clear" w:color="auto" w:fill="CBFFCB"/>
          </w:tcPr>
          <w:p w14:paraId="225B6B24" w14:textId="0CEA68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22,22%</w:t>
            </w:r>
          </w:p>
        </w:tc>
      </w:tr>
      <w:tr w:rsidR="00876C36" w:rsidRPr="00876C36" w14:paraId="35C517F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C32F44F" w14:textId="6535987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D32D21" w14:textId="5427652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7.732,94</w:t>
            </w:r>
          </w:p>
        </w:tc>
        <w:tc>
          <w:tcPr>
            <w:tcW w:w="1300" w:type="dxa"/>
            <w:shd w:val="clear" w:color="auto" w:fill="F2F2F2"/>
          </w:tcPr>
          <w:p w14:paraId="557707D4" w14:textId="066135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52743CBC" w14:textId="5A5069F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504AE7A4" w14:textId="59FF14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25,86%</w:t>
            </w:r>
          </w:p>
        </w:tc>
        <w:tc>
          <w:tcPr>
            <w:tcW w:w="900" w:type="dxa"/>
            <w:shd w:val="clear" w:color="auto" w:fill="F2F2F2"/>
          </w:tcPr>
          <w:p w14:paraId="64A55545" w14:textId="29B714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22,22%</w:t>
            </w:r>
          </w:p>
        </w:tc>
      </w:tr>
      <w:tr w:rsidR="00876C36" w:rsidRPr="00876C36" w14:paraId="2483B00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8F5C7E9" w14:textId="6B0511C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033E2B" w14:textId="3C88B8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7.732,94</w:t>
            </w:r>
          </w:p>
        </w:tc>
        <w:tc>
          <w:tcPr>
            <w:tcW w:w="1300" w:type="dxa"/>
            <w:shd w:val="clear" w:color="auto" w:fill="F2F2F2"/>
          </w:tcPr>
          <w:p w14:paraId="7F74A94C" w14:textId="64233D3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98FB2DC" w14:textId="36EF4C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CD6B47" w14:textId="154A50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B9955F6" w14:textId="5EF3F6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B2794C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A28AEDE" w14:textId="08845C3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5C973F6" w14:textId="58D3228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7.732,94</w:t>
            </w:r>
          </w:p>
        </w:tc>
        <w:tc>
          <w:tcPr>
            <w:tcW w:w="1300" w:type="dxa"/>
            <w:shd w:val="clear" w:color="auto" w:fill="F2F2F2"/>
          </w:tcPr>
          <w:p w14:paraId="1C725AD8" w14:textId="36E00F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A13C5F7" w14:textId="4CAE2B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9E8919" w14:textId="50BB6C2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3FE3AEE" w14:textId="413142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3142D8B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2979CAD" w14:textId="6C802A8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D6286B1" w14:textId="0BEDA0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7.732,94</w:t>
            </w:r>
          </w:p>
        </w:tc>
        <w:tc>
          <w:tcPr>
            <w:tcW w:w="1300" w:type="dxa"/>
          </w:tcPr>
          <w:p w14:paraId="07D6193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92B99C" w14:textId="3632D50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E772F6" w14:textId="5722F31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832004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BF5429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9F95BF4" w14:textId="2B091F9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497E81" w14:textId="180E5B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86CCB2" w14:textId="79D317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267741F" w14:textId="322F319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15DEB09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2956D7" w14:textId="578E2A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876C36" w:rsidRPr="00876C36" w14:paraId="687C4FB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E1940B1" w14:textId="040B452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9D38D68" w14:textId="3F688D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E4B715" w14:textId="290C719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850747A" w14:textId="5D6F37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1191299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F635D8" w14:textId="0EAD3A1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876C36" w14:paraId="7B334EE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8E34747" w14:textId="7A661A2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2324D6E" w14:textId="3A06334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D1383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67A712" w14:textId="1AEA981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128143D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13807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4387CE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0584F68" w14:textId="261C1A0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EB0061" w14:textId="1F1F91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3.875,00</w:t>
            </w:r>
          </w:p>
        </w:tc>
        <w:tc>
          <w:tcPr>
            <w:tcW w:w="1300" w:type="dxa"/>
            <w:shd w:val="clear" w:color="auto" w:fill="F2F2F2"/>
          </w:tcPr>
          <w:p w14:paraId="107A5A8A" w14:textId="1922967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F02511" w14:textId="5EF3504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CADB36" w14:textId="375BE0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C487EE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901693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A43AA05" w14:textId="662D99E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DE6A57" w14:textId="7E76EF1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3.875,00</w:t>
            </w:r>
          </w:p>
        </w:tc>
        <w:tc>
          <w:tcPr>
            <w:tcW w:w="1300" w:type="dxa"/>
            <w:shd w:val="clear" w:color="auto" w:fill="F2F2F2"/>
          </w:tcPr>
          <w:p w14:paraId="2FA2745B" w14:textId="33C0197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569E5B" w14:textId="6B9D62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05ADA0" w14:textId="0FEA5F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E29F2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CF6A45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365242A" w14:textId="7D0AA47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A291ABF" w14:textId="1C538E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3.875,00</w:t>
            </w:r>
          </w:p>
        </w:tc>
        <w:tc>
          <w:tcPr>
            <w:tcW w:w="1300" w:type="dxa"/>
            <w:shd w:val="clear" w:color="auto" w:fill="F2F2F2"/>
          </w:tcPr>
          <w:p w14:paraId="15F41A22" w14:textId="4C85B3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9B50DC" w14:textId="4041259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79DED6" w14:textId="1E4B75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B66AC8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A82FC2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0468859" w14:textId="2E111DD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CE9B28B" w14:textId="61B1C21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3.875,00</w:t>
            </w:r>
          </w:p>
        </w:tc>
        <w:tc>
          <w:tcPr>
            <w:tcW w:w="1300" w:type="dxa"/>
          </w:tcPr>
          <w:p w14:paraId="0C73743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DFCCE" w14:textId="7B703D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1845BA" w14:textId="1C01CF4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337B0B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114EE9D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4A8CE528" w14:textId="5B12E662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A400B3F" w14:textId="7F1D264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106.512,52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5FC2FF4" w14:textId="1C52421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150.452,28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6C862BB" w14:textId="1ABF47F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85.393,53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0807786" w14:textId="373800F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80,17%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3B76367B" w14:textId="7A897C0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56,76%</w:t>
            </w:r>
          </w:p>
        </w:tc>
      </w:tr>
      <w:tr w:rsidR="00876C36" w:rsidRPr="00876C36" w14:paraId="106698BC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F506AB6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A101101 Javne potrebe u školstvu- Zvrk-vrtić</w:t>
            </w:r>
          </w:p>
          <w:p w14:paraId="5BE5EE80" w14:textId="1B1A7CA5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B9BFA" w14:textId="622C861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9B7E2B" w14:textId="612099A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4401E0" w14:textId="3AB4C86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08C871" w14:textId="447924F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8FE574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76C36" w:rsidRPr="00876C36" w14:paraId="00633B3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0BD15EA" w14:textId="79E48CB1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0FE72BF" w14:textId="4FF653F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CBFFCB"/>
          </w:tcPr>
          <w:p w14:paraId="1C84E0D5" w14:textId="380028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B1FDE2" w14:textId="790EA9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7658AEA" w14:textId="4285FD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D8EF53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275BD45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AAA9978" w14:textId="08ED9AC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CE3A8E" w14:textId="1E5836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F2F2F2"/>
          </w:tcPr>
          <w:p w14:paraId="7BA928A2" w14:textId="392B493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88C0E5" w14:textId="4CA5516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5CD659" w14:textId="7D307E4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498074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608D07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BD62C3F" w14:textId="2B33149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26C28FC" w14:textId="61AAB6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F2F2F2"/>
          </w:tcPr>
          <w:p w14:paraId="0A6CF297" w14:textId="6D2D386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A33053" w14:textId="7AD968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81A3BA" w14:textId="0197B42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B73016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2C4F3B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3891080" w14:textId="48C79AD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C4AF9D4" w14:textId="2C8BE3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F2F2F2"/>
          </w:tcPr>
          <w:p w14:paraId="135F399F" w14:textId="0D9AE4F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24920" w14:textId="0A4EF7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2C2B96" w14:textId="127BC6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C9106F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F5106B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C0C086B" w14:textId="427AAAD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4ABBD01" w14:textId="76F8BB3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47.700,00</w:t>
            </w:r>
          </w:p>
        </w:tc>
        <w:tc>
          <w:tcPr>
            <w:tcW w:w="1300" w:type="dxa"/>
          </w:tcPr>
          <w:p w14:paraId="1B7E7CF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8C9DEE" w14:textId="3F33274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3938A44" w14:textId="28761FF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E2C29E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357D128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37CC593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A101102 Javne potrebe u školstvu- vrtić Nazaret</w:t>
            </w:r>
          </w:p>
          <w:p w14:paraId="3D05ECF4" w14:textId="14B48DD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603312" w14:textId="6DB156A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93F8A1" w14:textId="47571D3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61015" w14:textId="74079B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E93B61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3BC8C1B" w14:textId="62E42D0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50,00%</w:t>
            </w:r>
          </w:p>
        </w:tc>
      </w:tr>
      <w:tr w:rsidR="00876C36" w:rsidRPr="00876C36" w14:paraId="4E7A7A3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A999A21" w14:textId="4BAFAA6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1BAAAA5" w14:textId="2D293F7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3160CC" w14:textId="22753A8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4E5B3851" w14:textId="06526B7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CBFFCB"/>
          </w:tcPr>
          <w:p w14:paraId="1C8C5CD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FD23650" w14:textId="22F261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50,00%</w:t>
            </w:r>
          </w:p>
        </w:tc>
      </w:tr>
      <w:tr w:rsidR="00876C36" w:rsidRPr="00876C36" w14:paraId="790FA0C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E6C4E14" w14:textId="6798AB9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FC303A" w14:textId="66FAC4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D30E8B" w14:textId="3D4F43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FE1AC81" w14:textId="24D96EC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0FA3D20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BDA92B" w14:textId="447CAB0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876C36" w:rsidRPr="00876C36" w14:paraId="27D17F2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F91CB5E" w14:textId="2B0885C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7339B22" w14:textId="01006E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D333DA" w14:textId="089509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E791D7E" w14:textId="589B02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776D48C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68F0577" w14:textId="4DCDA6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876C36" w:rsidRPr="00876C36" w14:paraId="1260018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89185B1" w14:textId="0827CDE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1C2D40F" w14:textId="7A129D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E0790" w14:textId="3742C3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E84D711" w14:textId="1741BE1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193B50B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933B8B" w14:textId="50262F3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50,00%</w:t>
            </w:r>
          </w:p>
        </w:tc>
      </w:tr>
      <w:tr w:rsidR="00876C36" w14:paraId="0086F6D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DDCC649" w14:textId="54B7D5F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9AFDC2D" w14:textId="2B98525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9E755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08D0B8" w14:textId="0D9C220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693BE03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15486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89C5513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0AB44F3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lastRenderedPageBreak/>
              <w:t>AKTIVNOST A101103 Potrebe u školstvu- vrtić Đakovo-stariji</w:t>
            </w:r>
          </w:p>
          <w:p w14:paraId="3882A21B" w14:textId="0580F13A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91C68B" w14:textId="3EB2F47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30.046,02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7A8915" w14:textId="7259747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E9A226" w14:textId="6CD6B18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FE7C7F" w14:textId="03658B3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FAF52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76C36" w:rsidRPr="00876C36" w14:paraId="36D6E02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25790A7" w14:textId="6C629521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45547E2" w14:textId="1D00061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30.046,02</w:t>
            </w:r>
          </w:p>
        </w:tc>
        <w:tc>
          <w:tcPr>
            <w:tcW w:w="1300" w:type="dxa"/>
            <w:shd w:val="clear" w:color="auto" w:fill="CBFFCB"/>
          </w:tcPr>
          <w:p w14:paraId="66B3948C" w14:textId="24F6071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56AAD6" w14:textId="0D7B687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1E47D68" w14:textId="5264101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5ABB1F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055C012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2273EC0" w14:textId="35A492E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9F261E" w14:textId="05A567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30.046,02</w:t>
            </w:r>
          </w:p>
        </w:tc>
        <w:tc>
          <w:tcPr>
            <w:tcW w:w="1300" w:type="dxa"/>
            <w:shd w:val="clear" w:color="auto" w:fill="F2F2F2"/>
          </w:tcPr>
          <w:p w14:paraId="72861101" w14:textId="3582D48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4757D7" w14:textId="771F46D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018BF9" w14:textId="05EE32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E63CA7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60F592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CB7BF66" w14:textId="55DBDE2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0367F61" w14:textId="6EE70FE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30.046,02</w:t>
            </w:r>
          </w:p>
        </w:tc>
        <w:tc>
          <w:tcPr>
            <w:tcW w:w="1300" w:type="dxa"/>
            <w:shd w:val="clear" w:color="auto" w:fill="F2F2F2"/>
          </w:tcPr>
          <w:p w14:paraId="65C15F1D" w14:textId="3159190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6AC230" w14:textId="422230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A87F70" w14:textId="349D55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32D908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7329DA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40E7EBA" w14:textId="2BD78D7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6B209237" w14:textId="075A56F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30.046,02</w:t>
            </w:r>
          </w:p>
        </w:tc>
        <w:tc>
          <w:tcPr>
            <w:tcW w:w="1300" w:type="dxa"/>
            <w:shd w:val="clear" w:color="auto" w:fill="F2F2F2"/>
          </w:tcPr>
          <w:p w14:paraId="5B963081" w14:textId="2FC5E6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CFADB1" w14:textId="5630D6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471732" w14:textId="2AACFB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751C65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0FB978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866DB11" w14:textId="2EF10B0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5CEEE055" w14:textId="70401F6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30.046,02</w:t>
            </w:r>
          </w:p>
        </w:tc>
        <w:tc>
          <w:tcPr>
            <w:tcW w:w="1300" w:type="dxa"/>
          </w:tcPr>
          <w:p w14:paraId="53210FD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68B731" w14:textId="670247F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48ACB6" w14:textId="5D8F2DB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116C12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2ABC55F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CCC01A4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 xml:space="preserve">AKTIVNOST A101105 OŠ </w:t>
            </w:r>
            <w:proofErr w:type="spellStart"/>
            <w:r w:rsidRPr="00876C36">
              <w:rPr>
                <w:rFonts w:cs="Times New Roman"/>
                <w:b/>
                <w:sz w:val="18"/>
                <w:szCs w:val="18"/>
              </w:rPr>
              <w:t>Strizivojna</w:t>
            </w:r>
            <w:proofErr w:type="spellEnd"/>
          </w:p>
          <w:p w14:paraId="2A52457F" w14:textId="3967EB89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40D3CF" w14:textId="62C3C37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4.766,50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0A684B" w14:textId="0B2E2D6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FD2A5" w14:textId="0591AB3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8.611,50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50F622" w14:textId="4061C65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180,67%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FF494B" w14:textId="02034A1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28,71%</w:t>
            </w:r>
          </w:p>
        </w:tc>
      </w:tr>
      <w:tr w:rsidR="00876C36" w:rsidRPr="00876C36" w14:paraId="0DA652E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145563C" w14:textId="40C60ABB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C0A1FE7" w14:textId="089679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4.766,50</w:t>
            </w:r>
          </w:p>
        </w:tc>
        <w:tc>
          <w:tcPr>
            <w:tcW w:w="1300" w:type="dxa"/>
            <w:shd w:val="clear" w:color="auto" w:fill="CBFFCB"/>
          </w:tcPr>
          <w:p w14:paraId="6B76AE2B" w14:textId="0FD268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3048BE0" w14:textId="15EE9AB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8.611,50</w:t>
            </w:r>
          </w:p>
        </w:tc>
        <w:tc>
          <w:tcPr>
            <w:tcW w:w="900" w:type="dxa"/>
            <w:shd w:val="clear" w:color="auto" w:fill="CBFFCB"/>
          </w:tcPr>
          <w:p w14:paraId="2076EBB7" w14:textId="7DB1DF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180,67%</w:t>
            </w:r>
          </w:p>
        </w:tc>
        <w:tc>
          <w:tcPr>
            <w:tcW w:w="900" w:type="dxa"/>
            <w:shd w:val="clear" w:color="auto" w:fill="CBFFCB"/>
          </w:tcPr>
          <w:p w14:paraId="0D3D8F12" w14:textId="2BD36CF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28,71%</w:t>
            </w:r>
          </w:p>
        </w:tc>
      </w:tr>
      <w:tr w:rsidR="00876C36" w:rsidRPr="00876C36" w14:paraId="01971C5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4CAEE54" w14:textId="1D270C7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25F0B2" w14:textId="7E155F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4.766,50</w:t>
            </w:r>
          </w:p>
        </w:tc>
        <w:tc>
          <w:tcPr>
            <w:tcW w:w="1300" w:type="dxa"/>
            <w:shd w:val="clear" w:color="auto" w:fill="F2F2F2"/>
          </w:tcPr>
          <w:p w14:paraId="428FB0E2" w14:textId="14F457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D81AE3D" w14:textId="7CC44CF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8.611,50</w:t>
            </w:r>
          </w:p>
        </w:tc>
        <w:tc>
          <w:tcPr>
            <w:tcW w:w="900" w:type="dxa"/>
            <w:shd w:val="clear" w:color="auto" w:fill="F2F2F2"/>
          </w:tcPr>
          <w:p w14:paraId="13060F5D" w14:textId="11C9F00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180,67%</w:t>
            </w:r>
          </w:p>
        </w:tc>
        <w:tc>
          <w:tcPr>
            <w:tcW w:w="900" w:type="dxa"/>
            <w:shd w:val="clear" w:color="auto" w:fill="F2F2F2"/>
          </w:tcPr>
          <w:p w14:paraId="6A8814E9" w14:textId="0B0A3B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28,71%</w:t>
            </w:r>
          </w:p>
        </w:tc>
      </w:tr>
      <w:tr w:rsidR="00876C36" w:rsidRPr="00876C36" w14:paraId="489B927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3CC979E" w14:textId="134EC19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5AE12C96" w14:textId="4F666A7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4.766,50</w:t>
            </w:r>
          </w:p>
        </w:tc>
        <w:tc>
          <w:tcPr>
            <w:tcW w:w="1300" w:type="dxa"/>
            <w:shd w:val="clear" w:color="auto" w:fill="F2F2F2"/>
          </w:tcPr>
          <w:p w14:paraId="0B786C6F" w14:textId="270F4D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5E48E0E" w14:textId="111EA01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8.611,50</w:t>
            </w:r>
          </w:p>
        </w:tc>
        <w:tc>
          <w:tcPr>
            <w:tcW w:w="900" w:type="dxa"/>
            <w:shd w:val="clear" w:color="auto" w:fill="F2F2F2"/>
          </w:tcPr>
          <w:p w14:paraId="4C2A7D9C" w14:textId="5EEF8C7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180,67%</w:t>
            </w:r>
          </w:p>
        </w:tc>
        <w:tc>
          <w:tcPr>
            <w:tcW w:w="900" w:type="dxa"/>
            <w:shd w:val="clear" w:color="auto" w:fill="F2F2F2"/>
          </w:tcPr>
          <w:p w14:paraId="1521B14D" w14:textId="26EC4E0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28,71%</w:t>
            </w:r>
          </w:p>
        </w:tc>
      </w:tr>
      <w:tr w:rsidR="00876C36" w:rsidRPr="00876C36" w14:paraId="0F75E20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E5A9F8D" w14:textId="386C629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75A7D596" w14:textId="310ED1A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4.766,50</w:t>
            </w:r>
          </w:p>
        </w:tc>
        <w:tc>
          <w:tcPr>
            <w:tcW w:w="1300" w:type="dxa"/>
            <w:shd w:val="clear" w:color="auto" w:fill="F2F2F2"/>
          </w:tcPr>
          <w:p w14:paraId="42B9D4F3" w14:textId="208D16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2B590C" w14:textId="5F95027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8.611,50</w:t>
            </w:r>
          </w:p>
        </w:tc>
        <w:tc>
          <w:tcPr>
            <w:tcW w:w="900" w:type="dxa"/>
            <w:shd w:val="clear" w:color="auto" w:fill="F2F2F2"/>
          </w:tcPr>
          <w:p w14:paraId="10041B59" w14:textId="728D4D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180,67%</w:t>
            </w:r>
          </w:p>
        </w:tc>
        <w:tc>
          <w:tcPr>
            <w:tcW w:w="900" w:type="dxa"/>
            <w:shd w:val="clear" w:color="auto" w:fill="F2F2F2"/>
          </w:tcPr>
          <w:p w14:paraId="0899CDB9" w14:textId="31E6DE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28,71%</w:t>
            </w:r>
          </w:p>
        </w:tc>
      </w:tr>
      <w:tr w:rsidR="00876C36" w14:paraId="7BD7BF1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A4695A7" w14:textId="1ECBCC4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50E7E1A9" w14:textId="0B6956C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4.766,50</w:t>
            </w:r>
          </w:p>
        </w:tc>
        <w:tc>
          <w:tcPr>
            <w:tcW w:w="1300" w:type="dxa"/>
          </w:tcPr>
          <w:p w14:paraId="6AC900D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32EA6A" w14:textId="6331E71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8.611,50</w:t>
            </w:r>
          </w:p>
        </w:tc>
        <w:tc>
          <w:tcPr>
            <w:tcW w:w="900" w:type="dxa"/>
          </w:tcPr>
          <w:p w14:paraId="0857ACF8" w14:textId="0C7BCB1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180,67%</w:t>
            </w:r>
          </w:p>
        </w:tc>
        <w:tc>
          <w:tcPr>
            <w:tcW w:w="900" w:type="dxa"/>
          </w:tcPr>
          <w:p w14:paraId="26934C0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6CEDB12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1F8BD0C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A101107 Pripreme za maturu</w:t>
            </w:r>
          </w:p>
          <w:p w14:paraId="4BF388B7" w14:textId="6E79713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09FC8" w14:textId="43F92E8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8EAA8D" w14:textId="497C0D3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31B678" w14:textId="3714256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13.782,03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031EBD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632680F" w14:textId="1AEC27F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95,36%</w:t>
            </w:r>
          </w:p>
        </w:tc>
      </w:tr>
      <w:tr w:rsidR="00876C36" w:rsidRPr="00876C36" w14:paraId="723F4EC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909717C" w14:textId="01BEC600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536CC1" w14:textId="0EBE92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7FDF43" w14:textId="3FF571A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14.452,28</w:t>
            </w:r>
          </w:p>
        </w:tc>
        <w:tc>
          <w:tcPr>
            <w:tcW w:w="1300" w:type="dxa"/>
            <w:shd w:val="clear" w:color="auto" w:fill="CBFFCB"/>
          </w:tcPr>
          <w:p w14:paraId="6DA4DB30" w14:textId="4615493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13.782,03</w:t>
            </w:r>
          </w:p>
        </w:tc>
        <w:tc>
          <w:tcPr>
            <w:tcW w:w="900" w:type="dxa"/>
            <w:shd w:val="clear" w:color="auto" w:fill="CBFFCB"/>
          </w:tcPr>
          <w:p w14:paraId="6879B61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04AD7A3" w14:textId="39A5A18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95,36%</w:t>
            </w:r>
          </w:p>
        </w:tc>
      </w:tr>
      <w:tr w:rsidR="00876C36" w:rsidRPr="00876C36" w14:paraId="0AE9A37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538E907" w14:textId="402FC69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506D30" w14:textId="03E1A27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99465" w14:textId="02215C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14.452,28</w:t>
            </w:r>
          </w:p>
        </w:tc>
        <w:tc>
          <w:tcPr>
            <w:tcW w:w="1300" w:type="dxa"/>
            <w:shd w:val="clear" w:color="auto" w:fill="F2F2F2"/>
          </w:tcPr>
          <w:p w14:paraId="463EA4E2" w14:textId="54E7AFF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13.782,03</w:t>
            </w:r>
          </w:p>
        </w:tc>
        <w:tc>
          <w:tcPr>
            <w:tcW w:w="900" w:type="dxa"/>
            <w:shd w:val="clear" w:color="auto" w:fill="F2F2F2"/>
          </w:tcPr>
          <w:p w14:paraId="6C4842C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377E01" w14:textId="57555E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95,36%</w:t>
            </w:r>
          </w:p>
        </w:tc>
      </w:tr>
      <w:tr w:rsidR="00876C36" w:rsidRPr="00876C36" w14:paraId="67A916B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B559A0A" w14:textId="5CDA42B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033213" w14:textId="3C3DB8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A4BE79" w14:textId="26D8060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14.452,28</w:t>
            </w:r>
          </w:p>
        </w:tc>
        <w:tc>
          <w:tcPr>
            <w:tcW w:w="1300" w:type="dxa"/>
            <w:shd w:val="clear" w:color="auto" w:fill="F2F2F2"/>
          </w:tcPr>
          <w:p w14:paraId="6A2BEAF1" w14:textId="486D41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13.782,03</w:t>
            </w:r>
          </w:p>
        </w:tc>
        <w:tc>
          <w:tcPr>
            <w:tcW w:w="900" w:type="dxa"/>
            <w:shd w:val="clear" w:color="auto" w:fill="F2F2F2"/>
          </w:tcPr>
          <w:p w14:paraId="31E1083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056965" w14:textId="227A3D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95,36%</w:t>
            </w:r>
          </w:p>
        </w:tc>
      </w:tr>
      <w:tr w:rsidR="00876C36" w:rsidRPr="00876C36" w14:paraId="4840BD6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213B146" w14:textId="76AFEDA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884A971" w14:textId="563C8DC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6513D0" w14:textId="6C173B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14.452,28</w:t>
            </w:r>
          </w:p>
        </w:tc>
        <w:tc>
          <w:tcPr>
            <w:tcW w:w="1300" w:type="dxa"/>
            <w:shd w:val="clear" w:color="auto" w:fill="F2F2F2"/>
          </w:tcPr>
          <w:p w14:paraId="44B60281" w14:textId="52637F0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13.782,03</w:t>
            </w:r>
          </w:p>
        </w:tc>
        <w:tc>
          <w:tcPr>
            <w:tcW w:w="900" w:type="dxa"/>
            <w:shd w:val="clear" w:color="auto" w:fill="F2F2F2"/>
          </w:tcPr>
          <w:p w14:paraId="158AF6F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303A7E" w14:textId="4E0D917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95,36%</w:t>
            </w:r>
          </w:p>
        </w:tc>
      </w:tr>
      <w:tr w:rsidR="00876C36" w14:paraId="0A272DB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B070473" w14:textId="1C10F05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742760F" w14:textId="50E1EC7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B805D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C44A77" w14:textId="0638579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13.782,03</w:t>
            </w:r>
          </w:p>
        </w:tc>
        <w:tc>
          <w:tcPr>
            <w:tcW w:w="900" w:type="dxa"/>
          </w:tcPr>
          <w:p w14:paraId="2E6996C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C9A76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B645A2A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CD885AE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A101108 Stipendiranje studenata</w:t>
            </w:r>
          </w:p>
          <w:p w14:paraId="62D615D5" w14:textId="798D3EDF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07B7F" w14:textId="3AB1E8F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E9F49" w14:textId="56436AF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19FCA" w14:textId="736AEBF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2BF45B" w14:textId="67EADD4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E4A1715" w14:textId="3837234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60,00%</w:t>
            </w:r>
          </w:p>
        </w:tc>
      </w:tr>
      <w:tr w:rsidR="00876C36" w:rsidRPr="00876C36" w14:paraId="0ADEA11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E52EA68" w14:textId="19D5EE55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DF760EA" w14:textId="3F24EE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664DAF45" w14:textId="06E2348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D49E818" w14:textId="2F05194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2759CE7E" w14:textId="71A849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352,94%</w:t>
            </w:r>
          </w:p>
        </w:tc>
        <w:tc>
          <w:tcPr>
            <w:tcW w:w="900" w:type="dxa"/>
            <w:shd w:val="clear" w:color="auto" w:fill="CBFFCB"/>
          </w:tcPr>
          <w:p w14:paraId="3B536F39" w14:textId="601F869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85,71%</w:t>
            </w:r>
          </w:p>
        </w:tc>
      </w:tr>
      <w:tr w:rsidR="00876C36" w:rsidRPr="00876C36" w14:paraId="5EDC800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E12608E" w14:textId="4C2758F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0F1822" w14:textId="1C8BE0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181D7D16" w14:textId="3D29DAF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E547954" w14:textId="09C3325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49BF6F2C" w14:textId="20700F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352,94%</w:t>
            </w:r>
          </w:p>
        </w:tc>
        <w:tc>
          <w:tcPr>
            <w:tcW w:w="900" w:type="dxa"/>
            <w:shd w:val="clear" w:color="auto" w:fill="F2F2F2"/>
          </w:tcPr>
          <w:p w14:paraId="5018B4CA" w14:textId="061AE2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85,71%</w:t>
            </w:r>
          </w:p>
        </w:tc>
      </w:tr>
      <w:tr w:rsidR="00876C36" w:rsidRPr="00876C36" w14:paraId="0A08FB4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5138009" w14:textId="159D2ED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8239C8D" w14:textId="4A1B73C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0939D1C6" w14:textId="1A3498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A3158D9" w14:textId="6EB9AB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222A2DFD" w14:textId="63E894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352,94%</w:t>
            </w:r>
          </w:p>
        </w:tc>
        <w:tc>
          <w:tcPr>
            <w:tcW w:w="900" w:type="dxa"/>
            <w:shd w:val="clear" w:color="auto" w:fill="F2F2F2"/>
          </w:tcPr>
          <w:p w14:paraId="4732FC61" w14:textId="6C8CFA7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85,71%</w:t>
            </w:r>
          </w:p>
        </w:tc>
      </w:tr>
      <w:tr w:rsidR="00876C36" w:rsidRPr="00876C36" w14:paraId="24AD0C1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63CB01E" w14:textId="1DB5A80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13D3A47" w14:textId="5CFC98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14F193AA" w14:textId="6163B2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2BA8C98" w14:textId="48BDF42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19B060AA" w14:textId="3A4D0E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352,94%</w:t>
            </w:r>
          </w:p>
        </w:tc>
        <w:tc>
          <w:tcPr>
            <w:tcW w:w="900" w:type="dxa"/>
            <w:shd w:val="clear" w:color="auto" w:fill="F2F2F2"/>
          </w:tcPr>
          <w:p w14:paraId="1E790B23" w14:textId="393CDD7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85,71%</w:t>
            </w:r>
          </w:p>
        </w:tc>
      </w:tr>
      <w:tr w:rsidR="00876C36" w14:paraId="3E46F64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16FD3DD" w14:textId="4363013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A1FB5D5" w14:textId="4833A69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4D8F591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5A71E0" w14:textId="008B3E3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1BCF44AA" w14:textId="78DD5B8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352,94%</w:t>
            </w:r>
          </w:p>
        </w:tc>
        <w:tc>
          <w:tcPr>
            <w:tcW w:w="900" w:type="dxa"/>
          </w:tcPr>
          <w:p w14:paraId="798A00A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A6C2DF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17531F0" w14:textId="732C8BF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4809A4D8" w14:textId="0F033D4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3505D872" w14:textId="0A52BB0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C4D6F6C" w14:textId="22DD43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1B84C31" w14:textId="1D6D7E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64FB1FE" w14:textId="0C9443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4B4C0B2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4C04B27" w14:textId="3F53ECB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100C6F" w14:textId="11AC3E3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52B9BC24" w14:textId="17DC47E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A73854C" w14:textId="78BF6D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CD94BD" w14:textId="62D474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5D01895" w14:textId="0B888D0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C2C2BB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39444D5" w14:textId="6594EFB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A218CB2" w14:textId="1DBCB46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741F8963" w14:textId="6B613E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8E69D90" w14:textId="0CADCD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378E3B" w14:textId="02B2C9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8583D15" w14:textId="1FDE82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8F57B7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BA7DBB7" w14:textId="1C8F5AA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1A4D41E" w14:textId="4295964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B6A7E89" w14:textId="7FB210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F84F602" w14:textId="6D2D3D7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DE72F4" w14:textId="7B9C52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2ECFEBD" w14:textId="371029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73BB18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0806935" w14:textId="38171BB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950C635" w14:textId="698EAC0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AD0C2B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C99A4E" w14:textId="216B122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3156F0" w14:textId="23A4ABE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9E0FC4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964A02B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560BE0EF" w14:textId="34617DA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0C115E8" w14:textId="1B1EE01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536.566,21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A721A08" w14:textId="0A888DF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1.066.950,00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65D79F2" w14:textId="33BAA62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341.685,95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B1C3F55" w14:textId="1A85F2B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63,68%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5B69AFD" w14:textId="1FBC9B8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32,02%</w:t>
            </w:r>
          </w:p>
        </w:tc>
      </w:tr>
      <w:tr w:rsidR="00876C36" w:rsidRPr="00876C36" w14:paraId="6AEC19B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B18B45D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A101301 Projekt "Zaželi"-Upravljanje projektima</w:t>
            </w:r>
          </w:p>
          <w:p w14:paraId="51C2F0D9" w14:textId="5DCC3A8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E9D82" w14:textId="7EED8E8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123.882,63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0D548C" w14:textId="7A82A4B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285.050,00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717446" w14:textId="00F502A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115.856,57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3866D1C" w14:textId="527481B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93,52%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14902E" w14:textId="5AA1EFC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40,64%</w:t>
            </w:r>
          </w:p>
        </w:tc>
      </w:tr>
      <w:tr w:rsidR="00876C36" w:rsidRPr="00876C36" w14:paraId="7435DB0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E283C52" w14:textId="51202150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9EE13E" w14:textId="58AAD37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2.339,62</w:t>
            </w:r>
          </w:p>
        </w:tc>
        <w:tc>
          <w:tcPr>
            <w:tcW w:w="1300" w:type="dxa"/>
            <w:shd w:val="clear" w:color="auto" w:fill="CBFFCB"/>
          </w:tcPr>
          <w:p w14:paraId="4233DDFE" w14:textId="2C7ED7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AD82446" w14:textId="1918FC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0F48AD1" w14:textId="6EAAF5E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07E314B" w14:textId="2FA833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94B364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BB554C5" w14:textId="156E4A6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81E3C7" w14:textId="432896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2.339,62</w:t>
            </w:r>
          </w:p>
        </w:tc>
        <w:tc>
          <w:tcPr>
            <w:tcW w:w="1300" w:type="dxa"/>
            <w:shd w:val="clear" w:color="auto" w:fill="F2F2F2"/>
          </w:tcPr>
          <w:p w14:paraId="500C3DCE" w14:textId="072EF4D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0ABF2FD" w14:textId="2F73D4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957DA5" w14:textId="09A402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5020374" w14:textId="73F597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378F01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7F30554" w14:textId="519FAFB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2040AE" w14:textId="762602D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2.339,62</w:t>
            </w:r>
          </w:p>
        </w:tc>
        <w:tc>
          <w:tcPr>
            <w:tcW w:w="1300" w:type="dxa"/>
            <w:shd w:val="clear" w:color="auto" w:fill="F2F2F2"/>
          </w:tcPr>
          <w:p w14:paraId="3D5E32E5" w14:textId="2B488EE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1D3534E" w14:textId="199F44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2FC88E" w14:textId="0E067F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B2DB4AB" w14:textId="2A4CE0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5ED2C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D1F1D8C" w14:textId="06CE281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DBD7FDD" w14:textId="2DE3F62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2.339,62</w:t>
            </w:r>
          </w:p>
        </w:tc>
        <w:tc>
          <w:tcPr>
            <w:tcW w:w="1300" w:type="dxa"/>
            <w:shd w:val="clear" w:color="auto" w:fill="F2F2F2"/>
          </w:tcPr>
          <w:p w14:paraId="49DF32CD" w14:textId="1D68330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2ACC36F" w14:textId="417A781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D22E74" w14:textId="125E27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24CC34E" w14:textId="4128EF2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3A76E1F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E552582" w14:textId="7DC8318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538CE5E9" w14:textId="0421C02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422,00</w:t>
            </w:r>
          </w:p>
        </w:tc>
        <w:tc>
          <w:tcPr>
            <w:tcW w:w="1300" w:type="dxa"/>
          </w:tcPr>
          <w:p w14:paraId="5F5CF4E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2B68C2" w14:textId="1DD42D4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5E881B" w14:textId="6FD978E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D98656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87E219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DD702CC" w14:textId="49DB1C0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C933B61" w14:textId="75D0378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1.917,62</w:t>
            </w:r>
          </w:p>
        </w:tc>
        <w:tc>
          <w:tcPr>
            <w:tcW w:w="1300" w:type="dxa"/>
          </w:tcPr>
          <w:p w14:paraId="7759C80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5BEC44" w14:textId="4FEE115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83D53A" w14:textId="7B1C7A3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397FAD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F993A5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12BA279" w14:textId="74604012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204D592" w14:textId="2B86E7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121.543,01</w:t>
            </w:r>
          </w:p>
        </w:tc>
        <w:tc>
          <w:tcPr>
            <w:tcW w:w="1300" w:type="dxa"/>
            <w:shd w:val="clear" w:color="auto" w:fill="CBFFCB"/>
          </w:tcPr>
          <w:p w14:paraId="3E82252B" w14:textId="716368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282.050,00</w:t>
            </w:r>
          </w:p>
        </w:tc>
        <w:tc>
          <w:tcPr>
            <w:tcW w:w="1300" w:type="dxa"/>
            <w:shd w:val="clear" w:color="auto" w:fill="CBFFCB"/>
          </w:tcPr>
          <w:p w14:paraId="21D8C873" w14:textId="0DB1E0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115.856,57</w:t>
            </w:r>
          </w:p>
        </w:tc>
        <w:tc>
          <w:tcPr>
            <w:tcW w:w="900" w:type="dxa"/>
            <w:shd w:val="clear" w:color="auto" w:fill="CBFFCB"/>
          </w:tcPr>
          <w:p w14:paraId="148EB7DA" w14:textId="7BFF4E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95,32%</w:t>
            </w:r>
          </w:p>
        </w:tc>
        <w:tc>
          <w:tcPr>
            <w:tcW w:w="900" w:type="dxa"/>
            <w:shd w:val="clear" w:color="auto" w:fill="CBFFCB"/>
          </w:tcPr>
          <w:p w14:paraId="422FD207" w14:textId="0C68968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41,08%</w:t>
            </w:r>
          </w:p>
        </w:tc>
      </w:tr>
      <w:tr w:rsidR="00876C36" w:rsidRPr="00876C36" w14:paraId="2F2A191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FCE4730" w14:textId="7D124F2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8DCB90" w14:textId="4273F21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121.543,01</w:t>
            </w:r>
          </w:p>
        </w:tc>
        <w:tc>
          <w:tcPr>
            <w:tcW w:w="1300" w:type="dxa"/>
            <w:shd w:val="clear" w:color="auto" w:fill="F2F2F2"/>
          </w:tcPr>
          <w:p w14:paraId="55C725F5" w14:textId="751B7C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282.050,00</w:t>
            </w:r>
          </w:p>
        </w:tc>
        <w:tc>
          <w:tcPr>
            <w:tcW w:w="1300" w:type="dxa"/>
            <w:shd w:val="clear" w:color="auto" w:fill="F2F2F2"/>
          </w:tcPr>
          <w:p w14:paraId="54080F41" w14:textId="3A71F5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115.856,57</w:t>
            </w:r>
          </w:p>
        </w:tc>
        <w:tc>
          <w:tcPr>
            <w:tcW w:w="900" w:type="dxa"/>
            <w:shd w:val="clear" w:color="auto" w:fill="F2F2F2"/>
          </w:tcPr>
          <w:p w14:paraId="543E15FE" w14:textId="40DC866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95,32%</w:t>
            </w:r>
          </w:p>
        </w:tc>
        <w:tc>
          <w:tcPr>
            <w:tcW w:w="900" w:type="dxa"/>
            <w:shd w:val="clear" w:color="auto" w:fill="F2F2F2"/>
          </w:tcPr>
          <w:p w14:paraId="6CDE81E5" w14:textId="671C17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41,08%</w:t>
            </w:r>
          </w:p>
        </w:tc>
      </w:tr>
      <w:tr w:rsidR="00876C36" w:rsidRPr="00876C36" w14:paraId="0A1096F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C97D0AB" w14:textId="397D3B4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72CE339" w14:textId="1458FF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72.193,68</w:t>
            </w:r>
          </w:p>
        </w:tc>
        <w:tc>
          <w:tcPr>
            <w:tcW w:w="1300" w:type="dxa"/>
            <w:shd w:val="clear" w:color="auto" w:fill="F2F2F2"/>
          </w:tcPr>
          <w:p w14:paraId="5015D6E6" w14:textId="35505A0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210.200,00</w:t>
            </w:r>
          </w:p>
        </w:tc>
        <w:tc>
          <w:tcPr>
            <w:tcW w:w="1300" w:type="dxa"/>
            <w:shd w:val="clear" w:color="auto" w:fill="F2F2F2"/>
          </w:tcPr>
          <w:p w14:paraId="70E2238C" w14:textId="669A92E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103.956,57</w:t>
            </w:r>
          </w:p>
        </w:tc>
        <w:tc>
          <w:tcPr>
            <w:tcW w:w="900" w:type="dxa"/>
            <w:shd w:val="clear" w:color="auto" w:fill="F2F2F2"/>
          </w:tcPr>
          <w:p w14:paraId="2E7AA493" w14:textId="5302E2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144,00%</w:t>
            </w:r>
          </w:p>
        </w:tc>
        <w:tc>
          <w:tcPr>
            <w:tcW w:w="900" w:type="dxa"/>
            <w:shd w:val="clear" w:color="auto" w:fill="F2F2F2"/>
          </w:tcPr>
          <w:p w14:paraId="320878D7" w14:textId="30C059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49,46%</w:t>
            </w:r>
          </w:p>
        </w:tc>
      </w:tr>
      <w:tr w:rsidR="00876C36" w:rsidRPr="00876C36" w14:paraId="6050CC3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0207DC6" w14:textId="16B7999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985B957" w14:textId="1C8B61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59.393,72</w:t>
            </w:r>
          </w:p>
        </w:tc>
        <w:tc>
          <w:tcPr>
            <w:tcW w:w="1300" w:type="dxa"/>
            <w:shd w:val="clear" w:color="auto" w:fill="F2F2F2"/>
          </w:tcPr>
          <w:p w14:paraId="1A244974" w14:textId="2A21FE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176.000,00</w:t>
            </w:r>
          </w:p>
        </w:tc>
        <w:tc>
          <w:tcPr>
            <w:tcW w:w="1300" w:type="dxa"/>
            <w:shd w:val="clear" w:color="auto" w:fill="F2F2F2"/>
          </w:tcPr>
          <w:p w14:paraId="7D2298F7" w14:textId="7524C2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84.941,25</w:t>
            </w:r>
          </w:p>
        </w:tc>
        <w:tc>
          <w:tcPr>
            <w:tcW w:w="900" w:type="dxa"/>
            <w:shd w:val="clear" w:color="auto" w:fill="F2F2F2"/>
          </w:tcPr>
          <w:p w14:paraId="335333EB" w14:textId="1E3592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143,01%</w:t>
            </w:r>
          </w:p>
        </w:tc>
        <w:tc>
          <w:tcPr>
            <w:tcW w:w="900" w:type="dxa"/>
            <w:shd w:val="clear" w:color="auto" w:fill="F2F2F2"/>
          </w:tcPr>
          <w:p w14:paraId="19FB7F56" w14:textId="083811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48,26%</w:t>
            </w:r>
          </w:p>
        </w:tc>
      </w:tr>
      <w:tr w:rsidR="00876C36" w14:paraId="10D12F3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0FE5B9C" w14:textId="440CC03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90D3728" w14:textId="383623F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59.393,72</w:t>
            </w:r>
          </w:p>
        </w:tc>
        <w:tc>
          <w:tcPr>
            <w:tcW w:w="1300" w:type="dxa"/>
          </w:tcPr>
          <w:p w14:paraId="7B09B7F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E2A484" w14:textId="100F9B5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84.941,25</w:t>
            </w:r>
          </w:p>
        </w:tc>
        <w:tc>
          <w:tcPr>
            <w:tcW w:w="900" w:type="dxa"/>
          </w:tcPr>
          <w:p w14:paraId="17CE417C" w14:textId="41C7512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143,01%</w:t>
            </w:r>
          </w:p>
        </w:tc>
        <w:tc>
          <w:tcPr>
            <w:tcW w:w="900" w:type="dxa"/>
          </w:tcPr>
          <w:p w14:paraId="5EB2EA3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E9DB84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839DB1F" w14:textId="03B324E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E98076F" w14:textId="0A9C8DA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961F8A0" w14:textId="32F3660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E8C0104" w14:textId="3E9D3DD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0C0FF011" w14:textId="315AE05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166,67%</w:t>
            </w:r>
          </w:p>
        </w:tc>
        <w:tc>
          <w:tcPr>
            <w:tcW w:w="900" w:type="dxa"/>
            <w:shd w:val="clear" w:color="auto" w:fill="F2F2F2"/>
          </w:tcPr>
          <w:p w14:paraId="5A796828" w14:textId="065C2A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166,67%</w:t>
            </w:r>
          </w:p>
        </w:tc>
      </w:tr>
      <w:tr w:rsidR="00876C36" w14:paraId="44AA4E7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E89226D" w14:textId="5490191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DFA9A13" w14:textId="37208C7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1F582B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A4D969" w14:textId="76B9484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93561B0" w14:textId="3D17D67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166,67%</w:t>
            </w:r>
          </w:p>
        </w:tc>
        <w:tc>
          <w:tcPr>
            <w:tcW w:w="900" w:type="dxa"/>
          </w:tcPr>
          <w:p w14:paraId="0FF1A74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F6BFFC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D155D08" w14:textId="1D41097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79EEDCD" w14:textId="63157B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9.799,96</w:t>
            </w:r>
          </w:p>
        </w:tc>
        <w:tc>
          <w:tcPr>
            <w:tcW w:w="1300" w:type="dxa"/>
            <w:shd w:val="clear" w:color="auto" w:fill="F2F2F2"/>
          </w:tcPr>
          <w:p w14:paraId="4715888B" w14:textId="4A313E6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202429BE" w14:textId="5E3353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14.015,32</w:t>
            </w:r>
          </w:p>
        </w:tc>
        <w:tc>
          <w:tcPr>
            <w:tcW w:w="900" w:type="dxa"/>
            <w:shd w:val="clear" w:color="auto" w:fill="F2F2F2"/>
          </w:tcPr>
          <w:p w14:paraId="2662316C" w14:textId="72107E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143,01%</w:t>
            </w:r>
          </w:p>
        </w:tc>
        <w:tc>
          <w:tcPr>
            <w:tcW w:w="900" w:type="dxa"/>
            <w:shd w:val="clear" w:color="auto" w:fill="F2F2F2"/>
          </w:tcPr>
          <w:p w14:paraId="200EB615" w14:textId="7DD3DA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44,92%</w:t>
            </w:r>
          </w:p>
        </w:tc>
      </w:tr>
      <w:tr w:rsidR="00876C36" w14:paraId="0C629FF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12FA0A3" w14:textId="3E9FC8B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B324FD3" w14:textId="12E48D6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9.799,96</w:t>
            </w:r>
          </w:p>
        </w:tc>
        <w:tc>
          <w:tcPr>
            <w:tcW w:w="1300" w:type="dxa"/>
          </w:tcPr>
          <w:p w14:paraId="042D3DD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AA92C2" w14:textId="65111EE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14.015,32</w:t>
            </w:r>
          </w:p>
        </w:tc>
        <w:tc>
          <w:tcPr>
            <w:tcW w:w="900" w:type="dxa"/>
          </w:tcPr>
          <w:p w14:paraId="68CD1004" w14:textId="5CDB5B2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143,01%</w:t>
            </w:r>
          </w:p>
        </w:tc>
        <w:tc>
          <w:tcPr>
            <w:tcW w:w="900" w:type="dxa"/>
          </w:tcPr>
          <w:p w14:paraId="1DEC46B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4D9880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9B91803" w14:textId="784459F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DB1783" w14:textId="713D63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49.349,33</w:t>
            </w:r>
          </w:p>
        </w:tc>
        <w:tc>
          <w:tcPr>
            <w:tcW w:w="1300" w:type="dxa"/>
            <w:shd w:val="clear" w:color="auto" w:fill="F2F2F2"/>
          </w:tcPr>
          <w:p w14:paraId="6C21D00F" w14:textId="5B148E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71.850,00</w:t>
            </w:r>
          </w:p>
        </w:tc>
        <w:tc>
          <w:tcPr>
            <w:tcW w:w="1300" w:type="dxa"/>
            <w:shd w:val="clear" w:color="auto" w:fill="F2F2F2"/>
          </w:tcPr>
          <w:p w14:paraId="6837B6A0" w14:textId="3EBCC2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11.900,00</w:t>
            </w:r>
          </w:p>
        </w:tc>
        <w:tc>
          <w:tcPr>
            <w:tcW w:w="900" w:type="dxa"/>
            <w:shd w:val="clear" w:color="auto" w:fill="F2F2F2"/>
          </w:tcPr>
          <w:p w14:paraId="3C65F69C" w14:textId="6A8D6A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24,11%</w:t>
            </w:r>
          </w:p>
        </w:tc>
        <w:tc>
          <w:tcPr>
            <w:tcW w:w="900" w:type="dxa"/>
            <w:shd w:val="clear" w:color="auto" w:fill="F2F2F2"/>
          </w:tcPr>
          <w:p w14:paraId="2EB29A63" w14:textId="4E41BA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16,56%</w:t>
            </w:r>
          </w:p>
        </w:tc>
      </w:tr>
      <w:tr w:rsidR="00876C36" w:rsidRPr="00876C36" w14:paraId="031640B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97CC9B1" w14:textId="07BD24C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3524705" w14:textId="7E3831D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1.749,33</w:t>
            </w:r>
          </w:p>
        </w:tc>
        <w:tc>
          <w:tcPr>
            <w:tcW w:w="1300" w:type="dxa"/>
            <w:shd w:val="clear" w:color="auto" w:fill="F2F2F2"/>
          </w:tcPr>
          <w:p w14:paraId="767B5BBC" w14:textId="4CDD169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757B4217" w14:textId="58B91F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A363DE" w14:textId="50FF76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B3B0AB2" w14:textId="73664F0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A60824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3F086CD" w14:textId="537366F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D7063AD" w14:textId="0D41E4E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1.749,33</w:t>
            </w:r>
          </w:p>
        </w:tc>
        <w:tc>
          <w:tcPr>
            <w:tcW w:w="1300" w:type="dxa"/>
          </w:tcPr>
          <w:p w14:paraId="0BACD1C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F83805" w14:textId="33F73D3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8A26A1" w14:textId="2EF47C3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EF8D06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FDECFA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FCD8343" w14:textId="51D0240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A317DE0" w14:textId="3903514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B6E0B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D81E35" w14:textId="4F52BD4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0B9A8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347E5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034440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B331169" w14:textId="20230C3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12FB7E6" w14:textId="7B97CEF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AEA25B" w14:textId="09EC2D7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  <w:shd w:val="clear" w:color="auto" w:fill="F2F2F2"/>
          </w:tcPr>
          <w:p w14:paraId="3C9778EA" w14:textId="4499877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068C9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4C3FB2" w14:textId="50EE105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0B75379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2CCDBD5" w14:textId="2AE1B70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81A6E12" w14:textId="3036687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FD6D6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5AB91F" w14:textId="3252ABE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C7CB6A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77D6B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AA9EAF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E9DB6AC" w14:textId="23A7AD2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375AE37" w14:textId="72AA2CB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A943A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94548C" w14:textId="0583801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7C6FA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D3352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E60611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9C982F5" w14:textId="327AC3A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2B1E059" w14:textId="2AB1560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47.600,00</w:t>
            </w:r>
          </w:p>
        </w:tc>
        <w:tc>
          <w:tcPr>
            <w:tcW w:w="1300" w:type="dxa"/>
            <w:shd w:val="clear" w:color="auto" w:fill="F2F2F2"/>
          </w:tcPr>
          <w:p w14:paraId="0CF88D07" w14:textId="703F36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646FF17" w14:textId="4410DC9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11.900,00</w:t>
            </w:r>
          </w:p>
        </w:tc>
        <w:tc>
          <w:tcPr>
            <w:tcW w:w="900" w:type="dxa"/>
            <w:shd w:val="clear" w:color="auto" w:fill="F2F2F2"/>
          </w:tcPr>
          <w:p w14:paraId="5CB4DC03" w14:textId="55EB4E4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25,00%</w:t>
            </w:r>
          </w:p>
        </w:tc>
        <w:tc>
          <w:tcPr>
            <w:tcW w:w="900" w:type="dxa"/>
            <w:shd w:val="clear" w:color="auto" w:fill="F2F2F2"/>
          </w:tcPr>
          <w:p w14:paraId="216943F2" w14:textId="3F26767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19,83%</w:t>
            </w:r>
          </w:p>
        </w:tc>
      </w:tr>
      <w:tr w:rsidR="00876C36" w14:paraId="6B2B49C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151E847" w14:textId="76B9B71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E48C69B" w14:textId="4DB129D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47.600,00</w:t>
            </w:r>
          </w:p>
        </w:tc>
        <w:tc>
          <w:tcPr>
            <w:tcW w:w="1300" w:type="dxa"/>
          </w:tcPr>
          <w:p w14:paraId="58F807D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51B3A6" w14:textId="209F2A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11.900,00</w:t>
            </w:r>
          </w:p>
        </w:tc>
        <w:tc>
          <w:tcPr>
            <w:tcW w:w="900" w:type="dxa"/>
          </w:tcPr>
          <w:p w14:paraId="5F65BA66" w14:textId="152E1A9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25,00%</w:t>
            </w:r>
          </w:p>
        </w:tc>
        <w:tc>
          <w:tcPr>
            <w:tcW w:w="900" w:type="dxa"/>
          </w:tcPr>
          <w:p w14:paraId="5CACC5C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6D0962A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40AD833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A101302 Projekt "Zaželi" - promidžba i vidljivost</w:t>
            </w:r>
          </w:p>
          <w:p w14:paraId="342BD787" w14:textId="2F14C88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F81FED" w14:textId="4B5D14F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54.875,00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ED7E53" w14:textId="4CFA3D9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13E49C" w14:textId="3719BF5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47.687,50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35FFD3" w14:textId="71CE659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86,90%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A4229B" w14:textId="161D1F4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58,87%</w:t>
            </w:r>
          </w:p>
        </w:tc>
      </w:tr>
      <w:tr w:rsidR="00876C36" w:rsidRPr="00876C36" w14:paraId="2F7AE3C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75842D43" w14:textId="1880D28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AC96723" w14:textId="2118AC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54.875,00</w:t>
            </w:r>
          </w:p>
        </w:tc>
        <w:tc>
          <w:tcPr>
            <w:tcW w:w="1300" w:type="dxa"/>
            <w:shd w:val="clear" w:color="auto" w:fill="CBFFCB"/>
          </w:tcPr>
          <w:p w14:paraId="4B869709" w14:textId="4A922A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CBFFCB"/>
          </w:tcPr>
          <w:p w14:paraId="055D0EB6" w14:textId="646A61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47.687,50</w:t>
            </w:r>
          </w:p>
        </w:tc>
        <w:tc>
          <w:tcPr>
            <w:tcW w:w="900" w:type="dxa"/>
            <w:shd w:val="clear" w:color="auto" w:fill="CBFFCB"/>
          </w:tcPr>
          <w:p w14:paraId="5E0A18CF" w14:textId="601B72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86,90%</w:t>
            </w:r>
          </w:p>
        </w:tc>
        <w:tc>
          <w:tcPr>
            <w:tcW w:w="900" w:type="dxa"/>
            <w:shd w:val="clear" w:color="auto" w:fill="CBFFCB"/>
          </w:tcPr>
          <w:p w14:paraId="44669BFC" w14:textId="18013C2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58,87%</w:t>
            </w:r>
          </w:p>
        </w:tc>
      </w:tr>
      <w:tr w:rsidR="00876C36" w:rsidRPr="00876C36" w14:paraId="7A7F610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1B38894" w14:textId="03B9EFA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8B77FF" w14:textId="0F2CD19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54.875,00</w:t>
            </w:r>
          </w:p>
        </w:tc>
        <w:tc>
          <w:tcPr>
            <w:tcW w:w="1300" w:type="dxa"/>
            <w:shd w:val="clear" w:color="auto" w:fill="F2F2F2"/>
          </w:tcPr>
          <w:p w14:paraId="6487507E" w14:textId="457126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3627F054" w14:textId="20D0BA8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47.687,50</w:t>
            </w:r>
          </w:p>
        </w:tc>
        <w:tc>
          <w:tcPr>
            <w:tcW w:w="900" w:type="dxa"/>
            <w:shd w:val="clear" w:color="auto" w:fill="F2F2F2"/>
          </w:tcPr>
          <w:p w14:paraId="353B9857" w14:textId="028F73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86,90%</w:t>
            </w:r>
          </w:p>
        </w:tc>
        <w:tc>
          <w:tcPr>
            <w:tcW w:w="900" w:type="dxa"/>
            <w:shd w:val="clear" w:color="auto" w:fill="F2F2F2"/>
          </w:tcPr>
          <w:p w14:paraId="4A500291" w14:textId="544730A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58,87%</w:t>
            </w:r>
          </w:p>
        </w:tc>
      </w:tr>
      <w:tr w:rsidR="00876C36" w:rsidRPr="00876C36" w14:paraId="5961532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365CCC0" w14:textId="05BF9B3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6CA4E4" w14:textId="22B17E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54.875,00</w:t>
            </w:r>
          </w:p>
        </w:tc>
        <w:tc>
          <w:tcPr>
            <w:tcW w:w="1300" w:type="dxa"/>
            <w:shd w:val="clear" w:color="auto" w:fill="F2F2F2"/>
          </w:tcPr>
          <w:p w14:paraId="49FE68B6" w14:textId="0E3F29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4003FC90" w14:textId="282D91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47.687,50</w:t>
            </w:r>
          </w:p>
        </w:tc>
        <w:tc>
          <w:tcPr>
            <w:tcW w:w="900" w:type="dxa"/>
            <w:shd w:val="clear" w:color="auto" w:fill="F2F2F2"/>
          </w:tcPr>
          <w:p w14:paraId="73FCF01C" w14:textId="772E37E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86,90%</w:t>
            </w:r>
          </w:p>
        </w:tc>
        <w:tc>
          <w:tcPr>
            <w:tcW w:w="900" w:type="dxa"/>
            <w:shd w:val="clear" w:color="auto" w:fill="F2F2F2"/>
          </w:tcPr>
          <w:p w14:paraId="49944D2B" w14:textId="4323B6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58,87%</w:t>
            </w:r>
          </w:p>
        </w:tc>
      </w:tr>
      <w:tr w:rsidR="00876C36" w:rsidRPr="00876C36" w14:paraId="3A3C7C2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AA01AA1" w14:textId="3D73772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2A3B2D" w14:textId="11ADDE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54.875,00</w:t>
            </w:r>
          </w:p>
        </w:tc>
        <w:tc>
          <w:tcPr>
            <w:tcW w:w="1300" w:type="dxa"/>
            <w:shd w:val="clear" w:color="auto" w:fill="F2F2F2"/>
          </w:tcPr>
          <w:p w14:paraId="5E2CF906" w14:textId="5646E9E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7E5A468C" w14:textId="798721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47.687,50</w:t>
            </w:r>
          </w:p>
        </w:tc>
        <w:tc>
          <w:tcPr>
            <w:tcW w:w="900" w:type="dxa"/>
            <w:shd w:val="clear" w:color="auto" w:fill="F2F2F2"/>
          </w:tcPr>
          <w:p w14:paraId="68517439" w14:textId="502961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86,90%</w:t>
            </w:r>
          </w:p>
        </w:tc>
        <w:tc>
          <w:tcPr>
            <w:tcW w:w="900" w:type="dxa"/>
            <w:shd w:val="clear" w:color="auto" w:fill="F2F2F2"/>
          </w:tcPr>
          <w:p w14:paraId="17E4A938" w14:textId="5E85177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58,87%</w:t>
            </w:r>
          </w:p>
        </w:tc>
      </w:tr>
      <w:tr w:rsidR="00876C36" w14:paraId="388AEC3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DBBE896" w14:textId="4495AE9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CD66F5F" w14:textId="3D58775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54.875,00</w:t>
            </w:r>
          </w:p>
        </w:tc>
        <w:tc>
          <w:tcPr>
            <w:tcW w:w="1300" w:type="dxa"/>
          </w:tcPr>
          <w:p w14:paraId="497B882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22DE5E" w14:textId="05E6B7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47.687,50</w:t>
            </w:r>
          </w:p>
        </w:tc>
        <w:tc>
          <w:tcPr>
            <w:tcW w:w="900" w:type="dxa"/>
          </w:tcPr>
          <w:p w14:paraId="0BB97758" w14:textId="7F1A3EC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86,90%</w:t>
            </w:r>
          </w:p>
        </w:tc>
        <w:tc>
          <w:tcPr>
            <w:tcW w:w="900" w:type="dxa"/>
          </w:tcPr>
          <w:p w14:paraId="6524317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3C556F9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C6C9AC4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A101303 Projekt "Zaželi" - Edukacija i zapošljavanje</w:t>
            </w:r>
          </w:p>
          <w:p w14:paraId="0F83FED0" w14:textId="1D7A3D7A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D32D48" w14:textId="759536E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357.808,58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7CF415" w14:textId="7869187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700.900,00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AC83B3" w14:textId="72DD269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178.141,88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453B19" w14:textId="291E24B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49,79%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4F91C74" w14:textId="0473E47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25,42%</w:t>
            </w:r>
          </w:p>
        </w:tc>
      </w:tr>
      <w:tr w:rsidR="00876C36" w:rsidRPr="00876C36" w14:paraId="651A04B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ED051B4" w14:textId="32346E60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8DB4819" w14:textId="207B16B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357.808,58</w:t>
            </w:r>
          </w:p>
        </w:tc>
        <w:tc>
          <w:tcPr>
            <w:tcW w:w="1300" w:type="dxa"/>
            <w:shd w:val="clear" w:color="auto" w:fill="CBFFCB"/>
          </w:tcPr>
          <w:p w14:paraId="7F69BB86" w14:textId="2D2258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700.900,00</w:t>
            </w:r>
          </w:p>
        </w:tc>
        <w:tc>
          <w:tcPr>
            <w:tcW w:w="1300" w:type="dxa"/>
            <w:shd w:val="clear" w:color="auto" w:fill="CBFFCB"/>
          </w:tcPr>
          <w:p w14:paraId="164BF8B8" w14:textId="19AAC67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178.141,88</w:t>
            </w:r>
          </w:p>
        </w:tc>
        <w:tc>
          <w:tcPr>
            <w:tcW w:w="900" w:type="dxa"/>
            <w:shd w:val="clear" w:color="auto" w:fill="CBFFCB"/>
          </w:tcPr>
          <w:p w14:paraId="7B917A31" w14:textId="478C05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49,79%</w:t>
            </w:r>
          </w:p>
        </w:tc>
        <w:tc>
          <w:tcPr>
            <w:tcW w:w="900" w:type="dxa"/>
            <w:shd w:val="clear" w:color="auto" w:fill="CBFFCB"/>
          </w:tcPr>
          <w:p w14:paraId="1709915B" w14:textId="61B5B3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25,42%</w:t>
            </w:r>
          </w:p>
        </w:tc>
      </w:tr>
      <w:tr w:rsidR="00876C36" w:rsidRPr="00876C36" w14:paraId="4F5D772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46D0B9C" w14:textId="4FB108A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6313FA" w14:textId="55A5E7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357.808,58</w:t>
            </w:r>
          </w:p>
        </w:tc>
        <w:tc>
          <w:tcPr>
            <w:tcW w:w="1300" w:type="dxa"/>
            <w:shd w:val="clear" w:color="auto" w:fill="F2F2F2"/>
          </w:tcPr>
          <w:p w14:paraId="2202090E" w14:textId="58B5BF1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691.000,00</w:t>
            </w:r>
          </w:p>
        </w:tc>
        <w:tc>
          <w:tcPr>
            <w:tcW w:w="1300" w:type="dxa"/>
            <w:shd w:val="clear" w:color="auto" w:fill="F2F2F2"/>
          </w:tcPr>
          <w:p w14:paraId="43223082" w14:textId="4F7107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178.141,88</w:t>
            </w:r>
          </w:p>
        </w:tc>
        <w:tc>
          <w:tcPr>
            <w:tcW w:w="900" w:type="dxa"/>
            <w:shd w:val="clear" w:color="auto" w:fill="F2F2F2"/>
          </w:tcPr>
          <w:p w14:paraId="11ABBD93" w14:textId="3E380A7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49,79%</w:t>
            </w:r>
          </w:p>
        </w:tc>
        <w:tc>
          <w:tcPr>
            <w:tcW w:w="900" w:type="dxa"/>
            <w:shd w:val="clear" w:color="auto" w:fill="F2F2F2"/>
          </w:tcPr>
          <w:p w14:paraId="04947BC9" w14:textId="06F7485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25,78%</w:t>
            </w:r>
          </w:p>
        </w:tc>
      </w:tr>
      <w:tr w:rsidR="00876C36" w:rsidRPr="00876C36" w14:paraId="20C9CB8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F718668" w14:textId="7891403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13E0FC3" w14:textId="7758B5A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298.969,20</w:t>
            </w:r>
          </w:p>
        </w:tc>
        <w:tc>
          <w:tcPr>
            <w:tcW w:w="1300" w:type="dxa"/>
            <w:shd w:val="clear" w:color="auto" w:fill="F2F2F2"/>
          </w:tcPr>
          <w:p w14:paraId="14EF665D" w14:textId="213E7CE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587.000,00</w:t>
            </w:r>
          </w:p>
        </w:tc>
        <w:tc>
          <w:tcPr>
            <w:tcW w:w="1300" w:type="dxa"/>
            <w:shd w:val="clear" w:color="auto" w:fill="F2F2F2"/>
          </w:tcPr>
          <w:p w14:paraId="3F36ABF1" w14:textId="754A4F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148.537,50</w:t>
            </w:r>
          </w:p>
        </w:tc>
        <w:tc>
          <w:tcPr>
            <w:tcW w:w="900" w:type="dxa"/>
            <w:shd w:val="clear" w:color="auto" w:fill="F2F2F2"/>
          </w:tcPr>
          <w:p w14:paraId="2F6F1232" w14:textId="3ED155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49,68%</w:t>
            </w:r>
          </w:p>
        </w:tc>
        <w:tc>
          <w:tcPr>
            <w:tcW w:w="900" w:type="dxa"/>
            <w:shd w:val="clear" w:color="auto" w:fill="F2F2F2"/>
          </w:tcPr>
          <w:p w14:paraId="5319D33E" w14:textId="7FD0AEE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25,30%</w:t>
            </w:r>
          </w:p>
        </w:tc>
      </w:tr>
      <w:tr w:rsidR="00876C36" w:rsidRPr="00876C36" w14:paraId="5B121DD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87A9D45" w14:textId="610F4FC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2F06704" w14:textId="2374E94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243.750,60</w:t>
            </w:r>
          </w:p>
        </w:tc>
        <w:tc>
          <w:tcPr>
            <w:tcW w:w="1300" w:type="dxa"/>
            <w:shd w:val="clear" w:color="auto" w:fill="F2F2F2"/>
          </w:tcPr>
          <w:p w14:paraId="2BACBD2D" w14:textId="5726FE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  <w:shd w:val="clear" w:color="auto" w:fill="F2F2F2"/>
          </w:tcPr>
          <w:p w14:paraId="1CE22E15" w14:textId="0E0016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127.500,00</w:t>
            </w:r>
          </w:p>
        </w:tc>
        <w:tc>
          <w:tcPr>
            <w:tcW w:w="900" w:type="dxa"/>
            <w:shd w:val="clear" w:color="auto" w:fill="F2F2F2"/>
          </w:tcPr>
          <w:p w14:paraId="2C0EA117" w14:textId="347D5D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52,31%</w:t>
            </w:r>
          </w:p>
        </w:tc>
        <w:tc>
          <w:tcPr>
            <w:tcW w:w="900" w:type="dxa"/>
            <w:shd w:val="clear" w:color="auto" w:fill="F2F2F2"/>
          </w:tcPr>
          <w:p w14:paraId="4846B171" w14:textId="486BFB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26,56%</w:t>
            </w:r>
          </w:p>
        </w:tc>
      </w:tr>
      <w:tr w:rsidR="00876C36" w14:paraId="3D7467B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0A98DAE" w14:textId="35BCD15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3AD07DB" w14:textId="27B7F75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243.750,60</w:t>
            </w:r>
          </w:p>
        </w:tc>
        <w:tc>
          <w:tcPr>
            <w:tcW w:w="1300" w:type="dxa"/>
          </w:tcPr>
          <w:p w14:paraId="4013268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B95425" w14:textId="579853F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127.500,00</w:t>
            </w:r>
          </w:p>
        </w:tc>
        <w:tc>
          <w:tcPr>
            <w:tcW w:w="900" w:type="dxa"/>
          </w:tcPr>
          <w:p w14:paraId="15DDE024" w14:textId="09DA0DA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52,31%</w:t>
            </w:r>
          </w:p>
        </w:tc>
        <w:tc>
          <w:tcPr>
            <w:tcW w:w="900" w:type="dxa"/>
          </w:tcPr>
          <w:p w14:paraId="7BEC909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2588C1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5A4573B" w14:textId="1A02CDF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CB33186" w14:textId="78A4F3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17FB945" w14:textId="6B2018C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7BF372DD" w14:textId="496358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8A9094" w14:textId="035051C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FD96730" w14:textId="3B5D460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515E454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08E232B" w14:textId="28942A4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7E7E59E" w14:textId="5727BBB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6608C5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F4599F" w14:textId="2A58487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1ED9D7" w14:textId="17E1154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F97E5F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738E3E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02BA678" w14:textId="6C8BAE3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59DF1AF" w14:textId="45A8697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40.218,60</w:t>
            </w:r>
          </w:p>
        </w:tc>
        <w:tc>
          <w:tcPr>
            <w:tcW w:w="1300" w:type="dxa"/>
            <w:shd w:val="clear" w:color="auto" w:fill="F2F2F2"/>
          </w:tcPr>
          <w:p w14:paraId="374D80DF" w14:textId="68E419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355B903" w14:textId="11AF96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21.037,50</w:t>
            </w:r>
          </w:p>
        </w:tc>
        <w:tc>
          <w:tcPr>
            <w:tcW w:w="900" w:type="dxa"/>
            <w:shd w:val="clear" w:color="auto" w:fill="F2F2F2"/>
          </w:tcPr>
          <w:p w14:paraId="7AA7854C" w14:textId="18345A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52,31%</w:t>
            </w:r>
          </w:p>
        </w:tc>
        <w:tc>
          <w:tcPr>
            <w:tcW w:w="900" w:type="dxa"/>
            <w:shd w:val="clear" w:color="auto" w:fill="F2F2F2"/>
          </w:tcPr>
          <w:p w14:paraId="07B1B351" w14:textId="2B77C05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26,30%</w:t>
            </w:r>
          </w:p>
        </w:tc>
      </w:tr>
      <w:tr w:rsidR="00876C36" w14:paraId="45D408D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A93DCC1" w14:textId="72634C5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588D16B" w14:textId="6674563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40.218,60</w:t>
            </w:r>
          </w:p>
        </w:tc>
        <w:tc>
          <w:tcPr>
            <w:tcW w:w="1300" w:type="dxa"/>
          </w:tcPr>
          <w:p w14:paraId="1CD6F90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1B23AD" w14:textId="181D114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21.037,50</w:t>
            </w:r>
          </w:p>
        </w:tc>
        <w:tc>
          <w:tcPr>
            <w:tcW w:w="900" w:type="dxa"/>
          </w:tcPr>
          <w:p w14:paraId="7234AA44" w14:textId="2E2D276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52,31%</w:t>
            </w:r>
          </w:p>
        </w:tc>
        <w:tc>
          <w:tcPr>
            <w:tcW w:w="900" w:type="dxa"/>
          </w:tcPr>
          <w:p w14:paraId="6974EDC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FB8C9C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035D7A9" w14:textId="2F20BA1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9F59B2" w14:textId="159001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58.839,38</w:t>
            </w:r>
          </w:p>
        </w:tc>
        <w:tc>
          <w:tcPr>
            <w:tcW w:w="1300" w:type="dxa"/>
            <w:shd w:val="clear" w:color="auto" w:fill="F2F2F2"/>
          </w:tcPr>
          <w:p w14:paraId="5840B956" w14:textId="5092F9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F2F2F2"/>
          </w:tcPr>
          <w:p w14:paraId="4612F082" w14:textId="316954B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29.604,38</w:t>
            </w:r>
          </w:p>
        </w:tc>
        <w:tc>
          <w:tcPr>
            <w:tcW w:w="900" w:type="dxa"/>
            <w:shd w:val="clear" w:color="auto" w:fill="F2F2F2"/>
          </w:tcPr>
          <w:p w14:paraId="5FA18404" w14:textId="30E4E1E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50,31%</w:t>
            </w:r>
          </w:p>
        </w:tc>
        <w:tc>
          <w:tcPr>
            <w:tcW w:w="900" w:type="dxa"/>
            <w:shd w:val="clear" w:color="auto" w:fill="F2F2F2"/>
          </w:tcPr>
          <w:p w14:paraId="525270A8" w14:textId="57BA3A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28,47%</w:t>
            </w:r>
          </w:p>
        </w:tc>
      </w:tr>
      <w:tr w:rsidR="00876C36" w:rsidRPr="00876C36" w14:paraId="76833BF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B4C5BFE" w14:textId="239F772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B71DF6A" w14:textId="37ABBF1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58.839,38</w:t>
            </w:r>
          </w:p>
        </w:tc>
        <w:tc>
          <w:tcPr>
            <w:tcW w:w="1300" w:type="dxa"/>
            <w:shd w:val="clear" w:color="auto" w:fill="F2F2F2"/>
          </w:tcPr>
          <w:p w14:paraId="4A94AB91" w14:textId="52CF4C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F2F2F2"/>
          </w:tcPr>
          <w:p w14:paraId="4486AD25" w14:textId="75C0F2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29.604,38</w:t>
            </w:r>
          </w:p>
        </w:tc>
        <w:tc>
          <w:tcPr>
            <w:tcW w:w="900" w:type="dxa"/>
            <w:shd w:val="clear" w:color="auto" w:fill="F2F2F2"/>
          </w:tcPr>
          <w:p w14:paraId="7DAD4B9D" w14:textId="0631E53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50,31%</w:t>
            </w:r>
          </w:p>
        </w:tc>
        <w:tc>
          <w:tcPr>
            <w:tcW w:w="900" w:type="dxa"/>
            <w:shd w:val="clear" w:color="auto" w:fill="F2F2F2"/>
          </w:tcPr>
          <w:p w14:paraId="7C3ACACE" w14:textId="433291F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28,47%</w:t>
            </w:r>
          </w:p>
        </w:tc>
      </w:tr>
      <w:tr w:rsidR="00876C36" w14:paraId="542AE11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E35C856" w14:textId="0C0B158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0535DBE" w14:textId="204525B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58.839,38</w:t>
            </w:r>
          </w:p>
        </w:tc>
        <w:tc>
          <w:tcPr>
            <w:tcW w:w="1300" w:type="dxa"/>
          </w:tcPr>
          <w:p w14:paraId="193FF4F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A5E214" w14:textId="17C4E99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29.604,38</w:t>
            </w:r>
          </w:p>
        </w:tc>
        <w:tc>
          <w:tcPr>
            <w:tcW w:w="900" w:type="dxa"/>
          </w:tcPr>
          <w:p w14:paraId="07DEF783" w14:textId="78425FA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50,31%</w:t>
            </w:r>
          </w:p>
        </w:tc>
        <w:tc>
          <w:tcPr>
            <w:tcW w:w="900" w:type="dxa"/>
          </w:tcPr>
          <w:p w14:paraId="0FCA04E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2B49BA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06F9156" w14:textId="45C5169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3277AB7" w14:textId="3500510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9B9C9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D32C17" w14:textId="68327AB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4F430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CB20C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4EE621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F2B50FC" w14:textId="4835E2E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CEAB71" w14:textId="564E63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93C3FF" w14:textId="184D00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59D30572" w14:textId="5D2A01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84D14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5CD1ED" w14:textId="2F8E574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ADA1B6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A2AE2DF" w14:textId="7C5B530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4E33EB" w14:textId="568D2E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2A8CF9" w14:textId="0138017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1C6EF4B1" w14:textId="5C9C48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ADE1A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B7663E" w14:textId="7299519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6B541C6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65EFF7E" w14:textId="14D351C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57C3DB9" w14:textId="09F4DA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58977C" w14:textId="11636B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23B82925" w14:textId="2E25EE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0F33A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3D64E2" w14:textId="00381E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6033417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38E942D" w14:textId="2963652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FD7687A" w14:textId="652D14E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CFD9F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EA1480" w14:textId="0D87226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2153A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942A9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45F945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19ABBCBB" w14:textId="61CA5AD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C740D46" w14:textId="2B0CD64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4.490.138,13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B2E313D" w14:textId="2684732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6.753.000,00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23BFE8" w14:textId="4241619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1.355.392,71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48623D0" w14:textId="614A15A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30,19%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918B835" w14:textId="722D972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20,07%</w:t>
            </w:r>
          </w:p>
        </w:tc>
      </w:tr>
      <w:tr w:rsidR="00876C36" w:rsidRPr="00876C36" w14:paraId="2C3F9AB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ABB64C0" w14:textId="1F1E428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21512E8" w14:textId="66EC1BA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2.361.367,55</w:t>
            </w:r>
          </w:p>
        </w:tc>
        <w:tc>
          <w:tcPr>
            <w:tcW w:w="1300" w:type="dxa"/>
            <w:shd w:val="clear" w:color="auto" w:fill="CBFFCB"/>
          </w:tcPr>
          <w:p w14:paraId="5D834378" w14:textId="0AED95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1.384.550,00</w:t>
            </w:r>
          </w:p>
        </w:tc>
        <w:tc>
          <w:tcPr>
            <w:tcW w:w="1300" w:type="dxa"/>
            <w:shd w:val="clear" w:color="auto" w:fill="CBFFCB"/>
          </w:tcPr>
          <w:p w14:paraId="0FC02FBC" w14:textId="579BCC2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505.088,01</w:t>
            </w:r>
          </w:p>
        </w:tc>
        <w:tc>
          <w:tcPr>
            <w:tcW w:w="900" w:type="dxa"/>
            <w:shd w:val="clear" w:color="auto" w:fill="CBFFCB"/>
          </w:tcPr>
          <w:p w14:paraId="5AF3EA4E" w14:textId="0EF2DD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21,39%</w:t>
            </w:r>
          </w:p>
        </w:tc>
        <w:tc>
          <w:tcPr>
            <w:tcW w:w="900" w:type="dxa"/>
            <w:shd w:val="clear" w:color="auto" w:fill="CBFFCB"/>
          </w:tcPr>
          <w:p w14:paraId="5A709637" w14:textId="162213C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36,48%</w:t>
            </w:r>
          </w:p>
        </w:tc>
      </w:tr>
      <w:tr w:rsidR="00876C36" w:rsidRPr="00876C36" w14:paraId="1A9D6B8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A4FC50F" w14:textId="2433DCD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214794A3" w14:textId="74ABC4B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17.934,28</w:t>
            </w:r>
          </w:p>
        </w:tc>
        <w:tc>
          <w:tcPr>
            <w:tcW w:w="1300" w:type="dxa"/>
            <w:shd w:val="clear" w:color="auto" w:fill="CBFFCB"/>
          </w:tcPr>
          <w:p w14:paraId="521DEFEE" w14:textId="7CA5E1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18A5892" w14:textId="02C4959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16.589,48</w:t>
            </w:r>
          </w:p>
        </w:tc>
        <w:tc>
          <w:tcPr>
            <w:tcW w:w="900" w:type="dxa"/>
            <w:shd w:val="clear" w:color="auto" w:fill="CBFFCB"/>
          </w:tcPr>
          <w:p w14:paraId="1374D473" w14:textId="4AAAA6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92,50%</w:t>
            </w:r>
          </w:p>
        </w:tc>
        <w:tc>
          <w:tcPr>
            <w:tcW w:w="900" w:type="dxa"/>
            <w:shd w:val="clear" w:color="auto" w:fill="CBFFCB"/>
          </w:tcPr>
          <w:p w14:paraId="0406F97A" w14:textId="0FB7F50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11,06%</w:t>
            </w:r>
          </w:p>
        </w:tc>
      </w:tr>
      <w:tr w:rsidR="00876C36" w:rsidRPr="00876C36" w14:paraId="7F9150E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34DA899" w14:textId="04DABB0B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4549D2B3" w14:textId="56463C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24F644" w14:textId="5F96AF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7108755A" w14:textId="32E341E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C8AF80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A5AFC64" w14:textId="53654E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0683EB9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714311E" w14:textId="0DF12F9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4CAD1A0C" w14:textId="78BC38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17.500,70</w:t>
            </w:r>
          </w:p>
        </w:tc>
        <w:tc>
          <w:tcPr>
            <w:tcW w:w="1300" w:type="dxa"/>
            <w:shd w:val="clear" w:color="auto" w:fill="CBFFCB"/>
          </w:tcPr>
          <w:p w14:paraId="27CD2982" w14:textId="67DFEF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04BE3054" w14:textId="15005FE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F50C0AA" w14:textId="4A6ACF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7FBEB70" w14:textId="7E9E5B0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EEBB6F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721E2EB" w14:textId="73D7514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5A0B1BEC" w14:textId="26564D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3B22AB" w14:textId="57F20F9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16.657,48</w:t>
            </w:r>
          </w:p>
        </w:tc>
        <w:tc>
          <w:tcPr>
            <w:tcW w:w="1300" w:type="dxa"/>
            <w:shd w:val="clear" w:color="auto" w:fill="CBFFCB"/>
          </w:tcPr>
          <w:p w14:paraId="32ADF694" w14:textId="7C4C5D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6D95A5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B6C9061" w14:textId="189EB0C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040091B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AF1A184" w14:textId="24E2656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42CE0072" w14:textId="1C5917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F3F7CB" w14:textId="20E3B5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CBFFCB"/>
          </w:tcPr>
          <w:p w14:paraId="7176138A" w14:textId="5AB0AC2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9D88B7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36A670F" w14:textId="46C98D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7B90BCB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8E4D54C" w14:textId="7AA3ED5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DD79576" w14:textId="7DD482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8D82F8" w14:textId="5C9805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CBFFCB"/>
          </w:tcPr>
          <w:p w14:paraId="29E6394A" w14:textId="4F2992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030938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297FB4E" w14:textId="08E7D91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13E5C4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9970602" w14:textId="4066899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1CE47E8" w14:textId="38B8A35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363.964,55</w:t>
            </w:r>
          </w:p>
        </w:tc>
        <w:tc>
          <w:tcPr>
            <w:tcW w:w="1300" w:type="dxa"/>
            <w:shd w:val="clear" w:color="auto" w:fill="CBFFCB"/>
          </w:tcPr>
          <w:p w14:paraId="01A94635" w14:textId="1E5E4F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2.868.000,00</w:t>
            </w:r>
          </w:p>
        </w:tc>
        <w:tc>
          <w:tcPr>
            <w:tcW w:w="1300" w:type="dxa"/>
            <w:shd w:val="clear" w:color="auto" w:fill="CBFFCB"/>
          </w:tcPr>
          <w:p w14:paraId="55F71833" w14:textId="2312B7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833.715,22</w:t>
            </w:r>
          </w:p>
        </w:tc>
        <w:tc>
          <w:tcPr>
            <w:tcW w:w="900" w:type="dxa"/>
            <w:shd w:val="clear" w:color="auto" w:fill="CBFFCB"/>
          </w:tcPr>
          <w:p w14:paraId="0368382B" w14:textId="2022B2E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229,06%</w:t>
            </w:r>
          </w:p>
        </w:tc>
        <w:tc>
          <w:tcPr>
            <w:tcW w:w="900" w:type="dxa"/>
            <w:shd w:val="clear" w:color="auto" w:fill="CBFFCB"/>
          </w:tcPr>
          <w:p w14:paraId="503F8E2E" w14:textId="6E3629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29,07%</w:t>
            </w:r>
          </w:p>
        </w:tc>
      </w:tr>
      <w:tr w:rsidR="00876C36" w:rsidRPr="00876C36" w14:paraId="6ACA7B1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9DEB3D8" w14:textId="74E026F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FA647B2" w14:textId="5644ED2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1.238.668,90</w:t>
            </w:r>
          </w:p>
        </w:tc>
        <w:tc>
          <w:tcPr>
            <w:tcW w:w="1300" w:type="dxa"/>
            <w:shd w:val="clear" w:color="auto" w:fill="CBFFCB"/>
          </w:tcPr>
          <w:p w14:paraId="29197CE3" w14:textId="2D4B26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2.068.342,52</w:t>
            </w:r>
          </w:p>
        </w:tc>
        <w:tc>
          <w:tcPr>
            <w:tcW w:w="1300" w:type="dxa"/>
            <w:shd w:val="clear" w:color="auto" w:fill="CBFFCB"/>
          </w:tcPr>
          <w:p w14:paraId="51D8E8CE" w14:textId="37193F1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9680699" w14:textId="5E96B59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6D1D44D" w14:textId="56C23A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2F6C71A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0F6B2E9" w14:textId="6E50D394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33A82C9" w14:textId="2DD1D2A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B859AC" w14:textId="658AE3C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0954F0AE" w14:textId="1C5108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AA20AD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586CCD2" w14:textId="6BD26E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5DD9608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56A538F" w14:textId="775851E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1B147A68" w14:textId="124B4D0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490.702,15</w:t>
            </w:r>
          </w:p>
        </w:tc>
        <w:tc>
          <w:tcPr>
            <w:tcW w:w="1300" w:type="dxa"/>
            <w:shd w:val="clear" w:color="auto" w:fill="CBFFCB"/>
          </w:tcPr>
          <w:p w14:paraId="7BA89901" w14:textId="6DD8043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02C888" w14:textId="13260AD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BD3C4FA" w14:textId="357BC7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6386DC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1EB11B65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56DE635A" w14:textId="0B74BF2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C965780" w14:textId="18D6A76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259.331,19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EA7A13E" w14:textId="7DE182B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1.053.000,00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FE195E7" w14:textId="4F5FC3C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283.928,57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C40723F" w14:textId="27E760E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109,48%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3F6B9E9F" w14:textId="727E023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26,96%</w:t>
            </w:r>
          </w:p>
        </w:tc>
      </w:tr>
      <w:tr w:rsidR="00876C36" w:rsidRPr="00876C36" w14:paraId="627749D5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8438B14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A100501 Održavanje nerazvrstanih cesta i poljskih puteva</w:t>
            </w:r>
          </w:p>
          <w:p w14:paraId="3401394A" w14:textId="523B87E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FF8BA6" w14:textId="50D9C30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9D28E2" w14:textId="4D1C6F3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484.000,00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364E2E" w14:textId="56E2576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D61F9A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2B34552" w14:textId="443F275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7773448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04061AD" w14:textId="1C19B0B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F0099B" w14:textId="209D07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AD5E66" w14:textId="433DC9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CBFFCB"/>
          </w:tcPr>
          <w:p w14:paraId="2D0B0F6D" w14:textId="3477754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C5B8E0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F659788" w14:textId="65DA7D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7576C39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79F0686" w14:textId="683B796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C9F9C0" w14:textId="4CAE8D0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7F27FF" w14:textId="5F6579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2F2F2"/>
          </w:tcPr>
          <w:p w14:paraId="462E3508" w14:textId="52FF48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B5541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68BF11" w14:textId="2680CC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5AF6F9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69A61A6" w14:textId="7659D00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A0D2E1" w14:textId="6E8F396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C6D6B6" w14:textId="079AAE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2F2F2"/>
          </w:tcPr>
          <w:p w14:paraId="1E27B6D9" w14:textId="54304B0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9E552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36C84F" w14:textId="5BBB4E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25A5D7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ECF60C5" w14:textId="1FBFCAE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4C028DA" w14:textId="1BD827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EC1161" w14:textId="4E6033A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2F2F2"/>
          </w:tcPr>
          <w:p w14:paraId="5D639C70" w14:textId="5BAB9F5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756B9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ADB08A" w14:textId="620D5DA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5A59EB2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C0D8FE5" w14:textId="469F7E0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F56218E" w14:textId="6FB2AF3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52048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837A04" w14:textId="34F9385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ECCB4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3F959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CD55F9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8B7FA60" w14:textId="10C1B48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50D0A98" w14:textId="72372BC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5C3B4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5A7592" w14:textId="49976CD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25D420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BABC4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38A020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32B8CC0" w14:textId="007CFC1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38C352C1" w14:textId="55E002F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4A8803" w14:textId="0DDF1DF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CBFFCB"/>
          </w:tcPr>
          <w:p w14:paraId="1E50BA07" w14:textId="438E712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9FD575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70C724F" w14:textId="4A98349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DB3576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A674B12" w14:textId="242C97A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B7BD4A" w14:textId="5DC3CD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5B239" w14:textId="3BBBC27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F2F2F2"/>
          </w:tcPr>
          <w:p w14:paraId="0CF31598" w14:textId="2D1F11A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90165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B73686" w14:textId="1BF56B7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0D881B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C97150D" w14:textId="0CF56EB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0F4866" w14:textId="3EA490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593F22" w14:textId="4A42FB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F2F2F2"/>
          </w:tcPr>
          <w:p w14:paraId="5ED7B92A" w14:textId="06C164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E77AD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606A3E" w14:textId="4434660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45767F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4817F40" w14:textId="383D457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6FB86C0" w14:textId="219E463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6D6A8C" w14:textId="4FF9567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F2F2F2"/>
          </w:tcPr>
          <w:p w14:paraId="329D6982" w14:textId="2B7812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E5623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F698FA" w14:textId="3875A24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3916B0D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39DD43C" w14:textId="368B0F4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8E3CE14" w14:textId="0FD61B9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65854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B778A5" w14:textId="23EC5E6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9C291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E0EDF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80AE83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4E02477" w14:textId="657C8E14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5E3B031" w14:textId="766383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EAFBCD" w14:textId="62AF6DB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CBFFCB"/>
          </w:tcPr>
          <w:p w14:paraId="03CAC390" w14:textId="7F0FFCB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4BD27D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7AECD68" w14:textId="235FA5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1A153D1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3F824C3" w14:textId="3BD589A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A7337E" w14:textId="0A0E8D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6F3CC5" w14:textId="6B58674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147B1CCC" w14:textId="397F1CE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0C7FA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8AC0DA" w14:textId="5C85C65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02B3BE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1CFFE1D" w14:textId="35A5FCA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54856A" w14:textId="3BD9CC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8EF60B" w14:textId="2D82BD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7381E939" w14:textId="0BA3C8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DD2FC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7E0FA7" w14:textId="255368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6E9EF36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DC7341B" w14:textId="62EDD94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E26D902" w14:textId="59B4ED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5FFC76" w14:textId="0D1890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446539CC" w14:textId="02661B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67158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B2EF9B" w14:textId="222758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5322EC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8B0E94E" w14:textId="313A851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5F32FC7" w14:textId="2D102D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7CA1F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5F1F55" w14:textId="60BBD90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41D12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02884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EE2E047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1FC3328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A100502 Održavanje groblja i mrtvačnice</w:t>
            </w:r>
          </w:p>
          <w:p w14:paraId="16903980" w14:textId="43432DE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FAB300" w14:textId="0345668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33.425,00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B1E1A0" w14:textId="187BA8A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299861" w14:textId="5B0102E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48.875,00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2C7B8C0" w14:textId="50DA382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146,22%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3076CBA" w14:textId="5EA92C3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48,88%</w:t>
            </w:r>
          </w:p>
        </w:tc>
      </w:tr>
      <w:tr w:rsidR="00876C36" w:rsidRPr="00876C36" w14:paraId="28476D0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9E04F6E" w14:textId="572E7E2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53F94A" w14:textId="2DABA6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33.425,00</w:t>
            </w:r>
          </w:p>
        </w:tc>
        <w:tc>
          <w:tcPr>
            <w:tcW w:w="1300" w:type="dxa"/>
            <w:shd w:val="clear" w:color="auto" w:fill="CBFFCB"/>
          </w:tcPr>
          <w:p w14:paraId="298F6CEB" w14:textId="2D194C9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E522F76" w14:textId="3E9B45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48.875,00</w:t>
            </w:r>
          </w:p>
        </w:tc>
        <w:tc>
          <w:tcPr>
            <w:tcW w:w="900" w:type="dxa"/>
            <w:shd w:val="clear" w:color="auto" w:fill="CBFFCB"/>
          </w:tcPr>
          <w:p w14:paraId="31F3B5A2" w14:textId="65BD45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146,22%</w:t>
            </w:r>
          </w:p>
        </w:tc>
        <w:tc>
          <w:tcPr>
            <w:tcW w:w="900" w:type="dxa"/>
            <w:shd w:val="clear" w:color="auto" w:fill="CBFFCB"/>
          </w:tcPr>
          <w:p w14:paraId="6D8BD3C0" w14:textId="292BAC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48,88%</w:t>
            </w:r>
          </w:p>
        </w:tc>
      </w:tr>
      <w:tr w:rsidR="00876C36" w:rsidRPr="00876C36" w14:paraId="0AF5AB9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E3684C4" w14:textId="0DC3ADD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901583" w14:textId="26F02A7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33.425,00</w:t>
            </w:r>
          </w:p>
        </w:tc>
        <w:tc>
          <w:tcPr>
            <w:tcW w:w="1300" w:type="dxa"/>
            <w:shd w:val="clear" w:color="auto" w:fill="F2F2F2"/>
          </w:tcPr>
          <w:p w14:paraId="1E963947" w14:textId="669983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42027D9" w14:textId="2A630D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48.875,00</w:t>
            </w:r>
          </w:p>
        </w:tc>
        <w:tc>
          <w:tcPr>
            <w:tcW w:w="900" w:type="dxa"/>
            <w:shd w:val="clear" w:color="auto" w:fill="F2F2F2"/>
          </w:tcPr>
          <w:p w14:paraId="60A55525" w14:textId="351409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146,22%</w:t>
            </w:r>
          </w:p>
        </w:tc>
        <w:tc>
          <w:tcPr>
            <w:tcW w:w="900" w:type="dxa"/>
            <w:shd w:val="clear" w:color="auto" w:fill="F2F2F2"/>
          </w:tcPr>
          <w:p w14:paraId="41C057D0" w14:textId="5CBA395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48,88%</w:t>
            </w:r>
          </w:p>
        </w:tc>
      </w:tr>
      <w:tr w:rsidR="00876C36" w:rsidRPr="00876C36" w14:paraId="036C815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326A677" w14:textId="74AB95F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CD17BF" w14:textId="75A5F6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33.425,00</w:t>
            </w:r>
          </w:p>
        </w:tc>
        <w:tc>
          <w:tcPr>
            <w:tcW w:w="1300" w:type="dxa"/>
            <w:shd w:val="clear" w:color="auto" w:fill="F2F2F2"/>
          </w:tcPr>
          <w:p w14:paraId="3314BF2C" w14:textId="7AEEAC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DF6CB15" w14:textId="3166EF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48.875,00</w:t>
            </w:r>
          </w:p>
        </w:tc>
        <w:tc>
          <w:tcPr>
            <w:tcW w:w="900" w:type="dxa"/>
            <w:shd w:val="clear" w:color="auto" w:fill="F2F2F2"/>
          </w:tcPr>
          <w:p w14:paraId="3FD9C523" w14:textId="5509D3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146,22%</w:t>
            </w:r>
          </w:p>
        </w:tc>
        <w:tc>
          <w:tcPr>
            <w:tcW w:w="900" w:type="dxa"/>
            <w:shd w:val="clear" w:color="auto" w:fill="F2F2F2"/>
          </w:tcPr>
          <w:p w14:paraId="206CA7C2" w14:textId="74FDFB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48,88%</w:t>
            </w:r>
          </w:p>
        </w:tc>
      </w:tr>
      <w:tr w:rsidR="00876C36" w:rsidRPr="00876C36" w14:paraId="74978CA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D676036" w14:textId="74FC124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1E2F294" w14:textId="0556E4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33.425,00</w:t>
            </w:r>
          </w:p>
        </w:tc>
        <w:tc>
          <w:tcPr>
            <w:tcW w:w="1300" w:type="dxa"/>
            <w:shd w:val="clear" w:color="auto" w:fill="F2F2F2"/>
          </w:tcPr>
          <w:p w14:paraId="7A80CE16" w14:textId="719525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A6F1649" w14:textId="01D912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48.875,00</w:t>
            </w:r>
          </w:p>
        </w:tc>
        <w:tc>
          <w:tcPr>
            <w:tcW w:w="900" w:type="dxa"/>
            <w:shd w:val="clear" w:color="auto" w:fill="F2F2F2"/>
          </w:tcPr>
          <w:p w14:paraId="52B6B57A" w14:textId="7F9B32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146,22%</w:t>
            </w:r>
          </w:p>
        </w:tc>
        <w:tc>
          <w:tcPr>
            <w:tcW w:w="900" w:type="dxa"/>
            <w:shd w:val="clear" w:color="auto" w:fill="F2F2F2"/>
          </w:tcPr>
          <w:p w14:paraId="465CE3AF" w14:textId="7FE8412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48,88%</w:t>
            </w:r>
          </w:p>
        </w:tc>
      </w:tr>
      <w:tr w:rsidR="00876C36" w14:paraId="40EBC18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1E31B6C" w14:textId="2F6B435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09FD945" w14:textId="4102188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5F208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6ED931" w14:textId="08748D7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8F0EF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3DA4E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680AF1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CA88DB0" w14:textId="31CADAF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95085E2" w14:textId="4E3EA04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33.425,00</w:t>
            </w:r>
          </w:p>
        </w:tc>
        <w:tc>
          <w:tcPr>
            <w:tcW w:w="1300" w:type="dxa"/>
          </w:tcPr>
          <w:p w14:paraId="512D0D2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5DCFFB" w14:textId="539885C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48.875,00</w:t>
            </w:r>
          </w:p>
        </w:tc>
        <w:tc>
          <w:tcPr>
            <w:tcW w:w="900" w:type="dxa"/>
          </w:tcPr>
          <w:p w14:paraId="5200A8F9" w14:textId="1D5050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146,22%</w:t>
            </w:r>
          </w:p>
        </w:tc>
        <w:tc>
          <w:tcPr>
            <w:tcW w:w="900" w:type="dxa"/>
          </w:tcPr>
          <w:p w14:paraId="7E5F3BA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83B96A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C1E20D4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A100503 Održavanje objekata i javnih površina</w:t>
            </w:r>
          </w:p>
          <w:p w14:paraId="2CEC8122" w14:textId="7ADE23E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22B558" w14:textId="371357C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146.084,41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3A917" w14:textId="7C1BAD5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334.000,00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CAB311" w14:textId="4CD5849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218.464,09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044799A" w14:textId="364DB39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149,55%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DF9EE65" w14:textId="5DEF439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65,41%</w:t>
            </w:r>
          </w:p>
        </w:tc>
      </w:tr>
      <w:tr w:rsidR="00876C36" w:rsidRPr="00876C36" w14:paraId="0C4848D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0DBA5A0" w14:textId="4C1DFC6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56DC8DC" w14:textId="3568AEA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146.084,41</w:t>
            </w:r>
          </w:p>
        </w:tc>
        <w:tc>
          <w:tcPr>
            <w:tcW w:w="1300" w:type="dxa"/>
            <w:shd w:val="clear" w:color="auto" w:fill="CBFFCB"/>
          </w:tcPr>
          <w:p w14:paraId="1FBF82AE" w14:textId="0C01B94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334.000,00</w:t>
            </w:r>
          </w:p>
        </w:tc>
        <w:tc>
          <w:tcPr>
            <w:tcW w:w="1300" w:type="dxa"/>
            <w:shd w:val="clear" w:color="auto" w:fill="CBFFCB"/>
          </w:tcPr>
          <w:p w14:paraId="11051020" w14:textId="392CB20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218.464,09</w:t>
            </w:r>
          </w:p>
        </w:tc>
        <w:tc>
          <w:tcPr>
            <w:tcW w:w="900" w:type="dxa"/>
            <w:shd w:val="clear" w:color="auto" w:fill="CBFFCB"/>
          </w:tcPr>
          <w:p w14:paraId="0A4856F9" w14:textId="02B59D7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149,55%</w:t>
            </w:r>
          </w:p>
        </w:tc>
        <w:tc>
          <w:tcPr>
            <w:tcW w:w="900" w:type="dxa"/>
            <w:shd w:val="clear" w:color="auto" w:fill="CBFFCB"/>
          </w:tcPr>
          <w:p w14:paraId="143D3C8A" w14:textId="0C66B4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65,41%</w:t>
            </w:r>
          </w:p>
        </w:tc>
      </w:tr>
      <w:tr w:rsidR="00876C36" w:rsidRPr="00876C36" w14:paraId="1D3704F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B6338A6" w14:textId="62C6C3E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81058E" w14:textId="7E569A5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146.084,41</w:t>
            </w:r>
          </w:p>
        </w:tc>
        <w:tc>
          <w:tcPr>
            <w:tcW w:w="1300" w:type="dxa"/>
            <w:shd w:val="clear" w:color="auto" w:fill="F2F2F2"/>
          </w:tcPr>
          <w:p w14:paraId="38BEFCD7" w14:textId="5B6C97A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334.000,00</w:t>
            </w:r>
          </w:p>
        </w:tc>
        <w:tc>
          <w:tcPr>
            <w:tcW w:w="1300" w:type="dxa"/>
            <w:shd w:val="clear" w:color="auto" w:fill="F2F2F2"/>
          </w:tcPr>
          <w:p w14:paraId="11F69F4C" w14:textId="7002F8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218.464,09</w:t>
            </w:r>
          </w:p>
        </w:tc>
        <w:tc>
          <w:tcPr>
            <w:tcW w:w="900" w:type="dxa"/>
            <w:shd w:val="clear" w:color="auto" w:fill="F2F2F2"/>
          </w:tcPr>
          <w:p w14:paraId="3D49DC42" w14:textId="3D1551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149,55%</w:t>
            </w:r>
          </w:p>
        </w:tc>
        <w:tc>
          <w:tcPr>
            <w:tcW w:w="900" w:type="dxa"/>
            <w:shd w:val="clear" w:color="auto" w:fill="F2F2F2"/>
          </w:tcPr>
          <w:p w14:paraId="5593ABEA" w14:textId="75F1EE6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65,41%</w:t>
            </w:r>
          </w:p>
        </w:tc>
      </w:tr>
      <w:tr w:rsidR="00876C36" w:rsidRPr="00876C36" w14:paraId="0B75533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21F327D" w14:textId="2F0524B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E09810" w14:textId="735E56D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128.342,94</w:t>
            </w:r>
          </w:p>
        </w:tc>
        <w:tc>
          <w:tcPr>
            <w:tcW w:w="1300" w:type="dxa"/>
            <w:shd w:val="clear" w:color="auto" w:fill="F2F2F2"/>
          </w:tcPr>
          <w:p w14:paraId="30366F90" w14:textId="053793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3362A14F" w14:textId="401EFA4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203.323,59</w:t>
            </w:r>
          </w:p>
        </w:tc>
        <w:tc>
          <w:tcPr>
            <w:tcW w:w="900" w:type="dxa"/>
            <w:shd w:val="clear" w:color="auto" w:fill="F2F2F2"/>
          </w:tcPr>
          <w:p w14:paraId="69D31DCD" w14:textId="7F74A5D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158,42%</w:t>
            </w:r>
          </w:p>
        </w:tc>
        <w:tc>
          <w:tcPr>
            <w:tcW w:w="900" w:type="dxa"/>
            <w:shd w:val="clear" w:color="auto" w:fill="F2F2F2"/>
          </w:tcPr>
          <w:p w14:paraId="632B33F6" w14:textId="390C56A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67,10%</w:t>
            </w:r>
          </w:p>
        </w:tc>
      </w:tr>
      <w:tr w:rsidR="00876C36" w:rsidRPr="00876C36" w14:paraId="360BA35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B757AC4" w14:textId="77858A0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4F36AE6" w14:textId="590E324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128.342,94</w:t>
            </w:r>
          </w:p>
        </w:tc>
        <w:tc>
          <w:tcPr>
            <w:tcW w:w="1300" w:type="dxa"/>
            <w:shd w:val="clear" w:color="auto" w:fill="F2F2F2"/>
          </w:tcPr>
          <w:p w14:paraId="7958CE25" w14:textId="10AC672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1300" w:type="dxa"/>
            <w:shd w:val="clear" w:color="auto" w:fill="F2F2F2"/>
          </w:tcPr>
          <w:p w14:paraId="5EE9646A" w14:textId="40FDF8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203.323,59</w:t>
            </w:r>
          </w:p>
        </w:tc>
        <w:tc>
          <w:tcPr>
            <w:tcW w:w="900" w:type="dxa"/>
            <w:shd w:val="clear" w:color="auto" w:fill="F2F2F2"/>
          </w:tcPr>
          <w:p w14:paraId="3ABE23D4" w14:textId="6A4505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158,42%</w:t>
            </w:r>
          </w:p>
        </w:tc>
        <w:tc>
          <w:tcPr>
            <w:tcW w:w="900" w:type="dxa"/>
            <w:shd w:val="clear" w:color="auto" w:fill="F2F2F2"/>
          </w:tcPr>
          <w:p w14:paraId="2B715661" w14:textId="74F4D80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67,10%</w:t>
            </w:r>
          </w:p>
        </w:tc>
      </w:tr>
      <w:tr w:rsidR="00876C36" w14:paraId="5EC36EC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D0D9842" w14:textId="0A7E9F5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D96DDC3" w14:textId="36B2AF0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27.289,38</w:t>
            </w:r>
          </w:p>
        </w:tc>
        <w:tc>
          <w:tcPr>
            <w:tcW w:w="1300" w:type="dxa"/>
          </w:tcPr>
          <w:p w14:paraId="1FC66E1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7B1425" w14:textId="7FF1A01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6.909,00</w:t>
            </w:r>
          </w:p>
        </w:tc>
        <w:tc>
          <w:tcPr>
            <w:tcW w:w="900" w:type="dxa"/>
          </w:tcPr>
          <w:p w14:paraId="7EC09F76" w14:textId="7398936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25,32%</w:t>
            </w:r>
          </w:p>
        </w:tc>
        <w:tc>
          <w:tcPr>
            <w:tcW w:w="900" w:type="dxa"/>
          </w:tcPr>
          <w:p w14:paraId="3EB271C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C6F387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B7BE399" w14:textId="01D7336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AD72864" w14:textId="37DB08F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101.053,56</w:t>
            </w:r>
          </w:p>
        </w:tc>
        <w:tc>
          <w:tcPr>
            <w:tcW w:w="1300" w:type="dxa"/>
          </w:tcPr>
          <w:p w14:paraId="3B356CE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A0AFD2" w14:textId="68F31DA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196.414,59</w:t>
            </w:r>
          </w:p>
        </w:tc>
        <w:tc>
          <w:tcPr>
            <w:tcW w:w="900" w:type="dxa"/>
          </w:tcPr>
          <w:p w14:paraId="2E85B819" w14:textId="51C59C8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194,37%</w:t>
            </w:r>
          </w:p>
        </w:tc>
        <w:tc>
          <w:tcPr>
            <w:tcW w:w="900" w:type="dxa"/>
          </w:tcPr>
          <w:p w14:paraId="5AF4626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471030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A63F3B4" w14:textId="3E8E4AB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7891B81" w14:textId="73D4E4C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17.741,47</w:t>
            </w:r>
          </w:p>
        </w:tc>
        <w:tc>
          <w:tcPr>
            <w:tcW w:w="1300" w:type="dxa"/>
            <w:shd w:val="clear" w:color="auto" w:fill="F2F2F2"/>
          </w:tcPr>
          <w:p w14:paraId="51F0F8E8" w14:textId="495AB7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2489BC57" w14:textId="38510FD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15.140,50</w:t>
            </w:r>
          </w:p>
        </w:tc>
        <w:tc>
          <w:tcPr>
            <w:tcW w:w="900" w:type="dxa"/>
            <w:shd w:val="clear" w:color="auto" w:fill="F2F2F2"/>
          </w:tcPr>
          <w:p w14:paraId="530B2A33" w14:textId="18D9AE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85,34%</w:t>
            </w:r>
          </w:p>
        </w:tc>
        <w:tc>
          <w:tcPr>
            <w:tcW w:w="900" w:type="dxa"/>
            <w:shd w:val="clear" w:color="auto" w:fill="F2F2F2"/>
          </w:tcPr>
          <w:p w14:paraId="6E5EC323" w14:textId="7203A21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48,84%</w:t>
            </w:r>
          </w:p>
        </w:tc>
      </w:tr>
      <w:tr w:rsidR="00876C36" w:rsidRPr="00876C36" w14:paraId="3258B9F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E9E7CA2" w14:textId="10E31FE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1202234" w14:textId="744BE5B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17.741,47</w:t>
            </w:r>
          </w:p>
        </w:tc>
        <w:tc>
          <w:tcPr>
            <w:tcW w:w="1300" w:type="dxa"/>
            <w:shd w:val="clear" w:color="auto" w:fill="F2F2F2"/>
          </w:tcPr>
          <w:p w14:paraId="38CCE614" w14:textId="1EB78C0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27A36828" w14:textId="02846CA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15.140,50</w:t>
            </w:r>
          </w:p>
        </w:tc>
        <w:tc>
          <w:tcPr>
            <w:tcW w:w="900" w:type="dxa"/>
            <w:shd w:val="clear" w:color="auto" w:fill="F2F2F2"/>
          </w:tcPr>
          <w:p w14:paraId="42DF86AC" w14:textId="2D47D5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85,34%</w:t>
            </w:r>
          </w:p>
        </w:tc>
        <w:tc>
          <w:tcPr>
            <w:tcW w:w="900" w:type="dxa"/>
            <w:shd w:val="clear" w:color="auto" w:fill="F2F2F2"/>
          </w:tcPr>
          <w:p w14:paraId="143E3A8C" w14:textId="37D44D6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48,84%</w:t>
            </w:r>
          </w:p>
        </w:tc>
      </w:tr>
      <w:tr w:rsidR="00876C36" w14:paraId="6A6256C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22D9613" w14:textId="59A818D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59E35861" w14:textId="20CCBB7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17.741,47</w:t>
            </w:r>
          </w:p>
        </w:tc>
        <w:tc>
          <w:tcPr>
            <w:tcW w:w="1300" w:type="dxa"/>
          </w:tcPr>
          <w:p w14:paraId="01C2564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74E838" w14:textId="69402D7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15.140,50</w:t>
            </w:r>
          </w:p>
        </w:tc>
        <w:tc>
          <w:tcPr>
            <w:tcW w:w="900" w:type="dxa"/>
          </w:tcPr>
          <w:p w14:paraId="7AFD5A93" w14:textId="5E1C8C9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85,34%</w:t>
            </w:r>
          </w:p>
        </w:tc>
        <w:tc>
          <w:tcPr>
            <w:tcW w:w="900" w:type="dxa"/>
          </w:tcPr>
          <w:p w14:paraId="6488AD0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FFDD0E5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69CD671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A100504 Održavanje javne rasvjete</w:t>
            </w:r>
          </w:p>
          <w:p w14:paraId="3DE6339C" w14:textId="69DB74A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56B4EC" w14:textId="231829E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17.934,28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67A5FC" w14:textId="710D467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57B619" w14:textId="2554DCC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16.589,48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F1B92B" w14:textId="43A6BC3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92,50%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2598986" w14:textId="6E90A3B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18,43%</w:t>
            </w:r>
          </w:p>
        </w:tc>
      </w:tr>
      <w:tr w:rsidR="00876C36" w:rsidRPr="00876C36" w14:paraId="4F845BF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2868D7C" w14:textId="23C86254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0EEEA1B5" w14:textId="5970FD5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17.934,28</w:t>
            </w:r>
          </w:p>
        </w:tc>
        <w:tc>
          <w:tcPr>
            <w:tcW w:w="1300" w:type="dxa"/>
            <w:shd w:val="clear" w:color="auto" w:fill="CBFFCB"/>
          </w:tcPr>
          <w:p w14:paraId="73BE5BD7" w14:textId="5EB2ED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8D6450F" w14:textId="1143E4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16.589,48</w:t>
            </w:r>
          </w:p>
        </w:tc>
        <w:tc>
          <w:tcPr>
            <w:tcW w:w="900" w:type="dxa"/>
            <w:shd w:val="clear" w:color="auto" w:fill="CBFFCB"/>
          </w:tcPr>
          <w:p w14:paraId="7F243752" w14:textId="749C04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92,50%</w:t>
            </w:r>
          </w:p>
        </w:tc>
        <w:tc>
          <w:tcPr>
            <w:tcW w:w="900" w:type="dxa"/>
            <w:shd w:val="clear" w:color="auto" w:fill="CBFFCB"/>
          </w:tcPr>
          <w:p w14:paraId="2B6B540E" w14:textId="2055FD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18,43%</w:t>
            </w:r>
          </w:p>
        </w:tc>
      </w:tr>
      <w:tr w:rsidR="00876C36" w:rsidRPr="00876C36" w14:paraId="00F371F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4FEAEA9" w14:textId="16676C0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7F35FB" w14:textId="18A7AF2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17.934,28</w:t>
            </w:r>
          </w:p>
        </w:tc>
        <w:tc>
          <w:tcPr>
            <w:tcW w:w="1300" w:type="dxa"/>
            <w:shd w:val="clear" w:color="auto" w:fill="F2F2F2"/>
          </w:tcPr>
          <w:p w14:paraId="70469494" w14:textId="73F6ED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EBEED05" w14:textId="6308F62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16.589,48</w:t>
            </w:r>
          </w:p>
        </w:tc>
        <w:tc>
          <w:tcPr>
            <w:tcW w:w="900" w:type="dxa"/>
            <w:shd w:val="clear" w:color="auto" w:fill="F2F2F2"/>
          </w:tcPr>
          <w:p w14:paraId="5D97D160" w14:textId="69D71DF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92,50%</w:t>
            </w:r>
          </w:p>
        </w:tc>
        <w:tc>
          <w:tcPr>
            <w:tcW w:w="900" w:type="dxa"/>
            <w:shd w:val="clear" w:color="auto" w:fill="F2F2F2"/>
          </w:tcPr>
          <w:p w14:paraId="244833AE" w14:textId="7CA6501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18,43%</w:t>
            </w:r>
          </w:p>
        </w:tc>
      </w:tr>
      <w:tr w:rsidR="00876C36" w:rsidRPr="00876C36" w14:paraId="13837AC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F6B6199" w14:textId="3608E8E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8C2E61" w14:textId="0EDB8E8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17.934,28</w:t>
            </w:r>
          </w:p>
        </w:tc>
        <w:tc>
          <w:tcPr>
            <w:tcW w:w="1300" w:type="dxa"/>
            <w:shd w:val="clear" w:color="auto" w:fill="F2F2F2"/>
          </w:tcPr>
          <w:p w14:paraId="7DDC2C8E" w14:textId="17F7BC1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2A64451" w14:textId="15F8940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16.589,48</w:t>
            </w:r>
          </w:p>
        </w:tc>
        <w:tc>
          <w:tcPr>
            <w:tcW w:w="900" w:type="dxa"/>
            <w:shd w:val="clear" w:color="auto" w:fill="F2F2F2"/>
          </w:tcPr>
          <w:p w14:paraId="3F978D4D" w14:textId="7C53B5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92,50%</w:t>
            </w:r>
          </w:p>
        </w:tc>
        <w:tc>
          <w:tcPr>
            <w:tcW w:w="900" w:type="dxa"/>
            <w:shd w:val="clear" w:color="auto" w:fill="F2F2F2"/>
          </w:tcPr>
          <w:p w14:paraId="34148D74" w14:textId="325A30A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18,43%</w:t>
            </w:r>
          </w:p>
        </w:tc>
      </w:tr>
      <w:tr w:rsidR="00876C36" w:rsidRPr="00876C36" w14:paraId="17AA9C5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9595BB0" w14:textId="073CC81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41F4315" w14:textId="41D4F85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17.934,28</w:t>
            </w:r>
          </w:p>
        </w:tc>
        <w:tc>
          <w:tcPr>
            <w:tcW w:w="1300" w:type="dxa"/>
            <w:shd w:val="clear" w:color="auto" w:fill="F2F2F2"/>
          </w:tcPr>
          <w:p w14:paraId="2E5D55CC" w14:textId="22470CB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4DB12C6E" w14:textId="1ABFF21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16.589,48</w:t>
            </w:r>
          </w:p>
        </w:tc>
        <w:tc>
          <w:tcPr>
            <w:tcW w:w="900" w:type="dxa"/>
            <w:shd w:val="clear" w:color="auto" w:fill="F2F2F2"/>
          </w:tcPr>
          <w:p w14:paraId="21025014" w14:textId="50B84BB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92,50%</w:t>
            </w:r>
          </w:p>
        </w:tc>
        <w:tc>
          <w:tcPr>
            <w:tcW w:w="900" w:type="dxa"/>
            <w:shd w:val="clear" w:color="auto" w:fill="F2F2F2"/>
          </w:tcPr>
          <w:p w14:paraId="70C6DA1E" w14:textId="493E0ED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25,52%</w:t>
            </w:r>
          </w:p>
        </w:tc>
      </w:tr>
      <w:tr w:rsidR="00876C36" w14:paraId="56CF97F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C7CED07" w14:textId="7504D1D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F9DFC02" w14:textId="54F3F8E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17.934,28</w:t>
            </w:r>
          </w:p>
        </w:tc>
        <w:tc>
          <w:tcPr>
            <w:tcW w:w="1300" w:type="dxa"/>
          </w:tcPr>
          <w:p w14:paraId="7AD9CA1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2ACDBE" w14:textId="2EA0AC3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16.589,48</w:t>
            </w:r>
          </w:p>
        </w:tc>
        <w:tc>
          <w:tcPr>
            <w:tcW w:w="900" w:type="dxa"/>
          </w:tcPr>
          <w:p w14:paraId="5523AF64" w14:textId="64FC260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92,50%</w:t>
            </w:r>
          </w:p>
        </w:tc>
        <w:tc>
          <w:tcPr>
            <w:tcW w:w="900" w:type="dxa"/>
          </w:tcPr>
          <w:p w14:paraId="550C601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9C7BE9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CA7F89B" w14:textId="7EE696B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2F93B0F" w14:textId="6F2FF2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5B85BE" w14:textId="1D6C3A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82694F4" w14:textId="5C0045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2D20B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4C0E27" w14:textId="1181F26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59E9009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E7E5364" w14:textId="5AC8CE0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F520AF4" w14:textId="6494408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7B147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CE2E85" w14:textId="267C430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DB6AC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9B17B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A0374C5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5D022AA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A100505 Održavanje kanalske mreže</w:t>
            </w:r>
          </w:p>
          <w:p w14:paraId="3AC21E3F" w14:textId="7CCEB024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F32AD" w14:textId="204853D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61.887,50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17DDE2" w14:textId="11C5DF4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7E212" w14:textId="6F13CE7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98A481" w14:textId="65E5322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DEBCC24" w14:textId="24C1EA8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53CB631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3E34C8B" w14:textId="3CA6233B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1FC46BD" w14:textId="4CA2642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61.887,50</w:t>
            </w:r>
          </w:p>
        </w:tc>
        <w:tc>
          <w:tcPr>
            <w:tcW w:w="1300" w:type="dxa"/>
            <w:shd w:val="clear" w:color="auto" w:fill="CBFFCB"/>
          </w:tcPr>
          <w:p w14:paraId="56329D1F" w14:textId="0CE8FE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C28DA5" w14:textId="616D59D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8C0D58C" w14:textId="3B1CB9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8CD373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2AD0C1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BC26235" w14:textId="2599374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3E7F04" w14:textId="01EB9A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61.887,50</w:t>
            </w:r>
          </w:p>
        </w:tc>
        <w:tc>
          <w:tcPr>
            <w:tcW w:w="1300" w:type="dxa"/>
            <w:shd w:val="clear" w:color="auto" w:fill="F2F2F2"/>
          </w:tcPr>
          <w:p w14:paraId="579BAEB8" w14:textId="469F9B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AA2D6" w14:textId="7422E09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95A4FE" w14:textId="790F9F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EE74F0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45587B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088BE72" w14:textId="5043F7A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FEDA82" w14:textId="5A7FC3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61.887,50</w:t>
            </w:r>
          </w:p>
        </w:tc>
        <w:tc>
          <w:tcPr>
            <w:tcW w:w="1300" w:type="dxa"/>
            <w:shd w:val="clear" w:color="auto" w:fill="F2F2F2"/>
          </w:tcPr>
          <w:p w14:paraId="04115E76" w14:textId="7272D12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617A72" w14:textId="39CDDF7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BA331A2" w14:textId="2A03AC0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EB3D73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9AD806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061BE5B" w14:textId="1024A94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0D07F4D" w14:textId="697F839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61.887,50</w:t>
            </w:r>
          </w:p>
        </w:tc>
        <w:tc>
          <w:tcPr>
            <w:tcW w:w="1300" w:type="dxa"/>
            <w:shd w:val="clear" w:color="auto" w:fill="F2F2F2"/>
          </w:tcPr>
          <w:p w14:paraId="49B0896F" w14:textId="5BE79CB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9546B6" w14:textId="5F7495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C6705C" w14:textId="168D2C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0D154C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FEDEB7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BD4D679" w14:textId="556EEC5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F34C843" w14:textId="1B6E146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61.887,50</w:t>
            </w:r>
          </w:p>
        </w:tc>
        <w:tc>
          <w:tcPr>
            <w:tcW w:w="1300" w:type="dxa"/>
          </w:tcPr>
          <w:p w14:paraId="76F35FD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AFDEF1" w14:textId="6911C03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08B3DF" w14:textId="690796B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FE9304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385DE1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1F8B175" w14:textId="61A5031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5CBCA141" w14:textId="1274B68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832CF4" w14:textId="228AB70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2606D87" w14:textId="3E9C4F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856823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9CDB42C" w14:textId="0DA49D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73E9F5F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0879DDB" w14:textId="718DB84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BFC7F4" w14:textId="64E37A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66BCF9" w14:textId="05EAB97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D6C746C" w14:textId="18D96CB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BB368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27335B" w14:textId="682C46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9F0167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5B26FCE" w14:textId="5A9A848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780049" w14:textId="74DB432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FD12D" w14:textId="1AACF32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2F89153" w14:textId="77F92F4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EBFF2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A891DA" w14:textId="2D96B5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C3C7DE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04E749F" w14:textId="47B60C8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CDCBCB1" w14:textId="2E0CB26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3FD6B3" w14:textId="3824D4D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B1C695F" w14:textId="7805F12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031AE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2C155E" w14:textId="170156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5DA2436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C6FA2E9" w14:textId="34FFD04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1C9A53B" w14:textId="54E53CA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4811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68C265" w14:textId="7954DA3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F6664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BE4D2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463E02F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4BBEE70E" w14:textId="769C455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5B2D30F" w14:textId="641DD5E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4.130.757,37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857D185" w14:textId="67A3E5F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5.090.000,00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C0DCAE3" w14:textId="15B9456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954.144,14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82D2BB4" w14:textId="7FA7C3F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23,10%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7F24592" w14:textId="62152B1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18,75%</w:t>
            </w:r>
          </w:p>
        </w:tc>
      </w:tr>
      <w:tr w:rsidR="00876C36" w:rsidRPr="00876C36" w14:paraId="11328C28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E3889EB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A100601 Objekti mrtvačnice i groblja</w:t>
            </w:r>
          </w:p>
          <w:p w14:paraId="3D60D9C4" w14:textId="5A100796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F0C78" w14:textId="33FFF23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10.858,15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DE3062" w14:textId="7CFBF0F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F302CE" w14:textId="6857E40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0BF858E" w14:textId="0ED4F37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78,28%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E7387EE" w14:textId="1A8BB6F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0,77%</w:t>
            </w:r>
          </w:p>
        </w:tc>
      </w:tr>
      <w:tr w:rsidR="00876C36" w:rsidRPr="00876C36" w14:paraId="7EFAC42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9E7BA20" w14:textId="754489D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DC269C" w14:textId="616A31B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10.858,15</w:t>
            </w:r>
          </w:p>
        </w:tc>
        <w:tc>
          <w:tcPr>
            <w:tcW w:w="1300" w:type="dxa"/>
            <w:shd w:val="clear" w:color="auto" w:fill="CBFFCB"/>
          </w:tcPr>
          <w:p w14:paraId="5DC1DF00" w14:textId="4201FD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94E2E8" w14:textId="615928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7D1CB4D" w14:textId="347CD29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6712DE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225A6C7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914A766" w14:textId="02001CC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66D264" w14:textId="595BAD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10.858,15</w:t>
            </w:r>
          </w:p>
        </w:tc>
        <w:tc>
          <w:tcPr>
            <w:tcW w:w="1300" w:type="dxa"/>
            <w:shd w:val="clear" w:color="auto" w:fill="F2F2F2"/>
          </w:tcPr>
          <w:p w14:paraId="5BA2141A" w14:textId="2D1AA58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EA181D" w14:textId="724CB0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ABF53C" w14:textId="0317B4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EC03C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31478F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58D56D2" w14:textId="1370847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48754D" w14:textId="5E9613E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10.858,15</w:t>
            </w:r>
          </w:p>
        </w:tc>
        <w:tc>
          <w:tcPr>
            <w:tcW w:w="1300" w:type="dxa"/>
            <w:shd w:val="clear" w:color="auto" w:fill="F2F2F2"/>
          </w:tcPr>
          <w:p w14:paraId="78C901F5" w14:textId="3E8592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CFEED" w14:textId="254C6AF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ACABBA" w14:textId="7FAFC7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F44F26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887D27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598D87C" w14:textId="4DA2E13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3B5D5CD" w14:textId="7CA628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10.858,15</w:t>
            </w:r>
          </w:p>
        </w:tc>
        <w:tc>
          <w:tcPr>
            <w:tcW w:w="1300" w:type="dxa"/>
            <w:shd w:val="clear" w:color="auto" w:fill="F2F2F2"/>
          </w:tcPr>
          <w:p w14:paraId="31D801A0" w14:textId="0D6ED74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C31D08" w14:textId="7045BD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3DA7CE" w14:textId="3E7811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65B52E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0FBE56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829FFF5" w14:textId="1A9BDF7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E4D2DB3" w14:textId="68D852D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10.858,15</w:t>
            </w:r>
          </w:p>
        </w:tc>
        <w:tc>
          <w:tcPr>
            <w:tcW w:w="1300" w:type="dxa"/>
          </w:tcPr>
          <w:p w14:paraId="51DF01B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52CE6E" w14:textId="4DEEB2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C64E31" w14:textId="5945EBF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4B28DE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E01263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AF6176C" w14:textId="6D232AF2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0DED5AC9" w14:textId="79337D7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C08E9C" w14:textId="47626D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72BDC5A" w14:textId="260D6F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8B12ED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05E5575" w14:textId="6C6B22B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29C0E1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395F437" w14:textId="27D5517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C6B4B4" w14:textId="3DA3E6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0F253E" w14:textId="53D5528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414C326" w14:textId="39CB59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8F339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BAF6D5" w14:textId="492FFC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7A9396F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F3DE4B3" w14:textId="0B14323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7B6BBC" w14:textId="20D82F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0FACB" w14:textId="20974D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B01FC03" w14:textId="677BAA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2DD6C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9497E2" w14:textId="0E44171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902D12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685136D" w14:textId="3C1DB27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A4730CF" w14:textId="5A5419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286AE9" w14:textId="676A06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19A5432" w14:textId="698CD6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9CDD0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D9223A" w14:textId="5B0DFD6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0C5DB3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EC7C606" w14:textId="0177E1B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104AE8B" w14:textId="6F1AF24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A8F21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5C0138" w14:textId="77CEAFD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A7A94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15936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0D3F7E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1EDE1CF" w14:textId="7EDA12F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7DFCA6E6" w14:textId="0F1744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9BCA8D" w14:textId="0ABE3FB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53B66CF2" w14:textId="3F9EB3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87E651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3F81F42" w14:textId="464BEC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5258B36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1B05641" w14:textId="2FE6C13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E9C63E" w14:textId="428F5C8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670F11" w14:textId="10DDA9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37B9D126" w14:textId="22B949C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996DB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127680" w14:textId="39515F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2AC7FF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005BE7A" w14:textId="6EB58A7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690C22" w14:textId="458E7E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036EEF" w14:textId="0698E5F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52C3A6F5" w14:textId="32BB4E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E8E09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FBF32B" w14:textId="56C47A2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3BC726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6FF9B63" w14:textId="5F7EBA4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6F90C71" w14:textId="1BBC36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5F1EF9" w14:textId="1E8BE1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7B33FAB7" w14:textId="7766F3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262A8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3A5430" w14:textId="439C1EC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0FB39DD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69EB1A7" w14:textId="78BA462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1125332" w14:textId="1D21F6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0E84F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1110B1" w14:textId="3B08A58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BA191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604E9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7CC55C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120E043" w14:textId="2503906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25484408" w14:textId="14C8B4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66AAA4" w14:textId="72BB22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16.657,48</w:t>
            </w:r>
          </w:p>
        </w:tc>
        <w:tc>
          <w:tcPr>
            <w:tcW w:w="1300" w:type="dxa"/>
            <w:shd w:val="clear" w:color="auto" w:fill="CBFFCB"/>
          </w:tcPr>
          <w:p w14:paraId="5DAD3735" w14:textId="1016529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92BE01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340CB85" w14:textId="436C680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49F4273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8747B55" w14:textId="36902FD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AC49C5" w14:textId="5487DE9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96AE87" w14:textId="7B73030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16.657,48</w:t>
            </w:r>
          </w:p>
        </w:tc>
        <w:tc>
          <w:tcPr>
            <w:tcW w:w="1300" w:type="dxa"/>
            <w:shd w:val="clear" w:color="auto" w:fill="F2F2F2"/>
          </w:tcPr>
          <w:p w14:paraId="6AB27870" w14:textId="0647D18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C3433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CF68FB6" w14:textId="0C3ED61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778E2F9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E04092C" w14:textId="24C4DEB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E0C701" w14:textId="2FA00B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3F7276" w14:textId="29E75B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16.657,48</w:t>
            </w:r>
          </w:p>
        </w:tc>
        <w:tc>
          <w:tcPr>
            <w:tcW w:w="1300" w:type="dxa"/>
            <w:shd w:val="clear" w:color="auto" w:fill="F2F2F2"/>
          </w:tcPr>
          <w:p w14:paraId="121717E0" w14:textId="2BABBB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FB9B5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83C7A0" w14:textId="763C08E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A9983A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1F21E53" w14:textId="2E5D04C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0820489" w14:textId="418BF41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F4BFF5" w14:textId="31210FD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16.657,48</w:t>
            </w:r>
          </w:p>
        </w:tc>
        <w:tc>
          <w:tcPr>
            <w:tcW w:w="1300" w:type="dxa"/>
            <w:shd w:val="clear" w:color="auto" w:fill="F2F2F2"/>
          </w:tcPr>
          <w:p w14:paraId="0674EFBA" w14:textId="5C69AF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1D5E4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4B5B97B" w14:textId="5D7900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3F616F8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819A256" w14:textId="17FFFB0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A75C3AB" w14:textId="524D76A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E0258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0B8A0C" w14:textId="00CEF43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BBD36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AB4AC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52984E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AC4FA80" w14:textId="44DCA5D4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1CAC86E" w14:textId="5FD27E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780C30" w14:textId="295BF3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613.000,00</w:t>
            </w:r>
          </w:p>
        </w:tc>
        <w:tc>
          <w:tcPr>
            <w:tcW w:w="1300" w:type="dxa"/>
            <w:shd w:val="clear" w:color="auto" w:fill="CBFFCB"/>
          </w:tcPr>
          <w:p w14:paraId="67785A50" w14:textId="4797B38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8.500,00</w:t>
            </w:r>
          </w:p>
        </w:tc>
        <w:tc>
          <w:tcPr>
            <w:tcW w:w="900" w:type="dxa"/>
            <w:shd w:val="clear" w:color="auto" w:fill="CBFFCB"/>
          </w:tcPr>
          <w:p w14:paraId="0F2D96D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3007F89" w14:textId="21CF55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1,39%</w:t>
            </w:r>
          </w:p>
        </w:tc>
      </w:tr>
      <w:tr w:rsidR="00876C36" w:rsidRPr="00876C36" w14:paraId="1BC3256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4437924" w14:textId="287E92B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8B4F32" w14:textId="1ACE8BE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69E0F7" w14:textId="00DB1E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613.000,00</w:t>
            </w:r>
          </w:p>
        </w:tc>
        <w:tc>
          <w:tcPr>
            <w:tcW w:w="1300" w:type="dxa"/>
            <w:shd w:val="clear" w:color="auto" w:fill="F2F2F2"/>
          </w:tcPr>
          <w:p w14:paraId="4AE85F96" w14:textId="712B03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900" w:type="dxa"/>
            <w:shd w:val="clear" w:color="auto" w:fill="F2F2F2"/>
          </w:tcPr>
          <w:p w14:paraId="4FA7E11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7258BC" w14:textId="1A3EB9C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1,39%</w:t>
            </w:r>
          </w:p>
        </w:tc>
      </w:tr>
      <w:tr w:rsidR="00876C36" w:rsidRPr="00876C36" w14:paraId="3707461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CFFF917" w14:textId="2D19CCE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03EC22" w14:textId="51D5C7B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8682BB" w14:textId="115C0B4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613.000,00</w:t>
            </w:r>
          </w:p>
        </w:tc>
        <w:tc>
          <w:tcPr>
            <w:tcW w:w="1300" w:type="dxa"/>
            <w:shd w:val="clear" w:color="auto" w:fill="F2F2F2"/>
          </w:tcPr>
          <w:p w14:paraId="6B522A7B" w14:textId="132A75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900" w:type="dxa"/>
            <w:shd w:val="clear" w:color="auto" w:fill="F2F2F2"/>
          </w:tcPr>
          <w:p w14:paraId="4A34ACC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D4AD3F" w14:textId="5EFA964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1,39%</w:t>
            </w:r>
          </w:p>
        </w:tc>
      </w:tr>
      <w:tr w:rsidR="00876C36" w:rsidRPr="00876C36" w14:paraId="4C70C33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DEB4FB0" w14:textId="1CFD5E9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75CC19F" w14:textId="3F2258E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7CAA75" w14:textId="23B9DA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613.000,00</w:t>
            </w:r>
          </w:p>
        </w:tc>
        <w:tc>
          <w:tcPr>
            <w:tcW w:w="1300" w:type="dxa"/>
            <w:shd w:val="clear" w:color="auto" w:fill="F2F2F2"/>
          </w:tcPr>
          <w:p w14:paraId="35A41F19" w14:textId="2BF5DF6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900" w:type="dxa"/>
            <w:shd w:val="clear" w:color="auto" w:fill="F2F2F2"/>
          </w:tcPr>
          <w:p w14:paraId="7449DEB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F1199F" w14:textId="12874C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1,39%</w:t>
            </w:r>
          </w:p>
        </w:tc>
      </w:tr>
      <w:tr w:rsidR="00876C36" w14:paraId="25CC15E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5E915F7" w14:textId="21708F3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9FC5536" w14:textId="7632099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5DC01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9F63DD" w14:textId="78A6C7E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900" w:type="dxa"/>
          </w:tcPr>
          <w:p w14:paraId="78C6D48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D3FE3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8A9B9B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3FD311D" w14:textId="6246D8FA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351EA5B" w14:textId="52FEE8C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988BD3" w14:textId="1835F59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368.342,52</w:t>
            </w:r>
          </w:p>
        </w:tc>
        <w:tc>
          <w:tcPr>
            <w:tcW w:w="1300" w:type="dxa"/>
            <w:shd w:val="clear" w:color="auto" w:fill="CBFFCB"/>
          </w:tcPr>
          <w:p w14:paraId="7F38E8F4" w14:textId="691B51A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54DC78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3ECA604" w14:textId="581895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5B67E32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8E214F4" w14:textId="3B81AF8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4ABCB7" w14:textId="7938750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369DC8" w14:textId="05EEB8A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368.342,52</w:t>
            </w:r>
          </w:p>
        </w:tc>
        <w:tc>
          <w:tcPr>
            <w:tcW w:w="1300" w:type="dxa"/>
            <w:shd w:val="clear" w:color="auto" w:fill="F2F2F2"/>
          </w:tcPr>
          <w:p w14:paraId="344FF1AD" w14:textId="322FBF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F7429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C2F619" w14:textId="6CE3DE3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85BD05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737B9A0" w14:textId="155502E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D8F6D4" w14:textId="795E56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821CB2" w14:textId="3326780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368.342,52</w:t>
            </w:r>
          </w:p>
        </w:tc>
        <w:tc>
          <w:tcPr>
            <w:tcW w:w="1300" w:type="dxa"/>
            <w:shd w:val="clear" w:color="auto" w:fill="F2F2F2"/>
          </w:tcPr>
          <w:p w14:paraId="2793D845" w14:textId="65D6811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DC8F6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7749ED" w14:textId="71247C6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6159065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9222661" w14:textId="2F55DF2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E2723AA" w14:textId="0C5D911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901516" w14:textId="7C93D7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368.342,52</w:t>
            </w:r>
          </w:p>
        </w:tc>
        <w:tc>
          <w:tcPr>
            <w:tcW w:w="1300" w:type="dxa"/>
            <w:shd w:val="clear" w:color="auto" w:fill="F2F2F2"/>
          </w:tcPr>
          <w:p w14:paraId="2885CF3A" w14:textId="4EB59F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6B9CA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651EBD" w14:textId="28B1BE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35D5358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A2ED4EC" w14:textId="4F7269E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1AB4B62" w14:textId="7356C80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77CCC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F8213A" w14:textId="63444B9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1F584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89999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62A1FD2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5154210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lastRenderedPageBreak/>
              <w:t>AKTIVNOST A100603 Izgradnja i opremanje Dječjeg vrtića</w:t>
            </w:r>
          </w:p>
          <w:p w14:paraId="49F13EF6" w14:textId="1B94068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093231" w14:textId="18CC258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2.749.016,94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75EF0" w14:textId="6AC9028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61EE8F" w14:textId="3C74299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B09C7D3" w14:textId="4F6BCF8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43EEB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76C36" w:rsidRPr="00876C36" w14:paraId="689D8B9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F2D2C54" w14:textId="7F01196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30A5341" w14:textId="6837DC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1.002.145,19</w:t>
            </w:r>
          </w:p>
        </w:tc>
        <w:tc>
          <w:tcPr>
            <w:tcW w:w="1300" w:type="dxa"/>
            <w:shd w:val="clear" w:color="auto" w:fill="CBFFCB"/>
          </w:tcPr>
          <w:p w14:paraId="4E28BC0E" w14:textId="4217FB7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C33DF4" w14:textId="2D1691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C2C7D73" w14:textId="55E10DF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1D58D6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1C88C50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D46E9D4" w14:textId="45FAA92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856AE5" w14:textId="3C3920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1.002.145,19</w:t>
            </w:r>
          </w:p>
        </w:tc>
        <w:tc>
          <w:tcPr>
            <w:tcW w:w="1300" w:type="dxa"/>
            <w:shd w:val="clear" w:color="auto" w:fill="F2F2F2"/>
          </w:tcPr>
          <w:p w14:paraId="2D6296DA" w14:textId="76944FB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4203DC" w14:textId="32C2F2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9AE086" w14:textId="7BDDFC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DA420B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577EB5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04F9734" w14:textId="448D18B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6892C2" w14:textId="73FAEF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1.002.145,19</w:t>
            </w:r>
          </w:p>
        </w:tc>
        <w:tc>
          <w:tcPr>
            <w:tcW w:w="1300" w:type="dxa"/>
            <w:shd w:val="clear" w:color="auto" w:fill="F2F2F2"/>
          </w:tcPr>
          <w:p w14:paraId="0ED319C3" w14:textId="7CB7E1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8FF5ED" w14:textId="35599B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DA65C1" w14:textId="49BB5F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97E831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E8E796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A8BCDF0" w14:textId="2AD34EC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068387F" w14:textId="078258F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1.002.145,19</w:t>
            </w:r>
          </w:p>
        </w:tc>
        <w:tc>
          <w:tcPr>
            <w:tcW w:w="1300" w:type="dxa"/>
            <w:shd w:val="clear" w:color="auto" w:fill="F2F2F2"/>
          </w:tcPr>
          <w:p w14:paraId="294C1E7B" w14:textId="2E9C2E2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3A0CF4" w14:textId="38A2BAD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0FD64B" w14:textId="55E6F1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89CB31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7A8EA9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2EDB0A9" w14:textId="363C94A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39F3494" w14:textId="4D2060F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1.002.145,19</w:t>
            </w:r>
          </w:p>
        </w:tc>
        <w:tc>
          <w:tcPr>
            <w:tcW w:w="1300" w:type="dxa"/>
          </w:tcPr>
          <w:p w14:paraId="0DB0C03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CB15DC" w14:textId="6E343BA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1279E2" w14:textId="64E0FBF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1DA883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F928A3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0FAF816" w14:textId="53CCBB14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470C4BD8" w14:textId="7031E0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17.500,70</w:t>
            </w:r>
          </w:p>
        </w:tc>
        <w:tc>
          <w:tcPr>
            <w:tcW w:w="1300" w:type="dxa"/>
            <w:shd w:val="clear" w:color="auto" w:fill="CBFFCB"/>
          </w:tcPr>
          <w:p w14:paraId="3DC66DDE" w14:textId="4486CA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71B3AC" w14:textId="02250A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5066EAE" w14:textId="6205F1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2D0CE9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289E586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D200B79" w14:textId="5DB3657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64CBE5" w14:textId="4648DA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17.500,70</w:t>
            </w:r>
          </w:p>
        </w:tc>
        <w:tc>
          <w:tcPr>
            <w:tcW w:w="1300" w:type="dxa"/>
            <w:shd w:val="clear" w:color="auto" w:fill="F2F2F2"/>
          </w:tcPr>
          <w:p w14:paraId="32EEC6BE" w14:textId="73EAB1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4B237E" w14:textId="0D9FE8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9D62A8" w14:textId="4AAE26A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EDE7E4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5283B5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C57D951" w14:textId="537A29D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38A04A" w14:textId="10A4DD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17.500,70</w:t>
            </w:r>
          </w:p>
        </w:tc>
        <w:tc>
          <w:tcPr>
            <w:tcW w:w="1300" w:type="dxa"/>
            <w:shd w:val="clear" w:color="auto" w:fill="F2F2F2"/>
          </w:tcPr>
          <w:p w14:paraId="146A02A3" w14:textId="1FC9A60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F3F331" w14:textId="15F39E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C57FAF" w14:textId="3E1F2D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1C0311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87C052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78E0EFA" w14:textId="48DE274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FE14BB0" w14:textId="0D9653C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17.500,70</w:t>
            </w:r>
          </w:p>
        </w:tc>
        <w:tc>
          <w:tcPr>
            <w:tcW w:w="1300" w:type="dxa"/>
            <w:shd w:val="clear" w:color="auto" w:fill="F2F2F2"/>
          </w:tcPr>
          <w:p w14:paraId="5121619F" w14:textId="5B1879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AB03EE" w14:textId="54EC4C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C27BE8" w14:textId="0839A5E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71840D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08F7AF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A655550" w14:textId="4B6C2EF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C869969" w14:textId="1051A0C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17.500,70</w:t>
            </w:r>
          </w:p>
        </w:tc>
        <w:tc>
          <w:tcPr>
            <w:tcW w:w="1300" w:type="dxa"/>
          </w:tcPr>
          <w:p w14:paraId="22B7FF3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C722C0" w14:textId="2692BCB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8CC895" w14:textId="665F06C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CF7FC1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210ACC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F012EA2" w14:textId="14C0B75E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B66EBD3" w14:textId="404754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1.238.668,90</w:t>
            </w:r>
          </w:p>
        </w:tc>
        <w:tc>
          <w:tcPr>
            <w:tcW w:w="1300" w:type="dxa"/>
            <w:shd w:val="clear" w:color="auto" w:fill="CBFFCB"/>
          </w:tcPr>
          <w:p w14:paraId="4671C881" w14:textId="0B87A42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25E850" w14:textId="6DB0131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74E0AAC" w14:textId="16D99E1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7FC388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52AC292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D64884A" w14:textId="31B4631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CD4996" w14:textId="704B191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1.238.668,90</w:t>
            </w:r>
          </w:p>
        </w:tc>
        <w:tc>
          <w:tcPr>
            <w:tcW w:w="1300" w:type="dxa"/>
            <w:shd w:val="clear" w:color="auto" w:fill="F2F2F2"/>
          </w:tcPr>
          <w:p w14:paraId="628CDD00" w14:textId="0C0F559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073D37" w14:textId="435427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C43642" w14:textId="0E6AEE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B623C3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0BAF56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296B68C" w14:textId="0F659ED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E5F6BE" w14:textId="488BE5A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1.238.668,90</w:t>
            </w:r>
          </w:p>
        </w:tc>
        <w:tc>
          <w:tcPr>
            <w:tcW w:w="1300" w:type="dxa"/>
            <w:shd w:val="clear" w:color="auto" w:fill="F2F2F2"/>
          </w:tcPr>
          <w:p w14:paraId="6337C7B7" w14:textId="39F5934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F59883" w14:textId="1D1EF3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E8BC0D" w14:textId="477C4C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882E5E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6E4393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7538449" w14:textId="6C7322E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A06DF2E" w14:textId="180E0B4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1.238.668,90</w:t>
            </w:r>
          </w:p>
        </w:tc>
        <w:tc>
          <w:tcPr>
            <w:tcW w:w="1300" w:type="dxa"/>
            <w:shd w:val="clear" w:color="auto" w:fill="F2F2F2"/>
          </w:tcPr>
          <w:p w14:paraId="44ACA873" w14:textId="6DD347E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71B38" w14:textId="5D797F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6C0C36" w14:textId="191FCF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71D376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7897F8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7264274" w14:textId="60ED442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1D03934" w14:textId="095BEF7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1.238.668,90</w:t>
            </w:r>
          </w:p>
        </w:tc>
        <w:tc>
          <w:tcPr>
            <w:tcW w:w="1300" w:type="dxa"/>
          </w:tcPr>
          <w:p w14:paraId="4C2F4A4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42073F" w14:textId="26FEB8F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1CDA38" w14:textId="150BBF6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2EC8A7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037DBF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406E31F" w14:textId="59FEFB3B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77441A37" w14:textId="25F8F87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490.702,15</w:t>
            </w:r>
          </w:p>
        </w:tc>
        <w:tc>
          <w:tcPr>
            <w:tcW w:w="1300" w:type="dxa"/>
            <w:shd w:val="clear" w:color="auto" w:fill="CBFFCB"/>
          </w:tcPr>
          <w:p w14:paraId="0AAE96C9" w14:textId="5B61255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DB5896" w14:textId="38E1EC8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7E25BD8" w14:textId="4E3B7E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11EA2FC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778B5CD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5F3069B" w14:textId="38762BB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5148D0" w14:textId="287772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490.702,15</w:t>
            </w:r>
          </w:p>
        </w:tc>
        <w:tc>
          <w:tcPr>
            <w:tcW w:w="1300" w:type="dxa"/>
            <w:shd w:val="clear" w:color="auto" w:fill="F2F2F2"/>
          </w:tcPr>
          <w:p w14:paraId="346351F8" w14:textId="097D12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4C5AFA" w14:textId="1E2B1B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4B1863" w14:textId="76C4105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0F3798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0AC7B7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FB0D165" w14:textId="340985A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5E0050" w14:textId="6C5865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490.702,15</w:t>
            </w:r>
          </w:p>
        </w:tc>
        <w:tc>
          <w:tcPr>
            <w:tcW w:w="1300" w:type="dxa"/>
            <w:shd w:val="clear" w:color="auto" w:fill="F2F2F2"/>
          </w:tcPr>
          <w:p w14:paraId="3A3EB0C4" w14:textId="164B194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100F6B" w14:textId="5A158D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D2C48E7" w14:textId="07D26C1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6F56EE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7262FE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A188F78" w14:textId="2F076F3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B44D9F6" w14:textId="4B42EF8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490.702,15</w:t>
            </w:r>
          </w:p>
        </w:tc>
        <w:tc>
          <w:tcPr>
            <w:tcW w:w="1300" w:type="dxa"/>
            <w:shd w:val="clear" w:color="auto" w:fill="F2F2F2"/>
          </w:tcPr>
          <w:p w14:paraId="1B6ABDBD" w14:textId="61EB86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FDA970" w14:textId="23A4022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5A2D37" w14:textId="65F238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C8576A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C1291E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12F2EDA" w14:textId="6F73FB3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A250697" w14:textId="4F7A7FD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490.702,15</w:t>
            </w:r>
          </w:p>
        </w:tc>
        <w:tc>
          <w:tcPr>
            <w:tcW w:w="1300" w:type="dxa"/>
          </w:tcPr>
          <w:p w14:paraId="497A747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D30BF9" w14:textId="29885BB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7F5907" w14:textId="6F333CD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08727E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F3A40ED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BAFFE59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A100604 Nerazvrstane ceste</w:t>
            </w:r>
          </w:p>
          <w:p w14:paraId="09737C98" w14:textId="09BD73ED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F8400" w14:textId="44150B8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1.143.964,55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F7B0FD" w14:textId="766868B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DD491" w14:textId="1E85846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635.644,62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E0A5DA" w14:textId="03343FB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55,57%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6477AAE" w14:textId="067C944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105,94%</w:t>
            </w:r>
          </w:p>
        </w:tc>
      </w:tr>
      <w:tr w:rsidR="00876C36" w:rsidRPr="00876C36" w14:paraId="292CD3D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D36618C" w14:textId="37C7C08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A48F17B" w14:textId="053140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780.000,00</w:t>
            </w:r>
          </w:p>
        </w:tc>
        <w:tc>
          <w:tcPr>
            <w:tcW w:w="1300" w:type="dxa"/>
            <w:shd w:val="clear" w:color="auto" w:fill="CBFFCB"/>
          </w:tcPr>
          <w:p w14:paraId="7B64C94E" w14:textId="4D8533D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8BBC6E" w14:textId="0A228CC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FC8B4FB" w14:textId="6A80A2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1D3E60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205F6F3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E31B960" w14:textId="083B492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A14DD3" w14:textId="65716C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780.000,00</w:t>
            </w:r>
          </w:p>
        </w:tc>
        <w:tc>
          <w:tcPr>
            <w:tcW w:w="1300" w:type="dxa"/>
            <w:shd w:val="clear" w:color="auto" w:fill="F2F2F2"/>
          </w:tcPr>
          <w:p w14:paraId="5B336919" w14:textId="4B52B75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53CEEE" w14:textId="3F50EB4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365B0C" w14:textId="1E6019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04FCC5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57EA06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D1FEE0A" w14:textId="15DC92C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FBC01C" w14:textId="49F753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780.000,00</w:t>
            </w:r>
          </w:p>
        </w:tc>
        <w:tc>
          <w:tcPr>
            <w:tcW w:w="1300" w:type="dxa"/>
            <w:shd w:val="clear" w:color="auto" w:fill="F2F2F2"/>
          </w:tcPr>
          <w:p w14:paraId="1105E125" w14:textId="303AF2F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9AFC5E" w14:textId="6088D41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D07745" w14:textId="7C3E2E3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D7C52B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A38056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72CBCF1" w14:textId="5234E2F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A5921E5" w14:textId="51F4ED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780.000,00</w:t>
            </w:r>
          </w:p>
        </w:tc>
        <w:tc>
          <w:tcPr>
            <w:tcW w:w="1300" w:type="dxa"/>
            <w:shd w:val="clear" w:color="auto" w:fill="F2F2F2"/>
          </w:tcPr>
          <w:p w14:paraId="48763ECF" w14:textId="3C41C5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546556" w14:textId="424371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C081C9" w14:textId="3074BA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73FEB7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23BBB6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C47CFDE" w14:textId="1890D8F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9FE3217" w14:textId="07DFB22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780.000,00</w:t>
            </w:r>
          </w:p>
        </w:tc>
        <w:tc>
          <w:tcPr>
            <w:tcW w:w="1300" w:type="dxa"/>
          </w:tcPr>
          <w:p w14:paraId="07D4904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AF80D6" w14:textId="2BC24DC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EE3615" w14:textId="582E62F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89DA12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75D2C1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6AAA3F8" w14:textId="7C7207D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B611937" w14:textId="3DA46D0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363.964,55</w:t>
            </w:r>
          </w:p>
        </w:tc>
        <w:tc>
          <w:tcPr>
            <w:tcW w:w="1300" w:type="dxa"/>
            <w:shd w:val="clear" w:color="auto" w:fill="CBFFCB"/>
          </w:tcPr>
          <w:p w14:paraId="47112EB1" w14:textId="67F73A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793922B9" w14:textId="128A1B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635.644,62</w:t>
            </w:r>
          </w:p>
        </w:tc>
        <w:tc>
          <w:tcPr>
            <w:tcW w:w="900" w:type="dxa"/>
            <w:shd w:val="clear" w:color="auto" w:fill="CBFFCB"/>
          </w:tcPr>
          <w:p w14:paraId="1FF61F07" w14:textId="57445F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174,64%</w:t>
            </w:r>
          </w:p>
        </w:tc>
        <w:tc>
          <w:tcPr>
            <w:tcW w:w="900" w:type="dxa"/>
            <w:shd w:val="clear" w:color="auto" w:fill="CBFFCB"/>
          </w:tcPr>
          <w:p w14:paraId="401100EC" w14:textId="750D0D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105,94%</w:t>
            </w:r>
          </w:p>
        </w:tc>
      </w:tr>
      <w:tr w:rsidR="00876C36" w:rsidRPr="00876C36" w14:paraId="75CF70E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71EF54B" w14:textId="322C5CC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B4E6C8" w14:textId="6AEF79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363.964,55</w:t>
            </w:r>
          </w:p>
        </w:tc>
        <w:tc>
          <w:tcPr>
            <w:tcW w:w="1300" w:type="dxa"/>
            <w:shd w:val="clear" w:color="auto" w:fill="F2F2F2"/>
          </w:tcPr>
          <w:p w14:paraId="3C066AC3" w14:textId="0023B32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D3A8817" w14:textId="749D00A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635.644,62</w:t>
            </w:r>
          </w:p>
        </w:tc>
        <w:tc>
          <w:tcPr>
            <w:tcW w:w="900" w:type="dxa"/>
            <w:shd w:val="clear" w:color="auto" w:fill="F2F2F2"/>
          </w:tcPr>
          <w:p w14:paraId="2983BE9C" w14:textId="462E57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174,64%</w:t>
            </w:r>
          </w:p>
        </w:tc>
        <w:tc>
          <w:tcPr>
            <w:tcW w:w="900" w:type="dxa"/>
            <w:shd w:val="clear" w:color="auto" w:fill="F2F2F2"/>
          </w:tcPr>
          <w:p w14:paraId="3E3441DC" w14:textId="7AE9C74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105,94%</w:t>
            </w:r>
          </w:p>
        </w:tc>
      </w:tr>
      <w:tr w:rsidR="00876C36" w:rsidRPr="00876C36" w14:paraId="067F6E2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1B8720D" w14:textId="61B186B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FC0D0D" w14:textId="728ADF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363.964,55</w:t>
            </w:r>
          </w:p>
        </w:tc>
        <w:tc>
          <w:tcPr>
            <w:tcW w:w="1300" w:type="dxa"/>
            <w:shd w:val="clear" w:color="auto" w:fill="F2F2F2"/>
          </w:tcPr>
          <w:p w14:paraId="3F8D8BA2" w14:textId="54B948F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4328C83" w14:textId="6331F9A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635.644,62</w:t>
            </w:r>
          </w:p>
        </w:tc>
        <w:tc>
          <w:tcPr>
            <w:tcW w:w="900" w:type="dxa"/>
            <w:shd w:val="clear" w:color="auto" w:fill="F2F2F2"/>
          </w:tcPr>
          <w:p w14:paraId="12453C15" w14:textId="0F449E5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174,64%</w:t>
            </w:r>
          </w:p>
        </w:tc>
        <w:tc>
          <w:tcPr>
            <w:tcW w:w="900" w:type="dxa"/>
            <w:shd w:val="clear" w:color="auto" w:fill="F2F2F2"/>
          </w:tcPr>
          <w:p w14:paraId="051EB7D7" w14:textId="567C564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105,94%</w:t>
            </w:r>
          </w:p>
        </w:tc>
      </w:tr>
      <w:tr w:rsidR="00876C36" w:rsidRPr="00876C36" w14:paraId="4898D9B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70BD960" w14:textId="2AE6396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C9EEA60" w14:textId="5D34BCB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363.964,55</w:t>
            </w:r>
          </w:p>
        </w:tc>
        <w:tc>
          <w:tcPr>
            <w:tcW w:w="1300" w:type="dxa"/>
            <w:shd w:val="clear" w:color="auto" w:fill="F2F2F2"/>
          </w:tcPr>
          <w:p w14:paraId="27924F0D" w14:textId="4B37CCC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2EF6809" w14:textId="36B8FA5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635.644,62</w:t>
            </w:r>
          </w:p>
        </w:tc>
        <w:tc>
          <w:tcPr>
            <w:tcW w:w="900" w:type="dxa"/>
            <w:shd w:val="clear" w:color="auto" w:fill="F2F2F2"/>
          </w:tcPr>
          <w:p w14:paraId="2576F198" w14:textId="7169A1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174,64%</w:t>
            </w:r>
          </w:p>
        </w:tc>
        <w:tc>
          <w:tcPr>
            <w:tcW w:w="900" w:type="dxa"/>
            <w:shd w:val="clear" w:color="auto" w:fill="F2F2F2"/>
          </w:tcPr>
          <w:p w14:paraId="5F1F2344" w14:textId="7C6450B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105,94%</w:t>
            </w:r>
          </w:p>
        </w:tc>
      </w:tr>
      <w:tr w:rsidR="00876C36" w14:paraId="1686DD4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A5F5513" w14:textId="4EE4D44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64FAF3E" w14:textId="3BB1551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363.964,55</w:t>
            </w:r>
          </w:p>
        </w:tc>
        <w:tc>
          <w:tcPr>
            <w:tcW w:w="1300" w:type="dxa"/>
          </w:tcPr>
          <w:p w14:paraId="2A02A26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1C60AB" w14:textId="1D19C89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635.644,62</w:t>
            </w:r>
          </w:p>
        </w:tc>
        <w:tc>
          <w:tcPr>
            <w:tcW w:w="900" w:type="dxa"/>
          </w:tcPr>
          <w:p w14:paraId="55B55C82" w14:textId="0130368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174,64%</w:t>
            </w:r>
          </w:p>
        </w:tc>
        <w:tc>
          <w:tcPr>
            <w:tcW w:w="900" w:type="dxa"/>
          </w:tcPr>
          <w:p w14:paraId="29AABFA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088166E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BBC9A54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 xml:space="preserve">AKTIVNOST A100605 Vodovod, </w:t>
            </w:r>
            <w:proofErr w:type="spellStart"/>
            <w:r w:rsidRPr="00876C36">
              <w:rPr>
                <w:rFonts w:cs="Times New Roman"/>
                <w:b/>
                <w:sz w:val="18"/>
                <w:szCs w:val="18"/>
              </w:rPr>
              <w:t>toplovod</w:t>
            </w:r>
            <w:proofErr w:type="spellEnd"/>
            <w:r w:rsidRPr="00876C36">
              <w:rPr>
                <w:rFonts w:cs="Times New Roman"/>
                <w:b/>
                <w:sz w:val="18"/>
                <w:szCs w:val="18"/>
              </w:rPr>
              <w:t>, kanalizacija</w:t>
            </w:r>
          </w:p>
          <w:p w14:paraId="401CF987" w14:textId="1D7953A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D81B7" w14:textId="528BA81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19.712,50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8622DE" w14:textId="52BBE2C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F4933D" w14:textId="0CF6D7A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C156EA" w14:textId="74BB53A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301AFC" w14:textId="51859D9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406F994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A712288" w14:textId="14590C12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146861C" w14:textId="3730D40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19.712,50</w:t>
            </w:r>
          </w:p>
        </w:tc>
        <w:tc>
          <w:tcPr>
            <w:tcW w:w="1300" w:type="dxa"/>
            <w:shd w:val="clear" w:color="auto" w:fill="CBFFCB"/>
          </w:tcPr>
          <w:p w14:paraId="1993BDAF" w14:textId="6741C6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53E0B06C" w14:textId="61591BC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DDD14DF" w14:textId="328B56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5768F98" w14:textId="267C38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6580938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893901E" w14:textId="10A7CC7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0C86CC" w14:textId="105C2D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19.712,50</w:t>
            </w:r>
          </w:p>
        </w:tc>
        <w:tc>
          <w:tcPr>
            <w:tcW w:w="1300" w:type="dxa"/>
            <w:shd w:val="clear" w:color="auto" w:fill="F2F2F2"/>
          </w:tcPr>
          <w:p w14:paraId="1B9C06EB" w14:textId="3B4B59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BC231CC" w14:textId="54ACCC5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FD436F" w14:textId="0427ED6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61101D8" w14:textId="0ACAC9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7DF1D5F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E86A5FC" w14:textId="41AA8FD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9AC34A" w14:textId="475E0C6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19.712,50</w:t>
            </w:r>
          </w:p>
        </w:tc>
        <w:tc>
          <w:tcPr>
            <w:tcW w:w="1300" w:type="dxa"/>
            <w:shd w:val="clear" w:color="auto" w:fill="F2F2F2"/>
          </w:tcPr>
          <w:p w14:paraId="6242A268" w14:textId="7E0E42D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15D5649" w14:textId="0428707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C3F493" w14:textId="1E6EED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C8AA53C" w14:textId="20938B8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78CFB2B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EB41DA4" w14:textId="5306F10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EE1F6CA" w14:textId="4C59E4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19.712,50</w:t>
            </w:r>
          </w:p>
        </w:tc>
        <w:tc>
          <w:tcPr>
            <w:tcW w:w="1300" w:type="dxa"/>
            <w:shd w:val="clear" w:color="auto" w:fill="F2F2F2"/>
          </w:tcPr>
          <w:p w14:paraId="6DC597E5" w14:textId="2F8F85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061176A" w14:textId="300B9A6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7CC14A6" w14:textId="482E3D7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B4107A9" w14:textId="30F93A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5946A7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09C63AF" w14:textId="69C4A7B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AA925B0" w14:textId="38635E4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19.712,50</w:t>
            </w:r>
          </w:p>
        </w:tc>
        <w:tc>
          <w:tcPr>
            <w:tcW w:w="1300" w:type="dxa"/>
          </w:tcPr>
          <w:p w14:paraId="0617A72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756C2C" w14:textId="57242C6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C3B35E" w14:textId="21C8FD4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9C4FFC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44A487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E2034F6" w14:textId="60CBFDF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749CA265" w14:textId="0CDBA24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0F0583" w14:textId="60ECA5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33534024" w14:textId="719706E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BD07ED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89EEF2D" w14:textId="49F1BE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0251F48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9A2B8BB" w14:textId="1D1FAE4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9592AF" w14:textId="636D80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29189D" w14:textId="7ADD4F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66A24574" w14:textId="1735E8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4F6E3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45516F" w14:textId="0A205F4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BFDDFC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C13E8EC" w14:textId="457F5B7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DB601A" w14:textId="41E4D39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02B264" w14:textId="0295851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3382845D" w14:textId="3D1FC9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1CBC0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6671783" w14:textId="0786EC2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6A781DC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9038E66" w14:textId="1D1C4D1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87ACB7A" w14:textId="61C547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CDACB" w14:textId="6862B6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8C25E8E" w14:textId="2DF04A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B2725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DA082A" w14:textId="7672680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B6C72D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5FA2664" w14:textId="1A7F816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89FB433" w14:textId="2892F85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0FB9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51B63C" w14:textId="294F2CB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C913D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0AABC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517DC1D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C8B4610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A100606 Javna rasvjeta</w:t>
            </w:r>
          </w:p>
          <w:p w14:paraId="5063E47B" w14:textId="060BD06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11B7A" w14:textId="0E47756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65.421,25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C7D42A" w14:textId="666FFD2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23159D" w14:textId="714EDFD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53.042,38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011762" w14:textId="79EDF07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81,08%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EABB15" w14:textId="382E789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13,26%</w:t>
            </w:r>
          </w:p>
        </w:tc>
      </w:tr>
      <w:tr w:rsidR="00876C36" w:rsidRPr="00876C36" w14:paraId="000E4E5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6EFB93B" w14:textId="3FE139A0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5A1F03D" w14:textId="3E6C81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65.421,25</w:t>
            </w:r>
          </w:p>
        </w:tc>
        <w:tc>
          <w:tcPr>
            <w:tcW w:w="1300" w:type="dxa"/>
            <w:shd w:val="clear" w:color="auto" w:fill="CBFFCB"/>
          </w:tcPr>
          <w:p w14:paraId="508A2BE7" w14:textId="63C117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CBFFCB"/>
          </w:tcPr>
          <w:p w14:paraId="5FC30B4B" w14:textId="01A3B8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53.042,38</w:t>
            </w:r>
          </w:p>
        </w:tc>
        <w:tc>
          <w:tcPr>
            <w:tcW w:w="900" w:type="dxa"/>
            <w:shd w:val="clear" w:color="auto" w:fill="CBFFCB"/>
          </w:tcPr>
          <w:p w14:paraId="589515EF" w14:textId="00EBB57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81,08%</w:t>
            </w:r>
          </w:p>
        </w:tc>
        <w:tc>
          <w:tcPr>
            <w:tcW w:w="900" w:type="dxa"/>
            <w:shd w:val="clear" w:color="auto" w:fill="CBFFCB"/>
          </w:tcPr>
          <w:p w14:paraId="6A775BEC" w14:textId="6D9D71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65,85%</w:t>
            </w:r>
          </w:p>
        </w:tc>
      </w:tr>
      <w:tr w:rsidR="00876C36" w:rsidRPr="00876C36" w14:paraId="1CBD187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C91CF23" w14:textId="1D5FBA4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C4445D" w14:textId="7C7A596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65.421,25</w:t>
            </w:r>
          </w:p>
        </w:tc>
        <w:tc>
          <w:tcPr>
            <w:tcW w:w="1300" w:type="dxa"/>
            <w:shd w:val="clear" w:color="auto" w:fill="F2F2F2"/>
          </w:tcPr>
          <w:p w14:paraId="247F64AD" w14:textId="7CC5EC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F2F2F2"/>
          </w:tcPr>
          <w:p w14:paraId="4645FFDD" w14:textId="5000DB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53.042,38</w:t>
            </w:r>
          </w:p>
        </w:tc>
        <w:tc>
          <w:tcPr>
            <w:tcW w:w="900" w:type="dxa"/>
            <w:shd w:val="clear" w:color="auto" w:fill="F2F2F2"/>
          </w:tcPr>
          <w:p w14:paraId="067591E9" w14:textId="4BEF916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81,08%</w:t>
            </w:r>
          </w:p>
        </w:tc>
        <w:tc>
          <w:tcPr>
            <w:tcW w:w="900" w:type="dxa"/>
            <w:shd w:val="clear" w:color="auto" w:fill="F2F2F2"/>
          </w:tcPr>
          <w:p w14:paraId="676B5C34" w14:textId="40AB34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65,85%</w:t>
            </w:r>
          </w:p>
        </w:tc>
      </w:tr>
      <w:tr w:rsidR="00876C36" w:rsidRPr="00876C36" w14:paraId="3EFAEAE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732FDCC" w14:textId="3B12128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3F5266" w14:textId="3F5CCB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65.421,25</w:t>
            </w:r>
          </w:p>
        </w:tc>
        <w:tc>
          <w:tcPr>
            <w:tcW w:w="1300" w:type="dxa"/>
            <w:shd w:val="clear" w:color="auto" w:fill="F2F2F2"/>
          </w:tcPr>
          <w:p w14:paraId="4A490459" w14:textId="65F262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F2F2F2"/>
          </w:tcPr>
          <w:p w14:paraId="6E389662" w14:textId="1EC774F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53.042,38</w:t>
            </w:r>
          </w:p>
        </w:tc>
        <w:tc>
          <w:tcPr>
            <w:tcW w:w="900" w:type="dxa"/>
            <w:shd w:val="clear" w:color="auto" w:fill="F2F2F2"/>
          </w:tcPr>
          <w:p w14:paraId="0BEE1575" w14:textId="64DF79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81,08%</w:t>
            </w:r>
          </w:p>
        </w:tc>
        <w:tc>
          <w:tcPr>
            <w:tcW w:w="900" w:type="dxa"/>
            <w:shd w:val="clear" w:color="auto" w:fill="F2F2F2"/>
          </w:tcPr>
          <w:p w14:paraId="47B9D3B0" w14:textId="6C4900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65,85%</w:t>
            </w:r>
          </w:p>
        </w:tc>
      </w:tr>
      <w:tr w:rsidR="00876C36" w:rsidRPr="00876C36" w14:paraId="3ED9A41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F1C3C45" w14:textId="3E7A12A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9411AB9" w14:textId="6C2A5E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65.421,25</w:t>
            </w:r>
          </w:p>
        </w:tc>
        <w:tc>
          <w:tcPr>
            <w:tcW w:w="1300" w:type="dxa"/>
            <w:shd w:val="clear" w:color="auto" w:fill="F2F2F2"/>
          </w:tcPr>
          <w:p w14:paraId="51AB2E8E" w14:textId="308742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F2F2F2"/>
          </w:tcPr>
          <w:p w14:paraId="2F25E776" w14:textId="502009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53.042,38</w:t>
            </w:r>
          </w:p>
        </w:tc>
        <w:tc>
          <w:tcPr>
            <w:tcW w:w="900" w:type="dxa"/>
            <w:shd w:val="clear" w:color="auto" w:fill="F2F2F2"/>
          </w:tcPr>
          <w:p w14:paraId="5C2D6698" w14:textId="782B309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81,08%</w:t>
            </w:r>
          </w:p>
        </w:tc>
        <w:tc>
          <w:tcPr>
            <w:tcW w:w="900" w:type="dxa"/>
            <w:shd w:val="clear" w:color="auto" w:fill="F2F2F2"/>
          </w:tcPr>
          <w:p w14:paraId="54C5AF0F" w14:textId="2BF394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65,85%</w:t>
            </w:r>
          </w:p>
        </w:tc>
      </w:tr>
      <w:tr w:rsidR="00876C36" w14:paraId="765A57F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0094E97" w14:textId="02ED89C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018EFCA" w14:textId="6DCC6D0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65.421,25</w:t>
            </w:r>
          </w:p>
        </w:tc>
        <w:tc>
          <w:tcPr>
            <w:tcW w:w="1300" w:type="dxa"/>
          </w:tcPr>
          <w:p w14:paraId="37B3F8A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577B43" w14:textId="5680043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53.042,38</w:t>
            </w:r>
          </w:p>
        </w:tc>
        <w:tc>
          <w:tcPr>
            <w:tcW w:w="900" w:type="dxa"/>
          </w:tcPr>
          <w:p w14:paraId="4D206339" w14:textId="082F360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81,08%</w:t>
            </w:r>
          </w:p>
        </w:tc>
        <w:tc>
          <w:tcPr>
            <w:tcW w:w="900" w:type="dxa"/>
          </w:tcPr>
          <w:p w14:paraId="6E8B702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6D3E1F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90BE4AB" w14:textId="499092ED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8502BF1" w14:textId="4A6171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B2A2C1" w14:textId="175B82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CBFFCB"/>
          </w:tcPr>
          <w:p w14:paraId="7E1A96A8" w14:textId="2CB05B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D12B55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1C3FD29" w14:textId="04BD6E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444DA5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25A21AB" w14:textId="5079CA7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CA4282" w14:textId="6B594F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666792" w14:textId="5C50E53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7BA01D8F" w14:textId="2676A0C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9AE8C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E07DBE" w14:textId="30031A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FEE2D4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96BC565" w14:textId="2F4C5ED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6808FA2" w14:textId="1FDFAB6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2E875" w14:textId="62BFA9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396CA998" w14:textId="6DCE8D6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B304F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D12110" w14:textId="28132B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3ED4BA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EABA7F6" w14:textId="517C8FA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A577071" w14:textId="32A0AE4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81846E" w14:textId="594B7A4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5EC24095" w14:textId="3F9E68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347F0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FAF748" w14:textId="3B22BD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59161B7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AD4AB16" w14:textId="402965C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BB471A3" w14:textId="0F313A5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7863C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91399" w14:textId="6E97C8E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91BEE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559A8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92135D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21C64170" w14:textId="2A1B25B1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DC91D35" w14:textId="6E81ADB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726AF2" w14:textId="7FF180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3B7DA6F2" w14:textId="6EEBAFE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E7A745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ACF2DEA" w14:textId="62C921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7BB3C6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6BB2D84" w14:textId="25090AC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CE04D6" w14:textId="66EEE8C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9C3E17" w14:textId="76640F0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406C29C" w14:textId="77A0598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64B4B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7676E1" w14:textId="5D966FE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A5EE37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B6BB262" w14:textId="754806C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A73BC1" w14:textId="673982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AC595F" w14:textId="243EDA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5ED4789" w14:textId="1A45E08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DE2B3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2B90CE" w14:textId="05C424A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CC4D2D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4B12F8C" w14:textId="75D82C8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C79D844" w14:textId="0132503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6A6A58" w14:textId="023C98A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27E69F0" w14:textId="69B9723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B3105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862EF9" w14:textId="0A5ED5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B14632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8812947" w14:textId="782D744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E195811" w14:textId="02D3048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5464C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AA457C" w14:textId="7461EAE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388C2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6663E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63CB4C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7EF0411" w14:textId="01EF2131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77BDC57" w14:textId="4DD8F6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C0B91E" w14:textId="17733C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6D8A809F" w14:textId="3ADB1C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57553F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122FC7A" w14:textId="02E6C50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3F7BBB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4AAA802" w14:textId="41EA66E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FC2FC4" w14:textId="58798D1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C14048" w14:textId="4A25C26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1ACBC7FA" w14:textId="259EF1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C36FA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A01FFB" w14:textId="5D9397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B06CD1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6D88846" w14:textId="5EF6130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F0B0A8" w14:textId="214454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B604F5" w14:textId="5565AB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70E90271" w14:textId="386323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0FA84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1B7961F" w14:textId="4E51D70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F1DB29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AA9AD99" w14:textId="41587F6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A7577BD" w14:textId="7B1C6FA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7F4721" w14:textId="0CF34BD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68D8A30A" w14:textId="6CB0E3D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F39FC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44A93E" w14:textId="5921E1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3824984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DCE4329" w14:textId="6EF1B12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CF35A61" w14:textId="49271B0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DF16F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804EB5" w14:textId="7C45F74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5834D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F01A1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952678E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5A8DFFB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A100607 Izgradnja staza, ugibališta i uređenje parkirališta</w:t>
            </w:r>
          </w:p>
          <w:p w14:paraId="58FF5050" w14:textId="7AA573BA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B90193" w14:textId="385594B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51.487,50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7E4F8D" w14:textId="46370AE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BEA452" w14:textId="48AABC6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189.570,60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B2BE4C" w14:textId="590B806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368,19%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3B41A7" w14:textId="294900D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9,98%</w:t>
            </w:r>
          </w:p>
        </w:tc>
      </w:tr>
      <w:tr w:rsidR="00876C36" w:rsidRPr="00876C36" w14:paraId="15D012A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D8ED341" w14:textId="6A68C505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B4B578E" w14:textId="505B32A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51.487,50</w:t>
            </w:r>
          </w:p>
        </w:tc>
        <w:tc>
          <w:tcPr>
            <w:tcW w:w="1300" w:type="dxa"/>
            <w:shd w:val="clear" w:color="auto" w:fill="CBFFCB"/>
          </w:tcPr>
          <w:p w14:paraId="346AAEA4" w14:textId="55B3D2D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BA8B10" w14:textId="6EAD55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E75DB93" w14:textId="0AA5D6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A756C7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876C36" w:rsidRPr="00876C36" w14:paraId="7934BA9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68971AB" w14:textId="76E8109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1DA6DCA" w14:textId="3FD279B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51.487,50</w:t>
            </w:r>
          </w:p>
        </w:tc>
        <w:tc>
          <w:tcPr>
            <w:tcW w:w="1300" w:type="dxa"/>
            <w:shd w:val="clear" w:color="auto" w:fill="F2F2F2"/>
          </w:tcPr>
          <w:p w14:paraId="33B2887E" w14:textId="0893D5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2B26C3" w14:textId="2A6F3A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7AE148" w14:textId="081E1EF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A2143D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3D7C74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E0FB528" w14:textId="6804BA3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A59D1E" w14:textId="1869D95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51.487,50</w:t>
            </w:r>
          </w:p>
        </w:tc>
        <w:tc>
          <w:tcPr>
            <w:tcW w:w="1300" w:type="dxa"/>
            <w:shd w:val="clear" w:color="auto" w:fill="F2F2F2"/>
          </w:tcPr>
          <w:p w14:paraId="0B895CB9" w14:textId="2FC443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B6CA00" w14:textId="174D8FD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2701C99" w14:textId="1593C21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205CEB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EA6AF5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D027B96" w14:textId="3BA28C0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34C30BC" w14:textId="65E3C5E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51.487,50</w:t>
            </w:r>
          </w:p>
        </w:tc>
        <w:tc>
          <w:tcPr>
            <w:tcW w:w="1300" w:type="dxa"/>
            <w:shd w:val="clear" w:color="auto" w:fill="F2F2F2"/>
          </w:tcPr>
          <w:p w14:paraId="7CF69740" w14:textId="6E2D3B4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5753A" w14:textId="58485B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3EF908" w14:textId="6ADAD5F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7E45BE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4493D9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734153C" w14:textId="58CDB0E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41F4A55" w14:textId="6608C4A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51.487,50</w:t>
            </w:r>
          </w:p>
        </w:tc>
        <w:tc>
          <w:tcPr>
            <w:tcW w:w="1300" w:type="dxa"/>
          </w:tcPr>
          <w:p w14:paraId="7F7366C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3BFB6E" w14:textId="796DAEC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29518C" w14:textId="7FD7269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52A569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06505B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74B8C68B" w14:textId="1E99BB7D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FA5A65F" w14:textId="0ABA7B1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EC8FA9" w14:textId="2F11ACB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CBFFCB"/>
          </w:tcPr>
          <w:p w14:paraId="4E5017B1" w14:textId="541B2C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189.570,60</w:t>
            </w:r>
          </w:p>
        </w:tc>
        <w:tc>
          <w:tcPr>
            <w:tcW w:w="900" w:type="dxa"/>
            <w:shd w:val="clear" w:color="auto" w:fill="CBFFCB"/>
          </w:tcPr>
          <w:p w14:paraId="71A9BE3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7F30073" w14:textId="3185981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17,23%</w:t>
            </w:r>
          </w:p>
        </w:tc>
      </w:tr>
      <w:tr w:rsidR="00876C36" w:rsidRPr="00876C36" w14:paraId="77A3868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633DE56" w14:textId="576D474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E56FE4" w14:textId="165465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02782F" w14:textId="3EC30ED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40C994BE" w14:textId="5C1E041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189.570,60</w:t>
            </w:r>
          </w:p>
        </w:tc>
        <w:tc>
          <w:tcPr>
            <w:tcW w:w="900" w:type="dxa"/>
            <w:shd w:val="clear" w:color="auto" w:fill="F2F2F2"/>
          </w:tcPr>
          <w:p w14:paraId="105C05A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50CBB4" w14:textId="068F84A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17,23%</w:t>
            </w:r>
          </w:p>
        </w:tc>
      </w:tr>
      <w:tr w:rsidR="00876C36" w:rsidRPr="00876C36" w14:paraId="4D76162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15C5DCA" w14:textId="463C5AA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86F257" w14:textId="146F01B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0BB2EB" w14:textId="01A116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26DBCDDE" w14:textId="1BFB64B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189.570,60</w:t>
            </w:r>
          </w:p>
        </w:tc>
        <w:tc>
          <w:tcPr>
            <w:tcW w:w="900" w:type="dxa"/>
            <w:shd w:val="clear" w:color="auto" w:fill="F2F2F2"/>
          </w:tcPr>
          <w:p w14:paraId="5975981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58670D" w14:textId="1652950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17,23%</w:t>
            </w:r>
          </w:p>
        </w:tc>
      </w:tr>
      <w:tr w:rsidR="00876C36" w:rsidRPr="00876C36" w14:paraId="3152156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C2860AB" w14:textId="350C6FC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4113A31" w14:textId="392911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23AE0" w14:textId="77854D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3EC96B62" w14:textId="5008A83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189.570,60</w:t>
            </w:r>
          </w:p>
        </w:tc>
        <w:tc>
          <w:tcPr>
            <w:tcW w:w="900" w:type="dxa"/>
            <w:shd w:val="clear" w:color="auto" w:fill="F2F2F2"/>
          </w:tcPr>
          <w:p w14:paraId="5029576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0C0614" w14:textId="772A48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17,23%</w:t>
            </w:r>
          </w:p>
        </w:tc>
      </w:tr>
      <w:tr w:rsidR="00876C36" w14:paraId="033A07F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7AC8054" w14:textId="6450523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FC3E15E" w14:textId="786FE14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A9BE9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01B932" w14:textId="7721451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189.570,60</w:t>
            </w:r>
          </w:p>
        </w:tc>
        <w:tc>
          <w:tcPr>
            <w:tcW w:w="900" w:type="dxa"/>
          </w:tcPr>
          <w:p w14:paraId="442A5CD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37E43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491B2C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E9D3B32" w14:textId="048414C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0F4D5C5" w14:textId="5A1E98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B9898F" w14:textId="62D896E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27DF061F" w14:textId="2A22497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1FAAA0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859B56B" w14:textId="0068B4B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1323390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92C3674" w14:textId="494F515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31E179" w14:textId="02F0D0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A3B6EC" w14:textId="6B6A3AD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27AD5F04" w14:textId="65604C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22E9C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6F6283" w14:textId="3A577E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CA21C1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4B1A573" w14:textId="621B6AF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24D6BD" w14:textId="50E3D88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4EDFB5" w14:textId="4FF5A4F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2AE914CC" w14:textId="1DC6FC0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ACF9B1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7EB2E8" w14:textId="75BFD0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33B663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8743E47" w14:textId="18CDB43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E861B75" w14:textId="2686453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84667" w14:textId="081B48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49118A4D" w14:textId="19A6C2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F37E3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3EFB4C" w14:textId="2D771AA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719602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19F7D77" w14:textId="138A303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E9D0796" w14:textId="3768F12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38D8A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DCBD10" w14:textId="4FF8DF2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4DD76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4DFE1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8C4B6D8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535B280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 xml:space="preserve">AKTIVNOST A100609 Mobilno </w:t>
            </w:r>
            <w:proofErr w:type="spellStart"/>
            <w:r w:rsidRPr="00876C36">
              <w:rPr>
                <w:rFonts w:cs="Times New Roman"/>
                <w:b/>
                <w:sz w:val="18"/>
                <w:szCs w:val="18"/>
              </w:rPr>
              <w:t>reciklažno</w:t>
            </w:r>
            <w:proofErr w:type="spellEnd"/>
            <w:r w:rsidRPr="00876C36">
              <w:rPr>
                <w:rFonts w:cs="Times New Roman"/>
                <w:b/>
                <w:sz w:val="18"/>
                <w:szCs w:val="18"/>
              </w:rPr>
              <w:t xml:space="preserve"> dvorište</w:t>
            </w:r>
          </w:p>
          <w:p w14:paraId="70E5C771" w14:textId="180DACB9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213203" w14:textId="5FA7EEF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90.296,48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886F96" w14:textId="4887C86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2DA6CE" w14:textId="1C1F301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67.386,54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651A76" w14:textId="7384D00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74,63%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B4CA61" w14:textId="492E599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39,64%</w:t>
            </w:r>
          </w:p>
        </w:tc>
      </w:tr>
      <w:tr w:rsidR="00876C36" w:rsidRPr="00876C36" w14:paraId="3CF2D64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1EFF073" w14:textId="4B13E917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CE84000" w14:textId="55E1FC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90.296,48</w:t>
            </w:r>
          </w:p>
        </w:tc>
        <w:tc>
          <w:tcPr>
            <w:tcW w:w="1300" w:type="dxa"/>
            <w:shd w:val="clear" w:color="auto" w:fill="CBFFCB"/>
          </w:tcPr>
          <w:p w14:paraId="64EBF9C5" w14:textId="599289F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4BD9D621" w14:textId="65C33B2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67.386,54</w:t>
            </w:r>
          </w:p>
        </w:tc>
        <w:tc>
          <w:tcPr>
            <w:tcW w:w="900" w:type="dxa"/>
            <w:shd w:val="clear" w:color="auto" w:fill="CBFFCB"/>
          </w:tcPr>
          <w:p w14:paraId="7EF8887A" w14:textId="0DC1BF2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74,63%</w:t>
            </w:r>
          </w:p>
        </w:tc>
        <w:tc>
          <w:tcPr>
            <w:tcW w:w="900" w:type="dxa"/>
            <w:shd w:val="clear" w:color="auto" w:fill="CBFFCB"/>
          </w:tcPr>
          <w:p w14:paraId="1F989E05" w14:textId="5CD02A6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39,64%</w:t>
            </w:r>
          </w:p>
        </w:tc>
      </w:tr>
      <w:tr w:rsidR="00876C36" w:rsidRPr="00876C36" w14:paraId="3C6CCC0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CAFC64E" w14:textId="34DCF48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5770FB" w14:textId="1B9E99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963470" w14:textId="2E6BA4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C666BDA" w14:textId="729066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16.761,54</w:t>
            </w:r>
          </w:p>
        </w:tc>
        <w:tc>
          <w:tcPr>
            <w:tcW w:w="900" w:type="dxa"/>
            <w:shd w:val="clear" w:color="auto" w:fill="F2F2F2"/>
          </w:tcPr>
          <w:p w14:paraId="404468C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7396CC" w14:textId="28C6B74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23,95%</w:t>
            </w:r>
          </w:p>
        </w:tc>
      </w:tr>
      <w:tr w:rsidR="00876C36" w:rsidRPr="00876C36" w14:paraId="2E82FAC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3D1B314" w14:textId="71DA6CD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CFF828" w14:textId="638F67A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6FF3F7" w14:textId="0F8928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0EF37FB" w14:textId="1BDF8EA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16.761,54</w:t>
            </w:r>
          </w:p>
        </w:tc>
        <w:tc>
          <w:tcPr>
            <w:tcW w:w="900" w:type="dxa"/>
            <w:shd w:val="clear" w:color="auto" w:fill="F2F2F2"/>
          </w:tcPr>
          <w:p w14:paraId="4443455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C8EEEE" w14:textId="6A7035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23,95%</w:t>
            </w:r>
          </w:p>
        </w:tc>
      </w:tr>
      <w:tr w:rsidR="00876C36" w:rsidRPr="00876C36" w14:paraId="4E07EFC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855E407" w14:textId="2186F3A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19E22C" w14:textId="513DE3E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066EC1" w14:textId="4E5DAC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FD3A181" w14:textId="7AB172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16.761,54</w:t>
            </w:r>
          </w:p>
        </w:tc>
        <w:tc>
          <w:tcPr>
            <w:tcW w:w="900" w:type="dxa"/>
            <w:shd w:val="clear" w:color="auto" w:fill="F2F2F2"/>
          </w:tcPr>
          <w:p w14:paraId="34E79EF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4CA400D" w14:textId="0484FA3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23,95%</w:t>
            </w:r>
          </w:p>
        </w:tc>
      </w:tr>
      <w:tr w:rsidR="00876C36" w14:paraId="76B5BA2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7E432C1" w14:textId="34B2BDA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87C1232" w14:textId="4822DA6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D2DA3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0A1F7C" w14:textId="7C22863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16.761,54</w:t>
            </w:r>
          </w:p>
        </w:tc>
        <w:tc>
          <w:tcPr>
            <w:tcW w:w="900" w:type="dxa"/>
          </w:tcPr>
          <w:p w14:paraId="5D66B80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AED88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648678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E0273F6" w14:textId="62B874D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275406" w14:textId="596845C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90.296,48</w:t>
            </w:r>
          </w:p>
        </w:tc>
        <w:tc>
          <w:tcPr>
            <w:tcW w:w="1300" w:type="dxa"/>
            <w:shd w:val="clear" w:color="auto" w:fill="F2F2F2"/>
          </w:tcPr>
          <w:p w14:paraId="72CF31BC" w14:textId="104A016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1B3E50C" w14:textId="02243D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50.625,00</w:t>
            </w:r>
          </w:p>
        </w:tc>
        <w:tc>
          <w:tcPr>
            <w:tcW w:w="900" w:type="dxa"/>
            <w:shd w:val="clear" w:color="auto" w:fill="F2F2F2"/>
          </w:tcPr>
          <w:p w14:paraId="3D66B8A1" w14:textId="434CF8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56,07%</w:t>
            </w:r>
          </w:p>
        </w:tc>
        <w:tc>
          <w:tcPr>
            <w:tcW w:w="900" w:type="dxa"/>
            <w:shd w:val="clear" w:color="auto" w:fill="F2F2F2"/>
          </w:tcPr>
          <w:p w14:paraId="28C5C5F7" w14:textId="7AF7E5F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50,63%</w:t>
            </w:r>
          </w:p>
        </w:tc>
      </w:tr>
      <w:tr w:rsidR="00876C36" w:rsidRPr="00876C36" w14:paraId="272D478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5A15286" w14:textId="0F1CAE0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8E78293" w14:textId="5A4D02A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90.296,48</w:t>
            </w:r>
          </w:p>
        </w:tc>
        <w:tc>
          <w:tcPr>
            <w:tcW w:w="1300" w:type="dxa"/>
            <w:shd w:val="clear" w:color="auto" w:fill="F2F2F2"/>
          </w:tcPr>
          <w:p w14:paraId="0488F51B" w14:textId="576CB9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2FCD06" w14:textId="011A4F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50.625,00</w:t>
            </w:r>
          </w:p>
        </w:tc>
        <w:tc>
          <w:tcPr>
            <w:tcW w:w="900" w:type="dxa"/>
            <w:shd w:val="clear" w:color="auto" w:fill="F2F2F2"/>
          </w:tcPr>
          <w:p w14:paraId="65D92C34" w14:textId="6961E3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56,07%</w:t>
            </w:r>
          </w:p>
        </w:tc>
        <w:tc>
          <w:tcPr>
            <w:tcW w:w="900" w:type="dxa"/>
            <w:shd w:val="clear" w:color="auto" w:fill="F2F2F2"/>
          </w:tcPr>
          <w:p w14:paraId="5781BC9A" w14:textId="6B7359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50,63%</w:t>
            </w:r>
          </w:p>
        </w:tc>
      </w:tr>
      <w:tr w:rsidR="00876C36" w:rsidRPr="00876C36" w14:paraId="5D1EF97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EA23752" w14:textId="0854990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0313F26" w14:textId="307E88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90.296,48</w:t>
            </w:r>
          </w:p>
        </w:tc>
        <w:tc>
          <w:tcPr>
            <w:tcW w:w="1300" w:type="dxa"/>
            <w:shd w:val="clear" w:color="auto" w:fill="F2F2F2"/>
          </w:tcPr>
          <w:p w14:paraId="4C506008" w14:textId="013D73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80FAD5" w14:textId="2D9587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2394BE" w14:textId="5C8092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50E354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E80000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619C95B" w14:textId="0F8DFAD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64E9B99" w14:textId="54DCCBF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90.296,48</w:t>
            </w:r>
          </w:p>
        </w:tc>
        <w:tc>
          <w:tcPr>
            <w:tcW w:w="1300" w:type="dxa"/>
          </w:tcPr>
          <w:p w14:paraId="00B419D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5138F6" w14:textId="3589B5F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02EAA4" w14:textId="7F16D2D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DF0808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3796B9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577B9B6" w14:textId="1420B30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D1C3D21" w14:textId="4581F30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61F5CD" w14:textId="255556A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1F9901" w14:textId="55EAB30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50.625,00</w:t>
            </w:r>
          </w:p>
        </w:tc>
        <w:tc>
          <w:tcPr>
            <w:tcW w:w="900" w:type="dxa"/>
            <w:shd w:val="clear" w:color="auto" w:fill="F2F2F2"/>
          </w:tcPr>
          <w:p w14:paraId="433DABE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F8B661" w14:textId="27E2729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50,63%</w:t>
            </w:r>
          </w:p>
        </w:tc>
      </w:tr>
      <w:tr w:rsidR="00876C36" w14:paraId="0DB14AE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872C77A" w14:textId="6593E8F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65B806A" w14:textId="765C620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5A4E5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7BD4F8" w14:textId="5128B54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50.625,00</w:t>
            </w:r>
          </w:p>
        </w:tc>
        <w:tc>
          <w:tcPr>
            <w:tcW w:w="900" w:type="dxa"/>
          </w:tcPr>
          <w:p w14:paraId="77A5E98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FC220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F9953C2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3328302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A100610 Poduzetnička zona</w:t>
            </w:r>
          </w:p>
          <w:p w14:paraId="50F5B910" w14:textId="23D8C34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049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C96BE2" w14:textId="4DC7AB8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CAB79" w14:textId="000BE06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B09DD" w14:textId="62AD06D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06330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6DFB7C1" w14:textId="22EC592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7F50D9C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F60AC88" w14:textId="5BC0AE5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AC7B7B3" w14:textId="09ED3F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DEFCC8" w14:textId="6D9EBA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57946BAE" w14:textId="7D752A4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3F3E91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F432E37" w14:textId="12E3B11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1AC7ECD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AF598C5" w14:textId="02D623F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F28174" w14:textId="6C2E7A1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5D0859" w14:textId="4E0FC45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0160391" w14:textId="4DED111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93A53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36437C" w14:textId="1AB613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BB5FAA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10EA97C" w14:textId="6F5CDA9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88D769" w14:textId="5839AB9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BC9710" w14:textId="3779960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3FBF1F6" w14:textId="4E7E5F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7E709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B12A71" w14:textId="612CC3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A4B7F2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3699BAA" w14:textId="0D5A7FD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58597BB" w14:textId="63E758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1ACC03" w14:textId="3D3C5C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C1131DA" w14:textId="4FA842F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B28330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5FABB7" w14:textId="051D24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711B99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967AA39" w14:textId="0E08E09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8FA3B4E" w14:textId="059CF6C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C1D6B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56C082" w14:textId="71B49FD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24248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99244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A2DE92C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FBCDB2E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A100611 Dječje igralište</w:t>
            </w:r>
          </w:p>
          <w:p w14:paraId="142D1CA2" w14:textId="3B31778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033BE" w14:textId="73C2A38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BDBF09" w14:textId="0D090C3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6B342" w14:textId="2F26C2F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227AF8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785FC53" w14:textId="7D11886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6D5C784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4017136" w14:textId="0F7EBAE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660C4D6" w14:textId="0BD4B6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6C23A2" w14:textId="7A5C397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149FA1D2" w14:textId="3F15D2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B0FAFF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3DE2C76" w14:textId="432E5A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3E575BB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647BBE1" w14:textId="386608E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FF98DB" w14:textId="3D7000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97D58A" w14:textId="0CCB2BC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BE7C9A6" w14:textId="695B676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2FE03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B86714" w14:textId="7299D84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2B4BBEC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646A466" w14:textId="13E3006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1DD3D1" w14:textId="06946C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53CEF1" w14:textId="0721C35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836E179" w14:textId="354EAA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74A46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D45EF5" w14:textId="25E28F0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776B02B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0ACD78D" w14:textId="5F543B2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1D5FC83" w14:textId="3D6D95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450196" w14:textId="301E0B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75AA2B9" w14:textId="0BA93C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2154C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BDE0F0" w14:textId="767DF84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D84F99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374B22A" w14:textId="1168178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EE3D1F2" w14:textId="615C8C8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F9FED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B2545A" w14:textId="36883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55AB6C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23692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A194A4D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23B95BA8" w14:textId="77444429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8FE0AC9" w14:textId="10F7DC8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100.049,57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4F070D2" w14:textId="0FD49FE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7252424" w14:textId="6B065D5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117.320,00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6E882F2" w14:textId="6E37D44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117,26%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0F46026" w14:textId="6ED89E5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41,90%</w:t>
            </w:r>
          </w:p>
        </w:tc>
      </w:tr>
      <w:tr w:rsidR="00876C36" w:rsidRPr="00876C36" w14:paraId="68AD2D85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34F7102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A100701 Ostale komunalne djelatnosti</w:t>
            </w:r>
          </w:p>
          <w:p w14:paraId="29C8A48D" w14:textId="49AF4972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D7823" w14:textId="64A16DA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18.987,50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D6920F" w14:textId="1FF8BEA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AE1DE5" w14:textId="24B76A8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54.750,63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BDA8DD" w14:textId="2B7EB70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288,35%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041BD8" w14:textId="3740564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32,21%</w:t>
            </w:r>
          </w:p>
        </w:tc>
      </w:tr>
      <w:tr w:rsidR="00876C36" w:rsidRPr="00876C36" w14:paraId="7499281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E356FD4" w14:textId="32A3D2C6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30FEFFC" w14:textId="51D9B6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18.987,50</w:t>
            </w:r>
          </w:p>
        </w:tc>
        <w:tc>
          <w:tcPr>
            <w:tcW w:w="1300" w:type="dxa"/>
            <w:shd w:val="clear" w:color="auto" w:fill="CBFFCB"/>
          </w:tcPr>
          <w:p w14:paraId="35765377" w14:textId="2833363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176CC98F" w14:textId="4FB37CB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54.750,63</w:t>
            </w:r>
          </w:p>
        </w:tc>
        <w:tc>
          <w:tcPr>
            <w:tcW w:w="900" w:type="dxa"/>
            <w:shd w:val="clear" w:color="auto" w:fill="CBFFCB"/>
          </w:tcPr>
          <w:p w14:paraId="437D37CF" w14:textId="33C4AD8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288,35%</w:t>
            </w:r>
          </w:p>
        </w:tc>
        <w:tc>
          <w:tcPr>
            <w:tcW w:w="900" w:type="dxa"/>
            <w:shd w:val="clear" w:color="auto" w:fill="CBFFCB"/>
          </w:tcPr>
          <w:p w14:paraId="35D2D744" w14:textId="1B41281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32,21%</w:t>
            </w:r>
          </w:p>
        </w:tc>
      </w:tr>
      <w:tr w:rsidR="00876C36" w:rsidRPr="00876C36" w14:paraId="03FF47F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01A2A08" w14:textId="73782105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CB252A" w14:textId="6297C4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18.987,50</w:t>
            </w:r>
          </w:p>
        </w:tc>
        <w:tc>
          <w:tcPr>
            <w:tcW w:w="1300" w:type="dxa"/>
            <w:shd w:val="clear" w:color="auto" w:fill="F2F2F2"/>
          </w:tcPr>
          <w:p w14:paraId="3A5D6ED6" w14:textId="73606D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2D71E0E6" w14:textId="5550B78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54.750,63</w:t>
            </w:r>
          </w:p>
        </w:tc>
        <w:tc>
          <w:tcPr>
            <w:tcW w:w="900" w:type="dxa"/>
            <w:shd w:val="clear" w:color="auto" w:fill="F2F2F2"/>
          </w:tcPr>
          <w:p w14:paraId="04CDA7F5" w14:textId="149D334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288,35%</w:t>
            </w:r>
          </w:p>
        </w:tc>
        <w:tc>
          <w:tcPr>
            <w:tcW w:w="900" w:type="dxa"/>
            <w:shd w:val="clear" w:color="auto" w:fill="F2F2F2"/>
          </w:tcPr>
          <w:p w14:paraId="60B111A8" w14:textId="6DC4C2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32,21%</w:t>
            </w:r>
          </w:p>
        </w:tc>
      </w:tr>
      <w:tr w:rsidR="00876C36" w:rsidRPr="00876C36" w14:paraId="7934AAF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042203D" w14:textId="748FFFB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DB9ADB" w14:textId="53516FE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18.987,50</w:t>
            </w:r>
          </w:p>
        </w:tc>
        <w:tc>
          <w:tcPr>
            <w:tcW w:w="1300" w:type="dxa"/>
            <w:shd w:val="clear" w:color="auto" w:fill="F2F2F2"/>
          </w:tcPr>
          <w:p w14:paraId="6AD07D1A" w14:textId="7640120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B5C3B77" w14:textId="1301114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54.750,63</w:t>
            </w:r>
          </w:p>
        </w:tc>
        <w:tc>
          <w:tcPr>
            <w:tcW w:w="900" w:type="dxa"/>
            <w:shd w:val="clear" w:color="auto" w:fill="F2F2F2"/>
          </w:tcPr>
          <w:p w14:paraId="7C622928" w14:textId="2AFFBBC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288,35%</w:t>
            </w:r>
          </w:p>
        </w:tc>
        <w:tc>
          <w:tcPr>
            <w:tcW w:w="900" w:type="dxa"/>
            <w:shd w:val="clear" w:color="auto" w:fill="F2F2F2"/>
          </w:tcPr>
          <w:p w14:paraId="5CD1D712" w14:textId="2FD2F6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32,21%</w:t>
            </w:r>
          </w:p>
        </w:tc>
      </w:tr>
      <w:tr w:rsidR="00876C36" w:rsidRPr="00876C36" w14:paraId="69AEC07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4E310D5" w14:textId="701B8CF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6097A2B" w14:textId="6BFCE9B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18.987,50</w:t>
            </w:r>
          </w:p>
        </w:tc>
        <w:tc>
          <w:tcPr>
            <w:tcW w:w="1300" w:type="dxa"/>
            <w:shd w:val="clear" w:color="auto" w:fill="F2F2F2"/>
          </w:tcPr>
          <w:p w14:paraId="14A0A5B5" w14:textId="609E7A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201BB4F" w14:textId="3ADEBC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54.750,63</w:t>
            </w:r>
          </w:p>
        </w:tc>
        <w:tc>
          <w:tcPr>
            <w:tcW w:w="900" w:type="dxa"/>
            <w:shd w:val="clear" w:color="auto" w:fill="F2F2F2"/>
          </w:tcPr>
          <w:p w14:paraId="477BCC7F" w14:textId="0DF3462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288,35%</w:t>
            </w:r>
          </w:p>
        </w:tc>
        <w:tc>
          <w:tcPr>
            <w:tcW w:w="900" w:type="dxa"/>
            <w:shd w:val="clear" w:color="auto" w:fill="F2F2F2"/>
          </w:tcPr>
          <w:p w14:paraId="7360F548" w14:textId="48D65DF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32,21%</w:t>
            </w:r>
          </w:p>
        </w:tc>
      </w:tr>
      <w:tr w:rsidR="00876C36" w14:paraId="1C77A13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F2556A0" w14:textId="34708F3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678FD83" w14:textId="5D3277A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18.987,50</w:t>
            </w:r>
          </w:p>
        </w:tc>
        <w:tc>
          <w:tcPr>
            <w:tcW w:w="1300" w:type="dxa"/>
          </w:tcPr>
          <w:p w14:paraId="0AA245B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5916A9" w14:textId="742569F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54.750,63</w:t>
            </w:r>
          </w:p>
        </w:tc>
        <w:tc>
          <w:tcPr>
            <w:tcW w:w="900" w:type="dxa"/>
          </w:tcPr>
          <w:p w14:paraId="0AC70613" w14:textId="5A5EB47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288,35%</w:t>
            </w:r>
          </w:p>
        </w:tc>
        <w:tc>
          <w:tcPr>
            <w:tcW w:w="900" w:type="dxa"/>
          </w:tcPr>
          <w:p w14:paraId="1040AE9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A5F0DAC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9FBA139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A100702 Veterinarske usluge</w:t>
            </w:r>
          </w:p>
          <w:p w14:paraId="35D0379C" w14:textId="456509C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22F98" w14:textId="5035241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189E7A" w14:textId="21B61F1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49A5F" w14:textId="62D3403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A22DF25" w14:textId="5D538B2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6D73D7F" w14:textId="690DEC5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40,32%</w:t>
            </w:r>
          </w:p>
        </w:tc>
      </w:tr>
      <w:tr w:rsidR="00876C36" w:rsidRPr="00876C36" w14:paraId="53EA23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8231303" w14:textId="585DFF89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9D07E0" w14:textId="29211D0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6743CF2D" w14:textId="7663BC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93.000,00</w:t>
            </w:r>
          </w:p>
        </w:tc>
        <w:tc>
          <w:tcPr>
            <w:tcW w:w="1300" w:type="dxa"/>
            <w:shd w:val="clear" w:color="auto" w:fill="CBFFCB"/>
          </w:tcPr>
          <w:p w14:paraId="2F6FD108" w14:textId="6B372FB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CBFFCB"/>
          </w:tcPr>
          <w:p w14:paraId="6FB2F805" w14:textId="3F2E54D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14:paraId="3FE1C909" w14:textId="6F78F8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40,32%</w:t>
            </w:r>
          </w:p>
        </w:tc>
      </w:tr>
      <w:tr w:rsidR="00876C36" w:rsidRPr="00876C36" w14:paraId="3493174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72677DC" w14:textId="09F0A57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D11B4C" w14:textId="700848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6110D6B" w14:textId="08DFBAC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93.000,00</w:t>
            </w:r>
          </w:p>
        </w:tc>
        <w:tc>
          <w:tcPr>
            <w:tcW w:w="1300" w:type="dxa"/>
            <w:shd w:val="clear" w:color="auto" w:fill="F2F2F2"/>
          </w:tcPr>
          <w:p w14:paraId="073CC7C6" w14:textId="0A0C0C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41C89AD2" w14:textId="0B457F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47E8445A" w14:textId="043FCDA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40,32%</w:t>
            </w:r>
          </w:p>
        </w:tc>
      </w:tr>
      <w:tr w:rsidR="00876C36" w:rsidRPr="00876C36" w14:paraId="661D9BC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B6507AD" w14:textId="18EE3ED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DE46397" w14:textId="06EEA41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3DCD9FB3" w14:textId="0C1AC1B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93.000,00</w:t>
            </w:r>
          </w:p>
        </w:tc>
        <w:tc>
          <w:tcPr>
            <w:tcW w:w="1300" w:type="dxa"/>
            <w:shd w:val="clear" w:color="auto" w:fill="F2F2F2"/>
          </w:tcPr>
          <w:p w14:paraId="14747C02" w14:textId="7986EA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53C6145E" w14:textId="47E1890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71084A77" w14:textId="3252AEF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40,32%</w:t>
            </w:r>
          </w:p>
        </w:tc>
      </w:tr>
      <w:tr w:rsidR="00876C36" w:rsidRPr="00876C36" w14:paraId="65379E0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38BE6C0" w14:textId="21B5BCBF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920535A" w14:textId="5416B5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482A8A6C" w14:textId="0631EF6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93.000,00</w:t>
            </w:r>
          </w:p>
        </w:tc>
        <w:tc>
          <w:tcPr>
            <w:tcW w:w="1300" w:type="dxa"/>
            <w:shd w:val="clear" w:color="auto" w:fill="F2F2F2"/>
          </w:tcPr>
          <w:p w14:paraId="230D2C33" w14:textId="44BAB4D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4B6567A2" w14:textId="49B75A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0C459A28" w14:textId="1A11A0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40,32%</w:t>
            </w:r>
          </w:p>
        </w:tc>
      </w:tr>
      <w:tr w:rsidR="00876C36" w14:paraId="728D0E6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677F2BA" w14:textId="286EEA5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2A7B89C" w14:textId="422048B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2762405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4C2E30" w14:textId="6B91A6A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</w:tcPr>
          <w:p w14:paraId="2894D1B0" w14:textId="4DB28A1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703D164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EF2AA01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52AC9D5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A100703 Gospodarenje otpadom</w:t>
            </w:r>
          </w:p>
          <w:p w14:paraId="2346AEB8" w14:textId="658DC9F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99113" w14:textId="0B8AF86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43.562,07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2F63A4" w14:textId="6D686D2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E46F9" w14:textId="5A30FE1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25.069,37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C5815F" w14:textId="2490686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57,55%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400D4DB" w14:textId="5301620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147,47%</w:t>
            </w:r>
          </w:p>
        </w:tc>
      </w:tr>
      <w:tr w:rsidR="00876C36" w:rsidRPr="00876C36" w14:paraId="57B5998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C77B16B" w14:textId="6CCFA9E1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DE3BB3" w14:textId="75B514C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43.562,07</w:t>
            </w:r>
          </w:p>
        </w:tc>
        <w:tc>
          <w:tcPr>
            <w:tcW w:w="1300" w:type="dxa"/>
            <w:shd w:val="clear" w:color="auto" w:fill="CBFFCB"/>
          </w:tcPr>
          <w:p w14:paraId="26A51619" w14:textId="3EEAC97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264D8F48" w14:textId="503FDCD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25.069,37</w:t>
            </w:r>
          </w:p>
        </w:tc>
        <w:tc>
          <w:tcPr>
            <w:tcW w:w="900" w:type="dxa"/>
            <w:shd w:val="clear" w:color="auto" w:fill="CBFFCB"/>
          </w:tcPr>
          <w:p w14:paraId="087E7A9A" w14:textId="3D07A1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57,55%</w:t>
            </w:r>
          </w:p>
        </w:tc>
        <w:tc>
          <w:tcPr>
            <w:tcW w:w="900" w:type="dxa"/>
            <w:shd w:val="clear" w:color="auto" w:fill="CBFFCB"/>
          </w:tcPr>
          <w:p w14:paraId="77321752" w14:textId="68D93D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147,47%</w:t>
            </w:r>
          </w:p>
        </w:tc>
      </w:tr>
      <w:tr w:rsidR="00876C36" w:rsidRPr="00876C36" w14:paraId="434FDF1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61D4B75" w14:textId="6A2D8C2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E4A278" w14:textId="7066B37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43.562,07</w:t>
            </w:r>
          </w:p>
        </w:tc>
        <w:tc>
          <w:tcPr>
            <w:tcW w:w="1300" w:type="dxa"/>
            <w:shd w:val="clear" w:color="auto" w:fill="F2F2F2"/>
          </w:tcPr>
          <w:p w14:paraId="0A399CB4" w14:textId="2EFFF3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5F3D6753" w14:textId="2C3657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25.069,37</w:t>
            </w:r>
          </w:p>
        </w:tc>
        <w:tc>
          <w:tcPr>
            <w:tcW w:w="900" w:type="dxa"/>
            <w:shd w:val="clear" w:color="auto" w:fill="F2F2F2"/>
          </w:tcPr>
          <w:p w14:paraId="51B1D55C" w14:textId="3BD7F6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57,55%</w:t>
            </w:r>
          </w:p>
        </w:tc>
        <w:tc>
          <w:tcPr>
            <w:tcW w:w="900" w:type="dxa"/>
            <w:shd w:val="clear" w:color="auto" w:fill="F2F2F2"/>
          </w:tcPr>
          <w:p w14:paraId="2E530E14" w14:textId="6722849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147,47%</w:t>
            </w:r>
          </w:p>
        </w:tc>
      </w:tr>
      <w:tr w:rsidR="00876C36" w:rsidRPr="00876C36" w14:paraId="42224A0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3D2CB3A" w14:textId="387FCB1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CB3813" w14:textId="199FCAB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28.767,13</w:t>
            </w:r>
          </w:p>
        </w:tc>
        <w:tc>
          <w:tcPr>
            <w:tcW w:w="1300" w:type="dxa"/>
            <w:shd w:val="clear" w:color="auto" w:fill="F2F2F2"/>
          </w:tcPr>
          <w:p w14:paraId="57332018" w14:textId="2230844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F6327D6" w14:textId="3A4F81A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FC24E4" w14:textId="172E49D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9202B19" w14:textId="65D3E3A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71937E4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999AE41" w14:textId="425FBAD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7BEE761" w14:textId="6D8E9BB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28.767,13</w:t>
            </w:r>
          </w:p>
        </w:tc>
        <w:tc>
          <w:tcPr>
            <w:tcW w:w="1300" w:type="dxa"/>
            <w:shd w:val="clear" w:color="auto" w:fill="F2F2F2"/>
          </w:tcPr>
          <w:p w14:paraId="11BF4025" w14:textId="12F9D4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10C7EFD" w14:textId="155D75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770AEEB" w14:textId="3D6DD45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8F31C5B" w14:textId="397926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4C0F1A7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14EAE02" w14:textId="7A77255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2765DFE" w14:textId="47E059D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0095E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8323A5" w14:textId="04E361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FB464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C4341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DF3D2F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8325E7D" w14:textId="6DF1AD1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F5FA85D" w14:textId="6B8A44E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28.767,13</w:t>
            </w:r>
          </w:p>
        </w:tc>
        <w:tc>
          <w:tcPr>
            <w:tcW w:w="1300" w:type="dxa"/>
          </w:tcPr>
          <w:p w14:paraId="13CAF88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AC95D3" w14:textId="3281AA4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FCB07F" w14:textId="336E62B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00BC0E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07BC31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34683B6" w14:textId="66F8AB6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33792B2" w14:textId="6CD4DBB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14.794,94</w:t>
            </w:r>
          </w:p>
        </w:tc>
        <w:tc>
          <w:tcPr>
            <w:tcW w:w="1300" w:type="dxa"/>
            <w:shd w:val="clear" w:color="auto" w:fill="F2F2F2"/>
          </w:tcPr>
          <w:p w14:paraId="56036545" w14:textId="3CFE16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B50E128" w14:textId="7AAC8C4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25.069,37</w:t>
            </w:r>
          </w:p>
        </w:tc>
        <w:tc>
          <w:tcPr>
            <w:tcW w:w="900" w:type="dxa"/>
            <w:shd w:val="clear" w:color="auto" w:fill="F2F2F2"/>
          </w:tcPr>
          <w:p w14:paraId="48DA943F" w14:textId="488E7D3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169,45%</w:t>
            </w:r>
          </w:p>
        </w:tc>
        <w:tc>
          <w:tcPr>
            <w:tcW w:w="900" w:type="dxa"/>
            <w:shd w:val="clear" w:color="auto" w:fill="F2F2F2"/>
          </w:tcPr>
          <w:p w14:paraId="04761121" w14:textId="1D66D03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156,68%</w:t>
            </w:r>
          </w:p>
        </w:tc>
      </w:tr>
      <w:tr w:rsidR="00876C36" w:rsidRPr="00876C36" w14:paraId="59A5896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D018F1F" w14:textId="3E940C3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7FDC7A30" w14:textId="50A5090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14.794,94</w:t>
            </w:r>
          </w:p>
        </w:tc>
        <w:tc>
          <w:tcPr>
            <w:tcW w:w="1300" w:type="dxa"/>
            <w:shd w:val="clear" w:color="auto" w:fill="F2F2F2"/>
          </w:tcPr>
          <w:p w14:paraId="48489326" w14:textId="6658E9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34201A2" w14:textId="7BF918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25.069,37</w:t>
            </w:r>
          </w:p>
        </w:tc>
        <w:tc>
          <w:tcPr>
            <w:tcW w:w="900" w:type="dxa"/>
            <w:shd w:val="clear" w:color="auto" w:fill="F2F2F2"/>
          </w:tcPr>
          <w:p w14:paraId="36455BC0" w14:textId="1E301DC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169,45%</w:t>
            </w:r>
          </w:p>
        </w:tc>
        <w:tc>
          <w:tcPr>
            <w:tcW w:w="900" w:type="dxa"/>
            <w:shd w:val="clear" w:color="auto" w:fill="F2F2F2"/>
          </w:tcPr>
          <w:p w14:paraId="1DDD9B8F" w14:textId="36F286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156,68%</w:t>
            </w:r>
          </w:p>
        </w:tc>
      </w:tr>
      <w:tr w:rsidR="00876C36" w14:paraId="0522C1C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97DCE85" w14:textId="2170299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5A688E45" w14:textId="66F922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14.599,23</w:t>
            </w:r>
          </w:p>
        </w:tc>
        <w:tc>
          <w:tcPr>
            <w:tcW w:w="1300" w:type="dxa"/>
          </w:tcPr>
          <w:p w14:paraId="7826D19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449177" w14:textId="7EA7F15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8D2778" w14:textId="0BE2B99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3300B0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ECA465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7C7D602" w14:textId="20FA048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2869F1F1" w14:textId="328C5F0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195,71</w:t>
            </w:r>
          </w:p>
        </w:tc>
        <w:tc>
          <w:tcPr>
            <w:tcW w:w="1300" w:type="dxa"/>
          </w:tcPr>
          <w:p w14:paraId="0373793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FE7544" w14:textId="4E25401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25.069,37</w:t>
            </w:r>
          </w:p>
        </w:tc>
        <w:tc>
          <w:tcPr>
            <w:tcW w:w="900" w:type="dxa"/>
          </w:tcPr>
          <w:p w14:paraId="5FE5B1AE" w14:textId="0617A77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12809,45%</w:t>
            </w:r>
          </w:p>
        </w:tc>
        <w:tc>
          <w:tcPr>
            <w:tcW w:w="900" w:type="dxa"/>
          </w:tcPr>
          <w:p w14:paraId="09DE435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1C6F857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5E45DD45" w14:textId="3931F454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1014 Program razvoja poduzetništva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9469B19" w14:textId="4C77025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4B8F1A9" w14:textId="0CA2D7C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61BC999" w14:textId="5E3C719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311A6F6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273EDD92" w14:textId="4FDD88B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00B75324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650B2B0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A101401 Kapitalne pomoći obrtnicima</w:t>
            </w:r>
          </w:p>
          <w:p w14:paraId="5EF51ABF" w14:textId="10E3F0C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0FF171" w14:textId="1398D4A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AE7703" w14:textId="692262F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186469" w14:textId="673B208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D1046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9A3EC91" w14:textId="625AC3F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18E4BE1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16B162B" w14:textId="1A5DA61E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3E4689" w14:textId="15BA88F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24EA96" w14:textId="302645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74836DC" w14:textId="474BC9A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86D82D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C425C88" w14:textId="4184C4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6444FC5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313CDA9" w14:textId="4590FBF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C59C7E" w14:textId="661FA16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16E48" w14:textId="667ECD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0C09834" w14:textId="29ACB0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9BA06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65CBB7" w14:textId="60F6BD2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1178E3B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CA2D71F" w14:textId="65C3C22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E2389EA" w14:textId="21FC75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6EC50D" w14:textId="6D463AC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88A650F" w14:textId="3A48D68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53A20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7CB000" w14:textId="175ADFC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090EA2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CFF66B8" w14:textId="4273487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4D1479C8" w14:textId="5BB09BF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90DECD" w14:textId="215CCB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1C01C97" w14:textId="7FF1BCA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15969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13EC825" w14:textId="77DFD3D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533DD24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51C8E45" w14:textId="05B82EC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3863 Kapitalne pomoći poljoprivrednicima i obrtnicima</w:t>
            </w:r>
          </w:p>
        </w:tc>
        <w:tc>
          <w:tcPr>
            <w:tcW w:w="1300" w:type="dxa"/>
          </w:tcPr>
          <w:p w14:paraId="538AA4E3" w14:textId="05E76B5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E47EA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DC36AB" w14:textId="1A0E141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2A221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6A189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358EFB6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724187F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A101402 Tekuće pomoći poduzetnicima</w:t>
            </w:r>
          </w:p>
          <w:p w14:paraId="4FD09504" w14:textId="7ECC933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18DA0" w14:textId="0939292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D2FE6E" w14:textId="70EBCA0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778A7D" w14:textId="20B15B3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A08D70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02DAD2A" w14:textId="4F05E2B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68F457A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4E945C6" w14:textId="00D2DC10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26AB74" w14:textId="34510F1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8C318C" w14:textId="24BD48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F55885F" w14:textId="0C97912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F5D8D6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306DA5F" w14:textId="2DA86CC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5F26202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079F1CE" w14:textId="54ACB15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3E2C0C" w14:textId="001B43E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2CBBBF" w14:textId="31088F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42B841A" w14:textId="3070E7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779AA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7413BD" w14:textId="76703C1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7C9EA8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C34F641" w14:textId="6837EE13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6D7F4DA" w14:textId="44B53A5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D935D9" w14:textId="778C544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8F399FB" w14:textId="5D8B04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66E4F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6B773A" w14:textId="393316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621C986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630E6BB" w14:textId="7E0E759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D105905" w14:textId="0BC2E09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33DA6D" w14:textId="4E2F426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B4F579F" w14:textId="0612FD5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E1484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9F8E22" w14:textId="218E255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E65964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6483F90" w14:textId="3A42F7B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CBB247E" w14:textId="3626CE4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3E3E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FB88D0" w14:textId="09C336C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BC504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5FAC6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1D58FEE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275243F3" w14:textId="28FF9AB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05822B" w14:textId="70E0397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5F6AA2" w14:textId="6509B79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8ABFD6" w14:textId="40D5E82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559.724,34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0EE5FA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C000"/>
            <w:vAlign w:val="center"/>
          </w:tcPr>
          <w:p w14:paraId="43D8DE51" w14:textId="69385CD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40,04%</w:t>
            </w:r>
          </w:p>
        </w:tc>
      </w:tr>
      <w:tr w:rsidR="00876C36" w:rsidRPr="00876C36" w14:paraId="329BC12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2724324" w14:textId="1C4E59B4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486AF06" w14:textId="04D4020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F51EB8" w14:textId="545E331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1.015.460,00</w:t>
            </w:r>
          </w:p>
        </w:tc>
        <w:tc>
          <w:tcPr>
            <w:tcW w:w="1300" w:type="dxa"/>
            <w:shd w:val="clear" w:color="auto" w:fill="CBFFCB"/>
          </w:tcPr>
          <w:p w14:paraId="7FA852C1" w14:textId="3CD9BD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382.622,55</w:t>
            </w:r>
          </w:p>
        </w:tc>
        <w:tc>
          <w:tcPr>
            <w:tcW w:w="900" w:type="dxa"/>
            <w:shd w:val="clear" w:color="auto" w:fill="CBFFCB"/>
          </w:tcPr>
          <w:p w14:paraId="777BB51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FE0153D" w14:textId="0859555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37,68%</w:t>
            </w:r>
          </w:p>
        </w:tc>
      </w:tr>
      <w:tr w:rsidR="00876C36" w:rsidRPr="00876C36" w14:paraId="1D108C5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31947AE8" w14:textId="1EE51D6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83BD513" w14:textId="56A5E7E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69F59F" w14:textId="35BEBA4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372.600,00</w:t>
            </w:r>
          </w:p>
        </w:tc>
        <w:tc>
          <w:tcPr>
            <w:tcW w:w="1300" w:type="dxa"/>
            <w:shd w:val="clear" w:color="auto" w:fill="CBFFCB"/>
          </w:tcPr>
          <w:p w14:paraId="6E00A5AF" w14:textId="70FCE7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177.101,79</w:t>
            </w:r>
          </w:p>
        </w:tc>
        <w:tc>
          <w:tcPr>
            <w:tcW w:w="900" w:type="dxa"/>
            <w:shd w:val="clear" w:color="auto" w:fill="CBFFCB"/>
          </w:tcPr>
          <w:p w14:paraId="29E10B0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9701CE0" w14:textId="313A717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47,53%</w:t>
            </w:r>
          </w:p>
        </w:tc>
      </w:tr>
      <w:tr w:rsidR="00876C36" w:rsidRPr="00876C36" w14:paraId="74F6D37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0E7768D7" w14:textId="3C1AA790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5FDB682" w14:textId="659B0F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4F47C2" w14:textId="08B0CF6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10.020,00</w:t>
            </w:r>
          </w:p>
        </w:tc>
        <w:tc>
          <w:tcPr>
            <w:tcW w:w="1300" w:type="dxa"/>
            <w:shd w:val="clear" w:color="auto" w:fill="CBFFCB"/>
          </w:tcPr>
          <w:p w14:paraId="1980AF9A" w14:textId="0211257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8DD5D6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F55ADBB" w14:textId="66D8176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434D168C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BDD7EE"/>
            <w:vAlign w:val="center"/>
          </w:tcPr>
          <w:p w14:paraId="4B3E5C66" w14:textId="7F66D252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1015 Predškolski odgoj i obrazovanje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26B91AB" w14:textId="269F8F5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3C01414" w14:textId="524B110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ACF1DA1" w14:textId="24D97FF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559.724,34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6B0859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  <w:vAlign w:val="center"/>
          </w:tcPr>
          <w:p w14:paraId="4D013B4F" w14:textId="470E8CE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40,04%</w:t>
            </w:r>
          </w:p>
        </w:tc>
      </w:tr>
      <w:tr w:rsidR="00876C36" w:rsidRPr="00876C36" w14:paraId="48B49BF9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05CC3B1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A101501 Redovna djelatnost Dječjeg vrtića</w:t>
            </w:r>
          </w:p>
          <w:p w14:paraId="43CD5630" w14:textId="01CBFDF9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703845" w14:textId="09DAF46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2B77D2" w14:textId="2FDFDFF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782.420,00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A09B71" w14:textId="3A9ED8C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351.703,66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17803F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43CB9E7" w14:textId="7AEF6A0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44,95%</w:t>
            </w:r>
          </w:p>
        </w:tc>
      </w:tr>
      <w:tr w:rsidR="00876C36" w:rsidRPr="00876C36" w14:paraId="03FA5AF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A0A0ECE" w14:textId="367FD45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E6B607" w14:textId="610148E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E1DF11" w14:textId="095663B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782.420,00</w:t>
            </w:r>
          </w:p>
        </w:tc>
        <w:tc>
          <w:tcPr>
            <w:tcW w:w="1300" w:type="dxa"/>
            <w:shd w:val="clear" w:color="auto" w:fill="CBFFCB"/>
          </w:tcPr>
          <w:p w14:paraId="4B3775AD" w14:textId="523D2EB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351.703,66</w:t>
            </w:r>
          </w:p>
        </w:tc>
        <w:tc>
          <w:tcPr>
            <w:tcW w:w="900" w:type="dxa"/>
            <w:shd w:val="clear" w:color="auto" w:fill="CBFFCB"/>
          </w:tcPr>
          <w:p w14:paraId="29AA5A4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755DC8A" w14:textId="1036E3C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44,95%</w:t>
            </w:r>
          </w:p>
        </w:tc>
      </w:tr>
      <w:tr w:rsidR="00876C36" w:rsidRPr="00876C36" w14:paraId="57D365E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A639D8B" w14:textId="63F8E7F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9FC340" w14:textId="5EE7130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123B5B" w14:textId="61D1741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782.420,00</w:t>
            </w:r>
          </w:p>
        </w:tc>
        <w:tc>
          <w:tcPr>
            <w:tcW w:w="1300" w:type="dxa"/>
            <w:shd w:val="clear" w:color="auto" w:fill="F2F2F2"/>
          </w:tcPr>
          <w:p w14:paraId="3C7BC203" w14:textId="3B5E94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351.703,66</w:t>
            </w:r>
          </w:p>
        </w:tc>
        <w:tc>
          <w:tcPr>
            <w:tcW w:w="900" w:type="dxa"/>
            <w:shd w:val="clear" w:color="auto" w:fill="F2F2F2"/>
          </w:tcPr>
          <w:p w14:paraId="72CED08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225995" w14:textId="36711B2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44,95%</w:t>
            </w:r>
          </w:p>
        </w:tc>
      </w:tr>
      <w:tr w:rsidR="00876C36" w:rsidRPr="00876C36" w14:paraId="0C5DF04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AC7B6D7" w14:textId="0AD68AF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ABE2A2D" w14:textId="639EC72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64D28C" w14:textId="5D4BFD2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782.420,00</w:t>
            </w:r>
          </w:p>
        </w:tc>
        <w:tc>
          <w:tcPr>
            <w:tcW w:w="1300" w:type="dxa"/>
            <w:shd w:val="clear" w:color="auto" w:fill="F2F2F2"/>
          </w:tcPr>
          <w:p w14:paraId="12EE024E" w14:textId="473CED3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351.703,66</w:t>
            </w:r>
          </w:p>
        </w:tc>
        <w:tc>
          <w:tcPr>
            <w:tcW w:w="900" w:type="dxa"/>
            <w:shd w:val="clear" w:color="auto" w:fill="F2F2F2"/>
          </w:tcPr>
          <w:p w14:paraId="4FDB1BB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C309DC" w14:textId="0765E5A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44,95%</w:t>
            </w:r>
          </w:p>
        </w:tc>
      </w:tr>
      <w:tr w:rsidR="00876C36" w:rsidRPr="00876C36" w14:paraId="330AE70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A509AD2" w14:textId="444D5F5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150348C" w14:textId="674F731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C928F" w14:textId="6DFFBF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648.000,00</w:t>
            </w:r>
          </w:p>
        </w:tc>
        <w:tc>
          <w:tcPr>
            <w:tcW w:w="1300" w:type="dxa"/>
            <w:shd w:val="clear" w:color="auto" w:fill="F2F2F2"/>
          </w:tcPr>
          <w:p w14:paraId="108F5E87" w14:textId="07580DE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297.599,71</w:t>
            </w:r>
          </w:p>
        </w:tc>
        <w:tc>
          <w:tcPr>
            <w:tcW w:w="900" w:type="dxa"/>
            <w:shd w:val="clear" w:color="auto" w:fill="F2F2F2"/>
          </w:tcPr>
          <w:p w14:paraId="672A2E1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3637E3" w14:textId="581A3E3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45,93%</w:t>
            </w:r>
          </w:p>
        </w:tc>
      </w:tr>
      <w:tr w:rsidR="00876C36" w14:paraId="0243495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509A328" w14:textId="6A61BC7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DC4F239" w14:textId="4286FE1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8D537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C8DA00" w14:textId="4FCF7ED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297.599,71</w:t>
            </w:r>
          </w:p>
        </w:tc>
        <w:tc>
          <w:tcPr>
            <w:tcW w:w="900" w:type="dxa"/>
          </w:tcPr>
          <w:p w14:paraId="4B5FE19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5DD1B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7784CB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35EC4AB" w14:textId="0D24E05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5ABAB90" w14:textId="5ABEBF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E18C2E" w14:textId="62B4029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28CB8486" w14:textId="2ED4C69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22A7CAE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2062BB" w14:textId="33D306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18,18%</w:t>
            </w:r>
          </w:p>
        </w:tc>
      </w:tr>
      <w:tr w:rsidR="00876C36" w14:paraId="575447F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85FD0D2" w14:textId="5759A92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EDAC116" w14:textId="25BBB9A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2E36B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F50C01" w14:textId="2DCF00A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FDA44D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8F30E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A7EEEB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0CE62EB" w14:textId="22980AF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8B5B015" w14:textId="3DE9799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30DFE1" w14:textId="40E9E00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106.920,00</w:t>
            </w:r>
          </w:p>
        </w:tc>
        <w:tc>
          <w:tcPr>
            <w:tcW w:w="1300" w:type="dxa"/>
            <w:shd w:val="clear" w:color="auto" w:fill="F2F2F2"/>
          </w:tcPr>
          <w:p w14:paraId="5709BB2A" w14:textId="6745694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49.103,95</w:t>
            </w:r>
          </w:p>
        </w:tc>
        <w:tc>
          <w:tcPr>
            <w:tcW w:w="900" w:type="dxa"/>
            <w:shd w:val="clear" w:color="auto" w:fill="F2F2F2"/>
          </w:tcPr>
          <w:p w14:paraId="2B5E20F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243E82" w14:textId="6CE3B93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45,93%</w:t>
            </w:r>
          </w:p>
        </w:tc>
      </w:tr>
      <w:tr w:rsidR="00876C36" w14:paraId="423CA55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12B7D82" w14:textId="2BA04F7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C7A9322" w14:textId="4015D6B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6B4DF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9A51DF" w14:textId="20DBB4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49.103,95</w:t>
            </w:r>
          </w:p>
        </w:tc>
        <w:tc>
          <w:tcPr>
            <w:tcW w:w="900" w:type="dxa"/>
          </w:tcPr>
          <w:p w14:paraId="4B43B5B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A0432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CEB3542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4B572DA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A101502 Redovna djelatnost - iznad standarda</w:t>
            </w:r>
          </w:p>
          <w:p w14:paraId="398604B5" w14:textId="0003F8D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6F5B75" w14:textId="336E8D0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14912F" w14:textId="33240F9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12B7AD" w14:textId="0978072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51D4E9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05C385E" w14:textId="5CB7A18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5F2714B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463D5376" w14:textId="7951E99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B7A465" w14:textId="567B72D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2A77F4" w14:textId="58F271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CBFFCB"/>
          </w:tcPr>
          <w:p w14:paraId="5948AD7F" w14:textId="6806DC2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434C38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73D8BC1" w14:textId="6A38150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53C7B0E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EAF6407" w14:textId="2EDA222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9D3D74" w14:textId="015CE74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B6DF8" w14:textId="6421F9C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F2F2F2"/>
          </w:tcPr>
          <w:p w14:paraId="48C6B356" w14:textId="0677C6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DAC7D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30E4D6" w14:textId="3BF48FC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546CF4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17919E2" w14:textId="788BAFE9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DE2C73F" w14:textId="21E86FE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2950D" w14:textId="6D1A17A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F2F2F2"/>
          </w:tcPr>
          <w:p w14:paraId="3E1CF368" w14:textId="1D0981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B2B4E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D2A669" w14:textId="10B85D0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0DC1843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4D912D4" w14:textId="53F9CDE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6B43332" w14:textId="315DF3C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1CD976" w14:textId="7C5E351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0FCF449C" w14:textId="4526BF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87C5C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CBA2F9D" w14:textId="7A828C8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747DCAA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F6BD5AA" w14:textId="18D4F55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6F0CDFF" w14:textId="3CD5B25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1B979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9246AE" w14:textId="6D27D7B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6AE531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B7211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D916C8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7E99F75" w14:textId="7EFD5A5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8973AEC" w14:textId="587EEF8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BC4D66" w14:textId="18B8E67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43.200,00</w:t>
            </w:r>
          </w:p>
        </w:tc>
        <w:tc>
          <w:tcPr>
            <w:tcW w:w="1300" w:type="dxa"/>
            <w:shd w:val="clear" w:color="auto" w:fill="F2F2F2"/>
          </w:tcPr>
          <w:p w14:paraId="7EF1F77A" w14:textId="086F235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AFF0B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B27DD0" w14:textId="2AAAFFC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56C359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1EBACD8" w14:textId="73515E5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69529A4E" w14:textId="139E001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F6994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61E9D8" w14:textId="2F75928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54C2C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C15F2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C7E3DD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96C040F" w14:textId="3217DB2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FE48100" w14:textId="583ED31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35B6C5" w14:textId="7D34D91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8.910,00</w:t>
            </w:r>
          </w:p>
        </w:tc>
        <w:tc>
          <w:tcPr>
            <w:tcW w:w="1300" w:type="dxa"/>
            <w:shd w:val="clear" w:color="auto" w:fill="F2F2F2"/>
          </w:tcPr>
          <w:p w14:paraId="03B147E9" w14:textId="6F7A43D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206CC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FA7599" w14:textId="4089775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7A51EF8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BB09763" w14:textId="345F214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0AC8089" w14:textId="408C77C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CC043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CAF399" w14:textId="67DC2F7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EFF5D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B7415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16C3E2D1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10826DD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A101503 Materijalni i ostali rashodi</w:t>
            </w:r>
          </w:p>
          <w:p w14:paraId="306477FE" w14:textId="50C7BB09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5C0BB7" w14:textId="195F1E7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3A270C" w14:textId="711F842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431.600,00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F8E0B6" w14:textId="611EBC3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208.020,68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D16894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AA5D408" w14:textId="73276C3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48,20%</w:t>
            </w:r>
          </w:p>
        </w:tc>
      </w:tr>
      <w:tr w:rsidR="00876C36" w:rsidRPr="00876C36" w14:paraId="161C540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54E7C2B9" w14:textId="57D05BFF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A26155D" w14:textId="6F661C1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0E68AE" w14:textId="3B5102D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CBFFCB"/>
          </w:tcPr>
          <w:p w14:paraId="7DD29128" w14:textId="2DE5B8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30.918,89</w:t>
            </w:r>
          </w:p>
        </w:tc>
        <w:tc>
          <w:tcPr>
            <w:tcW w:w="900" w:type="dxa"/>
            <w:shd w:val="clear" w:color="auto" w:fill="CBFFCB"/>
          </w:tcPr>
          <w:p w14:paraId="1217A35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FE24275" w14:textId="60E9EFB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30,31%</w:t>
            </w:r>
          </w:p>
        </w:tc>
      </w:tr>
      <w:tr w:rsidR="00876C36" w:rsidRPr="00876C36" w14:paraId="27A00D2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82D4266" w14:textId="42248E5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590F2F" w14:textId="0F759A4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A84688" w14:textId="2DABE37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4CA69BAF" w14:textId="36413D7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30.918,89</w:t>
            </w:r>
          </w:p>
        </w:tc>
        <w:tc>
          <w:tcPr>
            <w:tcW w:w="900" w:type="dxa"/>
            <w:shd w:val="clear" w:color="auto" w:fill="F2F2F2"/>
          </w:tcPr>
          <w:p w14:paraId="2EAF5EF8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DB1422" w14:textId="7FE0E3A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30,31%</w:t>
            </w:r>
          </w:p>
        </w:tc>
      </w:tr>
      <w:tr w:rsidR="00876C36" w:rsidRPr="00876C36" w14:paraId="2DB1D24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0AAB3B6" w14:textId="19DC0CB0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BD1A98" w14:textId="29DF863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B20C04" w14:textId="7F2BDF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2D83C447" w14:textId="513807D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30.918,89</w:t>
            </w:r>
          </w:p>
        </w:tc>
        <w:tc>
          <w:tcPr>
            <w:tcW w:w="900" w:type="dxa"/>
            <w:shd w:val="clear" w:color="auto" w:fill="F2F2F2"/>
          </w:tcPr>
          <w:p w14:paraId="330DB4E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E2DFD6" w14:textId="6D92766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30,31%</w:t>
            </w:r>
          </w:p>
        </w:tc>
      </w:tr>
      <w:tr w:rsidR="00876C36" w:rsidRPr="00876C36" w14:paraId="265380B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502FA1A" w14:textId="6C7D7AD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E41A1EB" w14:textId="24DF6BB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ED927A" w14:textId="2A33456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957EC" w14:textId="0BFB8E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1.823,00</w:t>
            </w:r>
          </w:p>
        </w:tc>
        <w:tc>
          <w:tcPr>
            <w:tcW w:w="900" w:type="dxa"/>
            <w:shd w:val="clear" w:color="auto" w:fill="F2F2F2"/>
          </w:tcPr>
          <w:p w14:paraId="4E4EA71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6DEE1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152FB2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1FC3D84" w14:textId="377966B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3212 Naknade za prijevoz, za rad na terenu i odvojeni život</w:t>
            </w:r>
          </w:p>
        </w:tc>
        <w:tc>
          <w:tcPr>
            <w:tcW w:w="1300" w:type="dxa"/>
          </w:tcPr>
          <w:p w14:paraId="04D0CF71" w14:textId="4766AE7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2D76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FE4A7B" w14:textId="493FA3E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1.823,00</w:t>
            </w:r>
          </w:p>
        </w:tc>
        <w:tc>
          <w:tcPr>
            <w:tcW w:w="900" w:type="dxa"/>
          </w:tcPr>
          <w:p w14:paraId="027C362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35B44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9ABB96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798DAC8" w14:textId="3BF541AC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E0E10A2" w14:textId="4AE52A5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A0F8DC" w14:textId="54972B8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F2F2F2"/>
          </w:tcPr>
          <w:p w14:paraId="3677D9E1" w14:textId="466E53B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29.095,89</w:t>
            </w:r>
          </w:p>
        </w:tc>
        <w:tc>
          <w:tcPr>
            <w:tcW w:w="900" w:type="dxa"/>
            <w:shd w:val="clear" w:color="auto" w:fill="F2F2F2"/>
          </w:tcPr>
          <w:p w14:paraId="2EEE4AE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BD5D2A" w14:textId="118E02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28,53%</w:t>
            </w:r>
          </w:p>
        </w:tc>
      </w:tr>
      <w:tr w:rsidR="00876C36" w14:paraId="2A76833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E685B54" w14:textId="1F9389D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7484845F" w14:textId="7A1C399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D72F1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357112" w14:textId="27DB894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12.770,23</w:t>
            </w:r>
          </w:p>
        </w:tc>
        <w:tc>
          <w:tcPr>
            <w:tcW w:w="900" w:type="dxa"/>
          </w:tcPr>
          <w:p w14:paraId="393FADD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FCAC9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E38B08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35666CC" w14:textId="1FD9681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4B24B1E" w14:textId="727AF88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F8A1C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632E14" w14:textId="729DE38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16.325,66</w:t>
            </w:r>
          </w:p>
        </w:tc>
        <w:tc>
          <w:tcPr>
            <w:tcW w:w="900" w:type="dxa"/>
          </w:tcPr>
          <w:p w14:paraId="66EB869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961F3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C696F1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7F726F87" w14:textId="33D76893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42D92BD" w14:textId="69D3911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6350E0" w14:textId="7472EAD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329.600,00</w:t>
            </w:r>
          </w:p>
        </w:tc>
        <w:tc>
          <w:tcPr>
            <w:tcW w:w="1300" w:type="dxa"/>
            <w:shd w:val="clear" w:color="auto" w:fill="CBFFCB"/>
          </w:tcPr>
          <w:p w14:paraId="542270A6" w14:textId="77A803C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177.101,79</w:t>
            </w:r>
          </w:p>
        </w:tc>
        <w:tc>
          <w:tcPr>
            <w:tcW w:w="900" w:type="dxa"/>
            <w:shd w:val="clear" w:color="auto" w:fill="CBFFCB"/>
          </w:tcPr>
          <w:p w14:paraId="484870E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E1F937A" w14:textId="03A518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53,73%</w:t>
            </w:r>
          </w:p>
        </w:tc>
      </w:tr>
      <w:tr w:rsidR="00876C36" w:rsidRPr="00876C36" w14:paraId="6E156BE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E468B09" w14:textId="46DA304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50B3D5" w14:textId="3B7ACA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0FCADE" w14:textId="70C56D8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329.600,00</w:t>
            </w:r>
          </w:p>
        </w:tc>
        <w:tc>
          <w:tcPr>
            <w:tcW w:w="1300" w:type="dxa"/>
            <w:shd w:val="clear" w:color="auto" w:fill="F2F2F2"/>
          </w:tcPr>
          <w:p w14:paraId="2AE69458" w14:textId="6107CDC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177.101,79</w:t>
            </w:r>
          </w:p>
        </w:tc>
        <w:tc>
          <w:tcPr>
            <w:tcW w:w="900" w:type="dxa"/>
            <w:shd w:val="clear" w:color="auto" w:fill="F2F2F2"/>
          </w:tcPr>
          <w:p w14:paraId="6AD5CAC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D2550C" w14:textId="036F11C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53,73%</w:t>
            </w:r>
          </w:p>
        </w:tc>
      </w:tr>
      <w:tr w:rsidR="00876C36" w:rsidRPr="00876C36" w14:paraId="6814AD1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15CDE25C" w14:textId="7C421F7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71945A" w14:textId="0FBD90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550BA0" w14:textId="766C361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328.400,00</w:t>
            </w:r>
          </w:p>
        </w:tc>
        <w:tc>
          <w:tcPr>
            <w:tcW w:w="1300" w:type="dxa"/>
            <w:shd w:val="clear" w:color="auto" w:fill="F2F2F2"/>
          </w:tcPr>
          <w:p w14:paraId="3FABC52D" w14:textId="30642A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175.910,09</w:t>
            </w:r>
          </w:p>
        </w:tc>
        <w:tc>
          <w:tcPr>
            <w:tcW w:w="900" w:type="dxa"/>
            <w:shd w:val="clear" w:color="auto" w:fill="F2F2F2"/>
          </w:tcPr>
          <w:p w14:paraId="3BB8373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52A6FED" w14:textId="0DC182E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53,57%</w:t>
            </w:r>
          </w:p>
        </w:tc>
      </w:tr>
      <w:tr w:rsidR="00876C36" w:rsidRPr="00876C36" w14:paraId="7E64CFC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9B3AC0C" w14:textId="7C83357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CDC470F" w14:textId="50A811E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9F10A6" w14:textId="5AC3400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564E7011" w14:textId="0F7D25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14.539,00</w:t>
            </w:r>
          </w:p>
        </w:tc>
        <w:tc>
          <w:tcPr>
            <w:tcW w:w="900" w:type="dxa"/>
            <w:shd w:val="clear" w:color="auto" w:fill="F2F2F2"/>
          </w:tcPr>
          <w:p w14:paraId="1A2E2C1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5F62F9" w14:textId="4F2636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64,62%</w:t>
            </w:r>
          </w:p>
        </w:tc>
      </w:tr>
      <w:tr w:rsidR="00876C36" w14:paraId="0CCA29C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F5D8F72" w14:textId="42B18AC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354D884" w14:textId="3025420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02FA1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416920" w14:textId="206271D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14.539,00</w:t>
            </w:r>
          </w:p>
        </w:tc>
        <w:tc>
          <w:tcPr>
            <w:tcW w:w="900" w:type="dxa"/>
          </w:tcPr>
          <w:p w14:paraId="126ACB8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0E471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8C5477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A3B2C9A" w14:textId="43540DD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B2B1013" w14:textId="0AA3574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1473C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A99E91" w14:textId="37573F4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334BFE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B390C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3969AF9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E219EC6" w14:textId="268143C4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D4DECF" w14:textId="481173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746C9D" w14:textId="6096F84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178.500,00</w:t>
            </w:r>
          </w:p>
        </w:tc>
        <w:tc>
          <w:tcPr>
            <w:tcW w:w="1300" w:type="dxa"/>
            <w:shd w:val="clear" w:color="auto" w:fill="F2F2F2"/>
          </w:tcPr>
          <w:p w14:paraId="64778C77" w14:textId="1AC03DA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98.430,87</w:t>
            </w:r>
          </w:p>
        </w:tc>
        <w:tc>
          <w:tcPr>
            <w:tcW w:w="900" w:type="dxa"/>
            <w:shd w:val="clear" w:color="auto" w:fill="F2F2F2"/>
          </w:tcPr>
          <w:p w14:paraId="59548B5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7382B2" w14:textId="5C08D79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55,14%</w:t>
            </w:r>
          </w:p>
        </w:tc>
      </w:tr>
      <w:tr w:rsidR="00876C36" w14:paraId="302ECBE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7AF1609" w14:textId="0E520B4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2ED56A6" w14:textId="7C86936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1F00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030314" w14:textId="51D0D71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27.944,79</w:t>
            </w:r>
          </w:p>
        </w:tc>
        <w:tc>
          <w:tcPr>
            <w:tcW w:w="900" w:type="dxa"/>
          </w:tcPr>
          <w:p w14:paraId="319A06B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01267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F2E008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C2935D2" w14:textId="02D7822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140298C0" w14:textId="20A7F73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AAC0F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B97496" w14:textId="66C3E0E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66.532,47</w:t>
            </w:r>
          </w:p>
        </w:tc>
        <w:tc>
          <w:tcPr>
            <w:tcW w:w="900" w:type="dxa"/>
          </w:tcPr>
          <w:p w14:paraId="04BA627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5FCC4F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ED496E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7DC103CB" w14:textId="4CAE30A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0BB833F" w14:textId="518D3F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A6F58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254C2C" w14:textId="32C9DA4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1.846,30</w:t>
            </w:r>
          </w:p>
        </w:tc>
        <w:tc>
          <w:tcPr>
            <w:tcW w:w="900" w:type="dxa"/>
          </w:tcPr>
          <w:p w14:paraId="55E82CE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1013C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64C6857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4AA5214" w14:textId="2EF9F67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51B843B" w14:textId="46706EA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ACC9C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C5211E" w14:textId="62528E9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B946FA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8C989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67FB96A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284B8C23" w14:textId="7CF90A5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54BE172" w14:textId="790FC9C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14BE3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D2EC52" w14:textId="6DBDE83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2.107,31</w:t>
            </w:r>
          </w:p>
        </w:tc>
        <w:tc>
          <w:tcPr>
            <w:tcW w:w="900" w:type="dxa"/>
          </w:tcPr>
          <w:p w14:paraId="67C0EE9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8EDB4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33D710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1CBCEFB" w14:textId="3724C8B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42D05078" w14:textId="19350BC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ABEAE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5F7B8D" w14:textId="23113EA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C13D60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074DB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AA2339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0889C8B" w14:textId="6BA1980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3EA498D" w14:textId="3152D1B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1483E2" w14:textId="514311C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98.400,00</w:t>
            </w:r>
          </w:p>
        </w:tc>
        <w:tc>
          <w:tcPr>
            <w:tcW w:w="1300" w:type="dxa"/>
            <w:shd w:val="clear" w:color="auto" w:fill="F2F2F2"/>
          </w:tcPr>
          <w:p w14:paraId="341450E4" w14:textId="150E962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42.835,11</w:t>
            </w:r>
          </w:p>
        </w:tc>
        <w:tc>
          <w:tcPr>
            <w:tcW w:w="900" w:type="dxa"/>
            <w:shd w:val="clear" w:color="auto" w:fill="F2F2F2"/>
          </w:tcPr>
          <w:p w14:paraId="0A7001D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043642" w14:textId="6BA418B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43,53%</w:t>
            </w:r>
          </w:p>
        </w:tc>
      </w:tr>
      <w:tr w:rsidR="00876C36" w14:paraId="7FB4AF1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1153C6BB" w14:textId="51AD334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5FBBDBD" w14:textId="7C963B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AD24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51C6BB" w14:textId="2A78B3D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1.017,02</w:t>
            </w:r>
          </w:p>
        </w:tc>
        <w:tc>
          <w:tcPr>
            <w:tcW w:w="900" w:type="dxa"/>
          </w:tcPr>
          <w:p w14:paraId="5D41E51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FDEE8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7FA361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D344A09" w14:textId="14FB023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A090A8C" w14:textId="7C904E8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E6571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A77947" w14:textId="4722198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4.137,50</w:t>
            </w:r>
          </w:p>
        </w:tc>
        <w:tc>
          <w:tcPr>
            <w:tcW w:w="900" w:type="dxa"/>
          </w:tcPr>
          <w:p w14:paraId="55E4588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262F8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5FB2F6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5130144" w14:textId="6055E1B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5242FB8" w14:textId="59C2551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479185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A64F78" w14:textId="0F476B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343724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83024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5F76AAC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49BA39B" w14:textId="6681666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1E052DD" w14:textId="0D41A74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D7D52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193687" w14:textId="2ABA207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1.638,97</w:t>
            </w:r>
          </w:p>
        </w:tc>
        <w:tc>
          <w:tcPr>
            <w:tcW w:w="900" w:type="dxa"/>
          </w:tcPr>
          <w:p w14:paraId="564D881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6B039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061482D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5ECC1E9" w14:textId="5BEBD6D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66D7C708" w14:textId="019D7EB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FB715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391FD5" w14:textId="121354C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2.562,50</w:t>
            </w:r>
          </w:p>
        </w:tc>
        <w:tc>
          <w:tcPr>
            <w:tcW w:w="900" w:type="dxa"/>
          </w:tcPr>
          <w:p w14:paraId="1D86EB7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034FA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4536A4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7C7454B" w14:textId="5F1FC2A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2BA1520" w14:textId="607C9E9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C9666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699DE3" w14:textId="27DC2F9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30.479,12</w:t>
            </w:r>
          </w:p>
        </w:tc>
        <w:tc>
          <w:tcPr>
            <w:tcW w:w="900" w:type="dxa"/>
          </w:tcPr>
          <w:p w14:paraId="52DAD09A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81743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2362AC9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6BCDCEE" w14:textId="1B83A7F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6749337" w14:textId="24CEC44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408F6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95361" w14:textId="2B4BED8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4A9093A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7DE26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58DF61F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01CD01F0" w14:textId="0CBE3F4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0D00664" w14:textId="798EA55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91F8A2" w14:textId="7069E1E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75FC2236" w14:textId="290D53E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20.105,11</w:t>
            </w:r>
          </w:p>
        </w:tc>
        <w:tc>
          <w:tcPr>
            <w:tcW w:w="900" w:type="dxa"/>
            <w:shd w:val="clear" w:color="auto" w:fill="F2F2F2"/>
          </w:tcPr>
          <w:p w14:paraId="64B956C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42A5CC" w14:textId="7F57D8A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69,33%</w:t>
            </w:r>
          </w:p>
        </w:tc>
      </w:tr>
      <w:tr w:rsidR="00876C36" w14:paraId="2CA25A7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9600856" w14:textId="6B75A57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542CBB7C" w14:textId="1B5A2B2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2161A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AB58AC" w14:textId="6D35B44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1.290,00</w:t>
            </w:r>
          </w:p>
        </w:tc>
        <w:tc>
          <w:tcPr>
            <w:tcW w:w="900" w:type="dxa"/>
          </w:tcPr>
          <w:p w14:paraId="427589A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2E132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3132B8B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088D7AF" w14:textId="01E51CE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CC7342F" w14:textId="4D9263E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29C03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C019AE" w14:textId="0410095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A6137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44606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74847AE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93ACC56" w14:textId="196C9ED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FBE018C" w14:textId="7716F96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4E067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5ADC52" w14:textId="476B711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18.815,11</w:t>
            </w:r>
          </w:p>
        </w:tc>
        <w:tc>
          <w:tcPr>
            <w:tcW w:w="900" w:type="dxa"/>
          </w:tcPr>
          <w:p w14:paraId="53C30E8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10471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22C8EA8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FFCB551" w14:textId="10D93158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CC4AB02" w14:textId="7746A9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E1499C" w14:textId="6CF3324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00D1D65E" w14:textId="48DC78E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1.191,70</w:t>
            </w:r>
          </w:p>
        </w:tc>
        <w:tc>
          <w:tcPr>
            <w:tcW w:w="900" w:type="dxa"/>
            <w:shd w:val="clear" w:color="auto" w:fill="F2F2F2"/>
          </w:tcPr>
          <w:p w14:paraId="0D198ED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88CA62" w14:textId="4D16144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99,31%</w:t>
            </w:r>
          </w:p>
        </w:tc>
      </w:tr>
      <w:tr w:rsidR="00876C36" w:rsidRPr="00876C36" w14:paraId="2D397C6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3C382C21" w14:textId="11661A3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201AFB3" w14:textId="15087C8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BE4B55" w14:textId="019F45D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105CC589" w14:textId="5647961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1.191,70</w:t>
            </w:r>
          </w:p>
        </w:tc>
        <w:tc>
          <w:tcPr>
            <w:tcW w:w="900" w:type="dxa"/>
            <w:shd w:val="clear" w:color="auto" w:fill="F2F2F2"/>
          </w:tcPr>
          <w:p w14:paraId="5212E17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5FD9F6" w14:textId="135688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99,31%</w:t>
            </w:r>
          </w:p>
        </w:tc>
      </w:tr>
      <w:tr w:rsidR="00876C36" w14:paraId="3CD8117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0CCE2441" w14:textId="482223D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5B519A98" w14:textId="60C50E3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A48FE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31BD8E" w14:textId="02BF7FD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1.191,70</w:t>
            </w:r>
          </w:p>
        </w:tc>
        <w:tc>
          <w:tcPr>
            <w:tcW w:w="900" w:type="dxa"/>
          </w:tcPr>
          <w:p w14:paraId="4741B73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1FAA6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B64EB62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230343C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AKTIVNOST A101504 Nabava opreme</w:t>
            </w:r>
          </w:p>
          <w:p w14:paraId="476D2EA2" w14:textId="5E50AA6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A2D2F2" w14:textId="57A60BA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835C70" w14:textId="1819140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7E1C4F" w14:textId="15212F2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6110AF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6DF9BB4" w14:textId="351A94E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44FAFAF5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7BE795B2" w14:textId="6B7A6A55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E66CA91" w14:textId="524E3D3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761516" w14:textId="1E8EFDB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7513C2EF" w14:textId="6EA6FDD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22A31C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7C468F2" w14:textId="1764DDB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5107E9D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ADCC167" w14:textId="37A294A1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F45E78" w14:textId="732CAED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D8D119" w14:textId="143B68F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26DA8C11" w14:textId="4636618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3C35CE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E8DA35" w14:textId="2F48992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8C1E7B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4D00140" w14:textId="21E2824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CCCBB0" w14:textId="09AD169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F1E2B" w14:textId="50478FA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62251B94" w14:textId="645F688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9FF34D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45B873" w14:textId="3B3A52A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488F1D8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01AE511" w14:textId="356BC93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2D278BE" w14:textId="0313E7C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6EFA60" w14:textId="2DB077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F87F72F" w14:textId="65E9C19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22BCC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B053E4" w14:textId="53B3A7F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223CB234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4AEB000" w14:textId="0D8D2AB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CA2C81D" w14:textId="7BAB8BC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E3F1C1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BE3E33" w14:textId="7F1F774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64F023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5D3EB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1A0280BC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331B797" w14:textId="6D11755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4222 Komunikacijska oprema</w:t>
            </w:r>
          </w:p>
        </w:tc>
        <w:tc>
          <w:tcPr>
            <w:tcW w:w="1300" w:type="dxa"/>
          </w:tcPr>
          <w:p w14:paraId="155CDDB8" w14:textId="51CFDB5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B2A8B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FF829F" w14:textId="2E1F0DF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42D73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464CF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14:paraId="4A3C0BA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C82C25C" w14:textId="7C98B7A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F671F35" w14:textId="09CB3AC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2521A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88BEA3" w14:textId="549B5A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A064B2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7F06F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7D2A16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628ABA2" w14:textId="3687359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214D51AD" w14:textId="7C203A7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431BF0" w14:textId="7B6FB68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F93819B" w14:textId="07B9539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DFF2B9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6F6DC4" w14:textId="6BC8DB3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6ABD499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361EA9C4" w14:textId="7ABD0F0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</w:tcPr>
          <w:p w14:paraId="51638A69" w14:textId="41F766D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C1BF8C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DE6329" w14:textId="4B30854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8ED4C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8537E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9863E40" w14:textId="77777777" w:rsidTr="00876C3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05211B5" w14:textId="7777777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 xml:space="preserve">AKTIVNOST A101505 </w:t>
            </w:r>
            <w:proofErr w:type="spellStart"/>
            <w:r w:rsidRPr="00876C36">
              <w:rPr>
                <w:rFonts w:cs="Times New Roman"/>
                <w:b/>
                <w:sz w:val="18"/>
                <w:szCs w:val="18"/>
              </w:rPr>
              <w:t>Predškola</w:t>
            </w:r>
            <w:proofErr w:type="spellEnd"/>
          </w:p>
          <w:p w14:paraId="3A7708CA" w14:textId="477E23A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99008F" w14:textId="4D2B4BE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B712E4" w14:textId="110CF07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34.950,00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5C7D5C" w14:textId="387284A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4205A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FE04365" w14:textId="1C58296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876C36" w:rsidRPr="00876C36" w14:paraId="02A8E5AB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1C5D9A8F" w14:textId="247F7CA8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FF12D3" w14:textId="49DE00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820F4E" w14:textId="64D7DC98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24.930,00</w:t>
            </w:r>
          </w:p>
        </w:tc>
        <w:tc>
          <w:tcPr>
            <w:tcW w:w="1300" w:type="dxa"/>
            <w:shd w:val="clear" w:color="auto" w:fill="CBFFCB"/>
          </w:tcPr>
          <w:p w14:paraId="1191F755" w14:textId="48369D6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7CA431C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57D4ABD" w14:textId="7240EDE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2FD4D09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21715B1" w14:textId="12525C1D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A7FCF3" w14:textId="7CA48DA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9F9AFD" w14:textId="4FDB976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24.930,00</w:t>
            </w:r>
          </w:p>
        </w:tc>
        <w:tc>
          <w:tcPr>
            <w:tcW w:w="1300" w:type="dxa"/>
            <w:shd w:val="clear" w:color="auto" w:fill="F2F2F2"/>
          </w:tcPr>
          <w:p w14:paraId="2B09DC44" w14:textId="364B88B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53D5F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439C6E" w14:textId="0AC8562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579CC1A2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5A1FBDA3" w14:textId="33BD573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EBB0DF4" w14:textId="01C8B4E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130728" w14:textId="0BCFB69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24.930,00</w:t>
            </w:r>
          </w:p>
        </w:tc>
        <w:tc>
          <w:tcPr>
            <w:tcW w:w="1300" w:type="dxa"/>
            <w:shd w:val="clear" w:color="auto" w:fill="F2F2F2"/>
          </w:tcPr>
          <w:p w14:paraId="2A06683E" w14:textId="3A9B8D34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D9DCC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F7985C" w14:textId="7C84DB05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3B9E7408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CD189BA" w14:textId="48D62402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D9D90FF" w14:textId="5A30370B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D033D1" w14:textId="06BC846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F2F2F2"/>
          </w:tcPr>
          <w:p w14:paraId="7E60C711" w14:textId="093124DD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C1D7F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8774F3" w14:textId="3D5FEEE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7A69512F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5CAD9C05" w14:textId="355C6A0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B474F8D" w14:textId="355CE61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C37EA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DDDF58" w14:textId="47F4B04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CE32A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79D190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69171C9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4E375AD0" w14:textId="36B0181B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CA3C244" w14:textId="1C99A27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608956" w14:textId="4CF9B2B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3.530,00</w:t>
            </w:r>
          </w:p>
        </w:tc>
        <w:tc>
          <w:tcPr>
            <w:tcW w:w="1300" w:type="dxa"/>
            <w:shd w:val="clear" w:color="auto" w:fill="F2F2F2"/>
          </w:tcPr>
          <w:p w14:paraId="1F8191E5" w14:textId="22495B3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C6B62A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473709" w14:textId="733D0CD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0BF29FEE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2160939" w14:textId="75EE194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26CA2CD" w14:textId="4A4D360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AE7D2B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04CDA3" w14:textId="0F1F687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51B92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3936A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044CDD5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CBFFCB"/>
          </w:tcPr>
          <w:p w14:paraId="6BB5311D" w14:textId="13D3DDEC" w:rsidR="00876C36" w:rsidRPr="00876C36" w:rsidRDefault="00876C36" w:rsidP="00876C36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12A116F" w14:textId="41F56A9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EB9861" w14:textId="7F081EF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10.020,00</w:t>
            </w:r>
          </w:p>
        </w:tc>
        <w:tc>
          <w:tcPr>
            <w:tcW w:w="1300" w:type="dxa"/>
            <w:shd w:val="clear" w:color="auto" w:fill="CBFFCB"/>
          </w:tcPr>
          <w:p w14:paraId="1A419EE7" w14:textId="7598D553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279B957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2C82BFF" w14:textId="033CCB11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876C36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876C36" w:rsidRPr="00876C36" w14:paraId="01E339F1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FE07794" w14:textId="0532959E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586C7E" w14:textId="00A2715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46DDD7" w14:textId="72E2139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10.020,00</w:t>
            </w:r>
          </w:p>
        </w:tc>
        <w:tc>
          <w:tcPr>
            <w:tcW w:w="1300" w:type="dxa"/>
            <w:shd w:val="clear" w:color="auto" w:fill="F2F2F2"/>
          </w:tcPr>
          <w:p w14:paraId="21B94033" w14:textId="6617983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E095C1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DDF3E9" w14:textId="3237C2E9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6ADFEE4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616F7B8F" w14:textId="2BC400B7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CE400E8" w14:textId="195C42E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38399" w14:textId="037E4F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10.020,00</w:t>
            </w:r>
          </w:p>
        </w:tc>
        <w:tc>
          <w:tcPr>
            <w:tcW w:w="1300" w:type="dxa"/>
            <w:shd w:val="clear" w:color="auto" w:fill="F2F2F2"/>
          </w:tcPr>
          <w:p w14:paraId="7BDC4AB6" w14:textId="1FB9464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2B28EB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CDA281" w14:textId="21CA41E0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:rsidRPr="00876C36" w14:paraId="68CEF3F7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2DB1FA30" w14:textId="66724696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FD7D6AF" w14:textId="490ACBF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53C9D9" w14:textId="3E40D7DE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47734E3E" w14:textId="58A63E82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8D7425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AD7E31" w14:textId="7CB8D96A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177FB83D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6EDB887D" w14:textId="19CBAAB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710228F" w14:textId="35601A6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0AD198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17819E" w14:textId="42E27E1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D47C97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BC7FC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4462C9D6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F2F2F2"/>
          </w:tcPr>
          <w:p w14:paraId="77B891C7" w14:textId="1CE5F9BA" w:rsidR="00876C36" w:rsidRP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EBD6B7C" w14:textId="3DAA060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D17F57" w14:textId="3EB5E986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1.420,00</w:t>
            </w:r>
          </w:p>
        </w:tc>
        <w:tc>
          <w:tcPr>
            <w:tcW w:w="1300" w:type="dxa"/>
            <w:shd w:val="clear" w:color="auto" w:fill="F2F2F2"/>
          </w:tcPr>
          <w:p w14:paraId="570EF9DB" w14:textId="63CC8F3F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942ACF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3B48BF" w14:textId="39A04E5C" w:rsidR="00876C36" w:rsidRP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876C36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876C36" w14:paraId="62331630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</w:tcPr>
          <w:p w14:paraId="45B99898" w14:textId="5CE7232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C1FCD84" w14:textId="2A3B6DD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1C3A09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EB597D" w14:textId="44F1F4E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D4F1BE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4ADDFD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876C36" w:rsidRPr="00876C36" w14:paraId="7A61F779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9291" w:type="dxa"/>
            <w:shd w:val="clear" w:color="auto" w:fill="505050"/>
          </w:tcPr>
          <w:p w14:paraId="1280684B" w14:textId="1B5FE52E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32DD14C" w14:textId="48E7D1E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6.088.625,99</w:t>
            </w:r>
          </w:p>
        </w:tc>
        <w:tc>
          <w:tcPr>
            <w:tcW w:w="1300" w:type="dxa"/>
            <w:shd w:val="clear" w:color="auto" w:fill="505050"/>
          </w:tcPr>
          <w:p w14:paraId="6FC33875" w14:textId="006B791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18.309.974,28</w:t>
            </w:r>
          </w:p>
        </w:tc>
        <w:tc>
          <w:tcPr>
            <w:tcW w:w="1300" w:type="dxa"/>
            <w:shd w:val="clear" w:color="auto" w:fill="505050"/>
          </w:tcPr>
          <w:p w14:paraId="2F59D744" w14:textId="3611EEE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4.208.094,73</w:t>
            </w:r>
          </w:p>
        </w:tc>
        <w:tc>
          <w:tcPr>
            <w:tcW w:w="900" w:type="dxa"/>
            <w:shd w:val="clear" w:color="auto" w:fill="505050"/>
          </w:tcPr>
          <w:p w14:paraId="24A421CC" w14:textId="6906010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69,11%</w:t>
            </w:r>
          </w:p>
        </w:tc>
        <w:tc>
          <w:tcPr>
            <w:tcW w:w="900" w:type="dxa"/>
            <w:shd w:val="clear" w:color="auto" w:fill="505050"/>
          </w:tcPr>
          <w:p w14:paraId="47B15DA2" w14:textId="2663812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22,98%</w:t>
            </w:r>
          </w:p>
        </w:tc>
      </w:tr>
    </w:tbl>
    <w:p w14:paraId="7574E26E" w14:textId="6CD9ED6E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01F895A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2287197E" w14:textId="126BD827" w:rsidR="009D6CAF" w:rsidRPr="007A63A7" w:rsidRDefault="009D6CAF" w:rsidP="00955C96">
      <w:pPr>
        <w:spacing w:after="0"/>
        <w:jc w:val="right"/>
        <w:rPr>
          <w:rFonts w:cs="Times New Roman"/>
        </w:rPr>
      </w:pPr>
    </w:p>
    <w:p w14:paraId="4E501148" w14:textId="77777777" w:rsidR="004519C8" w:rsidRPr="007A63A7" w:rsidRDefault="004519C8" w:rsidP="004519C8">
      <w:pPr>
        <w:spacing w:after="0"/>
        <w:rPr>
          <w:rFonts w:cs="Times New Roman"/>
        </w:rPr>
      </w:pPr>
    </w:p>
    <w:p w14:paraId="0CEB357A" w14:textId="33698144" w:rsidR="009D6CAF" w:rsidRPr="007A63A7" w:rsidRDefault="009D6CAF">
      <w:pPr>
        <w:rPr>
          <w:rFonts w:cs="Times New Roman"/>
        </w:rPr>
      </w:pPr>
      <w:r w:rsidRPr="007A63A7">
        <w:rPr>
          <w:rFonts w:cs="Times New Roman"/>
        </w:rPr>
        <w:br w:type="page"/>
      </w:r>
    </w:p>
    <w:p w14:paraId="11883031" w14:textId="62E4AD86" w:rsidR="009D6CAF" w:rsidRPr="007A63A7" w:rsidRDefault="003C4C98" w:rsidP="001C5794"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OSTVARENJE </w:t>
      </w:r>
      <w:r w:rsidR="009D6CAF" w:rsidRPr="007A63A7">
        <w:rPr>
          <w:rFonts w:cs="Times New Roman"/>
          <w:szCs w:val="20"/>
        </w:rPr>
        <w:t xml:space="preserve"> RAZVOJNIH PROGRAMA ZA </w:t>
      </w:r>
      <w:r>
        <w:rPr>
          <w:rFonts w:cs="Times New Roman"/>
          <w:szCs w:val="20"/>
        </w:rPr>
        <w:t>30.6.</w:t>
      </w:r>
      <w:r w:rsidR="00B6441F">
        <w:rPr>
          <w:rFonts w:cs="Times New Roman"/>
          <w:szCs w:val="20"/>
        </w:rPr>
        <w:t>202</w:t>
      </w:r>
      <w:r>
        <w:rPr>
          <w:rFonts w:cs="Times New Roman"/>
          <w:szCs w:val="20"/>
        </w:rPr>
        <w:t>1</w:t>
      </w:r>
      <w:r w:rsidR="00B6441F">
        <w:rPr>
          <w:rFonts w:cs="Times New Roman"/>
          <w:szCs w:val="20"/>
        </w:rPr>
        <w:t>. GODINU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876C36" w:rsidRPr="00876C36" w14:paraId="772DA563" w14:textId="77777777" w:rsidTr="00876C36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505050"/>
          </w:tcPr>
          <w:p w14:paraId="0B31190E" w14:textId="5985B464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759AD8F1" w14:textId="79665656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508191DB" w14:textId="660B24AA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15C56597" w14:textId="548A7EAC" w:rsidR="00876C36" w:rsidRPr="00876C36" w:rsidRDefault="00876C36" w:rsidP="00876C36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59DA3F5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  <w:p w14:paraId="50D6FBF7" w14:textId="602A826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66248F42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  <w:p w14:paraId="628D0FB7" w14:textId="24BC480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34F7A5C3" w14:textId="7777777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  <w:p w14:paraId="58A0C947" w14:textId="2398B8D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339BB2F8" w14:textId="0D23B065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876C36">
              <w:rPr>
                <w:rFonts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876C36" w:rsidRPr="00876C36" w14:paraId="09B756B3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2D2ECA3E" w14:textId="3B747D61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71168FD" w14:textId="7EFAC4CE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1200" w:type="dxa"/>
          </w:tcPr>
          <w:p w14:paraId="71F5A226" w14:textId="755D197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1004</w:t>
            </w:r>
          </w:p>
        </w:tc>
        <w:tc>
          <w:tcPr>
            <w:tcW w:w="5691" w:type="dxa"/>
          </w:tcPr>
          <w:p w14:paraId="775A8FE6" w14:textId="0FA76D4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Izgradnja i održavanje objekata u vlasništvu Općine</w:t>
            </w:r>
          </w:p>
        </w:tc>
        <w:tc>
          <w:tcPr>
            <w:tcW w:w="1500" w:type="dxa"/>
          </w:tcPr>
          <w:p w14:paraId="684F73BF" w14:textId="2517544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B1856B4" w14:textId="0B08A60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1500" w:type="dxa"/>
          </w:tcPr>
          <w:p w14:paraId="7FC31BF1" w14:textId="65D4F3B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365.543,04</w:t>
            </w:r>
          </w:p>
        </w:tc>
        <w:tc>
          <w:tcPr>
            <w:tcW w:w="900" w:type="dxa"/>
          </w:tcPr>
          <w:p w14:paraId="7B13E39C" w14:textId="35958ECA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50FC9A3" w14:textId="4593ABC8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00201</w:t>
            </w:r>
          </w:p>
        </w:tc>
      </w:tr>
      <w:tr w:rsidR="00876C36" w14:paraId="14220701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9FB7B90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BFFFDC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C74568" w14:textId="78736AD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A100401</w:t>
            </w:r>
          </w:p>
        </w:tc>
        <w:tc>
          <w:tcPr>
            <w:tcW w:w="5691" w:type="dxa"/>
          </w:tcPr>
          <w:p w14:paraId="1EBE803F" w14:textId="7ED6536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objekata</w:t>
            </w:r>
          </w:p>
        </w:tc>
        <w:tc>
          <w:tcPr>
            <w:tcW w:w="1500" w:type="dxa"/>
          </w:tcPr>
          <w:p w14:paraId="0D4AC615" w14:textId="7F4B8C1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89DDB44" w14:textId="1049FBD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1.350.000,00</w:t>
            </w:r>
          </w:p>
        </w:tc>
        <w:tc>
          <w:tcPr>
            <w:tcW w:w="1500" w:type="dxa"/>
          </w:tcPr>
          <w:p w14:paraId="2AF165B2" w14:textId="014F247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365.543,04</w:t>
            </w:r>
          </w:p>
        </w:tc>
        <w:tc>
          <w:tcPr>
            <w:tcW w:w="900" w:type="dxa"/>
          </w:tcPr>
          <w:p w14:paraId="09D714AA" w14:textId="543706BB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B407DAD" w14:textId="5E0A066E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00201</w:t>
            </w:r>
          </w:p>
        </w:tc>
      </w:tr>
      <w:tr w:rsidR="00876C36" w:rsidRPr="00876C36" w14:paraId="350D7A40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1B0530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A2B3D2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35D9274D" w14:textId="6117BA9F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1005</w:t>
            </w:r>
          </w:p>
        </w:tc>
        <w:tc>
          <w:tcPr>
            <w:tcW w:w="5691" w:type="dxa"/>
          </w:tcPr>
          <w:p w14:paraId="66C58EA9" w14:textId="665F49A4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43FED37E" w14:textId="7098F74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241.589,72</w:t>
            </w:r>
          </w:p>
        </w:tc>
        <w:tc>
          <w:tcPr>
            <w:tcW w:w="1500" w:type="dxa"/>
          </w:tcPr>
          <w:p w14:paraId="22046A68" w14:textId="37539C2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1.022.000,00</w:t>
            </w:r>
          </w:p>
        </w:tc>
        <w:tc>
          <w:tcPr>
            <w:tcW w:w="1500" w:type="dxa"/>
          </w:tcPr>
          <w:p w14:paraId="1E72E542" w14:textId="1D99C4D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268.788,07</w:t>
            </w:r>
          </w:p>
        </w:tc>
        <w:tc>
          <w:tcPr>
            <w:tcW w:w="900" w:type="dxa"/>
          </w:tcPr>
          <w:p w14:paraId="38D1E7C6" w14:textId="2F21CCBE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7B565C1" w14:textId="3EB85DEE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876C36" w14:paraId="06635D2D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F961A75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81C31C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926E362" w14:textId="2CFA4E7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A100501</w:t>
            </w:r>
          </w:p>
        </w:tc>
        <w:tc>
          <w:tcPr>
            <w:tcW w:w="5691" w:type="dxa"/>
          </w:tcPr>
          <w:p w14:paraId="63EE1B1D" w14:textId="19A0A07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409312C2" w14:textId="4237E2E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543738B" w14:textId="75084ED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484.000,00</w:t>
            </w:r>
          </w:p>
        </w:tc>
        <w:tc>
          <w:tcPr>
            <w:tcW w:w="1500" w:type="dxa"/>
          </w:tcPr>
          <w:p w14:paraId="67B477E1" w14:textId="5AC5A4A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167F185" w14:textId="6B49D7E8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BA93BAE" w14:textId="0AECBF31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7BD98D36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007F6A0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8D06CF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94AECE4" w14:textId="640B508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A100502</w:t>
            </w:r>
          </w:p>
        </w:tc>
        <w:tc>
          <w:tcPr>
            <w:tcW w:w="5691" w:type="dxa"/>
          </w:tcPr>
          <w:p w14:paraId="7A6EE1C8" w14:textId="211CDA8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groblja i mrtvačnice</w:t>
            </w:r>
          </w:p>
        </w:tc>
        <w:tc>
          <w:tcPr>
            <w:tcW w:w="1500" w:type="dxa"/>
          </w:tcPr>
          <w:p w14:paraId="0AD8B8A2" w14:textId="6AF9441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33.425,00</w:t>
            </w:r>
          </w:p>
        </w:tc>
        <w:tc>
          <w:tcPr>
            <w:tcW w:w="1500" w:type="dxa"/>
          </w:tcPr>
          <w:p w14:paraId="372FE5CF" w14:textId="77B508C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3901090" w14:textId="771EBAF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48.875,00</w:t>
            </w:r>
          </w:p>
        </w:tc>
        <w:tc>
          <w:tcPr>
            <w:tcW w:w="900" w:type="dxa"/>
          </w:tcPr>
          <w:p w14:paraId="08D84067" w14:textId="70F6AB1B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B2B6BF5" w14:textId="420F18E1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27E2247B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CF30CD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8FE1CC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D600DC" w14:textId="299E4F6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A100503</w:t>
            </w:r>
          </w:p>
        </w:tc>
        <w:tc>
          <w:tcPr>
            <w:tcW w:w="5691" w:type="dxa"/>
          </w:tcPr>
          <w:p w14:paraId="23EBE924" w14:textId="395948F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objekata i javnih površina</w:t>
            </w:r>
          </w:p>
        </w:tc>
        <w:tc>
          <w:tcPr>
            <w:tcW w:w="1500" w:type="dxa"/>
          </w:tcPr>
          <w:p w14:paraId="2C5BCF2A" w14:textId="3151BD3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128.342,94</w:t>
            </w:r>
          </w:p>
        </w:tc>
        <w:tc>
          <w:tcPr>
            <w:tcW w:w="1500" w:type="dxa"/>
          </w:tcPr>
          <w:p w14:paraId="592743DD" w14:textId="27D4E6B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303.000,00</w:t>
            </w:r>
          </w:p>
        </w:tc>
        <w:tc>
          <w:tcPr>
            <w:tcW w:w="1500" w:type="dxa"/>
          </w:tcPr>
          <w:p w14:paraId="52636BAC" w14:textId="2DA4888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203.323,59</w:t>
            </w:r>
          </w:p>
        </w:tc>
        <w:tc>
          <w:tcPr>
            <w:tcW w:w="900" w:type="dxa"/>
          </w:tcPr>
          <w:p w14:paraId="4B267F06" w14:textId="1C16486F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EE3E558" w14:textId="1DE5964E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593D3B5D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90EC15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2BDB4A7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2C8280A" w14:textId="1D1B4EE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A100504</w:t>
            </w:r>
          </w:p>
        </w:tc>
        <w:tc>
          <w:tcPr>
            <w:tcW w:w="5691" w:type="dxa"/>
          </w:tcPr>
          <w:p w14:paraId="23B4B20B" w14:textId="3BADDD6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javne rasvjete</w:t>
            </w:r>
          </w:p>
        </w:tc>
        <w:tc>
          <w:tcPr>
            <w:tcW w:w="1500" w:type="dxa"/>
          </w:tcPr>
          <w:p w14:paraId="661F227D" w14:textId="1812FC0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17.934,28</w:t>
            </w:r>
          </w:p>
        </w:tc>
        <w:tc>
          <w:tcPr>
            <w:tcW w:w="1500" w:type="dxa"/>
          </w:tcPr>
          <w:p w14:paraId="537B1516" w14:textId="2B5B62F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500" w:type="dxa"/>
          </w:tcPr>
          <w:p w14:paraId="33E4DA9D" w14:textId="6BEFC5E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16.589,48</w:t>
            </w:r>
          </w:p>
        </w:tc>
        <w:tc>
          <w:tcPr>
            <w:tcW w:w="900" w:type="dxa"/>
          </w:tcPr>
          <w:p w14:paraId="6DA388E8" w14:textId="6888805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5C81E40" w14:textId="57B07DD1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5DADBEEA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2ABACC2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0F5881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AC33864" w14:textId="6D8206A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A100505</w:t>
            </w:r>
          </w:p>
        </w:tc>
        <w:tc>
          <w:tcPr>
            <w:tcW w:w="5691" w:type="dxa"/>
          </w:tcPr>
          <w:p w14:paraId="7E56FA9D" w14:textId="304600D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Održavanje kanalske mreže</w:t>
            </w:r>
          </w:p>
        </w:tc>
        <w:tc>
          <w:tcPr>
            <w:tcW w:w="1500" w:type="dxa"/>
          </w:tcPr>
          <w:p w14:paraId="69D95244" w14:textId="089C3A8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61.887,50</w:t>
            </w:r>
          </w:p>
        </w:tc>
        <w:tc>
          <w:tcPr>
            <w:tcW w:w="1500" w:type="dxa"/>
          </w:tcPr>
          <w:p w14:paraId="5135F702" w14:textId="6C7D82B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500" w:type="dxa"/>
          </w:tcPr>
          <w:p w14:paraId="1E51EEAE" w14:textId="260C792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3E52B7" w14:textId="478FA7F3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9F81797" w14:textId="6D2B019F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:rsidRPr="00876C36" w14:paraId="0F8C454C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3CEEA9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9C95E6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2F5D7E" w14:textId="134B3C1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5691" w:type="dxa"/>
          </w:tcPr>
          <w:p w14:paraId="10226273" w14:textId="484D2322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122787AF" w14:textId="5249B4F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1.381.740,43</w:t>
            </w:r>
          </w:p>
        </w:tc>
        <w:tc>
          <w:tcPr>
            <w:tcW w:w="1500" w:type="dxa"/>
          </w:tcPr>
          <w:p w14:paraId="118CF701" w14:textId="70AFDA2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4.590.000,00</w:t>
            </w:r>
          </w:p>
        </w:tc>
        <w:tc>
          <w:tcPr>
            <w:tcW w:w="1500" w:type="dxa"/>
          </w:tcPr>
          <w:p w14:paraId="67EC9E34" w14:textId="2551822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954.144,14</w:t>
            </w:r>
          </w:p>
        </w:tc>
        <w:tc>
          <w:tcPr>
            <w:tcW w:w="900" w:type="dxa"/>
          </w:tcPr>
          <w:p w14:paraId="7B7E1D9C" w14:textId="42FC018B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042D904" w14:textId="58D3FB60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876C36" w14:paraId="1A3AAD94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57C113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96FF9F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D94B35" w14:textId="5821C3D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A100601</w:t>
            </w:r>
          </w:p>
        </w:tc>
        <w:tc>
          <w:tcPr>
            <w:tcW w:w="5691" w:type="dxa"/>
          </w:tcPr>
          <w:p w14:paraId="0F26FEEF" w14:textId="22629DA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Objekti mrtvačnice i groblja</w:t>
            </w:r>
          </w:p>
        </w:tc>
        <w:tc>
          <w:tcPr>
            <w:tcW w:w="1500" w:type="dxa"/>
          </w:tcPr>
          <w:p w14:paraId="660EBFA8" w14:textId="3C467F8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10.858,15</w:t>
            </w:r>
          </w:p>
        </w:tc>
        <w:tc>
          <w:tcPr>
            <w:tcW w:w="1500" w:type="dxa"/>
          </w:tcPr>
          <w:p w14:paraId="5EDB9002" w14:textId="779868C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1.100.000,00</w:t>
            </w:r>
          </w:p>
        </w:tc>
        <w:tc>
          <w:tcPr>
            <w:tcW w:w="1500" w:type="dxa"/>
          </w:tcPr>
          <w:p w14:paraId="28307FDC" w14:textId="2CF7FC8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900" w:type="dxa"/>
          </w:tcPr>
          <w:p w14:paraId="67A5DA4F" w14:textId="40A05C81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0B4FC29" w14:textId="63098BF1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278497B5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9FA401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E63794E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316EFE" w14:textId="24BCD36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A100604</w:t>
            </w:r>
          </w:p>
        </w:tc>
        <w:tc>
          <w:tcPr>
            <w:tcW w:w="5691" w:type="dxa"/>
          </w:tcPr>
          <w:p w14:paraId="187BCEF5" w14:textId="7B069EF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Nerazvrstane ceste</w:t>
            </w:r>
          </w:p>
        </w:tc>
        <w:tc>
          <w:tcPr>
            <w:tcW w:w="1500" w:type="dxa"/>
          </w:tcPr>
          <w:p w14:paraId="60BF47D2" w14:textId="480D11F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1.143.964,55</w:t>
            </w:r>
          </w:p>
        </w:tc>
        <w:tc>
          <w:tcPr>
            <w:tcW w:w="1500" w:type="dxa"/>
          </w:tcPr>
          <w:p w14:paraId="253333AF" w14:textId="38771F6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500" w:type="dxa"/>
          </w:tcPr>
          <w:p w14:paraId="385285BC" w14:textId="4CFC70C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635.644,62</w:t>
            </w:r>
          </w:p>
        </w:tc>
        <w:tc>
          <w:tcPr>
            <w:tcW w:w="900" w:type="dxa"/>
          </w:tcPr>
          <w:p w14:paraId="50E149DF" w14:textId="0B7EA11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DDBE246" w14:textId="13F798D3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2937088E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6772AB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A6DC65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061D319" w14:textId="3F5007C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A100605</w:t>
            </w:r>
          </w:p>
        </w:tc>
        <w:tc>
          <w:tcPr>
            <w:tcW w:w="5691" w:type="dxa"/>
          </w:tcPr>
          <w:p w14:paraId="23EC6011" w14:textId="7C472F1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Vodovod, </w:t>
            </w:r>
            <w:proofErr w:type="spellStart"/>
            <w:r>
              <w:rPr>
                <w:rFonts w:cs="Times New Roman"/>
                <w:sz w:val="18"/>
                <w:szCs w:val="18"/>
              </w:rPr>
              <w:t>toplovod</w:t>
            </w:r>
            <w:proofErr w:type="spellEnd"/>
            <w:r>
              <w:rPr>
                <w:rFonts w:cs="Times New Roman"/>
                <w:sz w:val="18"/>
                <w:szCs w:val="18"/>
              </w:rPr>
              <w:t>, kanalizacija</w:t>
            </w:r>
          </w:p>
        </w:tc>
        <w:tc>
          <w:tcPr>
            <w:tcW w:w="1500" w:type="dxa"/>
          </w:tcPr>
          <w:p w14:paraId="3E2E3AED" w14:textId="51E752D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19.712,50</w:t>
            </w:r>
          </w:p>
        </w:tc>
        <w:tc>
          <w:tcPr>
            <w:tcW w:w="1500" w:type="dxa"/>
          </w:tcPr>
          <w:p w14:paraId="0E976C45" w14:textId="3262AE5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62214232" w14:textId="0EC7397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F55BAC" w14:textId="0BF364DE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FCA915A" w14:textId="137150B3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1095FD4A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CE337C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D9A0C96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9E1CFF3" w14:textId="6522B4D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A100606</w:t>
            </w:r>
          </w:p>
        </w:tc>
        <w:tc>
          <w:tcPr>
            <w:tcW w:w="5691" w:type="dxa"/>
          </w:tcPr>
          <w:p w14:paraId="76F3880C" w14:textId="7F811F8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Javna rasvjeta</w:t>
            </w:r>
          </w:p>
        </w:tc>
        <w:tc>
          <w:tcPr>
            <w:tcW w:w="1500" w:type="dxa"/>
          </w:tcPr>
          <w:p w14:paraId="77B72E57" w14:textId="17A291E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65.421,25</w:t>
            </w:r>
          </w:p>
        </w:tc>
        <w:tc>
          <w:tcPr>
            <w:tcW w:w="1500" w:type="dxa"/>
          </w:tcPr>
          <w:p w14:paraId="4979B4B8" w14:textId="52C4E08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500" w:type="dxa"/>
          </w:tcPr>
          <w:p w14:paraId="5D16CD16" w14:textId="65E6740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53.042,38</w:t>
            </w:r>
          </w:p>
        </w:tc>
        <w:tc>
          <w:tcPr>
            <w:tcW w:w="900" w:type="dxa"/>
          </w:tcPr>
          <w:p w14:paraId="4EC6A174" w14:textId="54FF3532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52CBE86" w14:textId="5DA89F85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580A3B8C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25FEF0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5B20306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92ABBBF" w14:textId="1B9B4BF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A100607</w:t>
            </w:r>
          </w:p>
        </w:tc>
        <w:tc>
          <w:tcPr>
            <w:tcW w:w="5691" w:type="dxa"/>
          </w:tcPr>
          <w:p w14:paraId="37715B90" w14:textId="2FBD2D7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12D2809A" w14:textId="07865B6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51.487,50</w:t>
            </w:r>
          </w:p>
        </w:tc>
        <w:tc>
          <w:tcPr>
            <w:tcW w:w="1500" w:type="dxa"/>
          </w:tcPr>
          <w:p w14:paraId="309C4CE4" w14:textId="486CDC6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1.900.000,00</w:t>
            </w:r>
          </w:p>
        </w:tc>
        <w:tc>
          <w:tcPr>
            <w:tcW w:w="1500" w:type="dxa"/>
          </w:tcPr>
          <w:p w14:paraId="773EA276" w14:textId="1350236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189.570,60</w:t>
            </w:r>
          </w:p>
        </w:tc>
        <w:tc>
          <w:tcPr>
            <w:tcW w:w="900" w:type="dxa"/>
          </w:tcPr>
          <w:p w14:paraId="38EB8EB1" w14:textId="046BD56F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FCDDFA9" w14:textId="37E7A5B8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3A74413B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2E9684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5139A4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D1D33CC" w14:textId="18F752F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A100609</w:t>
            </w:r>
          </w:p>
        </w:tc>
        <w:tc>
          <w:tcPr>
            <w:tcW w:w="5691" w:type="dxa"/>
          </w:tcPr>
          <w:p w14:paraId="1459168B" w14:textId="6337BCF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Mobilno </w:t>
            </w:r>
            <w:proofErr w:type="spellStart"/>
            <w:r>
              <w:rPr>
                <w:rFonts w:cs="Times New Roman"/>
                <w:sz w:val="18"/>
                <w:szCs w:val="18"/>
              </w:rPr>
              <w:t>reciklažno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dvorište</w:t>
            </w:r>
          </w:p>
        </w:tc>
        <w:tc>
          <w:tcPr>
            <w:tcW w:w="1500" w:type="dxa"/>
          </w:tcPr>
          <w:p w14:paraId="38C288AC" w14:textId="6C58BEF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90.296,48</w:t>
            </w:r>
          </w:p>
        </w:tc>
        <w:tc>
          <w:tcPr>
            <w:tcW w:w="1500" w:type="dxa"/>
          </w:tcPr>
          <w:p w14:paraId="1A01EE7A" w14:textId="23A22FB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57267671" w14:textId="200E602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67.386,54</w:t>
            </w:r>
          </w:p>
        </w:tc>
        <w:tc>
          <w:tcPr>
            <w:tcW w:w="900" w:type="dxa"/>
          </w:tcPr>
          <w:p w14:paraId="799AA8C3" w14:textId="628C2AC9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D492744" w14:textId="365240B4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1C761E84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A5ECB70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1AF55C3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79FE05" w14:textId="7A7D73A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A100611</w:t>
            </w:r>
          </w:p>
        </w:tc>
        <w:tc>
          <w:tcPr>
            <w:tcW w:w="5691" w:type="dxa"/>
          </w:tcPr>
          <w:p w14:paraId="4912DA09" w14:textId="39CA0B3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Dječje igralište</w:t>
            </w:r>
          </w:p>
        </w:tc>
        <w:tc>
          <w:tcPr>
            <w:tcW w:w="1500" w:type="dxa"/>
          </w:tcPr>
          <w:p w14:paraId="73436B66" w14:textId="171CC5C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C7C29FA" w14:textId="45DB13E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500" w:type="dxa"/>
          </w:tcPr>
          <w:p w14:paraId="42635AD3" w14:textId="0096F41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A025FE" w14:textId="3A1DC24F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2DE7D35" w14:textId="22B428E5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:rsidRPr="00876C36" w14:paraId="6C9BC079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C327043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097B4E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54CC2551" w14:textId="2E33D14D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5691" w:type="dxa"/>
          </w:tcPr>
          <w:p w14:paraId="36C0874B" w14:textId="14F14DD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zaštite i spašavanja</w:t>
            </w:r>
          </w:p>
        </w:tc>
        <w:tc>
          <w:tcPr>
            <w:tcW w:w="1500" w:type="dxa"/>
          </w:tcPr>
          <w:p w14:paraId="13130D2F" w14:textId="0843126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7.732,94</w:t>
            </w:r>
          </w:p>
        </w:tc>
        <w:tc>
          <w:tcPr>
            <w:tcW w:w="1500" w:type="dxa"/>
          </w:tcPr>
          <w:p w14:paraId="5CED7BBF" w14:textId="1026049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369.000,00</w:t>
            </w:r>
          </w:p>
        </w:tc>
        <w:tc>
          <w:tcPr>
            <w:tcW w:w="1500" w:type="dxa"/>
          </w:tcPr>
          <w:p w14:paraId="1DB126A8" w14:textId="1D89C78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343.875,00</w:t>
            </w:r>
          </w:p>
        </w:tc>
        <w:tc>
          <w:tcPr>
            <w:tcW w:w="900" w:type="dxa"/>
          </w:tcPr>
          <w:p w14:paraId="3024AD76" w14:textId="49B951C0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A1F44B6" w14:textId="6582114F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876C36" w14:paraId="17F37F22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D98888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577012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87331E4" w14:textId="7360E9B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A101001</w:t>
            </w:r>
          </w:p>
        </w:tc>
        <w:tc>
          <w:tcPr>
            <w:tcW w:w="5691" w:type="dxa"/>
          </w:tcPr>
          <w:p w14:paraId="164DB905" w14:textId="67F3957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DVD</w:t>
            </w:r>
          </w:p>
        </w:tc>
        <w:tc>
          <w:tcPr>
            <w:tcW w:w="1500" w:type="dxa"/>
          </w:tcPr>
          <w:p w14:paraId="3EBFA957" w14:textId="06BA74E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9D0551B" w14:textId="3A23F7B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360.000,00</w:t>
            </w:r>
          </w:p>
        </w:tc>
        <w:tc>
          <w:tcPr>
            <w:tcW w:w="1500" w:type="dxa"/>
          </w:tcPr>
          <w:p w14:paraId="285DD93B" w14:textId="10E2347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341.875,00</w:t>
            </w:r>
          </w:p>
        </w:tc>
        <w:tc>
          <w:tcPr>
            <w:tcW w:w="900" w:type="dxa"/>
          </w:tcPr>
          <w:p w14:paraId="33637FE8" w14:textId="51039A09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B2EA819" w14:textId="12393F30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14:paraId="362753D2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E0665A9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676E62E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6927D6" w14:textId="1DC76E7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A101003</w:t>
            </w:r>
          </w:p>
        </w:tc>
        <w:tc>
          <w:tcPr>
            <w:tcW w:w="5691" w:type="dxa"/>
          </w:tcPr>
          <w:p w14:paraId="4F2A0E43" w14:textId="06E68B0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Civilna zaštita i spašavanje</w:t>
            </w:r>
          </w:p>
        </w:tc>
        <w:tc>
          <w:tcPr>
            <w:tcW w:w="1500" w:type="dxa"/>
          </w:tcPr>
          <w:p w14:paraId="1B721229" w14:textId="5570484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7.732,94</w:t>
            </w:r>
          </w:p>
        </w:tc>
        <w:tc>
          <w:tcPr>
            <w:tcW w:w="1500" w:type="dxa"/>
          </w:tcPr>
          <w:p w14:paraId="022F5F01" w14:textId="4F92E47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9.000,00</w:t>
            </w:r>
          </w:p>
        </w:tc>
        <w:tc>
          <w:tcPr>
            <w:tcW w:w="1500" w:type="dxa"/>
          </w:tcPr>
          <w:p w14:paraId="6E5C4E00" w14:textId="5153033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66294F62" w14:textId="78B037D6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9D75D68" w14:textId="1B5B168A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:rsidRPr="00876C36" w14:paraId="18D9D090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D7D9D5A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0A89F3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3A5AD352" w14:textId="7722DC0E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5691" w:type="dxa"/>
          </w:tcPr>
          <w:p w14:paraId="4969B26D" w14:textId="0F610AB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Nabava i održavanje dugotrajne imovine</w:t>
            </w:r>
          </w:p>
        </w:tc>
        <w:tc>
          <w:tcPr>
            <w:tcW w:w="1500" w:type="dxa"/>
          </w:tcPr>
          <w:p w14:paraId="76EEDDEE" w14:textId="18E3B05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26.875,00</w:t>
            </w:r>
          </w:p>
        </w:tc>
        <w:tc>
          <w:tcPr>
            <w:tcW w:w="1500" w:type="dxa"/>
          </w:tcPr>
          <w:p w14:paraId="44C4E79A" w14:textId="71EFFDF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210.000,00</w:t>
            </w:r>
          </w:p>
        </w:tc>
        <w:tc>
          <w:tcPr>
            <w:tcW w:w="1500" w:type="dxa"/>
          </w:tcPr>
          <w:p w14:paraId="50F5C766" w14:textId="1EEF1E8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900" w:type="dxa"/>
          </w:tcPr>
          <w:p w14:paraId="7FEF86B1" w14:textId="567348F5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30F310F" w14:textId="1FC2BB05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00201</w:t>
            </w:r>
          </w:p>
        </w:tc>
      </w:tr>
      <w:tr w:rsidR="00876C36" w14:paraId="455A4EF8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F4602E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1AA30C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EDD123" w14:textId="3494640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A101203</w:t>
            </w:r>
          </w:p>
        </w:tc>
        <w:tc>
          <w:tcPr>
            <w:tcW w:w="5691" w:type="dxa"/>
          </w:tcPr>
          <w:p w14:paraId="477CF405" w14:textId="3BCF1D0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1FAA4886" w14:textId="1399EC1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26.875,00</w:t>
            </w:r>
          </w:p>
        </w:tc>
        <w:tc>
          <w:tcPr>
            <w:tcW w:w="1500" w:type="dxa"/>
          </w:tcPr>
          <w:p w14:paraId="62ACF4F3" w14:textId="1301FD1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210.000,00</w:t>
            </w:r>
          </w:p>
        </w:tc>
        <w:tc>
          <w:tcPr>
            <w:tcW w:w="1500" w:type="dxa"/>
          </w:tcPr>
          <w:p w14:paraId="203DF7EE" w14:textId="4E56A4E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</w:tcPr>
          <w:p w14:paraId="045D1D49" w14:textId="6D0049EA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339395D" w14:textId="3F2091B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00201</w:t>
            </w:r>
          </w:p>
        </w:tc>
      </w:tr>
      <w:tr w:rsidR="00876C36" w:rsidRPr="00876C36" w14:paraId="77720169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D79192A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9C754FF" w14:textId="6BAD1526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4F14947A" w14:textId="6A114452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5691" w:type="dxa"/>
          </w:tcPr>
          <w:p w14:paraId="6390DDFE" w14:textId="3376DED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47A132AA" w14:textId="724F00B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E2171FC" w14:textId="5BDC6CC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500" w:type="dxa"/>
          </w:tcPr>
          <w:p w14:paraId="341E9C4D" w14:textId="32464D4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55F01F4" w14:textId="4E0FC36F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8DAA828" w14:textId="4DC951F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876C36" w14:paraId="6ACD5C13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47F7E0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5FD0180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62F5D05" w14:textId="6352449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A100610</w:t>
            </w:r>
          </w:p>
        </w:tc>
        <w:tc>
          <w:tcPr>
            <w:tcW w:w="5691" w:type="dxa"/>
          </w:tcPr>
          <w:p w14:paraId="42107AA2" w14:textId="661DCF6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Poduzetnička zona</w:t>
            </w:r>
          </w:p>
        </w:tc>
        <w:tc>
          <w:tcPr>
            <w:tcW w:w="1500" w:type="dxa"/>
          </w:tcPr>
          <w:p w14:paraId="0D3D6F52" w14:textId="20A9D8D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8E467CC" w14:textId="2EF07BB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500" w:type="dxa"/>
          </w:tcPr>
          <w:p w14:paraId="3D6EA9C4" w14:textId="5AC6B32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73A7EE" w14:textId="13D3EEA9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4FE4C99" w14:textId="447776C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:rsidRPr="00876C36" w14:paraId="17FE3834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6440EA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A1AFDE3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588AE619" w14:textId="0EBEDB64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1014</w:t>
            </w:r>
          </w:p>
        </w:tc>
        <w:tc>
          <w:tcPr>
            <w:tcW w:w="5691" w:type="dxa"/>
          </w:tcPr>
          <w:p w14:paraId="63AA37DA" w14:textId="4AF33D2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razvoja poduzetništva</w:t>
            </w:r>
          </w:p>
        </w:tc>
        <w:tc>
          <w:tcPr>
            <w:tcW w:w="1500" w:type="dxa"/>
          </w:tcPr>
          <w:p w14:paraId="142DA02E" w14:textId="707DF95A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566D376" w14:textId="2BD3D90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44CB2C09" w14:textId="7939813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652AC3" w14:textId="2E1FD4A2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1265E58" w14:textId="162D0BD1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876C36" w14:paraId="625C3255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A397859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9CADBA8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6597009" w14:textId="0603CE8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A101401</w:t>
            </w:r>
          </w:p>
        </w:tc>
        <w:tc>
          <w:tcPr>
            <w:tcW w:w="5691" w:type="dxa"/>
          </w:tcPr>
          <w:p w14:paraId="002BBEFF" w14:textId="5B160CB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Kapitalne pomoći obrtnicima</w:t>
            </w:r>
          </w:p>
        </w:tc>
        <w:tc>
          <w:tcPr>
            <w:tcW w:w="1500" w:type="dxa"/>
          </w:tcPr>
          <w:p w14:paraId="294AF92E" w14:textId="77F2D13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C462A90" w14:textId="3951648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6ADB97CC" w14:textId="028978D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5B63E0" w14:textId="6EEC9622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E13381B" w14:textId="054876A4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:rsidRPr="00876C36" w14:paraId="0AC8D030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B31610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86225C0" w14:textId="54E7785C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1.3. Razvoj institucionalnih kapaciteta u JLS</w:t>
            </w:r>
          </w:p>
        </w:tc>
        <w:tc>
          <w:tcPr>
            <w:tcW w:w="1200" w:type="dxa"/>
          </w:tcPr>
          <w:p w14:paraId="584F0A98" w14:textId="4F0140B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1001</w:t>
            </w:r>
          </w:p>
        </w:tc>
        <w:tc>
          <w:tcPr>
            <w:tcW w:w="5691" w:type="dxa"/>
          </w:tcPr>
          <w:p w14:paraId="6B564CDF" w14:textId="7E1D219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političkih stranaka</w:t>
            </w:r>
          </w:p>
        </w:tc>
        <w:tc>
          <w:tcPr>
            <w:tcW w:w="1500" w:type="dxa"/>
          </w:tcPr>
          <w:p w14:paraId="68CFF72D" w14:textId="3E9DBD8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10.137,01</w:t>
            </w:r>
          </w:p>
        </w:tc>
        <w:tc>
          <w:tcPr>
            <w:tcW w:w="1500" w:type="dxa"/>
          </w:tcPr>
          <w:p w14:paraId="0D4A7668" w14:textId="447B9AD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500" w:type="dxa"/>
          </w:tcPr>
          <w:p w14:paraId="7CAD2D53" w14:textId="54F0CF1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4.255,21</w:t>
            </w:r>
          </w:p>
        </w:tc>
        <w:tc>
          <w:tcPr>
            <w:tcW w:w="900" w:type="dxa"/>
          </w:tcPr>
          <w:p w14:paraId="1AB0B62D" w14:textId="3544EDFC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08499AEB" w14:textId="306AAD79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00101</w:t>
            </w:r>
          </w:p>
        </w:tc>
      </w:tr>
      <w:tr w:rsidR="00876C36" w14:paraId="2825BEBF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A8C124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A066DD3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3B01949" w14:textId="4B136FA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A100101</w:t>
            </w:r>
          </w:p>
        </w:tc>
        <w:tc>
          <w:tcPr>
            <w:tcW w:w="5691" w:type="dxa"/>
          </w:tcPr>
          <w:p w14:paraId="55C6D2FF" w14:textId="43AEC0A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Redovan rad predstavničkih tijela</w:t>
            </w:r>
          </w:p>
        </w:tc>
        <w:tc>
          <w:tcPr>
            <w:tcW w:w="1500" w:type="dxa"/>
          </w:tcPr>
          <w:p w14:paraId="4799536F" w14:textId="22213A2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10.137,01</w:t>
            </w:r>
          </w:p>
        </w:tc>
        <w:tc>
          <w:tcPr>
            <w:tcW w:w="1500" w:type="dxa"/>
          </w:tcPr>
          <w:p w14:paraId="60229826" w14:textId="6FC0DD8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500" w:type="dxa"/>
          </w:tcPr>
          <w:p w14:paraId="2A33C6F1" w14:textId="5500864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4.255,21</w:t>
            </w:r>
          </w:p>
        </w:tc>
        <w:tc>
          <w:tcPr>
            <w:tcW w:w="900" w:type="dxa"/>
          </w:tcPr>
          <w:p w14:paraId="1F63DCED" w14:textId="102CF93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551F2D9D" w14:textId="286254A8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00101</w:t>
            </w:r>
          </w:p>
        </w:tc>
      </w:tr>
      <w:tr w:rsidR="00876C36" w:rsidRPr="00876C36" w14:paraId="796E7EBF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F1A65A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8878CDC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33964F" w14:textId="1F015495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1004</w:t>
            </w:r>
          </w:p>
        </w:tc>
        <w:tc>
          <w:tcPr>
            <w:tcW w:w="5691" w:type="dxa"/>
          </w:tcPr>
          <w:p w14:paraId="7D1A2BFD" w14:textId="1116A0E3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Izgradnja i održavanje objekata u vlasništvu Općine</w:t>
            </w:r>
          </w:p>
        </w:tc>
        <w:tc>
          <w:tcPr>
            <w:tcW w:w="1500" w:type="dxa"/>
          </w:tcPr>
          <w:p w14:paraId="70167A33" w14:textId="2C26E64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95AE8F2" w14:textId="6B5C1185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500" w:type="dxa"/>
          </w:tcPr>
          <w:p w14:paraId="1FA74D7B" w14:textId="4619073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5418AF" w14:textId="49369209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543E9D5" w14:textId="4D8D40EE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00201</w:t>
            </w:r>
          </w:p>
        </w:tc>
      </w:tr>
      <w:tr w:rsidR="00876C36" w14:paraId="6A0B4F3E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6DAAA2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37EF95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6EEDBBB" w14:textId="4EEBEE4A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A100402</w:t>
            </w:r>
          </w:p>
        </w:tc>
        <w:tc>
          <w:tcPr>
            <w:tcW w:w="5691" w:type="dxa"/>
          </w:tcPr>
          <w:p w14:paraId="04705C0C" w14:textId="4C2174E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Dodatna ulaganja i održavanje objekata</w:t>
            </w:r>
          </w:p>
        </w:tc>
        <w:tc>
          <w:tcPr>
            <w:tcW w:w="1500" w:type="dxa"/>
          </w:tcPr>
          <w:p w14:paraId="6587EAEF" w14:textId="3A8DE07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A4CC3F8" w14:textId="6FE7F67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500" w:type="dxa"/>
          </w:tcPr>
          <w:p w14:paraId="5E06BF35" w14:textId="30E6FB8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E24459" w14:textId="284C9B8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A64D9FB" w14:textId="1DF82F7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00201</w:t>
            </w:r>
          </w:p>
        </w:tc>
      </w:tr>
      <w:tr w:rsidR="00876C36" w:rsidRPr="00876C36" w14:paraId="1B51D630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B0CE5D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EE9B68D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70D273A" w14:textId="2D92AF4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5691" w:type="dxa"/>
          </w:tcPr>
          <w:p w14:paraId="3EA6940B" w14:textId="6F5B075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Nabava i održavanje dugotrajne imovine</w:t>
            </w:r>
          </w:p>
        </w:tc>
        <w:tc>
          <w:tcPr>
            <w:tcW w:w="1500" w:type="dxa"/>
          </w:tcPr>
          <w:p w14:paraId="178A37C6" w14:textId="1235789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53.245,04</w:t>
            </w:r>
          </w:p>
        </w:tc>
        <w:tc>
          <w:tcPr>
            <w:tcW w:w="1500" w:type="dxa"/>
          </w:tcPr>
          <w:p w14:paraId="2C8A6F3D" w14:textId="285EEBC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5DA3580" w14:textId="5C88055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434E23" w14:textId="694292FB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4195800" w14:textId="3A0D8AFD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00201</w:t>
            </w:r>
          </w:p>
        </w:tc>
      </w:tr>
      <w:tr w:rsidR="00876C36" w14:paraId="46C0BADD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E3261D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53A0A6A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AE6337" w14:textId="6ACD91B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A101201</w:t>
            </w:r>
          </w:p>
        </w:tc>
        <w:tc>
          <w:tcPr>
            <w:tcW w:w="5691" w:type="dxa"/>
          </w:tcPr>
          <w:p w14:paraId="0321259A" w14:textId="6B5B123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Kupnja i uređenje zemljišta i poslovnih prostora</w:t>
            </w:r>
          </w:p>
        </w:tc>
        <w:tc>
          <w:tcPr>
            <w:tcW w:w="1500" w:type="dxa"/>
          </w:tcPr>
          <w:p w14:paraId="29AC38B9" w14:textId="1FD7670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53.245,04</w:t>
            </w:r>
          </w:p>
        </w:tc>
        <w:tc>
          <w:tcPr>
            <w:tcW w:w="1500" w:type="dxa"/>
          </w:tcPr>
          <w:p w14:paraId="4F08D864" w14:textId="259872A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162543D" w14:textId="647334D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4466ED1" w14:textId="32BF7446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D162CC8" w14:textId="75DC7C8A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00201</w:t>
            </w:r>
          </w:p>
        </w:tc>
      </w:tr>
      <w:tr w:rsidR="00876C36" w:rsidRPr="00876C36" w14:paraId="2496C7E9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02DC2231" w14:textId="477FEDD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218534B" w14:textId="11D433CA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0A404582" w14:textId="14D38854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5691" w:type="dxa"/>
          </w:tcPr>
          <w:p w14:paraId="5EB74DDD" w14:textId="1221BDF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3932F59F" w14:textId="33821A4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2.749.016,94</w:t>
            </w:r>
          </w:p>
        </w:tc>
        <w:tc>
          <w:tcPr>
            <w:tcW w:w="1500" w:type="dxa"/>
          </w:tcPr>
          <w:p w14:paraId="7305A289" w14:textId="213601D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A395070" w14:textId="2FF0460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CFBD77" w14:textId="2FBA6C1B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3A463D6" w14:textId="1DD21630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876C36" w14:paraId="72A18084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A377FC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E3EC8CD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AA3A89" w14:textId="38CC428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A100603</w:t>
            </w:r>
          </w:p>
        </w:tc>
        <w:tc>
          <w:tcPr>
            <w:tcW w:w="5691" w:type="dxa"/>
          </w:tcPr>
          <w:p w14:paraId="72948058" w14:textId="0F2161E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Izgradnja i opremanje Dječjeg vrtića</w:t>
            </w:r>
          </w:p>
        </w:tc>
        <w:tc>
          <w:tcPr>
            <w:tcW w:w="1500" w:type="dxa"/>
          </w:tcPr>
          <w:p w14:paraId="460CA35C" w14:textId="0EB5B67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2.749.016,94</w:t>
            </w:r>
          </w:p>
        </w:tc>
        <w:tc>
          <w:tcPr>
            <w:tcW w:w="1500" w:type="dxa"/>
          </w:tcPr>
          <w:p w14:paraId="6DE3CFC5" w14:textId="6C26652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7A6A01E" w14:textId="180436A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E5979F0" w14:textId="74B2880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9A7BA43" w14:textId="001A4892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:rsidRPr="00876C36" w14:paraId="028E31B4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8B54F1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4689B4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A1D844D" w14:textId="2415834F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1011</w:t>
            </w:r>
          </w:p>
        </w:tc>
        <w:tc>
          <w:tcPr>
            <w:tcW w:w="5691" w:type="dxa"/>
          </w:tcPr>
          <w:p w14:paraId="49694382" w14:textId="685B3B07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obrazovanja</w:t>
            </w:r>
          </w:p>
        </w:tc>
        <w:tc>
          <w:tcPr>
            <w:tcW w:w="1500" w:type="dxa"/>
          </w:tcPr>
          <w:p w14:paraId="664F9B48" w14:textId="0EF4576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106.512,52</w:t>
            </w:r>
          </w:p>
        </w:tc>
        <w:tc>
          <w:tcPr>
            <w:tcW w:w="1500" w:type="dxa"/>
          </w:tcPr>
          <w:p w14:paraId="1704F6D2" w14:textId="4EC9FEC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150.452,28</w:t>
            </w:r>
          </w:p>
        </w:tc>
        <w:tc>
          <w:tcPr>
            <w:tcW w:w="1500" w:type="dxa"/>
          </w:tcPr>
          <w:p w14:paraId="347D8BB7" w14:textId="36401BDE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85.393,53</w:t>
            </w:r>
          </w:p>
        </w:tc>
        <w:tc>
          <w:tcPr>
            <w:tcW w:w="900" w:type="dxa"/>
          </w:tcPr>
          <w:p w14:paraId="4F65B283" w14:textId="5479EBFD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B7E2CED" w14:textId="645F28AB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876C36" w14:paraId="64DD47AF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07D4312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082F12A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6ABA1D" w14:textId="1814041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A101101</w:t>
            </w:r>
          </w:p>
        </w:tc>
        <w:tc>
          <w:tcPr>
            <w:tcW w:w="5691" w:type="dxa"/>
          </w:tcPr>
          <w:p w14:paraId="1B72CD12" w14:textId="52EE392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Javne potrebe u školstvu- Zvrk-vrtić</w:t>
            </w:r>
          </w:p>
        </w:tc>
        <w:tc>
          <w:tcPr>
            <w:tcW w:w="1500" w:type="dxa"/>
          </w:tcPr>
          <w:p w14:paraId="1E31D98C" w14:textId="18127F1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47.700,00</w:t>
            </w:r>
          </w:p>
        </w:tc>
        <w:tc>
          <w:tcPr>
            <w:tcW w:w="1500" w:type="dxa"/>
          </w:tcPr>
          <w:p w14:paraId="79739790" w14:textId="18A2F9A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28A68FF" w14:textId="3F50B3D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EAD7E0" w14:textId="16102B14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6689307" w14:textId="05516E4B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14:paraId="5A18913B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717A79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747219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4A0E29" w14:textId="7B88608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A101102</w:t>
            </w:r>
          </w:p>
        </w:tc>
        <w:tc>
          <w:tcPr>
            <w:tcW w:w="5691" w:type="dxa"/>
          </w:tcPr>
          <w:p w14:paraId="0A0E1603" w14:textId="39EBB13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Javne potrebe u školstvu- vrtić Nazaret</w:t>
            </w:r>
          </w:p>
        </w:tc>
        <w:tc>
          <w:tcPr>
            <w:tcW w:w="1500" w:type="dxa"/>
          </w:tcPr>
          <w:p w14:paraId="596F1FC5" w14:textId="21FAA88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722A8A1" w14:textId="2821290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500" w:type="dxa"/>
          </w:tcPr>
          <w:p w14:paraId="27ABD6B9" w14:textId="1B30ACE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06592D75" w14:textId="35667B01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631A877" w14:textId="3789A1B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14:paraId="04C6AD69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123457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46ED109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56219C" w14:textId="54F736C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A101103</w:t>
            </w:r>
          </w:p>
        </w:tc>
        <w:tc>
          <w:tcPr>
            <w:tcW w:w="5691" w:type="dxa"/>
          </w:tcPr>
          <w:p w14:paraId="75542141" w14:textId="2AFDAC3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Potrebe u školstvu- vrtić Đakovo-stariji</w:t>
            </w:r>
          </w:p>
        </w:tc>
        <w:tc>
          <w:tcPr>
            <w:tcW w:w="1500" w:type="dxa"/>
          </w:tcPr>
          <w:p w14:paraId="378CB4AC" w14:textId="60C482B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30.046,02</w:t>
            </w:r>
          </w:p>
        </w:tc>
        <w:tc>
          <w:tcPr>
            <w:tcW w:w="1500" w:type="dxa"/>
          </w:tcPr>
          <w:p w14:paraId="2BFC0047" w14:textId="6DD84E7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DA37CCE" w14:textId="1E4657B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F7E2F3" w14:textId="0B9EC08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7CA3E58" w14:textId="644D8AE2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14:paraId="1FB29ECA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49CA573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8840DAA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0CE0EB" w14:textId="2282748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A101105</w:t>
            </w:r>
          </w:p>
        </w:tc>
        <w:tc>
          <w:tcPr>
            <w:tcW w:w="5691" w:type="dxa"/>
          </w:tcPr>
          <w:p w14:paraId="121D46A7" w14:textId="01BCAA3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OŠ </w:t>
            </w:r>
            <w:proofErr w:type="spellStart"/>
            <w:r>
              <w:rPr>
                <w:rFonts w:cs="Times New Roman"/>
                <w:sz w:val="18"/>
                <w:szCs w:val="18"/>
              </w:rPr>
              <w:t>Strizivojna</w:t>
            </w:r>
            <w:proofErr w:type="spellEnd"/>
          </w:p>
        </w:tc>
        <w:tc>
          <w:tcPr>
            <w:tcW w:w="1500" w:type="dxa"/>
          </w:tcPr>
          <w:p w14:paraId="082C3FC0" w14:textId="3DDAFE0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4.766,50</w:t>
            </w:r>
          </w:p>
        </w:tc>
        <w:tc>
          <w:tcPr>
            <w:tcW w:w="1500" w:type="dxa"/>
          </w:tcPr>
          <w:p w14:paraId="24965C61" w14:textId="154F808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3762AE7C" w14:textId="26017CF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8.611,50</w:t>
            </w:r>
          </w:p>
        </w:tc>
        <w:tc>
          <w:tcPr>
            <w:tcW w:w="900" w:type="dxa"/>
          </w:tcPr>
          <w:p w14:paraId="5FCC9C31" w14:textId="222356F0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790F923" w14:textId="40CAF4C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14:paraId="69E474C1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C8AAC77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072778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82296B" w14:textId="7C600F7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A101107</w:t>
            </w:r>
          </w:p>
        </w:tc>
        <w:tc>
          <w:tcPr>
            <w:tcW w:w="5691" w:type="dxa"/>
          </w:tcPr>
          <w:p w14:paraId="2C7BCD68" w14:textId="0C3F268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Pripreme za maturu</w:t>
            </w:r>
          </w:p>
        </w:tc>
        <w:tc>
          <w:tcPr>
            <w:tcW w:w="1500" w:type="dxa"/>
          </w:tcPr>
          <w:p w14:paraId="2483D8F6" w14:textId="6DB59CB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1272876" w14:textId="6B4B42D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14.452,28</w:t>
            </w:r>
          </w:p>
        </w:tc>
        <w:tc>
          <w:tcPr>
            <w:tcW w:w="1500" w:type="dxa"/>
          </w:tcPr>
          <w:p w14:paraId="06482192" w14:textId="414F60C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13.782,03</w:t>
            </w:r>
          </w:p>
        </w:tc>
        <w:tc>
          <w:tcPr>
            <w:tcW w:w="900" w:type="dxa"/>
          </w:tcPr>
          <w:p w14:paraId="183C8455" w14:textId="1D41BC0B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4AD5D62" w14:textId="7DD7B979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14:paraId="1BB530D0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77D78FF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97ACAD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CC81ABF" w14:textId="111E62E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A101108</w:t>
            </w:r>
          </w:p>
        </w:tc>
        <w:tc>
          <w:tcPr>
            <w:tcW w:w="5691" w:type="dxa"/>
          </w:tcPr>
          <w:p w14:paraId="53B7108A" w14:textId="55C4C20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Stipendiranje studenata</w:t>
            </w:r>
          </w:p>
        </w:tc>
        <w:tc>
          <w:tcPr>
            <w:tcW w:w="1500" w:type="dxa"/>
          </w:tcPr>
          <w:p w14:paraId="3102616A" w14:textId="78549AB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24.000,00</w:t>
            </w:r>
          </w:p>
        </w:tc>
        <w:tc>
          <w:tcPr>
            <w:tcW w:w="1500" w:type="dxa"/>
          </w:tcPr>
          <w:p w14:paraId="435FECD5" w14:textId="60C19C8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520D929A" w14:textId="7E9ECCB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6DBDF502" w14:textId="2D209B5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B6D507A" w14:textId="56F4330B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:rsidRPr="00876C36" w14:paraId="04417E40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4F1075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37345D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E0C826" w14:textId="5F9507E2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5691" w:type="dxa"/>
          </w:tcPr>
          <w:p w14:paraId="516B3717" w14:textId="735C508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Predškolski odgoj i obrazovanje</w:t>
            </w:r>
          </w:p>
        </w:tc>
        <w:tc>
          <w:tcPr>
            <w:tcW w:w="1500" w:type="dxa"/>
          </w:tcPr>
          <w:p w14:paraId="192D4CAB" w14:textId="378931D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9E2F164" w14:textId="2548E76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1.398.080,00</w:t>
            </w:r>
          </w:p>
        </w:tc>
        <w:tc>
          <w:tcPr>
            <w:tcW w:w="1500" w:type="dxa"/>
          </w:tcPr>
          <w:p w14:paraId="12538F27" w14:textId="78E166E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559.724,34</w:t>
            </w:r>
          </w:p>
        </w:tc>
        <w:tc>
          <w:tcPr>
            <w:tcW w:w="900" w:type="dxa"/>
          </w:tcPr>
          <w:p w14:paraId="2AA78E88" w14:textId="7A349C21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913B631" w14:textId="4F568876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00204</w:t>
            </w:r>
          </w:p>
        </w:tc>
      </w:tr>
      <w:tr w:rsidR="00876C36" w14:paraId="097F2639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E82E71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4A7EBD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9ED02C2" w14:textId="6DEA110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A101501</w:t>
            </w:r>
          </w:p>
        </w:tc>
        <w:tc>
          <w:tcPr>
            <w:tcW w:w="5691" w:type="dxa"/>
          </w:tcPr>
          <w:p w14:paraId="448FAE1C" w14:textId="479D105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Redovna djelatnost Dječjeg vrtića</w:t>
            </w:r>
          </w:p>
        </w:tc>
        <w:tc>
          <w:tcPr>
            <w:tcW w:w="1500" w:type="dxa"/>
          </w:tcPr>
          <w:p w14:paraId="571735A6" w14:textId="6F88B3B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071F41A" w14:textId="6A646D9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782.420,00</w:t>
            </w:r>
          </w:p>
        </w:tc>
        <w:tc>
          <w:tcPr>
            <w:tcW w:w="1500" w:type="dxa"/>
          </w:tcPr>
          <w:p w14:paraId="1EAE5846" w14:textId="29CC431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351.703,66</w:t>
            </w:r>
          </w:p>
        </w:tc>
        <w:tc>
          <w:tcPr>
            <w:tcW w:w="900" w:type="dxa"/>
          </w:tcPr>
          <w:p w14:paraId="217D2C34" w14:textId="1C36CD62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A159843" w14:textId="7D71DE06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00204</w:t>
            </w:r>
          </w:p>
        </w:tc>
      </w:tr>
      <w:tr w:rsidR="00876C36" w14:paraId="0271C584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7549533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ECA07D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AD5C8E2" w14:textId="61B2FC3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A101502</w:t>
            </w:r>
          </w:p>
        </w:tc>
        <w:tc>
          <w:tcPr>
            <w:tcW w:w="5691" w:type="dxa"/>
          </w:tcPr>
          <w:p w14:paraId="66884809" w14:textId="2A8255A3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Redovna djelatnost - iznad standarda</w:t>
            </w:r>
          </w:p>
        </w:tc>
        <w:tc>
          <w:tcPr>
            <w:tcW w:w="1500" w:type="dxa"/>
          </w:tcPr>
          <w:p w14:paraId="15407B7B" w14:textId="651C0E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5CDDAF9" w14:textId="00739E3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106.110,00</w:t>
            </w:r>
          </w:p>
        </w:tc>
        <w:tc>
          <w:tcPr>
            <w:tcW w:w="1500" w:type="dxa"/>
          </w:tcPr>
          <w:p w14:paraId="255672A0" w14:textId="6E895A9A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783ABF" w14:textId="2665AFBF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F7263F7" w14:textId="261403B0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00204</w:t>
            </w:r>
          </w:p>
        </w:tc>
      </w:tr>
      <w:tr w:rsidR="00876C36" w14:paraId="2C266B18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968DB5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C72FF9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88276A" w14:textId="58E7544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A101503</w:t>
            </w:r>
          </w:p>
        </w:tc>
        <w:tc>
          <w:tcPr>
            <w:tcW w:w="5691" w:type="dxa"/>
          </w:tcPr>
          <w:p w14:paraId="4A5D040B" w14:textId="3D9827F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Materijalni i ostali rashodi</w:t>
            </w:r>
          </w:p>
        </w:tc>
        <w:tc>
          <w:tcPr>
            <w:tcW w:w="1500" w:type="dxa"/>
          </w:tcPr>
          <w:p w14:paraId="6D710178" w14:textId="11420D3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35252E1" w14:textId="2E01D2B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431.600,00</w:t>
            </w:r>
          </w:p>
        </w:tc>
        <w:tc>
          <w:tcPr>
            <w:tcW w:w="1500" w:type="dxa"/>
          </w:tcPr>
          <w:p w14:paraId="28424600" w14:textId="16FCB6B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208.020,68</w:t>
            </w:r>
          </w:p>
        </w:tc>
        <w:tc>
          <w:tcPr>
            <w:tcW w:w="900" w:type="dxa"/>
          </w:tcPr>
          <w:p w14:paraId="118433B0" w14:textId="77FAE305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7BF9792" w14:textId="6EE434C5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00204</w:t>
            </w:r>
          </w:p>
        </w:tc>
      </w:tr>
      <w:tr w:rsidR="00876C36" w14:paraId="13CA8E98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BA610E9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E36BA6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BA59133" w14:textId="5CCD261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A101504</w:t>
            </w:r>
          </w:p>
        </w:tc>
        <w:tc>
          <w:tcPr>
            <w:tcW w:w="5691" w:type="dxa"/>
          </w:tcPr>
          <w:p w14:paraId="29C03FD3" w14:textId="453C695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Nabava opreme</w:t>
            </w:r>
          </w:p>
        </w:tc>
        <w:tc>
          <w:tcPr>
            <w:tcW w:w="1500" w:type="dxa"/>
          </w:tcPr>
          <w:p w14:paraId="4F5D4384" w14:textId="39A25F5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7F3EBD4" w14:textId="2531391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1500" w:type="dxa"/>
          </w:tcPr>
          <w:p w14:paraId="73AB0BCA" w14:textId="6C67298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F0342E" w14:textId="4CB1E109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10E7C7D" w14:textId="5F12F5C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00204</w:t>
            </w:r>
          </w:p>
        </w:tc>
      </w:tr>
      <w:tr w:rsidR="00876C36" w14:paraId="760C99E2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686DD9A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EF03583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041B0E4" w14:textId="5C7864B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A101505</w:t>
            </w:r>
          </w:p>
        </w:tc>
        <w:tc>
          <w:tcPr>
            <w:tcW w:w="5691" w:type="dxa"/>
          </w:tcPr>
          <w:p w14:paraId="132BED8D" w14:textId="11BBC23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Predškola</w:t>
            </w:r>
            <w:proofErr w:type="spellEnd"/>
          </w:p>
        </w:tc>
        <w:tc>
          <w:tcPr>
            <w:tcW w:w="1500" w:type="dxa"/>
          </w:tcPr>
          <w:p w14:paraId="17450215" w14:textId="6B17026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D6D9A86" w14:textId="6CC554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34.950,00</w:t>
            </w:r>
          </w:p>
        </w:tc>
        <w:tc>
          <w:tcPr>
            <w:tcW w:w="1500" w:type="dxa"/>
          </w:tcPr>
          <w:p w14:paraId="00CDD7AE" w14:textId="694AC6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D7EF3F" w14:textId="74ADE56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E023734" w14:textId="4E469681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00204</w:t>
            </w:r>
          </w:p>
        </w:tc>
      </w:tr>
      <w:tr w:rsidR="00876C36" w:rsidRPr="00876C36" w14:paraId="6B803DB4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4BAC931D" w14:textId="31CC1542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69495B4" w14:textId="7D5849FB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7D3FEFE1" w14:textId="3F1B2D8D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1007</w:t>
            </w:r>
          </w:p>
        </w:tc>
        <w:tc>
          <w:tcPr>
            <w:tcW w:w="5691" w:type="dxa"/>
          </w:tcPr>
          <w:p w14:paraId="18E2949C" w14:textId="10AF4E5F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Ostale komunalne djelatnosti</w:t>
            </w:r>
          </w:p>
        </w:tc>
        <w:tc>
          <w:tcPr>
            <w:tcW w:w="1500" w:type="dxa"/>
          </w:tcPr>
          <w:p w14:paraId="476BE08A" w14:textId="305E455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85.254,63</w:t>
            </w:r>
          </w:p>
        </w:tc>
        <w:tc>
          <w:tcPr>
            <w:tcW w:w="1500" w:type="dxa"/>
          </w:tcPr>
          <w:p w14:paraId="1091ECFF" w14:textId="2B95EDB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264.000,00</w:t>
            </w:r>
          </w:p>
        </w:tc>
        <w:tc>
          <w:tcPr>
            <w:tcW w:w="1500" w:type="dxa"/>
          </w:tcPr>
          <w:p w14:paraId="493DA477" w14:textId="31CE908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92.250,63</w:t>
            </w:r>
          </w:p>
        </w:tc>
        <w:tc>
          <w:tcPr>
            <w:tcW w:w="900" w:type="dxa"/>
          </w:tcPr>
          <w:p w14:paraId="5CDB3B0D" w14:textId="5C8A6FB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175490C" w14:textId="45ECAAED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876C36" w14:paraId="751CD159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BA5A6F0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D020F4A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117C60" w14:textId="6D983392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A100701</w:t>
            </w:r>
          </w:p>
        </w:tc>
        <w:tc>
          <w:tcPr>
            <w:tcW w:w="5691" w:type="dxa"/>
          </w:tcPr>
          <w:p w14:paraId="40DD3755" w14:textId="02FF6C2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Ostale komunalne djelatnosti</w:t>
            </w:r>
          </w:p>
        </w:tc>
        <w:tc>
          <w:tcPr>
            <w:tcW w:w="1500" w:type="dxa"/>
          </w:tcPr>
          <w:p w14:paraId="01A08429" w14:textId="1BE45D8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18.987,50</w:t>
            </w:r>
          </w:p>
        </w:tc>
        <w:tc>
          <w:tcPr>
            <w:tcW w:w="1500" w:type="dxa"/>
          </w:tcPr>
          <w:p w14:paraId="05FAC8ED" w14:textId="22E58DBE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00FAF023" w14:textId="5B7B803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54.750,63</w:t>
            </w:r>
          </w:p>
        </w:tc>
        <w:tc>
          <w:tcPr>
            <w:tcW w:w="900" w:type="dxa"/>
          </w:tcPr>
          <w:p w14:paraId="35DB2AFE" w14:textId="2BF3E301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40D164A" w14:textId="4658695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764EFC28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D7391A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1B6860B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241278B" w14:textId="4F2C94C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A100702</w:t>
            </w:r>
          </w:p>
        </w:tc>
        <w:tc>
          <w:tcPr>
            <w:tcW w:w="5691" w:type="dxa"/>
          </w:tcPr>
          <w:p w14:paraId="5896C747" w14:textId="7C544EB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Veterinarske usluge</w:t>
            </w:r>
          </w:p>
        </w:tc>
        <w:tc>
          <w:tcPr>
            <w:tcW w:w="1500" w:type="dxa"/>
          </w:tcPr>
          <w:p w14:paraId="2B67C915" w14:textId="495C93B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1500" w:type="dxa"/>
          </w:tcPr>
          <w:p w14:paraId="4799FFBF" w14:textId="7F9B365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93.000,00</w:t>
            </w:r>
          </w:p>
        </w:tc>
        <w:tc>
          <w:tcPr>
            <w:tcW w:w="1500" w:type="dxa"/>
          </w:tcPr>
          <w:p w14:paraId="79F52969" w14:textId="008041D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</w:tcPr>
          <w:p w14:paraId="4D4297FB" w14:textId="536A5208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ECD5553" w14:textId="30D9EBF4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14:paraId="1A3753A3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C2888F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8FDB0D7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775E83E" w14:textId="579048F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A100703</w:t>
            </w:r>
          </w:p>
        </w:tc>
        <w:tc>
          <w:tcPr>
            <w:tcW w:w="5691" w:type="dxa"/>
          </w:tcPr>
          <w:p w14:paraId="615B7EF1" w14:textId="554C00C6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Gospodarenje otpadom</w:t>
            </w:r>
          </w:p>
        </w:tc>
        <w:tc>
          <w:tcPr>
            <w:tcW w:w="1500" w:type="dxa"/>
          </w:tcPr>
          <w:p w14:paraId="0E21DD63" w14:textId="5FC68BF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28.767,13</w:t>
            </w:r>
          </w:p>
        </w:tc>
        <w:tc>
          <w:tcPr>
            <w:tcW w:w="1500" w:type="dxa"/>
          </w:tcPr>
          <w:p w14:paraId="4436DFC7" w14:textId="5EF53D8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500" w:type="dxa"/>
          </w:tcPr>
          <w:p w14:paraId="0833B3B5" w14:textId="01455A7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281D522" w14:textId="5CACC14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9DA63E7" w14:textId="6A7F9B28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:rsidRPr="00876C36" w14:paraId="5B2FBD52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9B62136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B24FDAA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2455ED" w14:textId="517EE49B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5691" w:type="dxa"/>
          </w:tcPr>
          <w:p w14:paraId="5E011F9D" w14:textId="0C14E4C8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6C26C4EA" w14:textId="1899714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56.009,80</w:t>
            </w:r>
          </w:p>
        </w:tc>
        <w:tc>
          <w:tcPr>
            <w:tcW w:w="1500" w:type="dxa"/>
          </w:tcPr>
          <w:p w14:paraId="265D4104" w14:textId="519C43A1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500" w:type="dxa"/>
          </w:tcPr>
          <w:p w14:paraId="6294019B" w14:textId="72DB5B3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153.200,00</w:t>
            </w:r>
          </w:p>
        </w:tc>
        <w:tc>
          <w:tcPr>
            <w:tcW w:w="900" w:type="dxa"/>
          </w:tcPr>
          <w:p w14:paraId="630E7844" w14:textId="6447441D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D28A431" w14:textId="1D0D058C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876C36" w14:paraId="2F66D3B1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0B8AC5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FD76336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505D892" w14:textId="16D3FB74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A100802</w:t>
            </w:r>
          </w:p>
        </w:tc>
        <w:tc>
          <w:tcPr>
            <w:tcW w:w="5691" w:type="dxa"/>
          </w:tcPr>
          <w:p w14:paraId="7C523D97" w14:textId="5D6255E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udruga u sportu</w:t>
            </w:r>
          </w:p>
        </w:tc>
        <w:tc>
          <w:tcPr>
            <w:tcW w:w="1500" w:type="dxa"/>
          </w:tcPr>
          <w:p w14:paraId="7A11C110" w14:textId="20873533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56.009,80</w:t>
            </w:r>
          </w:p>
        </w:tc>
        <w:tc>
          <w:tcPr>
            <w:tcW w:w="1500" w:type="dxa"/>
          </w:tcPr>
          <w:p w14:paraId="162882B8" w14:textId="7E109FA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500" w:type="dxa"/>
          </w:tcPr>
          <w:p w14:paraId="2B2B82B8" w14:textId="5ECA618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153.200,00</w:t>
            </w:r>
          </w:p>
        </w:tc>
        <w:tc>
          <w:tcPr>
            <w:tcW w:w="900" w:type="dxa"/>
          </w:tcPr>
          <w:p w14:paraId="3F429753" w14:textId="150C3C02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8B413C1" w14:textId="1166C28A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:rsidRPr="00876C36" w14:paraId="33DFE710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A28E5F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03CB8F1" w14:textId="2FB01C7E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548FB4A4" w14:textId="1241D2C9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5691" w:type="dxa"/>
          </w:tcPr>
          <w:p w14:paraId="2811CF2C" w14:textId="024027AA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4E458B6C" w14:textId="723E528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36.000,00</w:t>
            </w:r>
          </w:p>
        </w:tc>
        <w:tc>
          <w:tcPr>
            <w:tcW w:w="1500" w:type="dxa"/>
          </w:tcPr>
          <w:p w14:paraId="5D02902A" w14:textId="5BF1514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4661849B" w14:textId="53C8C75F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29.000,00</w:t>
            </w:r>
          </w:p>
        </w:tc>
        <w:tc>
          <w:tcPr>
            <w:tcW w:w="900" w:type="dxa"/>
          </w:tcPr>
          <w:p w14:paraId="262916FC" w14:textId="58955D8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16391E0" w14:textId="7531F1F6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876C36" w14:paraId="6359649B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1C9F976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7416E1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C9EAF0C" w14:textId="777577E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A100801</w:t>
            </w:r>
          </w:p>
        </w:tc>
        <w:tc>
          <w:tcPr>
            <w:tcW w:w="5691" w:type="dxa"/>
          </w:tcPr>
          <w:p w14:paraId="2EAE3C32" w14:textId="7084F05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udruga u kulturi</w:t>
            </w:r>
          </w:p>
        </w:tc>
        <w:tc>
          <w:tcPr>
            <w:tcW w:w="1500" w:type="dxa"/>
          </w:tcPr>
          <w:p w14:paraId="6D482606" w14:textId="37043DC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11.000,00</w:t>
            </w:r>
          </w:p>
        </w:tc>
        <w:tc>
          <w:tcPr>
            <w:tcW w:w="1500" w:type="dxa"/>
          </w:tcPr>
          <w:p w14:paraId="03E7A88C" w14:textId="38C1BF0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500" w:type="dxa"/>
          </w:tcPr>
          <w:p w14:paraId="6939B9C8" w14:textId="7BC92B1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29.000,00</w:t>
            </w:r>
          </w:p>
        </w:tc>
        <w:tc>
          <w:tcPr>
            <w:tcW w:w="900" w:type="dxa"/>
          </w:tcPr>
          <w:p w14:paraId="66990CF7" w14:textId="6F86946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8933B5F" w14:textId="18F904AC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14:paraId="34EDDEAF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96A18D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C08ACC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996F28" w14:textId="2484A93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A100803</w:t>
            </w:r>
          </w:p>
        </w:tc>
        <w:tc>
          <w:tcPr>
            <w:tcW w:w="5691" w:type="dxa"/>
          </w:tcPr>
          <w:p w14:paraId="754A0A19" w14:textId="105D051E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vjerskih zajednica</w:t>
            </w:r>
          </w:p>
        </w:tc>
        <w:tc>
          <w:tcPr>
            <w:tcW w:w="1500" w:type="dxa"/>
          </w:tcPr>
          <w:p w14:paraId="3472669B" w14:textId="5B9A0AB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500" w:type="dxa"/>
          </w:tcPr>
          <w:p w14:paraId="23D71629" w14:textId="3F99FEE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0D79F22C" w14:textId="11D39C89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4C3C35" w14:textId="7E290058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9AE75E6" w14:textId="05FF223D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:rsidRPr="00876C36" w14:paraId="0A6266A3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B4F237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FBD11B5" w14:textId="7C083D00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 xml:space="preserve">3.3. Poboljšanje kvalitete života ciljnih/ugroženih </w:t>
            </w:r>
            <w:proofErr w:type="spellStart"/>
            <w:r w:rsidRPr="00876C36">
              <w:rPr>
                <w:rFonts w:cs="Times New Roman"/>
                <w:b/>
                <w:sz w:val="18"/>
                <w:szCs w:val="18"/>
              </w:rPr>
              <w:t>stkupina</w:t>
            </w:r>
            <w:proofErr w:type="spellEnd"/>
            <w:r w:rsidRPr="00876C36">
              <w:rPr>
                <w:rFonts w:cs="Times New Roman"/>
                <w:b/>
                <w:sz w:val="18"/>
                <w:szCs w:val="18"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635D0B8B" w14:textId="63191545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5691" w:type="dxa"/>
          </w:tcPr>
          <w:p w14:paraId="0390B595" w14:textId="5451E40A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6192BFB0" w14:textId="64A623A8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500" w:type="dxa"/>
          </w:tcPr>
          <w:p w14:paraId="55D0A35F" w14:textId="54B2BD92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500" w:type="dxa"/>
          </w:tcPr>
          <w:p w14:paraId="40184496" w14:textId="681F6633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21.584,00</w:t>
            </w:r>
          </w:p>
        </w:tc>
        <w:tc>
          <w:tcPr>
            <w:tcW w:w="900" w:type="dxa"/>
          </w:tcPr>
          <w:p w14:paraId="7E0BF67F" w14:textId="17A09C67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BFC5555" w14:textId="079CE826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876C36" w14:paraId="06AB8ED6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888835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DDF847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8A76EA" w14:textId="7E934A35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A100804</w:t>
            </w:r>
          </w:p>
        </w:tc>
        <w:tc>
          <w:tcPr>
            <w:tcW w:w="5691" w:type="dxa"/>
          </w:tcPr>
          <w:p w14:paraId="1100BA0D" w14:textId="7392C25F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Djelatnost udruga civilnog društva</w:t>
            </w:r>
          </w:p>
        </w:tc>
        <w:tc>
          <w:tcPr>
            <w:tcW w:w="1500" w:type="dxa"/>
          </w:tcPr>
          <w:p w14:paraId="63EE480B" w14:textId="60379EB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500" w:type="dxa"/>
          </w:tcPr>
          <w:p w14:paraId="474EC2D9" w14:textId="50D1859C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500" w:type="dxa"/>
          </w:tcPr>
          <w:p w14:paraId="3395CFC1" w14:textId="10FFA06B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21.584,00</w:t>
            </w:r>
          </w:p>
        </w:tc>
        <w:tc>
          <w:tcPr>
            <w:tcW w:w="900" w:type="dxa"/>
          </w:tcPr>
          <w:p w14:paraId="154FFF8D" w14:textId="39B9EE2E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90B6EEF" w14:textId="2CF3353A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:rsidRPr="00876C36" w14:paraId="48950A64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6CA819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79717E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A03C144" w14:textId="18BC894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1009</w:t>
            </w:r>
          </w:p>
        </w:tc>
        <w:tc>
          <w:tcPr>
            <w:tcW w:w="5691" w:type="dxa"/>
          </w:tcPr>
          <w:p w14:paraId="7D1A4D61" w14:textId="13EA3DCF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socijalne skrbi</w:t>
            </w:r>
          </w:p>
        </w:tc>
        <w:tc>
          <w:tcPr>
            <w:tcW w:w="1500" w:type="dxa"/>
          </w:tcPr>
          <w:p w14:paraId="75176FDB" w14:textId="1C51F4B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15.437,04</w:t>
            </w:r>
          </w:p>
        </w:tc>
        <w:tc>
          <w:tcPr>
            <w:tcW w:w="1500" w:type="dxa"/>
          </w:tcPr>
          <w:p w14:paraId="1F2B1ADF" w14:textId="0F259AA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541.050,00</w:t>
            </w:r>
          </w:p>
        </w:tc>
        <w:tc>
          <w:tcPr>
            <w:tcW w:w="1500" w:type="dxa"/>
          </w:tcPr>
          <w:p w14:paraId="53B2AFA8" w14:textId="30AB86F0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49.077,58</w:t>
            </w:r>
          </w:p>
        </w:tc>
        <w:tc>
          <w:tcPr>
            <w:tcW w:w="900" w:type="dxa"/>
          </w:tcPr>
          <w:p w14:paraId="0909A749" w14:textId="3F645F7B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2635A89" w14:textId="08AFD7AA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876C36" w14:paraId="6241C3C2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684C72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49590D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FEA24EF" w14:textId="0FFFC4F8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A100901</w:t>
            </w:r>
          </w:p>
        </w:tc>
        <w:tc>
          <w:tcPr>
            <w:tcW w:w="5691" w:type="dxa"/>
          </w:tcPr>
          <w:p w14:paraId="1497BD2B" w14:textId="6234094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Pomoć u novcu</w:t>
            </w:r>
          </w:p>
        </w:tc>
        <w:tc>
          <w:tcPr>
            <w:tcW w:w="1500" w:type="dxa"/>
          </w:tcPr>
          <w:p w14:paraId="1C40D405" w14:textId="0153CE1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500" w:type="dxa"/>
          </w:tcPr>
          <w:p w14:paraId="7E127C89" w14:textId="071538A6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511.850,00</w:t>
            </w:r>
          </w:p>
        </w:tc>
        <w:tc>
          <w:tcPr>
            <w:tcW w:w="1500" w:type="dxa"/>
          </w:tcPr>
          <w:p w14:paraId="264080DE" w14:textId="542ADCF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44.809,25</w:t>
            </w:r>
          </w:p>
        </w:tc>
        <w:tc>
          <w:tcPr>
            <w:tcW w:w="900" w:type="dxa"/>
          </w:tcPr>
          <w:p w14:paraId="139C8A1C" w14:textId="0B6B0E71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76B1641" w14:textId="2515AAAB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14:paraId="0B8E75E2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07371C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DA201D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0EC471" w14:textId="734D1B6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A100903</w:t>
            </w:r>
          </w:p>
        </w:tc>
        <w:tc>
          <w:tcPr>
            <w:tcW w:w="5691" w:type="dxa"/>
          </w:tcPr>
          <w:p w14:paraId="4392D69A" w14:textId="7021BA2D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Humanitarna skrb i drugi interesi građana</w:t>
            </w:r>
          </w:p>
        </w:tc>
        <w:tc>
          <w:tcPr>
            <w:tcW w:w="1500" w:type="dxa"/>
          </w:tcPr>
          <w:p w14:paraId="733FAA95" w14:textId="58F0362D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3.437,04</w:t>
            </w:r>
          </w:p>
        </w:tc>
        <w:tc>
          <w:tcPr>
            <w:tcW w:w="1500" w:type="dxa"/>
          </w:tcPr>
          <w:p w14:paraId="6C8011C2" w14:textId="125B307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29.200,00</w:t>
            </w:r>
          </w:p>
        </w:tc>
        <w:tc>
          <w:tcPr>
            <w:tcW w:w="1500" w:type="dxa"/>
          </w:tcPr>
          <w:p w14:paraId="08363498" w14:textId="4F602AF0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4.268,33</w:t>
            </w:r>
          </w:p>
        </w:tc>
        <w:tc>
          <w:tcPr>
            <w:tcW w:w="900" w:type="dxa"/>
          </w:tcPr>
          <w:p w14:paraId="228C5B1A" w14:textId="375C18DF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D8FAA8A" w14:textId="6332FB20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:rsidRPr="00876C36" w14:paraId="3E72CB1B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FEDE22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89C9605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340539" w14:textId="54E692D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5691" w:type="dxa"/>
          </w:tcPr>
          <w:p w14:paraId="68B93984" w14:textId="2C9B24C2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Program zaštite i spašavanja</w:t>
            </w:r>
          </w:p>
        </w:tc>
        <w:tc>
          <w:tcPr>
            <w:tcW w:w="1500" w:type="dxa"/>
          </w:tcPr>
          <w:p w14:paraId="24E066AE" w14:textId="56DDEF3B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3.875,00</w:t>
            </w:r>
          </w:p>
        </w:tc>
        <w:tc>
          <w:tcPr>
            <w:tcW w:w="1500" w:type="dxa"/>
          </w:tcPr>
          <w:p w14:paraId="4FCFE000" w14:textId="1B2F9296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4D14214" w14:textId="0B174A6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E0F08E" w14:textId="178E16F4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27931A8" w14:textId="411357B2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00202</w:t>
            </w:r>
          </w:p>
        </w:tc>
      </w:tr>
      <w:tr w:rsidR="00876C36" w14:paraId="360A3568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E2E4C8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56FA0F3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67E7161" w14:textId="40AFAD40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A101003</w:t>
            </w:r>
          </w:p>
        </w:tc>
        <w:tc>
          <w:tcPr>
            <w:tcW w:w="5691" w:type="dxa"/>
          </w:tcPr>
          <w:p w14:paraId="4BD06DAE" w14:textId="2E963B41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Civilna zaštita i spašavanje</w:t>
            </w:r>
          </w:p>
        </w:tc>
        <w:tc>
          <w:tcPr>
            <w:tcW w:w="1500" w:type="dxa"/>
          </w:tcPr>
          <w:p w14:paraId="160C8514" w14:textId="546BFFA2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3.875,00</w:t>
            </w:r>
          </w:p>
        </w:tc>
        <w:tc>
          <w:tcPr>
            <w:tcW w:w="1500" w:type="dxa"/>
          </w:tcPr>
          <w:p w14:paraId="795A1413" w14:textId="4E3ACD9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FC10581" w14:textId="40ED9DE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AFCEF37" w14:textId="76CF7969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4720A83" w14:textId="1071B0D3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00202</w:t>
            </w:r>
          </w:p>
        </w:tc>
      </w:tr>
      <w:tr w:rsidR="00876C36" w:rsidRPr="00876C36" w14:paraId="6658E2F8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762C6E24" w14:textId="7B0835C2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18A5297" w14:textId="05034260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528F39E7" w14:textId="691609C1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1007</w:t>
            </w:r>
          </w:p>
        </w:tc>
        <w:tc>
          <w:tcPr>
            <w:tcW w:w="5691" w:type="dxa"/>
          </w:tcPr>
          <w:p w14:paraId="5BAD44F5" w14:textId="0D8129C0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Ostale komunalne djelatnosti</w:t>
            </w:r>
          </w:p>
        </w:tc>
        <w:tc>
          <w:tcPr>
            <w:tcW w:w="1500" w:type="dxa"/>
          </w:tcPr>
          <w:p w14:paraId="213B5661" w14:textId="2F2B6F29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14.599,23</w:t>
            </w:r>
          </w:p>
        </w:tc>
        <w:tc>
          <w:tcPr>
            <w:tcW w:w="1500" w:type="dxa"/>
          </w:tcPr>
          <w:p w14:paraId="7C6D85E0" w14:textId="30544B8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500" w:type="dxa"/>
          </w:tcPr>
          <w:p w14:paraId="10B5DCE3" w14:textId="2CE1D5B4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E7A358" w14:textId="6ED0308E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0722741" w14:textId="43E3B371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00203</w:t>
            </w:r>
          </w:p>
        </w:tc>
      </w:tr>
      <w:tr w:rsidR="00876C36" w14:paraId="0A4A115D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48E42E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66710F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30C16B4" w14:textId="5688E34B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A100703</w:t>
            </w:r>
          </w:p>
        </w:tc>
        <w:tc>
          <w:tcPr>
            <w:tcW w:w="5691" w:type="dxa"/>
          </w:tcPr>
          <w:p w14:paraId="41CFD174" w14:textId="5C848B29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Gospodarenje otpadom</w:t>
            </w:r>
          </w:p>
        </w:tc>
        <w:tc>
          <w:tcPr>
            <w:tcW w:w="1500" w:type="dxa"/>
          </w:tcPr>
          <w:p w14:paraId="5CA335B7" w14:textId="63DB98B5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14.599,23</w:t>
            </w:r>
          </w:p>
        </w:tc>
        <w:tc>
          <w:tcPr>
            <w:tcW w:w="1500" w:type="dxa"/>
          </w:tcPr>
          <w:p w14:paraId="7C50A0DE" w14:textId="7A7E3868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500" w:type="dxa"/>
          </w:tcPr>
          <w:p w14:paraId="3C385A5D" w14:textId="5746FA1F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EF630C" w14:textId="58F6595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2B7A537" w14:textId="7DCE55E3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00203</w:t>
            </w:r>
          </w:p>
        </w:tc>
      </w:tr>
      <w:tr w:rsidR="00876C36" w:rsidRPr="00876C36" w14:paraId="78EB926C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D19DE2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A2C6B5" w14:textId="77777777" w:rsidR="00876C36" w:rsidRPr="00876C36" w:rsidRDefault="00876C36" w:rsidP="00876C36">
            <w:pPr>
              <w:spacing w:after="0"/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AE0545" w14:textId="005D22F6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5691" w:type="dxa"/>
          </w:tcPr>
          <w:p w14:paraId="450CD0AD" w14:textId="1012F63C" w:rsidR="00876C36" w:rsidRPr="00876C36" w:rsidRDefault="00876C36" w:rsidP="00876C36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Nabava i održavanje dugotrajne imovine</w:t>
            </w:r>
          </w:p>
        </w:tc>
        <w:tc>
          <w:tcPr>
            <w:tcW w:w="1500" w:type="dxa"/>
          </w:tcPr>
          <w:p w14:paraId="17AE67EC" w14:textId="427D1E7C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111.900,00</w:t>
            </w:r>
          </w:p>
        </w:tc>
        <w:tc>
          <w:tcPr>
            <w:tcW w:w="1500" w:type="dxa"/>
          </w:tcPr>
          <w:p w14:paraId="18D591DE" w14:textId="55075637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449AFEA" w14:textId="15835FDD" w:rsidR="00876C36" w:rsidRPr="00876C36" w:rsidRDefault="00876C36" w:rsidP="00876C36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EE7BAD" w14:textId="6C0159A1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D0B6341" w14:textId="0AD8661C" w:rsidR="00876C36" w:rsidRPr="00876C36" w:rsidRDefault="00876C36" w:rsidP="00876C3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76C36">
              <w:rPr>
                <w:rFonts w:cs="Times New Roman"/>
                <w:b/>
                <w:sz w:val="18"/>
                <w:szCs w:val="18"/>
              </w:rPr>
              <w:t>00201</w:t>
            </w:r>
          </w:p>
        </w:tc>
      </w:tr>
      <w:tr w:rsidR="00876C36" w14:paraId="26F88501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951CEB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B831221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E5B3CA6" w14:textId="2713459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A101202</w:t>
            </w:r>
          </w:p>
        </w:tc>
        <w:tc>
          <w:tcPr>
            <w:tcW w:w="5691" w:type="dxa"/>
          </w:tcPr>
          <w:p w14:paraId="6D32A323" w14:textId="29617D9C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Nabava opreme</w:t>
            </w:r>
          </w:p>
        </w:tc>
        <w:tc>
          <w:tcPr>
            <w:tcW w:w="1500" w:type="dxa"/>
          </w:tcPr>
          <w:p w14:paraId="4AA97910" w14:textId="1C1C95A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111.900,00</w:t>
            </w:r>
          </w:p>
        </w:tc>
        <w:tc>
          <w:tcPr>
            <w:tcW w:w="1500" w:type="dxa"/>
          </w:tcPr>
          <w:p w14:paraId="629644AF" w14:textId="0FA5E231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9D5E0AA" w14:textId="69E31FF4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18B398" w14:textId="494DCFA6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7AEC642" w14:textId="4923DE62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00201</w:t>
            </w:r>
          </w:p>
        </w:tc>
      </w:tr>
      <w:tr w:rsidR="00876C36" w14:paraId="3232B855" w14:textId="77777777" w:rsidTr="00876C3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1109F7E6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4677DAA4" w14:textId="77777777" w:rsidR="00876C36" w:rsidRDefault="00876C36" w:rsidP="00876C36">
            <w:pPr>
              <w:spacing w:after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F0BA63B" w14:textId="7777777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91" w:type="dxa"/>
          </w:tcPr>
          <w:p w14:paraId="7CF531C5" w14:textId="77777777" w:rsidR="00876C36" w:rsidRDefault="00876C36" w:rsidP="00876C3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65835B02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7B475316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7A4B5A64" w14:textId="77777777" w:rsidR="00876C36" w:rsidRDefault="00876C36" w:rsidP="00876C36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D7A1A5" w14:textId="7777777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0FF65" w14:textId="77777777" w:rsidR="00876C36" w:rsidRDefault="00876C36" w:rsidP="00876C36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0AD913B" w14:textId="525E93CD" w:rsidR="009D6CAF" w:rsidRPr="00586EA0" w:rsidRDefault="009D6CAF" w:rsidP="009D6CAF">
      <w:pPr>
        <w:spacing w:after="0"/>
        <w:jc w:val="both"/>
        <w:rPr>
          <w:rFonts w:cs="Times New Roman"/>
          <w:sz w:val="18"/>
          <w:szCs w:val="18"/>
        </w:rPr>
      </w:pPr>
    </w:p>
    <w:p w14:paraId="7190E24B" w14:textId="35D4C011" w:rsidR="00862E68" w:rsidRPr="007A63A7" w:rsidRDefault="00862E68" w:rsidP="00955C96">
      <w:pPr>
        <w:spacing w:after="0"/>
        <w:rPr>
          <w:rFonts w:cs="Times New Roman"/>
        </w:rPr>
      </w:pPr>
    </w:p>
    <w:p w14:paraId="3DD92BB6" w14:textId="77777777" w:rsidR="00760629" w:rsidRPr="007A63A7" w:rsidRDefault="00760629" w:rsidP="00955C96">
      <w:pPr>
        <w:spacing w:after="0"/>
        <w:rPr>
          <w:rFonts w:cs="Times New Roman"/>
        </w:rPr>
      </w:pPr>
    </w:p>
    <w:p w14:paraId="2F429BBE" w14:textId="77777777" w:rsidR="004519C8" w:rsidRPr="007A63A7" w:rsidRDefault="004519C8" w:rsidP="00955C96">
      <w:pPr>
        <w:spacing w:after="0"/>
        <w:rPr>
          <w:rFonts w:cs="Times New Roman"/>
        </w:rPr>
        <w:sectPr w:rsidR="004519C8" w:rsidRPr="007A63A7" w:rsidSect="00B644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76" w:right="962" w:bottom="849" w:left="993" w:header="567" w:footer="283" w:gutter="0"/>
          <w:cols w:space="708"/>
          <w:docGrid w:linePitch="360"/>
        </w:sectPr>
      </w:pPr>
    </w:p>
    <w:p w14:paraId="04F78337" w14:textId="77777777" w:rsidR="00A4188A" w:rsidRPr="007A63A7" w:rsidRDefault="00A4188A" w:rsidP="00A4188A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lastRenderedPageBreak/>
        <w:t>IZVJEŠTAJ O ZADUŽIVANJU NA DOMAĆEM I STRANOM TRŽIŠTU NOVCA I KAPITALA</w:t>
      </w:r>
    </w:p>
    <w:p w14:paraId="26719127" w14:textId="77777777" w:rsidR="00A4188A" w:rsidRPr="007A63A7" w:rsidRDefault="00A4188A" w:rsidP="00A4188A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86. Zakona o proračunu  („Narodne novine“, broj 87/08, 136/12 i 15/15) jedinica lokalne i područne samouprave može se zaduživati uzimanjem kredita, zajmova i izdavanjem vrijednosnih papira.</w:t>
      </w:r>
    </w:p>
    <w:p w14:paraId="6DDA4A2A" w14:textId="77777777" w:rsidR="00A4188A" w:rsidRDefault="00A4188A" w:rsidP="00A4188A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U 2020. godini Općin</w:t>
      </w:r>
      <w:r>
        <w:rPr>
          <w:rFonts w:cs="Times New Roman"/>
          <w:szCs w:val="20"/>
        </w:rPr>
        <w:t>a</w:t>
      </w:r>
      <w:r w:rsidRPr="007A63A7">
        <w:rPr>
          <w:rFonts w:cs="Times New Roman"/>
          <w:szCs w:val="20"/>
        </w:rPr>
        <w:t xml:space="preserve"> </w:t>
      </w:r>
      <w:proofErr w:type="spellStart"/>
      <w:r w:rsidRPr="007A63A7">
        <w:rPr>
          <w:rFonts w:cs="Times New Roman"/>
          <w:szCs w:val="20"/>
        </w:rPr>
        <w:t>Strizivojna</w:t>
      </w:r>
      <w:proofErr w:type="spellEnd"/>
      <w:r w:rsidRPr="007A63A7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zadužila se uzimanjem kratkoročnog </w:t>
      </w:r>
      <w:proofErr w:type="spellStart"/>
      <w:r>
        <w:rPr>
          <w:rFonts w:cs="Times New Roman"/>
          <w:szCs w:val="20"/>
        </w:rPr>
        <w:t>revolving</w:t>
      </w:r>
      <w:proofErr w:type="spellEnd"/>
      <w:r>
        <w:rPr>
          <w:rFonts w:cs="Times New Roman"/>
          <w:szCs w:val="20"/>
        </w:rPr>
        <w:t xml:space="preserve"> kredita kod Hrvatske poštanske banke d.d. u vrijednosti 3.600.000,00 kn.</w:t>
      </w:r>
    </w:p>
    <w:p w14:paraId="6A5C2960" w14:textId="77777777" w:rsidR="00A4188A" w:rsidRDefault="00A4188A" w:rsidP="00A4188A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Kredit je </w:t>
      </w:r>
      <w:proofErr w:type="spellStart"/>
      <w:r>
        <w:rPr>
          <w:rFonts w:cs="Times New Roman"/>
          <w:szCs w:val="20"/>
        </w:rPr>
        <w:t>namjenjen</w:t>
      </w:r>
      <w:proofErr w:type="spellEnd"/>
      <w:r>
        <w:rPr>
          <w:rFonts w:cs="Times New Roman"/>
          <w:szCs w:val="20"/>
        </w:rPr>
        <w:t xml:space="preserve"> za financiranje projekta „Ulaganje u građevine i opremanje dječjeg vrtića“ temeljem ugovora o financiranju Mjera O7 „Temeljne usluge i obnova sela u ruralnim područjima iz programa ruralnog razvoja RH za razdoblje 2014-2020. </w:t>
      </w:r>
      <w:proofErr w:type="spellStart"/>
      <w:r>
        <w:rPr>
          <w:rFonts w:cs="Times New Roman"/>
          <w:szCs w:val="20"/>
        </w:rPr>
        <w:t>Podmjere</w:t>
      </w:r>
      <w:proofErr w:type="spellEnd"/>
      <w:r>
        <w:rPr>
          <w:rFonts w:cs="Times New Roman"/>
          <w:szCs w:val="20"/>
        </w:rPr>
        <w:t xml:space="preserve"> 7.4.“ „Ulaganja u pokretanje, poboljšanje ili proširenje lokalnih temeljnih usluga za ruralno stanovništvo, uključujući slobodno vrijeme za i kulturne aktivnosti te povezanu infrastrukturu, Operacije 7.4.1. „Ulaganje u pokretanje, poboljšanje ili proširenje lokalnih temeljnih usluga za ruralno stanovništvo, uključujući slobodno vrijeme i kulturne aktivnosti za povezanu infrastrukturu“ iz programa ruralnog razvoja Republike Hrvatske za razdoblje 2014-2020., </w:t>
      </w:r>
      <w:proofErr w:type="spellStart"/>
      <w:r>
        <w:rPr>
          <w:rFonts w:cs="Times New Roman"/>
          <w:szCs w:val="20"/>
        </w:rPr>
        <w:t>zakljućenog</w:t>
      </w:r>
      <w:proofErr w:type="spellEnd"/>
      <w:r>
        <w:rPr>
          <w:rFonts w:cs="Times New Roman"/>
          <w:szCs w:val="20"/>
        </w:rPr>
        <w:t xml:space="preserve"> s Agencijom za plaćanja u poljoprivredi, ribarstvu i ruralnom razvoju od 24.05.2018. g.</w:t>
      </w:r>
    </w:p>
    <w:p w14:paraId="6CAC30B3" w14:textId="77777777" w:rsidR="00A4188A" w:rsidRDefault="00A4188A" w:rsidP="00A4188A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Korištenje kredita je dogovoreno od 01.06.2021. g., sukcesivno. Rok vraćanja kredita je do 15.06.2021. g.</w:t>
      </w:r>
    </w:p>
    <w:p w14:paraId="24D5214A" w14:textId="77777777" w:rsidR="00A4188A" w:rsidRDefault="00A4188A" w:rsidP="00A4188A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Kako do navedenih rokova kredit nije iskorišten ni vraćen HPB d.d.  je odobrila općini produljene roka korištenja i roka vraćanja II. Dodatkom Ugovora o kratkoročnom </w:t>
      </w:r>
      <w:proofErr w:type="spellStart"/>
      <w:r>
        <w:rPr>
          <w:rFonts w:cs="Times New Roman"/>
          <w:szCs w:val="20"/>
        </w:rPr>
        <w:t>revolving</w:t>
      </w:r>
      <w:proofErr w:type="spellEnd"/>
      <w:r>
        <w:rPr>
          <w:rFonts w:cs="Times New Roman"/>
          <w:szCs w:val="20"/>
        </w:rPr>
        <w:t xml:space="preserve"> kreditu. </w:t>
      </w:r>
    </w:p>
    <w:p w14:paraId="1F6ADAD8" w14:textId="77777777" w:rsidR="00A4188A" w:rsidRDefault="00A4188A" w:rsidP="00A4188A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Rok i način korištenja.: do 01.06.2022. g. sukcesivno, isplatom na transakcijski račun </w:t>
      </w:r>
      <w:proofErr w:type="spellStart"/>
      <w:r>
        <w:rPr>
          <w:rFonts w:cs="Times New Roman"/>
          <w:szCs w:val="20"/>
        </w:rPr>
        <w:t>Korisnka</w:t>
      </w:r>
      <w:proofErr w:type="spellEnd"/>
      <w:r>
        <w:rPr>
          <w:rFonts w:cs="Times New Roman"/>
          <w:szCs w:val="20"/>
        </w:rPr>
        <w:t xml:space="preserve"> kredita . Svako novo korištenje je moguće u visini raspoloživog neiskorištenog iznosa </w:t>
      </w:r>
      <w:proofErr w:type="spellStart"/>
      <w:r>
        <w:rPr>
          <w:rFonts w:cs="Times New Roman"/>
          <w:szCs w:val="20"/>
        </w:rPr>
        <w:t>revolving</w:t>
      </w:r>
      <w:proofErr w:type="spellEnd"/>
      <w:r>
        <w:rPr>
          <w:rFonts w:cs="Times New Roman"/>
          <w:szCs w:val="20"/>
        </w:rPr>
        <w:t xml:space="preserve"> kredita.</w:t>
      </w:r>
    </w:p>
    <w:p w14:paraId="615A4478" w14:textId="77777777" w:rsidR="00A4188A" w:rsidRDefault="00A4188A" w:rsidP="00A4188A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Rok i način vračanja: do 15.06.2022. g. Kredit će se vraćati sukcesivno po uplatama plaćenih situacija i/ili uplatom Korisnika kredita prema mogućnostima Korisnika kredita.</w:t>
      </w:r>
    </w:p>
    <w:p w14:paraId="5F018BAE" w14:textId="77777777" w:rsidR="00A4188A" w:rsidRPr="007A63A7" w:rsidRDefault="00A4188A" w:rsidP="00A4188A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5958751D" w14:textId="77777777" w:rsidR="00A4188A" w:rsidRPr="00B6441F" w:rsidRDefault="00A4188A" w:rsidP="00A4188A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KORIŠTENJU PRORAČUNSKE ZALIHE</w:t>
      </w:r>
    </w:p>
    <w:p w14:paraId="3191D0BF" w14:textId="77777777" w:rsidR="00A4188A" w:rsidRPr="007A63A7" w:rsidRDefault="00A4188A" w:rsidP="00A4188A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56. Zakona o proračunu ("Narodne novine",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420208DA" w14:textId="77777777" w:rsidR="00A4188A" w:rsidRPr="007A63A7" w:rsidRDefault="00A4188A" w:rsidP="00A4188A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14:paraId="631A6863" w14:textId="77777777" w:rsidR="00A4188A" w:rsidRPr="007A63A7" w:rsidRDefault="00A4188A" w:rsidP="00A4188A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Tijekom izvještajnog razdoblja načelnik Općine </w:t>
      </w:r>
      <w:proofErr w:type="spellStart"/>
      <w:r w:rsidRPr="007A63A7">
        <w:rPr>
          <w:rFonts w:cs="Times New Roman"/>
          <w:szCs w:val="20"/>
        </w:rPr>
        <w:t>Stri</w:t>
      </w:r>
      <w:r>
        <w:rPr>
          <w:rFonts w:cs="Times New Roman"/>
          <w:szCs w:val="20"/>
        </w:rPr>
        <w:t>zivojna</w:t>
      </w:r>
      <w:proofErr w:type="spellEnd"/>
      <w:r>
        <w:rPr>
          <w:rFonts w:cs="Times New Roman"/>
          <w:szCs w:val="20"/>
        </w:rPr>
        <w:t xml:space="preserve"> </w:t>
      </w:r>
      <w:r w:rsidRPr="007A63A7">
        <w:rPr>
          <w:rFonts w:cs="Times New Roman"/>
          <w:szCs w:val="20"/>
        </w:rPr>
        <w:t>n</w:t>
      </w:r>
      <w:r>
        <w:rPr>
          <w:rFonts w:cs="Times New Roman"/>
          <w:szCs w:val="20"/>
        </w:rPr>
        <w:t>ije koristio proračunsku zalihu.</w:t>
      </w:r>
    </w:p>
    <w:p w14:paraId="07238BF7" w14:textId="77777777" w:rsidR="00A4188A" w:rsidRPr="007A63A7" w:rsidRDefault="00A4188A" w:rsidP="00A4188A">
      <w:pPr>
        <w:spacing w:after="0"/>
        <w:rPr>
          <w:rFonts w:cs="Times New Roman"/>
          <w:b/>
          <w:bCs/>
          <w:sz w:val="24"/>
          <w:szCs w:val="24"/>
        </w:rPr>
      </w:pPr>
    </w:p>
    <w:p w14:paraId="79BD28B7" w14:textId="77777777" w:rsidR="00A4188A" w:rsidRPr="00B6441F" w:rsidRDefault="00A4188A" w:rsidP="00A4188A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DANIM JAMSTVIMA</w:t>
      </w:r>
    </w:p>
    <w:p w14:paraId="68CFF834" w14:textId="77777777" w:rsidR="00A4188A" w:rsidRPr="007A63A7" w:rsidRDefault="00A4188A" w:rsidP="00A4188A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91.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</w:t>
      </w:r>
      <w:r>
        <w:rPr>
          <w:rFonts w:cs="Times New Roman"/>
          <w:szCs w:val="20"/>
        </w:rPr>
        <w:t xml:space="preserve"> prvom polugodištu </w:t>
      </w:r>
      <w:r w:rsidRPr="007A63A7">
        <w:rPr>
          <w:rFonts w:cs="Times New Roman"/>
          <w:szCs w:val="20"/>
        </w:rPr>
        <w:t xml:space="preserve"> 202</w:t>
      </w:r>
      <w:r>
        <w:rPr>
          <w:rFonts w:cs="Times New Roman"/>
          <w:szCs w:val="20"/>
        </w:rPr>
        <w:t>1</w:t>
      </w:r>
      <w:r w:rsidRPr="007A63A7">
        <w:rPr>
          <w:rFonts w:cs="Times New Roman"/>
          <w:szCs w:val="20"/>
        </w:rPr>
        <w:t xml:space="preserve">. godini Općina </w:t>
      </w:r>
      <w:proofErr w:type="spellStart"/>
      <w:r w:rsidRPr="007A63A7">
        <w:rPr>
          <w:rFonts w:cs="Times New Roman"/>
          <w:szCs w:val="20"/>
        </w:rPr>
        <w:t>Strizivojna</w:t>
      </w:r>
      <w:proofErr w:type="spellEnd"/>
      <w:r w:rsidRPr="007A63A7">
        <w:rPr>
          <w:rFonts w:cs="Times New Roman"/>
          <w:szCs w:val="20"/>
        </w:rPr>
        <w:t xml:space="preserve"> nije izdavala jamstva sukladno članku 91. Zakona.</w:t>
      </w:r>
    </w:p>
    <w:p w14:paraId="0D71C952" w14:textId="77777777" w:rsidR="00A4188A" w:rsidRDefault="00A4188A" w:rsidP="00A4188A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U </w:t>
      </w:r>
      <w:proofErr w:type="spellStart"/>
      <w:r w:rsidRPr="007A63A7">
        <w:rPr>
          <w:rFonts w:cs="Times New Roman"/>
          <w:szCs w:val="20"/>
        </w:rPr>
        <w:t>izvanbilančnim</w:t>
      </w:r>
      <w:proofErr w:type="spellEnd"/>
      <w:r w:rsidRPr="007A63A7">
        <w:rPr>
          <w:rFonts w:cs="Times New Roman"/>
          <w:szCs w:val="20"/>
        </w:rPr>
        <w:t xml:space="preserve"> evidencijama evidentirane su sljedeće dane zadužnice kao osiguranje plaćanja ili urednog ispunjenja ugovornih obveza za provedbu projekata: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2977"/>
        <w:gridCol w:w="1554"/>
      </w:tblGrid>
      <w:tr w:rsidR="00A4188A" w14:paraId="1B76EA7C" w14:textId="77777777" w:rsidTr="00A4188A">
        <w:tc>
          <w:tcPr>
            <w:tcW w:w="846" w:type="dxa"/>
            <w:shd w:val="clear" w:color="auto" w:fill="A6A6A6" w:themeFill="background1" w:themeFillShade="A6"/>
          </w:tcPr>
          <w:p w14:paraId="61450DE1" w14:textId="77777777" w:rsidR="00A4188A" w:rsidRDefault="00A4188A" w:rsidP="00A4188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Godina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31324855" w14:textId="77777777" w:rsidR="00A4188A" w:rsidRDefault="00A4188A" w:rsidP="00A4188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Osnova primitka/izdavanja zadužnice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710DA551" w14:textId="77777777" w:rsidR="00A4188A" w:rsidRDefault="00A4188A" w:rsidP="00A4188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Napomena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14:paraId="338BF65C" w14:textId="77777777" w:rsidR="00A4188A" w:rsidRDefault="00A4188A" w:rsidP="00A4188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Iznos</w:t>
            </w:r>
          </w:p>
        </w:tc>
      </w:tr>
      <w:tr w:rsidR="00A4188A" w14:paraId="148FE07A" w14:textId="77777777" w:rsidTr="00A4188A">
        <w:tc>
          <w:tcPr>
            <w:tcW w:w="846" w:type="dxa"/>
          </w:tcPr>
          <w:p w14:paraId="3C0E6054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2018.</w:t>
            </w:r>
          </w:p>
        </w:tc>
        <w:tc>
          <w:tcPr>
            <w:tcW w:w="4536" w:type="dxa"/>
          </w:tcPr>
          <w:p w14:paraId="0E9242B9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Početno stanje</w:t>
            </w:r>
          </w:p>
        </w:tc>
        <w:tc>
          <w:tcPr>
            <w:tcW w:w="2977" w:type="dxa"/>
          </w:tcPr>
          <w:p w14:paraId="1C165C45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554" w:type="dxa"/>
          </w:tcPr>
          <w:p w14:paraId="20DE8B39" w14:textId="77777777" w:rsidR="00A4188A" w:rsidRDefault="00A4188A" w:rsidP="00A4188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630.400,00</w:t>
            </w:r>
          </w:p>
        </w:tc>
      </w:tr>
      <w:tr w:rsidR="00A4188A" w14:paraId="2E73B674" w14:textId="77777777" w:rsidTr="00A4188A">
        <w:tc>
          <w:tcPr>
            <w:tcW w:w="846" w:type="dxa"/>
          </w:tcPr>
          <w:p w14:paraId="6EA368D5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2019.</w:t>
            </w:r>
          </w:p>
        </w:tc>
        <w:tc>
          <w:tcPr>
            <w:tcW w:w="4536" w:type="dxa"/>
          </w:tcPr>
          <w:p w14:paraId="0DF99C48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Zadužnica za staze</w:t>
            </w:r>
          </w:p>
        </w:tc>
        <w:tc>
          <w:tcPr>
            <w:tcW w:w="2977" w:type="dxa"/>
          </w:tcPr>
          <w:p w14:paraId="3BED3506" w14:textId="77777777" w:rsidR="00A4188A" w:rsidRPr="00D46598" w:rsidRDefault="00A4188A" w:rsidP="00A4188A">
            <w:pPr>
              <w:jc w:val="both"/>
              <w:rPr>
                <w:rFonts w:cs="Times New Roman"/>
                <w:szCs w:val="20"/>
              </w:rPr>
            </w:pPr>
            <w:r w:rsidRPr="00D46598">
              <w:rPr>
                <w:rFonts w:eastAsia="Times New Roman" w:cs="Times New Roman"/>
                <w:szCs w:val="20"/>
                <w:lang w:eastAsia="hr-HR"/>
              </w:rPr>
              <w:t>Z</w:t>
            </w:r>
            <w:r>
              <w:rPr>
                <w:rFonts w:eastAsia="Times New Roman" w:cs="Times New Roman"/>
                <w:szCs w:val="20"/>
                <w:lang w:eastAsia="hr-HR"/>
              </w:rPr>
              <w:t>a</w:t>
            </w:r>
            <w:r w:rsidRPr="00D46598">
              <w:rPr>
                <w:rFonts w:eastAsia="Times New Roman" w:cs="Times New Roman"/>
                <w:szCs w:val="20"/>
                <w:lang w:eastAsia="hr-HR"/>
              </w:rPr>
              <w:t xml:space="preserve"> MRRFEU</w:t>
            </w:r>
          </w:p>
        </w:tc>
        <w:tc>
          <w:tcPr>
            <w:tcW w:w="1554" w:type="dxa"/>
          </w:tcPr>
          <w:p w14:paraId="1617E9DE" w14:textId="77777777" w:rsidR="00A4188A" w:rsidRDefault="00A4188A" w:rsidP="00A4188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500.000,00</w:t>
            </w:r>
          </w:p>
        </w:tc>
      </w:tr>
      <w:tr w:rsidR="00A4188A" w14:paraId="488C4215" w14:textId="77777777" w:rsidTr="00A4188A">
        <w:tc>
          <w:tcPr>
            <w:tcW w:w="846" w:type="dxa"/>
          </w:tcPr>
          <w:p w14:paraId="282B3A96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2020.</w:t>
            </w:r>
          </w:p>
        </w:tc>
        <w:tc>
          <w:tcPr>
            <w:tcW w:w="4536" w:type="dxa"/>
          </w:tcPr>
          <w:p w14:paraId="1D735A0C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Za </w:t>
            </w:r>
            <w:proofErr w:type="spellStart"/>
            <w:r>
              <w:rPr>
                <w:rFonts w:cs="Times New Roman"/>
                <w:szCs w:val="20"/>
              </w:rPr>
              <w:t>kavlitetu</w:t>
            </w:r>
            <w:proofErr w:type="spellEnd"/>
            <w:r>
              <w:rPr>
                <w:rFonts w:cs="Times New Roman"/>
                <w:szCs w:val="20"/>
              </w:rPr>
              <w:t xml:space="preserve"> izvedenih radova (</w:t>
            </w:r>
            <w:proofErr w:type="spellStart"/>
            <w:r>
              <w:rPr>
                <w:rFonts w:cs="Times New Roman"/>
                <w:szCs w:val="20"/>
              </w:rPr>
              <w:t>Grapa</w:t>
            </w:r>
            <w:proofErr w:type="spellEnd"/>
            <w:r>
              <w:rPr>
                <w:rFonts w:cs="Times New Roman"/>
                <w:szCs w:val="20"/>
              </w:rPr>
              <w:t>)</w:t>
            </w:r>
          </w:p>
        </w:tc>
        <w:tc>
          <w:tcPr>
            <w:tcW w:w="2977" w:type="dxa"/>
          </w:tcPr>
          <w:p w14:paraId="6D5231C2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554" w:type="dxa"/>
          </w:tcPr>
          <w:p w14:paraId="054BD08C" w14:textId="77777777" w:rsidR="00A4188A" w:rsidRDefault="00A4188A" w:rsidP="00A4188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100.000,00</w:t>
            </w:r>
          </w:p>
        </w:tc>
      </w:tr>
      <w:tr w:rsidR="00A4188A" w14:paraId="5D65E3F1" w14:textId="77777777" w:rsidTr="00A4188A">
        <w:tc>
          <w:tcPr>
            <w:tcW w:w="846" w:type="dxa"/>
          </w:tcPr>
          <w:p w14:paraId="47CFF473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2020.</w:t>
            </w:r>
          </w:p>
        </w:tc>
        <w:tc>
          <w:tcPr>
            <w:tcW w:w="4536" w:type="dxa"/>
          </w:tcPr>
          <w:p w14:paraId="0FE1AAEF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Zadužnica za kredit</w:t>
            </w:r>
          </w:p>
        </w:tc>
        <w:tc>
          <w:tcPr>
            <w:tcW w:w="2977" w:type="dxa"/>
          </w:tcPr>
          <w:p w14:paraId="5F674D6B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Hrvatska poštanska banka d.d.</w:t>
            </w:r>
          </w:p>
        </w:tc>
        <w:tc>
          <w:tcPr>
            <w:tcW w:w="1554" w:type="dxa"/>
          </w:tcPr>
          <w:p w14:paraId="1911DD5C" w14:textId="77777777" w:rsidR="00A4188A" w:rsidRDefault="00A4188A" w:rsidP="00A4188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1.000.000,00</w:t>
            </w:r>
          </w:p>
        </w:tc>
      </w:tr>
      <w:tr w:rsidR="00A4188A" w14:paraId="626BE06A" w14:textId="77777777" w:rsidTr="00A4188A">
        <w:tc>
          <w:tcPr>
            <w:tcW w:w="846" w:type="dxa"/>
          </w:tcPr>
          <w:p w14:paraId="28E6865E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2020.</w:t>
            </w:r>
          </w:p>
        </w:tc>
        <w:tc>
          <w:tcPr>
            <w:tcW w:w="4536" w:type="dxa"/>
          </w:tcPr>
          <w:p w14:paraId="2EBD9A9E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Zadužnica za staze na Kraljevu</w:t>
            </w:r>
          </w:p>
        </w:tc>
        <w:tc>
          <w:tcPr>
            <w:tcW w:w="2977" w:type="dxa"/>
          </w:tcPr>
          <w:p w14:paraId="3AE16A67" w14:textId="77777777" w:rsidR="00A4188A" w:rsidRPr="00D46598" w:rsidRDefault="00A4188A" w:rsidP="00A4188A">
            <w:pPr>
              <w:jc w:val="both"/>
              <w:rPr>
                <w:rFonts w:cs="Times New Roman"/>
                <w:szCs w:val="20"/>
              </w:rPr>
            </w:pPr>
            <w:r w:rsidRPr="00D46598">
              <w:rPr>
                <w:rFonts w:eastAsia="Times New Roman" w:cs="Times New Roman"/>
                <w:szCs w:val="20"/>
                <w:lang w:eastAsia="hr-HR"/>
              </w:rPr>
              <w:t>Z</w:t>
            </w:r>
            <w:r>
              <w:rPr>
                <w:rFonts w:eastAsia="Times New Roman" w:cs="Times New Roman"/>
                <w:szCs w:val="20"/>
                <w:lang w:eastAsia="hr-HR"/>
              </w:rPr>
              <w:t>a</w:t>
            </w:r>
            <w:r w:rsidRPr="00D46598">
              <w:rPr>
                <w:rFonts w:eastAsia="Times New Roman" w:cs="Times New Roman"/>
                <w:szCs w:val="20"/>
                <w:lang w:eastAsia="hr-HR"/>
              </w:rPr>
              <w:t xml:space="preserve"> MRRFEU</w:t>
            </w:r>
          </w:p>
        </w:tc>
        <w:tc>
          <w:tcPr>
            <w:tcW w:w="1554" w:type="dxa"/>
          </w:tcPr>
          <w:p w14:paraId="74BBC470" w14:textId="77777777" w:rsidR="00A4188A" w:rsidRDefault="00A4188A" w:rsidP="00A4188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500.000,00</w:t>
            </w:r>
          </w:p>
        </w:tc>
      </w:tr>
      <w:tr w:rsidR="00A4188A" w14:paraId="2DE502BA" w14:textId="77777777" w:rsidTr="00A4188A">
        <w:tc>
          <w:tcPr>
            <w:tcW w:w="846" w:type="dxa"/>
          </w:tcPr>
          <w:p w14:paraId="5F8D39B8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2020.</w:t>
            </w:r>
          </w:p>
        </w:tc>
        <w:tc>
          <w:tcPr>
            <w:tcW w:w="4536" w:type="dxa"/>
          </w:tcPr>
          <w:p w14:paraId="47EC214F" w14:textId="77777777" w:rsidR="00A4188A" w:rsidRDefault="00A4188A" w:rsidP="00A4188A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Zadužnica za kvalitetu izvedenih radova (Mali zidar)</w:t>
            </w:r>
          </w:p>
        </w:tc>
        <w:tc>
          <w:tcPr>
            <w:tcW w:w="2977" w:type="dxa"/>
          </w:tcPr>
          <w:p w14:paraId="48C6A8E4" w14:textId="77777777" w:rsidR="00A4188A" w:rsidRPr="00D46598" w:rsidRDefault="00A4188A" w:rsidP="00A4188A">
            <w:pPr>
              <w:jc w:val="both"/>
              <w:rPr>
                <w:rFonts w:eastAsia="Times New Roman" w:cs="Times New Roman"/>
                <w:szCs w:val="20"/>
                <w:lang w:eastAsia="hr-HR"/>
              </w:rPr>
            </w:pPr>
          </w:p>
        </w:tc>
        <w:tc>
          <w:tcPr>
            <w:tcW w:w="1554" w:type="dxa"/>
          </w:tcPr>
          <w:p w14:paraId="084A20D4" w14:textId="77777777" w:rsidR="00A4188A" w:rsidRDefault="00A4188A" w:rsidP="00A4188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500.000,00</w:t>
            </w:r>
          </w:p>
          <w:p w14:paraId="1EDA0B02" w14:textId="77777777" w:rsidR="00A4188A" w:rsidRDefault="00A4188A" w:rsidP="00A4188A">
            <w:pPr>
              <w:jc w:val="right"/>
              <w:rPr>
                <w:rFonts w:cs="Times New Roman"/>
                <w:szCs w:val="20"/>
              </w:rPr>
            </w:pPr>
          </w:p>
        </w:tc>
      </w:tr>
    </w:tbl>
    <w:p w14:paraId="45A6597C" w14:textId="77777777" w:rsidR="00A4188A" w:rsidRPr="007A63A7" w:rsidRDefault="00A4188A" w:rsidP="00A4188A">
      <w:pPr>
        <w:jc w:val="both"/>
        <w:rPr>
          <w:rFonts w:cs="Times New Roman"/>
          <w:szCs w:val="20"/>
        </w:rPr>
      </w:pPr>
    </w:p>
    <w:p w14:paraId="19C3C191" w14:textId="77777777" w:rsidR="00A4188A" w:rsidRPr="007A63A7" w:rsidRDefault="00A4188A" w:rsidP="00A4188A">
      <w:pPr>
        <w:spacing w:after="0"/>
        <w:rPr>
          <w:rFonts w:cs="Times New Roman"/>
          <w:b/>
          <w:bCs/>
          <w:sz w:val="24"/>
          <w:szCs w:val="24"/>
        </w:rPr>
      </w:pPr>
    </w:p>
    <w:p w14:paraId="05E59126" w14:textId="77777777" w:rsidR="00A4188A" w:rsidRPr="007A63A7" w:rsidRDefault="00A4188A" w:rsidP="00A4188A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OBRAZLOŽENJE OSTVARENJA PRIHODA I PRIMITAKA, RASHODA I IZDATAKA</w:t>
      </w:r>
    </w:p>
    <w:p w14:paraId="52FE1E7E" w14:textId="77777777" w:rsidR="00A4188A" w:rsidRPr="007A63A7" w:rsidRDefault="00A4188A" w:rsidP="00A4188A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12. Pravilnika o polugodišnjem i godišnjem izvještaju o izvršenju proračuna („Narodne novine“, broj 24/13, 102/17 i 1/20) u nastavku se daje pregled obrazloženja prihoda i primitaka, rashoda i izdataka za</w:t>
      </w:r>
      <w:r>
        <w:rPr>
          <w:rFonts w:cs="Times New Roman"/>
          <w:szCs w:val="20"/>
        </w:rPr>
        <w:t xml:space="preserve"> razdoblje 01.01.-30.06.</w:t>
      </w:r>
      <w:r w:rsidRPr="007A63A7">
        <w:rPr>
          <w:rFonts w:cs="Times New Roman"/>
          <w:szCs w:val="20"/>
        </w:rPr>
        <w:t>202</w:t>
      </w:r>
      <w:r>
        <w:rPr>
          <w:rFonts w:cs="Times New Roman"/>
          <w:szCs w:val="20"/>
        </w:rPr>
        <w:t>1</w:t>
      </w:r>
      <w:r w:rsidRPr="007A63A7">
        <w:rPr>
          <w:rFonts w:cs="Times New Roman"/>
          <w:szCs w:val="20"/>
        </w:rPr>
        <w:t>. godinu:</w:t>
      </w:r>
    </w:p>
    <w:p w14:paraId="79E4B0BF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555D7B95" w14:textId="77777777" w:rsidR="00A4188A" w:rsidRPr="007A63A7" w:rsidRDefault="00A4188A" w:rsidP="00A4188A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PRIHODA I PRIMITAKA</w:t>
      </w:r>
    </w:p>
    <w:p w14:paraId="7E5AE80E" w14:textId="77777777" w:rsidR="00A4188A" w:rsidRPr="007A63A7" w:rsidRDefault="00A4188A" w:rsidP="00A4188A">
      <w:pPr>
        <w:spacing w:after="0"/>
        <w:ind w:left="426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4188A" w:rsidRPr="00D20E3C" w14:paraId="1DC1316C" w14:textId="77777777" w:rsidTr="00A4188A">
        <w:tc>
          <w:tcPr>
            <w:tcW w:w="6131" w:type="dxa"/>
            <w:shd w:val="clear" w:color="auto" w:fill="505050"/>
          </w:tcPr>
          <w:p w14:paraId="008554A1" w14:textId="77777777" w:rsidR="00A4188A" w:rsidRPr="00D20E3C" w:rsidRDefault="00A4188A" w:rsidP="00A4188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60C5B90" w14:textId="77777777" w:rsidR="00A4188A" w:rsidRPr="00D20E3C" w:rsidRDefault="00A4188A" w:rsidP="00A4188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cs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73216A31" w14:textId="77777777" w:rsidR="00A4188A" w:rsidRPr="00D20E3C" w:rsidRDefault="00A4188A" w:rsidP="00A4188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cs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63F3DF0F" w14:textId="77777777" w:rsidR="00A4188A" w:rsidRPr="00D20E3C" w:rsidRDefault="00A4188A" w:rsidP="00A4188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cs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</w:tr>
      <w:tr w:rsidR="00A4188A" w:rsidRPr="00D20E3C" w14:paraId="7EDB3120" w14:textId="77777777" w:rsidTr="00A4188A">
        <w:tc>
          <w:tcPr>
            <w:tcW w:w="6131" w:type="dxa"/>
            <w:shd w:val="clear" w:color="auto" w:fill="505050"/>
          </w:tcPr>
          <w:p w14:paraId="1791B016" w14:textId="77777777" w:rsidR="00A4188A" w:rsidRPr="00D20E3C" w:rsidRDefault="00A4188A" w:rsidP="00A4188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B1D0A24" w14:textId="77777777" w:rsidR="00A4188A" w:rsidRPr="00D20E3C" w:rsidRDefault="00A4188A" w:rsidP="00A4188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41AF23A" w14:textId="77777777" w:rsidR="00A4188A" w:rsidRPr="00D20E3C" w:rsidRDefault="00A4188A" w:rsidP="00A4188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8CB6B2C" w14:textId="77777777" w:rsidR="00A4188A" w:rsidRPr="00D20E3C" w:rsidRDefault="00A4188A" w:rsidP="00A4188A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A4188A" w:rsidRPr="00D20E3C" w14:paraId="427E7F1F" w14:textId="77777777" w:rsidTr="00A4188A">
        <w:tc>
          <w:tcPr>
            <w:tcW w:w="6131" w:type="dxa"/>
            <w:shd w:val="clear" w:color="auto" w:fill="BDD7EE"/>
          </w:tcPr>
          <w:p w14:paraId="39F89708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0C6D1DF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4.240.049,49</w:t>
            </w:r>
          </w:p>
        </w:tc>
        <w:tc>
          <w:tcPr>
            <w:tcW w:w="1300" w:type="dxa"/>
            <w:shd w:val="clear" w:color="auto" w:fill="BDD7EE"/>
          </w:tcPr>
          <w:p w14:paraId="366E01D3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18.274.474,28</w:t>
            </w:r>
          </w:p>
        </w:tc>
        <w:tc>
          <w:tcPr>
            <w:tcW w:w="1300" w:type="dxa"/>
            <w:shd w:val="clear" w:color="auto" w:fill="BDD7EE"/>
          </w:tcPr>
          <w:p w14:paraId="3548BCC4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3.102.026,07</w:t>
            </w:r>
          </w:p>
        </w:tc>
      </w:tr>
      <w:tr w:rsidR="00A4188A" w:rsidRPr="00D20E3C" w14:paraId="371C8E95" w14:textId="77777777" w:rsidTr="00A4188A">
        <w:tc>
          <w:tcPr>
            <w:tcW w:w="6131" w:type="dxa"/>
            <w:shd w:val="clear" w:color="auto" w:fill="DDEBF7"/>
          </w:tcPr>
          <w:p w14:paraId="09DFB2E3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65DE7425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2.260.269,73</w:t>
            </w:r>
          </w:p>
        </w:tc>
        <w:tc>
          <w:tcPr>
            <w:tcW w:w="1300" w:type="dxa"/>
            <w:shd w:val="clear" w:color="auto" w:fill="DDEBF7"/>
          </w:tcPr>
          <w:p w14:paraId="221AACCC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1.480.479,28</w:t>
            </w:r>
          </w:p>
        </w:tc>
        <w:tc>
          <w:tcPr>
            <w:tcW w:w="1300" w:type="dxa"/>
            <w:shd w:val="clear" w:color="auto" w:fill="DDEBF7"/>
          </w:tcPr>
          <w:p w14:paraId="7463E386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693.338,33</w:t>
            </w:r>
          </w:p>
        </w:tc>
      </w:tr>
      <w:tr w:rsidR="00A4188A" w:rsidRPr="00D20E3C" w14:paraId="04248D2E" w14:textId="77777777" w:rsidTr="00A4188A">
        <w:tc>
          <w:tcPr>
            <w:tcW w:w="6131" w:type="dxa"/>
            <w:shd w:val="clear" w:color="auto" w:fill="F2F2F2"/>
          </w:tcPr>
          <w:p w14:paraId="5D96AA31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780BFF40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2.204.626,16</w:t>
            </w:r>
          </w:p>
        </w:tc>
        <w:tc>
          <w:tcPr>
            <w:tcW w:w="1300" w:type="dxa"/>
            <w:shd w:val="clear" w:color="auto" w:fill="F2F2F2"/>
          </w:tcPr>
          <w:p w14:paraId="7F4C3833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1.345.479,28</w:t>
            </w:r>
          </w:p>
        </w:tc>
        <w:tc>
          <w:tcPr>
            <w:tcW w:w="1300" w:type="dxa"/>
            <w:shd w:val="clear" w:color="auto" w:fill="F2F2F2"/>
          </w:tcPr>
          <w:p w14:paraId="2A1509C5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673.368,70</w:t>
            </w:r>
          </w:p>
        </w:tc>
      </w:tr>
      <w:tr w:rsidR="00A4188A" w14:paraId="16DF845E" w14:textId="77777777" w:rsidTr="00A4188A">
        <w:tc>
          <w:tcPr>
            <w:tcW w:w="6131" w:type="dxa"/>
          </w:tcPr>
          <w:p w14:paraId="0948E38C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4C4E306D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2.204.626,16</w:t>
            </w:r>
          </w:p>
        </w:tc>
        <w:tc>
          <w:tcPr>
            <w:tcW w:w="1300" w:type="dxa"/>
          </w:tcPr>
          <w:p w14:paraId="6EA492C5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9F9337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677.732,96</w:t>
            </w:r>
          </w:p>
        </w:tc>
      </w:tr>
      <w:tr w:rsidR="00A4188A" w14:paraId="1DB1EC7F" w14:textId="77777777" w:rsidTr="00A4188A">
        <w:tc>
          <w:tcPr>
            <w:tcW w:w="6131" w:type="dxa"/>
          </w:tcPr>
          <w:p w14:paraId="17E5C665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64F8C5AA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C3F4B5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8F9774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-4.364,26</w:t>
            </w:r>
          </w:p>
        </w:tc>
      </w:tr>
      <w:tr w:rsidR="00A4188A" w:rsidRPr="00D20E3C" w14:paraId="233A3F5F" w14:textId="77777777" w:rsidTr="00A4188A">
        <w:tc>
          <w:tcPr>
            <w:tcW w:w="6131" w:type="dxa"/>
            <w:shd w:val="clear" w:color="auto" w:fill="F2F2F2"/>
          </w:tcPr>
          <w:p w14:paraId="4DCA962F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6FF05EF0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51.634,64</w:t>
            </w:r>
          </w:p>
        </w:tc>
        <w:tc>
          <w:tcPr>
            <w:tcW w:w="1300" w:type="dxa"/>
            <w:shd w:val="clear" w:color="auto" w:fill="F2F2F2"/>
          </w:tcPr>
          <w:p w14:paraId="73772388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C9B0C79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19.481,28</w:t>
            </w:r>
          </w:p>
        </w:tc>
      </w:tr>
      <w:tr w:rsidR="00A4188A" w14:paraId="1947D95E" w14:textId="77777777" w:rsidTr="00A4188A">
        <w:tc>
          <w:tcPr>
            <w:tcW w:w="6131" w:type="dxa"/>
          </w:tcPr>
          <w:p w14:paraId="0C9DE8F2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20FE3FB1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51.634,64</w:t>
            </w:r>
          </w:p>
        </w:tc>
        <w:tc>
          <w:tcPr>
            <w:tcW w:w="1300" w:type="dxa"/>
          </w:tcPr>
          <w:p w14:paraId="54DE307B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F6CDF3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19.481,28</w:t>
            </w:r>
          </w:p>
        </w:tc>
      </w:tr>
      <w:tr w:rsidR="00A4188A" w:rsidRPr="00D20E3C" w14:paraId="17316D4A" w14:textId="77777777" w:rsidTr="00A4188A">
        <w:tc>
          <w:tcPr>
            <w:tcW w:w="6131" w:type="dxa"/>
            <w:shd w:val="clear" w:color="auto" w:fill="F2F2F2"/>
          </w:tcPr>
          <w:p w14:paraId="746AA8D0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ADB2036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4.008,93</w:t>
            </w:r>
          </w:p>
        </w:tc>
        <w:tc>
          <w:tcPr>
            <w:tcW w:w="1300" w:type="dxa"/>
            <w:shd w:val="clear" w:color="auto" w:fill="F2F2F2"/>
          </w:tcPr>
          <w:p w14:paraId="036F79C8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69FB00A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488,35</w:t>
            </w:r>
          </w:p>
        </w:tc>
      </w:tr>
      <w:tr w:rsidR="00A4188A" w14:paraId="6020C34D" w14:textId="77777777" w:rsidTr="00A4188A">
        <w:tc>
          <w:tcPr>
            <w:tcW w:w="6131" w:type="dxa"/>
          </w:tcPr>
          <w:p w14:paraId="5E3A7ACF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0486499E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4.516,93</w:t>
            </w:r>
          </w:p>
        </w:tc>
        <w:tc>
          <w:tcPr>
            <w:tcW w:w="1300" w:type="dxa"/>
          </w:tcPr>
          <w:p w14:paraId="2EC2F3E3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131BDE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488,35</w:t>
            </w:r>
          </w:p>
        </w:tc>
      </w:tr>
      <w:tr w:rsidR="00A4188A" w14:paraId="79507966" w14:textId="77777777" w:rsidTr="00A4188A">
        <w:tc>
          <w:tcPr>
            <w:tcW w:w="6131" w:type="dxa"/>
          </w:tcPr>
          <w:p w14:paraId="63F14EE4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3B6C6C93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-508,00</w:t>
            </w:r>
          </w:p>
        </w:tc>
        <w:tc>
          <w:tcPr>
            <w:tcW w:w="1300" w:type="dxa"/>
          </w:tcPr>
          <w:p w14:paraId="498E24E2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29D800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4188A" w:rsidRPr="00D20E3C" w14:paraId="3CCAC338" w14:textId="77777777" w:rsidTr="00A4188A">
        <w:tc>
          <w:tcPr>
            <w:tcW w:w="6131" w:type="dxa"/>
            <w:shd w:val="clear" w:color="auto" w:fill="DDEBF7"/>
          </w:tcPr>
          <w:p w14:paraId="1F4E3292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5F6CFE7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1.871.774,57</w:t>
            </w:r>
          </w:p>
        </w:tc>
        <w:tc>
          <w:tcPr>
            <w:tcW w:w="1300" w:type="dxa"/>
            <w:shd w:val="clear" w:color="auto" w:fill="DDEBF7"/>
          </w:tcPr>
          <w:p w14:paraId="3892819F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15.818.537,52</w:t>
            </w:r>
          </w:p>
        </w:tc>
        <w:tc>
          <w:tcPr>
            <w:tcW w:w="1300" w:type="dxa"/>
            <w:shd w:val="clear" w:color="auto" w:fill="DDEBF7"/>
          </w:tcPr>
          <w:p w14:paraId="67838D25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1.966.716,58</w:t>
            </w:r>
          </w:p>
        </w:tc>
      </w:tr>
      <w:tr w:rsidR="00A4188A" w:rsidRPr="00D20E3C" w14:paraId="3B0C368A" w14:textId="77777777" w:rsidTr="00A4188A">
        <w:tc>
          <w:tcPr>
            <w:tcW w:w="6131" w:type="dxa"/>
            <w:shd w:val="clear" w:color="auto" w:fill="F2F2F2"/>
          </w:tcPr>
          <w:p w14:paraId="49B02212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0517E782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97.479,08</w:t>
            </w:r>
          </w:p>
        </w:tc>
        <w:tc>
          <w:tcPr>
            <w:tcW w:w="1300" w:type="dxa"/>
            <w:shd w:val="clear" w:color="auto" w:fill="F2F2F2"/>
          </w:tcPr>
          <w:p w14:paraId="011906F9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7.714.850,00</w:t>
            </w:r>
          </w:p>
        </w:tc>
        <w:tc>
          <w:tcPr>
            <w:tcW w:w="1300" w:type="dxa"/>
            <w:shd w:val="clear" w:color="auto" w:fill="F2F2F2"/>
          </w:tcPr>
          <w:p w14:paraId="382D4065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1.713.480,46</w:t>
            </w:r>
          </w:p>
        </w:tc>
      </w:tr>
      <w:tr w:rsidR="00A4188A" w14:paraId="06BFADDB" w14:textId="77777777" w:rsidTr="00A4188A">
        <w:tc>
          <w:tcPr>
            <w:tcW w:w="6131" w:type="dxa"/>
          </w:tcPr>
          <w:p w14:paraId="5E9514E3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184F309E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97.479,08</w:t>
            </w:r>
          </w:p>
        </w:tc>
        <w:tc>
          <w:tcPr>
            <w:tcW w:w="1300" w:type="dxa"/>
          </w:tcPr>
          <w:p w14:paraId="3108E34F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05133C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1.613.480,46</w:t>
            </w:r>
          </w:p>
        </w:tc>
      </w:tr>
      <w:tr w:rsidR="00A4188A" w14:paraId="0CA1132A" w14:textId="77777777" w:rsidTr="00A4188A">
        <w:tc>
          <w:tcPr>
            <w:tcW w:w="6131" w:type="dxa"/>
          </w:tcPr>
          <w:p w14:paraId="027D61DC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1F1FEA59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6E1F5E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B62B1E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</w:tr>
      <w:tr w:rsidR="00A4188A" w:rsidRPr="00D20E3C" w14:paraId="25F9C2BD" w14:textId="77777777" w:rsidTr="00A4188A">
        <w:tc>
          <w:tcPr>
            <w:tcW w:w="6131" w:type="dxa"/>
            <w:shd w:val="clear" w:color="auto" w:fill="F2F2F2"/>
          </w:tcPr>
          <w:p w14:paraId="1A68F000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46CBFD40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BF6482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364.875,00</w:t>
            </w:r>
          </w:p>
        </w:tc>
        <w:tc>
          <w:tcPr>
            <w:tcW w:w="1300" w:type="dxa"/>
            <w:shd w:val="clear" w:color="auto" w:fill="F2F2F2"/>
          </w:tcPr>
          <w:p w14:paraId="3B7F840D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99.768,75</w:t>
            </w:r>
          </w:p>
        </w:tc>
      </w:tr>
      <w:tr w:rsidR="00A4188A" w14:paraId="70FF6262" w14:textId="77777777" w:rsidTr="00A4188A">
        <w:tc>
          <w:tcPr>
            <w:tcW w:w="6131" w:type="dxa"/>
          </w:tcPr>
          <w:p w14:paraId="79B0823B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03810CC5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D39472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F299B4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99.768,75</w:t>
            </w:r>
          </w:p>
        </w:tc>
      </w:tr>
      <w:tr w:rsidR="00A4188A" w14:paraId="4E5224AA" w14:textId="77777777" w:rsidTr="00A4188A">
        <w:tc>
          <w:tcPr>
            <w:tcW w:w="6131" w:type="dxa"/>
          </w:tcPr>
          <w:p w14:paraId="106E3B32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6FE1AEB9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F8ECF0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A6853C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4188A" w:rsidRPr="00D20E3C" w14:paraId="39E16DDE" w14:textId="77777777" w:rsidTr="00A4188A">
        <w:tc>
          <w:tcPr>
            <w:tcW w:w="6131" w:type="dxa"/>
            <w:shd w:val="clear" w:color="auto" w:fill="F2F2F2"/>
          </w:tcPr>
          <w:p w14:paraId="40556DBE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285FDFA7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13C40B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10.020,00</w:t>
            </w:r>
          </w:p>
        </w:tc>
        <w:tc>
          <w:tcPr>
            <w:tcW w:w="1300" w:type="dxa"/>
            <w:shd w:val="clear" w:color="auto" w:fill="F2F2F2"/>
          </w:tcPr>
          <w:p w14:paraId="6E547A36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4188A" w14:paraId="0471A791" w14:textId="77777777" w:rsidTr="00A4188A">
        <w:tc>
          <w:tcPr>
            <w:tcW w:w="6131" w:type="dxa"/>
          </w:tcPr>
          <w:p w14:paraId="1840B398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</w:tcPr>
          <w:p w14:paraId="05368ED0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1164B5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512E7F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4188A" w:rsidRPr="00D20E3C" w14:paraId="7F239BFC" w14:textId="77777777" w:rsidTr="00A4188A">
        <w:tc>
          <w:tcPr>
            <w:tcW w:w="6131" w:type="dxa"/>
            <w:shd w:val="clear" w:color="auto" w:fill="F2F2F2"/>
          </w:tcPr>
          <w:p w14:paraId="17360898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0EF47B6D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1.774.295,49</w:t>
            </w:r>
          </w:p>
        </w:tc>
        <w:tc>
          <w:tcPr>
            <w:tcW w:w="1300" w:type="dxa"/>
            <w:shd w:val="clear" w:color="auto" w:fill="F2F2F2"/>
          </w:tcPr>
          <w:p w14:paraId="542FADA8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7.728.792,52</w:t>
            </w:r>
          </w:p>
        </w:tc>
        <w:tc>
          <w:tcPr>
            <w:tcW w:w="1300" w:type="dxa"/>
            <w:shd w:val="clear" w:color="auto" w:fill="F2F2F2"/>
          </w:tcPr>
          <w:p w14:paraId="4425F48D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153.467,37</w:t>
            </w:r>
          </w:p>
        </w:tc>
      </w:tr>
      <w:tr w:rsidR="00A4188A" w14:paraId="51F18FEE" w14:textId="77777777" w:rsidTr="00A4188A">
        <w:tc>
          <w:tcPr>
            <w:tcW w:w="6131" w:type="dxa"/>
          </w:tcPr>
          <w:p w14:paraId="14241FCA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48E44AFE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535.626,59</w:t>
            </w:r>
          </w:p>
        </w:tc>
        <w:tc>
          <w:tcPr>
            <w:tcW w:w="1300" w:type="dxa"/>
          </w:tcPr>
          <w:p w14:paraId="791DDE77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EC8687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153.467,37</w:t>
            </w:r>
          </w:p>
        </w:tc>
      </w:tr>
      <w:tr w:rsidR="00A4188A" w14:paraId="4D459FDA" w14:textId="77777777" w:rsidTr="00A4188A">
        <w:tc>
          <w:tcPr>
            <w:tcW w:w="6131" w:type="dxa"/>
          </w:tcPr>
          <w:p w14:paraId="3B2B81B7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0F1C24AC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1.238.668,90</w:t>
            </w:r>
          </w:p>
        </w:tc>
        <w:tc>
          <w:tcPr>
            <w:tcW w:w="1300" w:type="dxa"/>
          </w:tcPr>
          <w:p w14:paraId="45B79022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21444A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4188A" w:rsidRPr="00D20E3C" w14:paraId="1C06CBA8" w14:textId="77777777" w:rsidTr="00A4188A">
        <w:tc>
          <w:tcPr>
            <w:tcW w:w="6131" w:type="dxa"/>
            <w:shd w:val="clear" w:color="auto" w:fill="DDEBF7"/>
          </w:tcPr>
          <w:p w14:paraId="0312474A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6F45943B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13.233,06</w:t>
            </w:r>
          </w:p>
        </w:tc>
        <w:tc>
          <w:tcPr>
            <w:tcW w:w="1300" w:type="dxa"/>
            <w:shd w:val="clear" w:color="auto" w:fill="DDEBF7"/>
          </w:tcPr>
          <w:p w14:paraId="5B549E09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222.607,48</w:t>
            </w:r>
          </w:p>
        </w:tc>
        <w:tc>
          <w:tcPr>
            <w:tcW w:w="1300" w:type="dxa"/>
            <w:shd w:val="clear" w:color="auto" w:fill="DDEBF7"/>
          </w:tcPr>
          <w:p w14:paraId="583FA0C0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50.479,75</w:t>
            </w:r>
          </w:p>
        </w:tc>
      </w:tr>
      <w:tr w:rsidR="00A4188A" w:rsidRPr="00D20E3C" w14:paraId="5C404BBC" w14:textId="77777777" w:rsidTr="00A4188A">
        <w:tc>
          <w:tcPr>
            <w:tcW w:w="6131" w:type="dxa"/>
            <w:shd w:val="clear" w:color="auto" w:fill="F2F2F2"/>
          </w:tcPr>
          <w:p w14:paraId="4BBFA0B5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11850DD5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15,72</w:t>
            </w:r>
          </w:p>
        </w:tc>
        <w:tc>
          <w:tcPr>
            <w:tcW w:w="1300" w:type="dxa"/>
            <w:shd w:val="clear" w:color="auto" w:fill="F2F2F2"/>
          </w:tcPr>
          <w:p w14:paraId="38706232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A73EC62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121,46</w:t>
            </w:r>
          </w:p>
        </w:tc>
      </w:tr>
      <w:tr w:rsidR="00A4188A" w14:paraId="1D372ED6" w14:textId="77777777" w:rsidTr="00A4188A">
        <w:tc>
          <w:tcPr>
            <w:tcW w:w="6131" w:type="dxa"/>
          </w:tcPr>
          <w:p w14:paraId="29A646DC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6AF93E69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15,72</w:t>
            </w:r>
          </w:p>
        </w:tc>
        <w:tc>
          <w:tcPr>
            <w:tcW w:w="1300" w:type="dxa"/>
          </w:tcPr>
          <w:p w14:paraId="76DC2FD6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2421F2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6,14</w:t>
            </w:r>
          </w:p>
        </w:tc>
      </w:tr>
      <w:tr w:rsidR="00A4188A" w14:paraId="62E257F9" w14:textId="77777777" w:rsidTr="00A4188A">
        <w:tc>
          <w:tcPr>
            <w:tcW w:w="6131" w:type="dxa"/>
          </w:tcPr>
          <w:p w14:paraId="690C8D33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2191C5FB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64E999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62945B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115,32</w:t>
            </w:r>
          </w:p>
        </w:tc>
      </w:tr>
      <w:tr w:rsidR="00A4188A" w:rsidRPr="00D20E3C" w14:paraId="2DD7711F" w14:textId="77777777" w:rsidTr="00A4188A">
        <w:tc>
          <w:tcPr>
            <w:tcW w:w="6131" w:type="dxa"/>
            <w:shd w:val="clear" w:color="auto" w:fill="F2F2F2"/>
          </w:tcPr>
          <w:p w14:paraId="2055E165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19B4B5C9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13.217,34</w:t>
            </w:r>
          </w:p>
        </w:tc>
        <w:tc>
          <w:tcPr>
            <w:tcW w:w="1300" w:type="dxa"/>
            <w:shd w:val="clear" w:color="auto" w:fill="F2F2F2"/>
          </w:tcPr>
          <w:p w14:paraId="44AEAE8B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221.007,48</w:t>
            </w:r>
          </w:p>
        </w:tc>
        <w:tc>
          <w:tcPr>
            <w:tcW w:w="1300" w:type="dxa"/>
            <w:shd w:val="clear" w:color="auto" w:fill="F2F2F2"/>
          </w:tcPr>
          <w:p w14:paraId="7C6AF21E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49.938,29</w:t>
            </w:r>
          </w:p>
        </w:tc>
      </w:tr>
      <w:tr w:rsidR="00A4188A" w14:paraId="58A2FFCD" w14:textId="77777777" w:rsidTr="00A4188A">
        <w:tc>
          <w:tcPr>
            <w:tcW w:w="6131" w:type="dxa"/>
          </w:tcPr>
          <w:p w14:paraId="3D1B6E6E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0684654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5EF296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8D37D0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2.391,30</w:t>
            </w:r>
          </w:p>
        </w:tc>
      </w:tr>
      <w:tr w:rsidR="00A4188A" w14:paraId="4C86C85A" w14:textId="77777777" w:rsidTr="00A4188A">
        <w:tc>
          <w:tcPr>
            <w:tcW w:w="6131" w:type="dxa"/>
          </w:tcPr>
          <w:p w14:paraId="003C4221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22C1999F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9.527,12</w:t>
            </w:r>
          </w:p>
        </w:tc>
        <w:tc>
          <w:tcPr>
            <w:tcW w:w="1300" w:type="dxa"/>
          </w:tcPr>
          <w:p w14:paraId="782F33FD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EA6739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37.733,51</w:t>
            </w:r>
          </w:p>
        </w:tc>
      </w:tr>
      <w:tr w:rsidR="00A4188A" w14:paraId="2D63D299" w14:textId="77777777" w:rsidTr="00A4188A">
        <w:tc>
          <w:tcPr>
            <w:tcW w:w="6131" w:type="dxa"/>
          </w:tcPr>
          <w:p w14:paraId="69C10BF2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2DF4284B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BA95DF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145092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4188A" w14:paraId="52CEEEAB" w14:textId="77777777" w:rsidTr="00A4188A">
        <w:tc>
          <w:tcPr>
            <w:tcW w:w="6131" w:type="dxa"/>
          </w:tcPr>
          <w:p w14:paraId="6992FE16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472A8F46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3.690,22</w:t>
            </w:r>
          </w:p>
        </w:tc>
        <w:tc>
          <w:tcPr>
            <w:tcW w:w="1300" w:type="dxa"/>
          </w:tcPr>
          <w:p w14:paraId="46C73EE1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C41E65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9.813,48</w:t>
            </w:r>
          </w:p>
        </w:tc>
      </w:tr>
      <w:tr w:rsidR="00A4188A" w:rsidRPr="00D20E3C" w14:paraId="4665E3C1" w14:textId="77777777" w:rsidTr="00A4188A">
        <w:tc>
          <w:tcPr>
            <w:tcW w:w="6131" w:type="dxa"/>
            <w:shd w:val="clear" w:color="auto" w:fill="F2F2F2"/>
          </w:tcPr>
          <w:p w14:paraId="67A6F820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300" w:type="dxa"/>
            <w:shd w:val="clear" w:color="auto" w:fill="F2F2F2"/>
          </w:tcPr>
          <w:p w14:paraId="0B89D3F2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94A91B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F284181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420,00</w:t>
            </w:r>
          </w:p>
        </w:tc>
      </w:tr>
      <w:tr w:rsidR="00A4188A" w14:paraId="3BC39F9D" w14:textId="77777777" w:rsidTr="00A4188A">
        <w:tc>
          <w:tcPr>
            <w:tcW w:w="6131" w:type="dxa"/>
          </w:tcPr>
          <w:p w14:paraId="4DDF408C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6432 Prihodi od kamata na dane zajmove neprofitnim organizacijama, građanima i kućanstvima</w:t>
            </w:r>
          </w:p>
        </w:tc>
        <w:tc>
          <w:tcPr>
            <w:tcW w:w="1300" w:type="dxa"/>
          </w:tcPr>
          <w:p w14:paraId="08BC281C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B6734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93161A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420,00</w:t>
            </w:r>
          </w:p>
        </w:tc>
      </w:tr>
      <w:tr w:rsidR="00A4188A" w:rsidRPr="00D20E3C" w14:paraId="23024EA3" w14:textId="77777777" w:rsidTr="00A4188A">
        <w:tc>
          <w:tcPr>
            <w:tcW w:w="6131" w:type="dxa"/>
            <w:shd w:val="clear" w:color="auto" w:fill="DDEBF7"/>
          </w:tcPr>
          <w:p w14:paraId="5ACF1E67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56CE437D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94.772,13</w:t>
            </w:r>
          </w:p>
        </w:tc>
        <w:tc>
          <w:tcPr>
            <w:tcW w:w="1300" w:type="dxa"/>
            <w:shd w:val="clear" w:color="auto" w:fill="DDEBF7"/>
          </w:tcPr>
          <w:p w14:paraId="41FFE5BB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752.850,00</w:t>
            </w:r>
          </w:p>
        </w:tc>
        <w:tc>
          <w:tcPr>
            <w:tcW w:w="1300" w:type="dxa"/>
            <w:shd w:val="clear" w:color="auto" w:fill="DDEBF7"/>
          </w:tcPr>
          <w:p w14:paraId="111D102D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391.491,41</w:t>
            </w:r>
          </w:p>
        </w:tc>
      </w:tr>
      <w:tr w:rsidR="00A4188A" w:rsidRPr="00D20E3C" w14:paraId="1B828A59" w14:textId="77777777" w:rsidTr="00A4188A">
        <w:tc>
          <w:tcPr>
            <w:tcW w:w="6131" w:type="dxa"/>
            <w:shd w:val="clear" w:color="auto" w:fill="F2F2F2"/>
          </w:tcPr>
          <w:p w14:paraId="2A8F9736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61A8BDD8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58.498,94</w:t>
            </w:r>
          </w:p>
        </w:tc>
        <w:tc>
          <w:tcPr>
            <w:tcW w:w="1300" w:type="dxa"/>
            <w:shd w:val="clear" w:color="auto" w:fill="F2F2F2"/>
          </w:tcPr>
          <w:p w14:paraId="2187EF65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115.400,00</w:t>
            </w:r>
          </w:p>
        </w:tc>
        <w:tc>
          <w:tcPr>
            <w:tcW w:w="1300" w:type="dxa"/>
            <w:shd w:val="clear" w:color="auto" w:fill="F2F2F2"/>
          </w:tcPr>
          <w:p w14:paraId="76F7CD0E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58.491,30</w:t>
            </w:r>
          </w:p>
        </w:tc>
      </w:tr>
      <w:tr w:rsidR="00A4188A" w14:paraId="7D40DEF2" w14:textId="77777777" w:rsidTr="00A4188A">
        <w:tc>
          <w:tcPr>
            <w:tcW w:w="6131" w:type="dxa"/>
          </w:tcPr>
          <w:p w14:paraId="7A024056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436B1270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AF1B70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BCA634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4188A" w14:paraId="57FBA14E" w14:textId="77777777" w:rsidTr="00A4188A">
        <w:tc>
          <w:tcPr>
            <w:tcW w:w="6131" w:type="dxa"/>
          </w:tcPr>
          <w:p w14:paraId="3CB5E3BF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28EEFDB7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58.428,38</w:t>
            </w:r>
          </w:p>
        </w:tc>
        <w:tc>
          <w:tcPr>
            <w:tcW w:w="1300" w:type="dxa"/>
          </w:tcPr>
          <w:p w14:paraId="73881B76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9270BB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58.428,38</w:t>
            </w:r>
          </w:p>
        </w:tc>
      </w:tr>
      <w:tr w:rsidR="00A4188A" w14:paraId="2929094F" w14:textId="77777777" w:rsidTr="00A4188A">
        <w:tc>
          <w:tcPr>
            <w:tcW w:w="6131" w:type="dxa"/>
          </w:tcPr>
          <w:p w14:paraId="6B681256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129467C1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70,56</w:t>
            </w:r>
          </w:p>
        </w:tc>
        <w:tc>
          <w:tcPr>
            <w:tcW w:w="1300" w:type="dxa"/>
          </w:tcPr>
          <w:p w14:paraId="625D09FD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551590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62,92</w:t>
            </w:r>
          </w:p>
        </w:tc>
      </w:tr>
      <w:tr w:rsidR="00A4188A" w:rsidRPr="00D20E3C" w14:paraId="43DEFD26" w14:textId="77777777" w:rsidTr="00A4188A">
        <w:tc>
          <w:tcPr>
            <w:tcW w:w="6131" w:type="dxa"/>
            <w:shd w:val="clear" w:color="auto" w:fill="F2F2F2"/>
          </w:tcPr>
          <w:p w14:paraId="2656E6EE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6EE5FA05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18.756,00</w:t>
            </w:r>
          </w:p>
        </w:tc>
        <w:tc>
          <w:tcPr>
            <w:tcW w:w="1300" w:type="dxa"/>
            <w:shd w:val="clear" w:color="auto" w:fill="F2F2F2"/>
          </w:tcPr>
          <w:p w14:paraId="07B58F8D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473.450,00</w:t>
            </w:r>
          </w:p>
        </w:tc>
        <w:tc>
          <w:tcPr>
            <w:tcW w:w="1300" w:type="dxa"/>
            <w:shd w:val="clear" w:color="auto" w:fill="F2F2F2"/>
          </w:tcPr>
          <w:p w14:paraId="5B50BFE8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275.042,90</w:t>
            </w:r>
          </w:p>
        </w:tc>
      </w:tr>
      <w:tr w:rsidR="00A4188A" w14:paraId="1C88E8AA" w14:textId="77777777" w:rsidTr="00A4188A">
        <w:tc>
          <w:tcPr>
            <w:tcW w:w="6131" w:type="dxa"/>
          </w:tcPr>
          <w:p w14:paraId="5CA27AC9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604D6502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17.526,81</w:t>
            </w:r>
          </w:p>
        </w:tc>
        <w:tc>
          <w:tcPr>
            <w:tcW w:w="1300" w:type="dxa"/>
          </w:tcPr>
          <w:p w14:paraId="1428DE76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EB1B72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78.371,65</w:t>
            </w:r>
          </w:p>
        </w:tc>
      </w:tr>
      <w:tr w:rsidR="00A4188A" w14:paraId="1D929799" w14:textId="77777777" w:rsidTr="00A4188A">
        <w:tc>
          <w:tcPr>
            <w:tcW w:w="6131" w:type="dxa"/>
          </w:tcPr>
          <w:p w14:paraId="4B528C29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38D7E8E5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1.229,19</w:t>
            </w:r>
          </w:p>
        </w:tc>
        <w:tc>
          <w:tcPr>
            <w:tcW w:w="1300" w:type="dxa"/>
          </w:tcPr>
          <w:p w14:paraId="4E0E7787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0C43D2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196.671,25</w:t>
            </w:r>
          </w:p>
        </w:tc>
      </w:tr>
      <w:tr w:rsidR="00A4188A" w:rsidRPr="00D20E3C" w14:paraId="1A4B9C87" w14:textId="77777777" w:rsidTr="00A4188A">
        <w:tc>
          <w:tcPr>
            <w:tcW w:w="6131" w:type="dxa"/>
            <w:shd w:val="clear" w:color="auto" w:fill="F2F2F2"/>
          </w:tcPr>
          <w:p w14:paraId="1BCE86ED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5D1AEA5E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17.517,19</w:t>
            </w:r>
          </w:p>
        </w:tc>
        <w:tc>
          <w:tcPr>
            <w:tcW w:w="1300" w:type="dxa"/>
            <w:shd w:val="clear" w:color="auto" w:fill="F2F2F2"/>
          </w:tcPr>
          <w:p w14:paraId="6C9E01CC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164.000,00</w:t>
            </w:r>
          </w:p>
        </w:tc>
        <w:tc>
          <w:tcPr>
            <w:tcW w:w="1300" w:type="dxa"/>
            <w:shd w:val="clear" w:color="auto" w:fill="F2F2F2"/>
          </w:tcPr>
          <w:p w14:paraId="04B7CD4C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57.957,21</w:t>
            </w:r>
          </w:p>
        </w:tc>
      </w:tr>
      <w:tr w:rsidR="00A4188A" w14:paraId="2A63E3D8" w14:textId="77777777" w:rsidTr="00A4188A">
        <w:tc>
          <w:tcPr>
            <w:tcW w:w="6131" w:type="dxa"/>
          </w:tcPr>
          <w:p w14:paraId="61C09832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349B9600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681,75</w:t>
            </w:r>
          </w:p>
        </w:tc>
        <w:tc>
          <w:tcPr>
            <w:tcW w:w="1300" w:type="dxa"/>
          </w:tcPr>
          <w:p w14:paraId="4FD63DB0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0971E9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3.238,38</w:t>
            </w:r>
          </w:p>
        </w:tc>
      </w:tr>
      <w:tr w:rsidR="00A4188A" w14:paraId="11C1FCE2" w14:textId="77777777" w:rsidTr="00A4188A">
        <w:tc>
          <w:tcPr>
            <w:tcW w:w="6131" w:type="dxa"/>
          </w:tcPr>
          <w:p w14:paraId="55289408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6532 Komunalne naknade</w:t>
            </w:r>
          </w:p>
        </w:tc>
        <w:tc>
          <w:tcPr>
            <w:tcW w:w="1300" w:type="dxa"/>
          </w:tcPr>
          <w:p w14:paraId="10C3EA73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16.835,44</w:t>
            </w:r>
          </w:p>
        </w:tc>
        <w:tc>
          <w:tcPr>
            <w:tcW w:w="1300" w:type="dxa"/>
          </w:tcPr>
          <w:p w14:paraId="4705F4B3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895656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54.718,83</w:t>
            </w:r>
          </w:p>
        </w:tc>
      </w:tr>
      <w:tr w:rsidR="00A4188A" w:rsidRPr="00D20E3C" w14:paraId="09311947" w14:textId="77777777" w:rsidTr="00A4188A">
        <w:tc>
          <w:tcPr>
            <w:tcW w:w="6131" w:type="dxa"/>
            <w:shd w:val="clear" w:color="auto" w:fill="BDD7EE"/>
          </w:tcPr>
          <w:p w14:paraId="5A0F2332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1C61EBE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300" w:type="dxa"/>
            <w:shd w:val="clear" w:color="auto" w:fill="BDD7EE"/>
          </w:tcPr>
          <w:p w14:paraId="78960FE0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BDD7EE"/>
          </w:tcPr>
          <w:p w14:paraId="2FEBEEB3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2.838,35</w:t>
            </w:r>
          </w:p>
        </w:tc>
      </w:tr>
      <w:tr w:rsidR="00A4188A" w:rsidRPr="00D20E3C" w14:paraId="5336D081" w14:textId="77777777" w:rsidTr="00A4188A">
        <w:tc>
          <w:tcPr>
            <w:tcW w:w="6131" w:type="dxa"/>
            <w:shd w:val="clear" w:color="auto" w:fill="DDEBF7"/>
          </w:tcPr>
          <w:p w14:paraId="3BA380E0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D20E3C">
              <w:rPr>
                <w:rFonts w:cs="Times New Roman"/>
                <w:sz w:val="18"/>
                <w:szCs w:val="18"/>
              </w:rPr>
              <w:t>neproizvedene</w:t>
            </w:r>
            <w:proofErr w:type="spellEnd"/>
            <w:r w:rsidRPr="00D20E3C">
              <w:rPr>
                <w:rFonts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A93E12D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300" w:type="dxa"/>
            <w:shd w:val="clear" w:color="auto" w:fill="DDEBF7"/>
          </w:tcPr>
          <w:p w14:paraId="66323FFB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DDEBF7"/>
          </w:tcPr>
          <w:p w14:paraId="30CD68B6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2.838,35</w:t>
            </w:r>
          </w:p>
        </w:tc>
      </w:tr>
      <w:tr w:rsidR="00A4188A" w:rsidRPr="00D20E3C" w14:paraId="1206D142" w14:textId="77777777" w:rsidTr="00A4188A">
        <w:tc>
          <w:tcPr>
            <w:tcW w:w="6131" w:type="dxa"/>
            <w:shd w:val="clear" w:color="auto" w:fill="F2F2F2"/>
          </w:tcPr>
          <w:p w14:paraId="78E9BC27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39E41576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300" w:type="dxa"/>
            <w:shd w:val="clear" w:color="auto" w:fill="F2F2F2"/>
          </w:tcPr>
          <w:p w14:paraId="7E181BEA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7DF3EE38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2.838,35</w:t>
            </w:r>
          </w:p>
        </w:tc>
      </w:tr>
      <w:tr w:rsidR="00A4188A" w14:paraId="22766775" w14:textId="77777777" w:rsidTr="00A4188A">
        <w:tc>
          <w:tcPr>
            <w:tcW w:w="6131" w:type="dxa"/>
          </w:tcPr>
          <w:p w14:paraId="2A968EA5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6CEB1639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2.838,35</w:t>
            </w:r>
          </w:p>
        </w:tc>
        <w:tc>
          <w:tcPr>
            <w:tcW w:w="1300" w:type="dxa"/>
          </w:tcPr>
          <w:p w14:paraId="11C07116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BF0D85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2.838,35</w:t>
            </w:r>
          </w:p>
        </w:tc>
      </w:tr>
      <w:tr w:rsidR="00A4188A" w:rsidRPr="00D20E3C" w14:paraId="3C174221" w14:textId="77777777" w:rsidTr="00A4188A">
        <w:tc>
          <w:tcPr>
            <w:tcW w:w="6131" w:type="dxa"/>
            <w:shd w:val="clear" w:color="auto" w:fill="BDD7EE"/>
          </w:tcPr>
          <w:p w14:paraId="336BB990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46BA9CC8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01D8BD6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BDD7EE"/>
          </w:tcPr>
          <w:p w14:paraId="088A48CB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15.268,00</w:t>
            </w:r>
          </w:p>
        </w:tc>
      </w:tr>
      <w:tr w:rsidR="00A4188A" w:rsidRPr="00D20E3C" w14:paraId="645BC8FC" w14:textId="77777777" w:rsidTr="00A4188A">
        <w:tc>
          <w:tcPr>
            <w:tcW w:w="6131" w:type="dxa"/>
            <w:shd w:val="clear" w:color="auto" w:fill="DDEBF7"/>
          </w:tcPr>
          <w:p w14:paraId="6350BE8C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300" w:type="dxa"/>
            <w:shd w:val="clear" w:color="auto" w:fill="DDEBF7"/>
          </w:tcPr>
          <w:p w14:paraId="2BAAF839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90163BE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255C6357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15.268,00</w:t>
            </w:r>
          </w:p>
        </w:tc>
      </w:tr>
      <w:tr w:rsidR="00A4188A" w:rsidRPr="00D20E3C" w14:paraId="413A037E" w14:textId="77777777" w:rsidTr="00A4188A">
        <w:tc>
          <w:tcPr>
            <w:tcW w:w="6131" w:type="dxa"/>
            <w:shd w:val="clear" w:color="auto" w:fill="F2F2F2"/>
          </w:tcPr>
          <w:p w14:paraId="303A5738" w14:textId="77777777" w:rsidR="00A4188A" w:rsidRPr="00D20E3C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4930D9DB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229094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3117ECB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D20E3C">
              <w:rPr>
                <w:rFonts w:cs="Times New Roman"/>
                <w:sz w:val="18"/>
                <w:szCs w:val="18"/>
              </w:rPr>
              <w:t>15.268,00</w:t>
            </w:r>
          </w:p>
        </w:tc>
      </w:tr>
      <w:tr w:rsidR="00A4188A" w14:paraId="4B6A9CFA" w14:textId="77777777" w:rsidTr="00A4188A">
        <w:tc>
          <w:tcPr>
            <w:tcW w:w="6131" w:type="dxa"/>
          </w:tcPr>
          <w:p w14:paraId="69A4D921" w14:textId="77777777" w:rsidR="00A4188A" w:rsidRDefault="00A4188A" w:rsidP="00A4188A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8121 Povrat zajmova danih neprofitnim organizacijama, građanima i kućanstvima u tuzemstvu</w:t>
            </w:r>
          </w:p>
        </w:tc>
        <w:tc>
          <w:tcPr>
            <w:tcW w:w="1300" w:type="dxa"/>
          </w:tcPr>
          <w:p w14:paraId="742AB774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CCCFA2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46424F" w14:textId="77777777" w:rsidR="00A4188A" w:rsidRDefault="00A4188A" w:rsidP="00A4188A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15.268,00</w:t>
            </w:r>
          </w:p>
        </w:tc>
      </w:tr>
      <w:tr w:rsidR="00A4188A" w:rsidRPr="00D20E3C" w14:paraId="47D7E0B2" w14:textId="77777777" w:rsidTr="00A4188A">
        <w:tc>
          <w:tcPr>
            <w:tcW w:w="6131" w:type="dxa"/>
            <w:shd w:val="clear" w:color="auto" w:fill="505050"/>
          </w:tcPr>
          <w:p w14:paraId="5414F936" w14:textId="77777777" w:rsidR="00A4188A" w:rsidRPr="00D20E3C" w:rsidRDefault="00A4188A" w:rsidP="00A4188A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43A97704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cs="Times New Roman"/>
                <w:b/>
                <w:color w:val="FFFFFF"/>
                <w:sz w:val="16"/>
                <w:szCs w:val="18"/>
              </w:rPr>
              <w:t>4.242.887,84</w:t>
            </w:r>
          </w:p>
        </w:tc>
        <w:tc>
          <w:tcPr>
            <w:tcW w:w="1300" w:type="dxa"/>
            <w:shd w:val="clear" w:color="auto" w:fill="505050"/>
          </w:tcPr>
          <w:p w14:paraId="5747AB98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cs="Times New Roman"/>
                <w:b/>
                <w:color w:val="FFFFFF"/>
                <w:sz w:val="16"/>
                <w:szCs w:val="18"/>
              </w:rPr>
              <w:t>18.309.974,28</w:t>
            </w:r>
          </w:p>
        </w:tc>
        <w:tc>
          <w:tcPr>
            <w:tcW w:w="1300" w:type="dxa"/>
            <w:shd w:val="clear" w:color="auto" w:fill="505050"/>
          </w:tcPr>
          <w:p w14:paraId="738EC992" w14:textId="77777777" w:rsidR="00A4188A" w:rsidRPr="00D20E3C" w:rsidRDefault="00A4188A" w:rsidP="00A4188A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cs="Times New Roman"/>
                <w:b/>
                <w:color w:val="FFFFFF"/>
                <w:sz w:val="16"/>
                <w:szCs w:val="18"/>
              </w:rPr>
              <w:t>3.120.132,42</w:t>
            </w:r>
          </w:p>
        </w:tc>
      </w:tr>
    </w:tbl>
    <w:p w14:paraId="3FD3F3D7" w14:textId="77777777" w:rsidR="00A4188A" w:rsidRDefault="00A4188A" w:rsidP="00A4188A">
      <w:pPr>
        <w:spacing w:after="0"/>
        <w:ind w:left="426"/>
        <w:rPr>
          <w:rFonts w:cs="Times New Roman"/>
          <w:sz w:val="18"/>
          <w:szCs w:val="18"/>
        </w:rPr>
      </w:pPr>
    </w:p>
    <w:p w14:paraId="413E5D84" w14:textId="77777777" w:rsidR="00A4188A" w:rsidRDefault="00A4188A" w:rsidP="00A4188A"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ab/>
        <w:t xml:space="preserve">Najznačajnije prihode Proračuna općine </w:t>
      </w:r>
      <w:proofErr w:type="spellStart"/>
      <w:r>
        <w:rPr>
          <w:rFonts w:cs="Times New Roman"/>
          <w:szCs w:val="20"/>
        </w:rPr>
        <w:t>Strizivojna</w:t>
      </w:r>
      <w:proofErr w:type="spellEnd"/>
      <w:r>
        <w:rPr>
          <w:rFonts w:cs="Times New Roman"/>
          <w:szCs w:val="20"/>
        </w:rPr>
        <w:t xml:space="preserve"> i u 2021. godini čine upravo prihodi poslovanja koji obuhvaćaju prihode od poreza, pomoći, prihode od imovine, prihode od upravnih pristojbi i po posebnim propisima te druge prihode poslovanja . Udio prihoda poslovanja u ukupnim prihodima i primicima iznosi 99,42%.</w:t>
      </w:r>
    </w:p>
    <w:p w14:paraId="109665B3" w14:textId="2F4E77B2" w:rsidR="00A4188A" w:rsidRPr="00A82EAB" w:rsidRDefault="00A4188A" w:rsidP="00A4188A"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ab/>
        <w:t xml:space="preserve">Prihodi od poreza i prireza na dohodak su u odnosu na ostvarenje 2020 smanjeni za 69,46 %. Razlog tome je što se  sredstva fiskalnog izravnanja  za 2021 godinu osiguravaju u državnom proračunu a ne iz poreza na dohodak. Prihodi od poreza na imovinu smanjeni su za 62,27% Pomoći proračunu iz drugih proračuna povećane su u odnosu na 2020 značajno. Razlog tome je što se  sredstva fiskalnog izravnanja  za 2021 godinu osiguravaju u državnom proračunu a ne iz poreza na dohodak. Povećanje prihoda u odnosu na 2020 god. i to za 313,09% je i kod prihoda od upravnih i administrativnih pristojbi, prihoda po posebnim propisima i naknada. Razlog tome je povećanje vlastitih prihoda Proračunskog korisnika Dječji vrtić Bajka </w:t>
      </w:r>
      <w:proofErr w:type="spellStart"/>
      <w:r>
        <w:rPr>
          <w:rFonts w:cs="Times New Roman"/>
          <w:szCs w:val="20"/>
        </w:rPr>
        <w:t>Strizivojna</w:t>
      </w:r>
      <w:proofErr w:type="spellEnd"/>
      <w:r>
        <w:rPr>
          <w:rFonts w:cs="Times New Roman"/>
          <w:szCs w:val="20"/>
        </w:rPr>
        <w:t xml:space="preserve">. U prvom polugodištu 2021. godine ostvareni su ukupni prihodi i primici u iznosu od 3.120.132,42 </w:t>
      </w:r>
      <w:proofErr w:type="spellStart"/>
      <w:r>
        <w:rPr>
          <w:rFonts w:cs="Times New Roman"/>
          <w:szCs w:val="20"/>
        </w:rPr>
        <w:t>kn,što</w:t>
      </w:r>
      <w:proofErr w:type="spellEnd"/>
      <w:r>
        <w:rPr>
          <w:rFonts w:cs="Times New Roman"/>
          <w:szCs w:val="20"/>
        </w:rPr>
        <w:t xml:space="preserve"> je za 1.122.755,42 kn ili 26,46% manje u odnosu na isto razdoblje prošle godine.  </w:t>
      </w:r>
    </w:p>
    <w:p w14:paraId="74C84836" w14:textId="77777777" w:rsidR="00A4188A" w:rsidRPr="007A63A7" w:rsidRDefault="00A4188A" w:rsidP="00A4188A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428724B2" w14:textId="77777777" w:rsidR="00A4188A" w:rsidRPr="007A63A7" w:rsidRDefault="00A4188A" w:rsidP="00A4188A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RASHODA I IZDATAKA</w:t>
      </w:r>
    </w:p>
    <w:p w14:paraId="55979BDA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4188A" w:rsidRPr="00D20E3C" w14:paraId="4C0B85C0" w14:textId="77777777" w:rsidTr="00A4188A">
        <w:tc>
          <w:tcPr>
            <w:tcW w:w="6131" w:type="dxa"/>
            <w:shd w:val="clear" w:color="auto" w:fill="505050"/>
          </w:tcPr>
          <w:p w14:paraId="3442D635" w14:textId="77777777" w:rsidR="00A4188A" w:rsidRPr="00D20E3C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3208B32" w14:textId="77777777" w:rsidR="00A4188A" w:rsidRPr="00D20E3C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30.06.2020.</w:t>
            </w:r>
          </w:p>
        </w:tc>
        <w:tc>
          <w:tcPr>
            <w:tcW w:w="1300" w:type="dxa"/>
            <w:shd w:val="clear" w:color="auto" w:fill="505050"/>
          </w:tcPr>
          <w:p w14:paraId="1288ABC6" w14:textId="77777777" w:rsidR="00A4188A" w:rsidRPr="00D20E3C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ZA 2021.</w:t>
            </w:r>
          </w:p>
        </w:tc>
        <w:tc>
          <w:tcPr>
            <w:tcW w:w="1300" w:type="dxa"/>
            <w:shd w:val="clear" w:color="auto" w:fill="505050"/>
          </w:tcPr>
          <w:p w14:paraId="20327DA9" w14:textId="77777777" w:rsidR="00A4188A" w:rsidRPr="00D20E3C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30.6.2021</w:t>
            </w:r>
          </w:p>
        </w:tc>
      </w:tr>
      <w:tr w:rsidR="00A4188A" w:rsidRPr="00D20E3C" w14:paraId="55970506" w14:textId="77777777" w:rsidTr="00A4188A">
        <w:tc>
          <w:tcPr>
            <w:tcW w:w="6131" w:type="dxa"/>
            <w:shd w:val="clear" w:color="auto" w:fill="505050"/>
          </w:tcPr>
          <w:p w14:paraId="7116E9EB" w14:textId="77777777" w:rsidR="00A4188A" w:rsidRPr="00D20E3C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718CE0A" w14:textId="77777777" w:rsidR="00A4188A" w:rsidRPr="00D20E3C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DA51E3D" w14:textId="77777777" w:rsidR="00A4188A" w:rsidRPr="00D20E3C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285E460" w14:textId="77777777" w:rsidR="00A4188A" w:rsidRPr="00D20E3C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A4188A" w:rsidRPr="00D20E3C" w14:paraId="3F8E0D05" w14:textId="77777777" w:rsidTr="00A4188A">
        <w:tc>
          <w:tcPr>
            <w:tcW w:w="6131" w:type="dxa"/>
            <w:shd w:val="clear" w:color="auto" w:fill="BDD7EE"/>
          </w:tcPr>
          <w:p w14:paraId="1DA8A254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968409D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1.656.653,58</w:t>
            </w:r>
          </w:p>
        </w:tc>
        <w:tc>
          <w:tcPr>
            <w:tcW w:w="1300" w:type="dxa"/>
            <w:shd w:val="clear" w:color="auto" w:fill="BDD7EE"/>
          </w:tcPr>
          <w:p w14:paraId="5F83A78B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7.633.324,28</w:t>
            </w:r>
          </w:p>
        </w:tc>
        <w:tc>
          <w:tcPr>
            <w:tcW w:w="1300" w:type="dxa"/>
            <w:shd w:val="clear" w:color="auto" w:fill="BDD7EE"/>
          </w:tcPr>
          <w:p w14:paraId="58BF578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2.770.506,59</w:t>
            </w:r>
          </w:p>
        </w:tc>
      </w:tr>
      <w:tr w:rsidR="00A4188A" w:rsidRPr="00D20E3C" w14:paraId="36D49DF0" w14:textId="77777777" w:rsidTr="00A4188A">
        <w:tc>
          <w:tcPr>
            <w:tcW w:w="6131" w:type="dxa"/>
            <w:shd w:val="clear" w:color="auto" w:fill="DDEBF7"/>
          </w:tcPr>
          <w:p w14:paraId="47964205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6A6FA56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661.618,39</w:t>
            </w:r>
          </w:p>
        </w:tc>
        <w:tc>
          <w:tcPr>
            <w:tcW w:w="1300" w:type="dxa"/>
            <w:shd w:val="clear" w:color="auto" w:fill="DDEBF7"/>
          </w:tcPr>
          <w:p w14:paraId="5829A70D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2.274.330,00</w:t>
            </w:r>
          </w:p>
        </w:tc>
        <w:tc>
          <w:tcPr>
            <w:tcW w:w="1300" w:type="dxa"/>
            <w:shd w:val="clear" w:color="auto" w:fill="DDEBF7"/>
          </w:tcPr>
          <w:p w14:paraId="50FA8BDE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873.855,36</w:t>
            </w:r>
          </w:p>
        </w:tc>
      </w:tr>
      <w:tr w:rsidR="00A4188A" w:rsidRPr="00D20E3C" w14:paraId="3E351F2B" w14:textId="77777777" w:rsidTr="00A4188A">
        <w:tc>
          <w:tcPr>
            <w:tcW w:w="6131" w:type="dxa"/>
            <w:shd w:val="clear" w:color="auto" w:fill="F2F2F2"/>
          </w:tcPr>
          <w:p w14:paraId="15BBD54F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1F2F85C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547.312,15</w:t>
            </w:r>
          </w:p>
        </w:tc>
        <w:tc>
          <w:tcPr>
            <w:tcW w:w="1300" w:type="dxa"/>
            <w:shd w:val="clear" w:color="auto" w:fill="F2F2F2"/>
          </w:tcPr>
          <w:p w14:paraId="412ED84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1.831.000,00</w:t>
            </w:r>
          </w:p>
        </w:tc>
        <w:tc>
          <w:tcPr>
            <w:tcW w:w="1300" w:type="dxa"/>
            <w:shd w:val="clear" w:color="auto" w:fill="F2F2F2"/>
          </w:tcPr>
          <w:p w14:paraId="3D2B38F7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741.768,53</w:t>
            </w:r>
          </w:p>
        </w:tc>
      </w:tr>
      <w:tr w:rsidR="00A4188A" w14:paraId="73C48003" w14:textId="77777777" w:rsidTr="00A4188A">
        <w:tc>
          <w:tcPr>
            <w:tcW w:w="6131" w:type="dxa"/>
          </w:tcPr>
          <w:p w14:paraId="16F97A62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BD8B93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547.312,15</w:t>
            </w:r>
          </w:p>
        </w:tc>
        <w:tc>
          <w:tcPr>
            <w:tcW w:w="1300" w:type="dxa"/>
          </w:tcPr>
          <w:p w14:paraId="4445AAD3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B73DA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741.768,53</w:t>
            </w:r>
          </w:p>
        </w:tc>
      </w:tr>
      <w:tr w:rsidR="00A4188A" w:rsidRPr="00D20E3C" w14:paraId="4467F53E" w14:textId="77777777" w:rsidTr="00A4188A">
        <w:tc>
          <w:tcPr>
            <w:tcW w:w="6131" w:type="dxa"/>
            <w:shd w:val="clear" w:color="auto" w:fill="F2F2F2"/>
          </w:tcPr>
          <w:p w14:paraId="546FDF36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2D2F8A7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5299F6EF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138.100,00</w:t>
            </w:r>
          </w:p>
        </w:tc>
        <w:tc>
          <w:tcPr>
            <w:tcW w:w="1300" w:type="dxa"/>
            <w:shd w:val="clear" w:color="auto" w:fill="F2F2F2"/>
          </w:tcPr>
          <w:p w14:paraId="77A3079C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12.500,00</w:t>
            </w:r>
          </w:p>
        </w:tc>
      </w:tr>
      <w:tr w:rsidR="00A4188A" w14:paraId="0EFB5E8F" w14:textId="77777777" w:rsidTr="00A4188A">
        <w:tc>
          <w:tcPr>
            <w:tcW w:w="6131" w:type="dxa"/>
          </w:tcPr>
          <w:p w14:paraId="633811E1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912D41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625F005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9C29C5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12.500,00</w:t>
            </w:r>
          </w:p>
        </w:tc>
      </w:tr>
      <w:tr w:rsidR="00A4188A" w:rsidRPr="00D20E3C" w14:paraId="5C4FF6A3" w14:textId="77777777" w:rsidTr="00A4188A">
        <w:tc>
          <w:tcPr>
            <w:tcW w:w="6131" w:type="dxa"/>
            <w:shd w:val="clear" w:color="auto" w:fill="F2F2F2"/>
          </w:tcPr>
          <w:p w14:paraId="5C674E51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2346660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90.306,24</w:t>
            </w:r>
          </w:p>
        </w:tc>
        <w:tc>
          <w:tcPr>
            <w:tcW w:w="1300" w:type="dxa"/>
            <w:shd w:val="clear" w:color="auto" w:fill="F2F2F2"/>
          </w:tcPr>
          <w:p w14:paraId="2F482866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305.230,00</w:t>
            </w:r>
          </w:p>
        </w:tc>
        <w:tc>
          <w:tcPr>
            <w:tcW w:w="1300" w:type="dxa"/>
            <w:shd w:val="clear" w:color="auto" w:fill="F2F2F2"/>
          </w:tcPr>
          <w:p w14:paraId="7E429B6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119.586,83</w:t>
            </w:r>
          </w:p>
        </w:tc>
      </w:tr>
      <w:tr w:rsidR="00A4188A" w14:paraId="4DB7CBF3" w14:textId="77777777" w:rsidTr="00A4188A">
        <w:tc>
          <w:tcPr>
            <w:tcW w:w="6131" w:type="dxa"/>
          </w:tcPr>
          <w:p w14:paraId="02B5A4C2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D7E5C4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90.306,24</w:t>
            </w:r>
          </w:p>
        </w:tc>
        <w:tc>
          <w:tcPr>
            <w:tcW w:w="1300" w:type="dxa"/>
          </w:tcPr>
          <w:p w14:paraId="43A6D34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053B1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119.586,83</w:t>
            </w:r>
          </w:p>
        </w:tc>
      </w:tr>
      <w:tr w:rsidR="00A4188A" w:rsidRPr="00D20E3C" w14:paraId="72A208A2" w14:textId="77777777" w:rsidTr="00A4188A">
        <w:tc>
          <w:tcPr>
            <w:tcW w:w="6131" w:type="dxa"/>
            <w:shd w:val="clear" w:color="auto" w:fill="DDEBF7"/>
          </w:tcPr>
          <w:p w14:paraId="1F17FBED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762873FC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731.569,89</w:t>
            </w:r>
          </w:p>
        </w:tc>
        <w:tc>
          <w:tcPr>
            <w:tcW w:w="1300" w:type="dxa"/>
            <w:shd w:val="clear" w:color="auto" w:fill="DDEBF7"/>
          </w:tcPr>
          <w:p w14:paraId="08F66FEE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3.294.344,28</w:t>
            </w:r>
          </w:p>
        </w:tc>
        <w:tc>
          <w:tcPr>
            <w:tcW w:w="1300" w:type="dxa"/>
            <w:shd w:val="clear" w:color="auto" w:fill="DDEBF7"/>
          </w:tcPr>
          <w:p w14:paraId="7130A7CB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1.132.739,75</w:t>
            </w:r>
          </w:p>
        </w:tc>
      </w:tr>
      <w:tr w:rsidR="00A4188A" w:rsidRPr="00D20E3C" w14:paraId="51700D0B" w14:textId="77777777" w:rsidTr="00A4188A">
        <w:tc>
          <w:tcPr>
            <w:tcW w:w="6131" w:type="dxa"/>
            <w:shd w:val="clear" w:color="auto" w:fill="F2F2F2"/>
          </w:tcPr>
          <w:p w14:paraId="4D3232A6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9CDF7A1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21.360,19</w:t>
            </w:r>
          </w:p>
        </w:tc>
        <w:tc>
          <w:tcPr>
            <w:tcW w:w="1300" w:type="dxa"/>
            <w:shd w:val="clear" w:color="auto" w:fill="F2F2F2"/>
          </w:tcPr>
          <w:p w14:paraId="0DA18F7E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0A0A8A80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29.669,21</w:t>
            </w:r>
          </w:p>
        </w:tc>
      </w:tr>
      <w:tr w:rsidR="00A4188A" w14:paraId="6B3FBB13" w14:textId="77777777" w:rsidTr="00A4188A">
        <w:tc>
          <w:tcPr>
            <w:tcW w:w="6131" w:type="dxa"/>
          </w:tcPr>
          <w:p w14:paraId="52B12FD8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2854AE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7.493,28</w:t>
            </w:r>
          </w:p>
        </w:tc>
        <w:tc>
          <w:tcPr>
            <w:tcW w:w="1300" w:type="dxa"/>
          </w:tcPr>
          <w:p w14:paraId="7E98880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A6EF8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5.773,22</w:t>
            </w:r>
          </w:p>
        </w:tc>
      </w:tr>
      <w:tr w:rsidR="00A4188A" w14:paraId="748B4F2D" w14:textId="77777777" w:rsidTr="00A4188A">
        <w:tc>
          <w:tcPr>
            <w:tcW w:w="6131" w:type="dxa"/>
          </w:tcPr>
          <w:p w14:paraId="06F8A81D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C561CB5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4.038,71</w:t>
            </w:r>
          </w:p>
        </w:tc>
        <w:tc>
          <w:tcPr>
            <w:tcW w:w="1300" w:type="dxa"/>
          </w:tcPr>
          <w:p w14:paraId="5E97F9C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55758D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18.727,74</w:t>
            </w:r>
          </w:p>
        </w:tc>
      </w:tr>
      <w:tr w:rsidR="00A4188A" w14:paraId="307F5310" w14:textId="77777777" w:rsidTr="00A4188A">
        <w:tc>
          <w:tcPr>
            <w:tcW w:w="6131" w:type="dxa"/>
          </w:tcPr>
          <w:p w14:paraId="1F6970F4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B1F010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3.425,00</w:t>
            </w:r>
          </w:p>
        </w:tc>
        <w:tc>
          <w:tcPr>
            <w:tcW w:w="1300" w:type="dxa"/>
          </w:tcPr>
          <w:p w14:paraId="5F765E53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0D839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1.306,25</w:t>
            </w:r>
          </w:p>
        </w:tc>
      </w:tr>
      <w:tr w:rsidR="00A4188A" w14:paraId="09540086" w14:textId="77777777" w:rsidTr="00A4188A">
        <w:tc>
          <w:tcPr>
            <w:tcW w:w="6131" w:type="dxa"/>
          </w:tcPr>
          <w:p w14:paraId="1FA260A9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362F0B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6.403,20</w:t>
            </w:r>
          </w:p>
        </w:tc>
        <w:tc>
          <w:tcPr>
            <w:tcW w:w="1300" w:type="dxa"/>
          </w:tcPr>
          <w:p w14:paraId="75B859BD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57A4A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3.862,00</w:t>
            </w:r>
          </w:p>
        </w:tc>
      </w:tr>
      <w:tr w:rsidR="00A4188A" w:rsidRPr="00D20E3C" w14:paraId="5C612013" w14:textId="77777777" w:rsidTr="00A4188A">
        <w:tc>
          <w:tcPr>
            <w:tcW w:w="6131" w:type="dxa"/>
            <w:shd w:val="clear" w:color="auto" w:fill="F2F2F2"/>
          </w:tcPr>
          <w:p w14:paraId="76A4B918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85DB233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114.529,77</w:t>
            </w:r>
          </w:p>
        </w:tc>
        <w:tc>
          <w:tcPr>
            <w:tcW w:w="1300" w:type="dxa"/>
            <w:shd w:val="clear" w:color="auto" w:fill="F2F2F2"/>
          </w:tcPr>
          <w:p w14:paraId="2D8A1855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548.350,00</w:t>
            </w:r>
          </w:p>
        </w:tc>
        <w:tc>
          <w:tcPr>
            <w:tcW w:w="1300" w:type="dxa"/>
            <w:shd w:val="clear" w:color="auto" w:fill="F2F2F2"/>
          </w:tcPr>
          <w:p w14:paraId="25D44B7F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217.267,50</w:t>
            </w:r>
          </w:p>
        </w:tc>
      </w:tr>
      <w:tr w:rsidR="00A4188A" w14:paraId="369FF193" w14:textId="77777777" w:rsidTr="00A4188A">
        <w:tc>
          <w:tcPr>
            <w:tcW w:w="6131" w:type="dxa"/>
          </w:tcPr>
          <w:p w14:paraId="15186A0C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4A90C7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66.639,52</w:t>
            </w:r>
          </w:p>
        </w:tc>
        <w:tc>
          <w:tcPr>
            <w:tcW w:w="1300" w:type="dxa"/>
          </w:tcPr>
          <w:p w14:paraId="44506E0D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9AB85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66.271,44</w:t>
            </w:r>
          </w:p>
        </w:tc>
      </w:tr>
      <w:tr w:rsidR="00A4188A" w14:paraId="66CEF34D" w14:textId="77777777" w:rsidTr="00A4188A">
        <w:tc>
          <w:tcPr>
            <w:tcW w:w="6131" w:type="dxa"/>
          </w:tcPr>
          <w:p w14:paraId="31035ECF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6958ECD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82AC1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10490B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79.302,70</w:t>
            </w:r>
          </w:p>
        </w:tc>
      </w:tr>
      <w:tr w:rsidR="00A4188A" w14:paraId="048B6F05" w14:textId="77777777" w:rsidTr="00A4188A">
        <w:tc>
          <w:tcPr>
            <w:tcW w:w="6131" w:type="dxa"/>
          </w:tcPr>
          <w:p w14:paraId="2C58B5AE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23E8C7B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47.890,25</w:t>
            </w:r>
          </w:p>
        </w:tc>
        <w:tc>
          <w:tcPr>
            <w:tcW w:w="1300" w:type="dxa"/>
          </w:tcPr>
          <w:p w14:paraId="14A0345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047F1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60.228,65</w:t>
            </w:r>
          </w:p>
        </w:tc>
      </w:tr>
      <w:tr w:rsidR="00A4188A" w14:paraId="69D0E0F4" w14:textId="77777777" w:rsidTr="00A4188A">
        <w:tc>
          <w:tcPr>
            <w:tcW w:w="6131" w:type="dxa"/>
          </w:tcPr>
          <w:p w14:paraId="742EBD00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0158CF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CD527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E199AB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4F6EED37" w14:textId="77777777" w:rsidTr="00A4188A">
        <w:tc>
          <w:tcPr>
            <w:tcW w:w="6131" w:type="dxa"/>
          </w:tcPr>
          <w:p w14:paraId="0D52D473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DACFC9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64261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173C3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11.464,71</w:t>
            </w:r>
          </w:p>
        </w:tc>
      </w:tr>
      <w:tr w:rsidR="00A4188A" w14:paraId="694A3712" w14:textId="77777777" w:rsidTr="00A4188A">
        <w:tc>
          <w:tcPr>
            <w:tcW w:w="6131" w:type="dxa"/>
          </w:tcPr>
          <w:p w14:paraId="6D8F36E3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2A398F7D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426CF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5B7FF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659497D3" w14:textId="77777777" w:rsidTr="00A4188A">
        <w:tc>
          <w:tcPr>
            <w:tcW w:w="6131" w:type="dxa"/>
            <w:shd w:val="clear" w:color="auto" w:fill="F2F2F2"/>
          </w:tcPr>
          <w:p w14:paraId="5F2F9ADC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054C44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503.863,51</w:t>
            </w:r>
          </w:p>
        </w:tc>
        <w:tc>
          <w:tcPr>
            <w:tcW w:w="1300" w:type="dxa"/>
            <w:shd w:val="clear" w:color="auto" w:fill="F2F2F2"/>
          </w:tcPr>
          <w:p w14:paraId="0EFB009C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2.108.677,28</w:t>
            </w:r>
          </w:p>
        </w:tc>
        <w:tc>
          <w:tcPr>
            <w:tcW w:w="1300" w:type="dxa"/>
            <w:shd w:val="clear" w:color="auto" w:fill="F2F2F2"/>
          </w:tcPr>
          <w:p w14:paraId="4E531D37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776.415,14</w:t>
            </w:r>
          </w:p>
        </w:tc>
      </w:tr>
      <w:tr w:rsidR="00A4188A" w14:paraId="3EDBB2A5" w14:textId="77777777" w:rsidTr="00A4188A">
        <w:tc>
          <w:tcPr>
            <w:tcW w:w="6131" w:type="dxa"/>
          </w:tcPr>
          <w:p w14:paraId="1091797C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7EE38E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6.571,30</w:t>
            </w:r>
          </w:p>
        </w:tc>
        <w:tc>
          <w:tcPr>
            <w:tcW w:w="1300" w:type="dxa"/>
          </w:tcPr>
          <w:p w14:paraId="4908D75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3B23DC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15.379,43</w:t>
            </w:r>
          </w:p>
        </w:tc>
      </w:tr>
      <w:tr w:rsidR="00A4188A" w14:paraId="63208CF8" w14:textId="77777777" w:rsidTr="00A4188A">
        <w:tc>
          <w:tcPr>
            <w:tcW w:w="6131" w:type="dxa"/>
          </w:tcPr>
          <w:p w14:paraId="0D614A5F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86EDD9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50.471,17</w:t>
            </w:r>
          </w:p>
        </w:tc>
        <w:tc>
          <w:tcPr>
            <w:tcW w:w="1300" w:type="dxa"/>
          </w:tcPr>
          <w:p w14:paraId="0038348A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445293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18.875,38</w:t>
            </w:r>
          </w:p>
        </w:tc>
      </w:tr>
      <w:tr w:rsidR="00A4188A" w14:paraId="15F5A6F2" w14:textId="77777777" w:rsidTr="00A4188A">
        <w:tc>
          <w:tcPr>
            <w:tcW w:w="6131" w:type="dxa"/>
          </w:tcPr>
          <w:p w14:paraId="72CCFDD1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D3235E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54.875,00</w:t>
            </w:r>
          </w:p>
        </w:tc>
        <w:tc>
          <w:tcPr>
            <w:tcW w:w="1300" w:type="dxa"/>
          </w:tcPr>
          <w:p w14:paraId="4A49FBCA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4D425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59.062,50</w:t>
            </w:r>
          </w:p>
        </w:tc>
      </w:tr>
      <w:tr w:rsidR="00A4188A" w14:paraId="7BA7A340" w14:textId="77777777" w:rsidTr="00A4188A">
        <w:tc>
          <w:tcPr>
            <w:tcW w:w="6131" w:type="dxa"/>
          </w:tcPr>
          <w:p w14:paraId="0C124804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4617A7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245.241,16</w:t>
            </w:r>
          </w:p>
        </w:tc>
        <w:tc>
          <w:tcPr>
            <w:tcW w:w="1300" w:type="dxa"/>
          </w:tcPr>
          <w:p w14:paraId="1AA4569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99ADA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319.624,70</w:t>
            </w:r>
          </w:p>
        </w:tc>
      </w:tr>
      <w:tr w:rsidR="00A4188A" w14:paraId="20E2DB6C" w14:textId="77777777" w:rsidTr="00A4188A">
        <w:tc>
          <w:tcPr>
            <w:tcW w:w="6131" w:type="dxa"/>
          </w:tcPr>
          <w:p w14:paraId="692EC84E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42C7547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3.725,84</w:t>
            </w:r>
          </w:p>
        </w:tc>
        <w:tc>
          <w:tcPr>
            <w:tcW w:w="1300" w:type="dxa"/>
          </w:tcPr>
          <w:p w14:paraId="74013EC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D29D2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1.202,64</w:t>
            </w:r>
          </w:p>
        </w:tc>
      </w:tr>
      <w:tr w:rsidR="00A4188A" w14:paraId="49896447" w14:textId="77777777" w:rsidTr="00A4188A">
        <w:tc>
          <w:tcPr>
            <w:tcW w:w="6131" w:type="dxa"/>
          </w:tcPr>
          <w:p w14:paraId="3A088F62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5717193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1C1EFF7A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3BB48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40.062,50</w:t>
            </w:r>
          </w:p>
        </w:tc>
      </w:tr>
      <w:tr w:rsidR="00A4188A" w14:paraId="2C28F6F6" w14:textId="77777777" w:rsidTr="00A4188A">
        <w:tc>
          <w:tcPr>
            <w:tcW w:w="6131" w:type="dxa"/>
          </w:tcPr>
          <w:p w14:paraId="36D8CB57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5FD9063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77.360,53</w:t>
            </w:r>
          </w:p>
        </w:tc>
        <w:tc>
          <w:tcPr>
            <w:tcW w:w="1300" w:type="dxa"/>
          </w:tcPr>
          <w:p w14:paraId="5B99004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AB92BC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158.921,68</w:t>
            </w:r>
          </w:p>
        </w:tc>
      </w:tr>
      <w:tr w:rsidR="00A4188A" w14:paraId="3BCBC8D8" w14:textId="77777777" w:rsidTr="00A4188A">
        <w:tc>
          <w:tcPr>
            <w:tcW w:w="6131" w:type="dxa"/>
          </w:tcPr>
          <w:p w14:paraId="3A970BD7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3238 Računalne usluge</w:t>
            </w:r>
          </w:p>
        </w:tc>
        <w:tc>
          <w:tcPr>
            <w:tcW w:w="1300" w:type="dxa"/>
          </w:tcPr>
          <w:p w14:paraId="4FAE141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45A02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1DE44A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21.450,00</w:t>
            </w:r>
          </w:p>
        </w:tc>
      </w:tr>
      <w:tr w:rsidR="00A4188A" w14:paraId="1A2F5022" w14:textId="77777777" w:rsidTr="00A4188A">
        <w:tc>
          <w:tcPr>
            <w:tcW w:w="6131" w:type="dxa"/>
          </w:tcPr>
          <w:p w14:paraId="13E4D7C5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D36571D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28.118,51</w:t>
            </w:r>
          </w:p>
        </w:tc>
        <w:tc>
          <w:tcPr>
            <w:tcW w:w="1300" w:type="dxa"/>
          </w:tcPr>
          <w:p w14:paraId="38B8D65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049E08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141.836,31</w:t>
            </w:r>
          </w:p>
        </w:tc>
      </w:tr>
      <w:tr w:rsidR="00A4188A" w:rsidRPr="00D20E3C" w14:paraId="47D2B521" w14:textId="77777777" w:rsidTr="00A4188A">
        <w:tc>
          <w:tcPr>
            <w:tcW w:w="6131" w:type="dxa"/>
            <w:shd w:val="clear" w:color="auto" w:fill="F2F2F2"/>
          </w:tcPr>
          <w:p w14:paraId="2421D6CF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413A8E5A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938,72</w:t>
            </w:r>
          </w:p>
        </w:tc>
        <w:tc>
          <w:tcPr>
            <w:tcW w:w="1300" w:type="dxa"/>
            <w:shd w:val="clear" w:color="auto" w:fill="F2F2F2"/>
          </w:tcPr>
          <w:p w14:paraId="7E73F3A6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572928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466EB449" w14:textId="77777777" w:rsidTr="00A4188A">
        <w:tc>
          <w:tcPr>
            <w:tcW w:w="6131" w:type="dxa"/>
          </w:tcPr>
          <w:p w14:paraId="797B8568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12B9DF7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938,72</w:t>
            </w:r>
          </w:p>
        </w:tc>
        <w:tc>
          <w:tcPr>
            <w:tcW w:w="1300" w:type="dxa"/>
          </w:tcPr>
          <w:p w14:paraId="7FBFB03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D8778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3FA8EF3B" w14:textId="77777777" w:rsidTr="00A4188A">
        <w:tc>
          <w:tcPr>
            <w:tcW w:w="6131" w:type="dxa"/>
            <w:shd w:val="clear" w:color="auto" w:fill="F2F2F2"/>
          </w:tcPr>
          <w:p w14:paraId="2007358E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F9E44AE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90.877,70</w:t>
            </w:r>
          </w:p>
        </w:tc>
        <w:tc>
          <w:tcPr>
            <w:tcW w:w="1300" w:type="dxa"/>
            <w:shd w:val="clear" w:color="auto" w:fill="F2F2F2"/>
          </w:tcPr>
          <w:p w14:paraId="05BD949E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541.317,00</w:t>
            </w:r>
          </w:p>
        </w:tc>
        <w:tc>
          <w:tcPr>
            <w:tcW w:w="1300" w:type="dxa"/>
            <w:shd w:val="clear" w:color="auto" w:fill="F2F2F2"/>
          </w:tcPr>
          <w:p w14:paraId="54FB16DD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109.387,90</w:t>
            </w:r>
          </w:p>
        </w:tc>
      </w:tr>
      <w:tr w:rsidR="00A4188A" w14:paraId="4687453D" w14:textId="77777777" w:rsidTr="00A4188A">
        <w:tc>
          <w:tcPr>
            <w:tcW w:w="6131" w:type="dxa"/>
          </w:tcPr>
          <w:p w14:paraId="4EEE8732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FC55E0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10.137,01</w:t>
            </w:r>
          </w:p>
        </w:tc>
        <w:tc>
          <w:tcPr>
            <w:tcW w:w="1300" w:type="dxa"/>
          </w:tcPr>
          <w:p w14:paraId="41B6379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7EB8E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45.883,08</w:t>
            </w:r>
          </w:p>
        </w:tc>
      </w:tr>
      <w:tr w:rsidR="00A4188A" w14:paraId="471F8144" w14:textId="77777777" w:rsidTr="00A4188A">
        <w:tc>
          <w:tcPr>
            <w:tcW w:w="6131" w:type="dxa"/>
          </w:tcPr>
          <w:p w14:paraId="4E780329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D1E191A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B5F92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2406A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1.290,00</w:t>
            </w:r>
          </w:p>
        </w:tc>
      </w:tr>
      <w:tr w:rsidR="00A4188A" w14:paraId="1353E375" w14:textId="77777777" w:rsidTr="00A4188A">
        <w:tc>
          <w:tcPr>
            <w:tcW w:w="6131" w:type="dxa"/>
          </w:tcPr>
          <w:p w14:paraId="1EAEF6D4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93FF6C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5.332,89</w:t>
            </w:r>
          </w:p>
        </w:tc>
        <w:tc>
          <w:tcPr>
            <w:tcW w:w="1300" w:type="dxa"/>
          </w:tcPr>
          <w:p w14:paraId="65EB59B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DD42A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4.338,68</w:t>
            </w:r>
          </w:p>
        </w:tc>
      </w:tr>
      <w:tr w:rsidR="00A4188A" w14:paraId="245FDC88" w14:textId="77777777" w:rsidTr="00A4188A">
        <w:tc>
          <w:tcPr>
            <w:tcW w:w="6131" w:type="dxa"/>
          </w:tcPr>
          <w:p w14:paraId="1449B59B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6AC8B45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30BADD1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C1C99A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7.787,60</w:t>
            </w:r>
          </w:p>
        </w:tc>
      </w:tr>
      <w:tr w:rsidR="00A4188A" w14:paraId="0F75B5E1" w14:textId="77777777" w:rsidTr="00A4188A">
        <w:tc>
          <w:tcPr>
            <w:tcW w:w="6131" w:type="dxa"/>
          </w:tcPr>
          <w:p w14:paraId="0C9C211B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5CAEB82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480,00</w:t>
            </w:r>
          </w:p>
        </w:tc>
        <w:tc>
          <w:tcPr>
            <w:tcW w:w="1300" w:type="dxa"/>
          </w:tcPr>
          <w:p w14:paraId="35DBF54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5E873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927,50</w:t>
            </w:r>
          </w:p>
        </w:tc>
      </w:tr>
      <w:tr w:rsidR="00A4188A" w14:paraId="373E2732" w14:textId="77777777" w:rsidTr="00A4188A">
        <w:tc>
          <w:tcPr>
            <w:tcW w:w="6131" w:type="dxa"/>
          </w:tcPr>
          <w:p w14:paraId="31CF2000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20B80BB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65.927,80</w:t>
            </w:r>
          </w:p>
        </w:tc>
        <w:tc>
          <w:tcPr>
            <w:tcW w:w="1300" w:type="dxa"/>
          </w:tcPr>
          <w:p w14:paraId="3E5672E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81FFC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49.161,04</w:t>
            </w:r>
          </w:p>
        </w:tc>
      </w:tr>
      <w:tr w:rsidR="00A4188A" w:rsidRPr="00D20E3C" w14:paraId="725AE258" w14:textId="77777777" w:rsidTr="00A4188A">
        <w:tc>
          <w:tcPr>
            <w:tcW w:w="6131" w:type="dxa"/>
            <w:shd w:val="clear" w:color="auto" w:fill="DDEBF7"/>
          </w:tcPr>
          <w:p w14:paraId="667281F4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51F050D8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1.969,53</w:t>
            </w:r>
          </w:p>
        </w:tc>
        <w:tc>
          <w:tcPr>
            <w:tcW w:w="1300" w:type="dxa"/>
            <w:shd w:val="clear" w:color="auto" w:fill="DDEBF7"/>
          </w:tcPr>
          <w:p w14:paraId="0B5A5B31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133.200,00</w:t>
            </w:r>
          </w:p>
        </w:tc>
        <w:tc>
          <w:tcPr>
            <w:tcW w:w="1300" w:type="dxa"/>
            <w:shd w:val="clear" w:color="auto" w:fill="DDEBF7"/>
          </w:tcPr>
          <w:p w14:paraId="24692FC8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50.353,53</w:t>
            </w:r>
          </w:p>
        </w:tc>
      </w:tr>
      <w:tr w:rsidR="00A4188A" w:rsidRPr="00D20E3C" w14:paraId="5696B582" w14:textId="77777777" w:rsidTr="00A4188A">
        <w:tc>
          <w:tcPr>
            <w:tcW w:w="6131" w:type="dxa"/>
            <w:shd w:val="clear" w:color="auto" w:fill="F2F2F2"/>
          </w:tcPr>
          <w:p w14:paraId="23AA503E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57D5212E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66C691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FDC6EE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24.992,50</w:t>
            </w:r>
          </w:p>
        </w:tc>
      </w:tr>
      <w:tr w:rsidR="00A4188A" w14:paraId="064B3274" w14:textId="77777777" w:rsidTr="00A4188A">
        <w:tc>
          <w:tcPr>
            <w:tcW w:w="6131" w:type="dxa"/>
          </w:tcPr>
          <w:p w14:paraId="6EBE1B28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0E24D30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C18DF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6EFF7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24.992,50</w:t>
            </w:r>
          </w:p>
        </w:tc>
      </w:tr>
      <w:tr w:rsidR="00A4188A" w:rsidRPr="00D20E3C" w14:paraId="0305DD28" w14:textId="77777777" w:rsidTr="00A4188A">
        <w:tc>
          <w:tcPr>
            <w:tcW w:w="6131" w:type="dxa"/>
            <w:shd w:val="clear" w:color="auto" w:fill="F2F2F2"/>
          </w:tcPr>
          <w:p w14:paraId="0DDB44CA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FEAB926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1.969,53</w:t>
            </w:r>
          </w:p>
        </w:tc>
        <w:tc>
          <w:tcPr>
            <w:tcW w:w="1300" w:type="dxa"/>
            <w:shd w:val="clear" w:color="auto" w:fill="F2F2F2"/>
          </w:tcPr>
          <w:p w14:paraId="5ACDB06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1FF487AE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25.361,03</w:t>
            </w:r>
          </w:p>
        </w:tc>
      </w:tr>
      <w:tr w:rsidR="00A4188A" w14:paraId="28EB4E23" w14:textId="77777777" w:rsidTr="00A4188A">
        <w:tc>
          <w:tcPr>
            <w:tcW w:w="6131" w:type="dxa"/>
          </w:tcPr>
          <w:p w14:paraId="1301EAD3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B9A695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1.678,20</w:t>
            </w:r>
          </w:p>
        </w:tc>
        <w:tc>
          <w:tcPr>
            <w:tcW w:w="1300" w:type="dxa"/>
          </w:tcPr>
          <w:p w14:paraId="7DC7DA0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057F23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25.336,61</w:t>
            </w:r>
          </w:p>
        </w:tc>
      </w:tr>
      <w:tr w:rsidR="00A4188A" w14:paraId="311407A2" w14:textId="77777777" w:rsidTr="00A4188A">
        <w:tc>
          <w:tcPr>
            <w:tcW w:w="6131" w:type="dxa"/>
          </w:tcPr>
          <w:p w14:paraId="66216842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2AA99A1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50,66</w:t>
            </w:r>
          </w:p>
        </w:tc>
        <w:tc>
          <w:tcPr>
            <w:tcW w:w="1300" w:type="dxa"/>
          </w:tcPr>
          <w:p w14:paraId="478A718D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330358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6A908826" w14:textId="77777777" w:rsidTr="00A4188A">
        <w:tc>
          <w:tcPr>
            <w:tcW w:w="6131" w:type="dxa"/>
          </w:tcPr>
          <w:p w14:paraId="6875A253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03E1272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240,67</w:t>
            </w:r>
          </w:p>
        </w:tc>
        <w:tc>
          <w:tcPr>
            <w:tcW w:w="1300" w:type="dxa"/>
          </w:tcPr>
          <w:p w14:paraId="6FA75383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3BB4B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24,42</w:t>
            </w:r>
          </w:p>
        </w:tc>
      </w:tr>
      <w:tr w:rsidR="00A4188A" w:rsidRPr="00D20E3C" w14:paraId="5A8E9C9B" w14:textId="77777777" w:rsidTr="00A4188A">
        <w:tc>
          <w:tcPr>
            <w:tcW w:w="6131" w:type="dxa"/>
            <w:shd w:val="clear" w:color="auto" w:fill="DDEBF7"/>
          </w:tcPr>
          <w:p w14:paraId="45C4186F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EEA3E95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67.348,93</w:t>
            </w:r>
          </w:p>
        </w:tc>
        <w:tc>
          <w:tcPr>
            <w:tcW w:w="1300" w:type="dxa"/>
            <w:shd w:val="clear" w:color="auto" w:fill="DDEBF7"/>
          </w:tcPr>
          <w:p w14:paraId="4B6F8EF4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DDEBF7"/>
          </w:tcPr>
          <w:p w14:paraId="11CC02A8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48.821,37</w:t>
            </w:r>
          </w:p>
        </w:tc>
      </w:tr>
      <w:tr w:rsidR="00A4188A" w:rsidRPr="00D20E3C" w14:paraId="5E63C8BC" w14:textId="77777777" w:rsidTr="00A4188A">
        <w:tc>
          <w:tcPr>
            <w:tcW w:w="6131" w:type="dxa"/>
            <w:shd w:val="clear" w:color="auto" w:fill="F2F2F2"/>
          </w:tcPr>
          <w:p w14:paraId="2C1ABB47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88F6BE3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32.536,41</w:t>
            </w:r>
          </w:p>
        </w:tc>
        <w:tc>
          <w:tcPr>
            <w:tcW w:w="1300" w:type="dxa"/>
            <w:shd w:val="clear" w:color="auto" w:fill="F2F2F2"/>
          </w:tcPr>
          <w:p w14:paraId="512A95D1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69C24F2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40.209,87</w:t>
            </w:r>
          </w:p>
        </w:tc>
      </w:tr>
      <w:tr w:rsidR="00A4188A" w14:paraId="5297CC54" w14:textId="77777777" w:rsidTr="00A4188A">
        <w:tc>
          <w:tcPr>
            <w:tcW w:w="6131" w:type="dxa"/>
          </w:tcPr>
          <w:p w14:paraId="3518C344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1207E1EB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32.340,70</w:t>
            </w:r>
          </w:p>
        </w:tc>
        <w:tc>
          <w:tcPr>
            <w:tcW w:w="1300" w:type="dxa"/>
          </w:tcPr>
          <w:p w14:paraId="5372C285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9D537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15.140,50</w:t>
            </w:r>
          </w:p>
        </w:tc>
      </w:tr>
      <w:tr w:rsidR="00A4188A" w14:paraId="2A113934" w14:textId="77777777" w:rsidTr="00A4188A">
        <w:tc>
          <w:tcPr>
            <w:tcW w:w="6131" w:type="dxa"/>
          </w:tcPr>
          <w:p w14:paraId="2486931A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59C6051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195,71</w:t>
            </w:r>
          </w:p>
        </w:tc>
        <w:tc>
          <w:tcPr>
            <w:tcW w:w="1300" w:type="dxa"/>
          </w:tcPr>
          <w:p w14:paraId="1CBE297C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4A43A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25.069,37</w:t>
            </w:r>
          </w:p>
        </w:tc>
      </w:tr>
      <w:tr w:rsidR="00A4188A" w:rsidRPr="00D20E3C" w14:paraId="7FDC31C9" w14:textId="77777777" w:rsidTr="00A4188A">
        <w:tc>
          <w:tcPr>
            <w:tcW w:w="6131" w:type="dxa"/>
            <w:shd w:val="clear" w:color="auto" w:fill="F2F2F2"/>
          </w:tcPr>
          <w:p w14:paraId="71CC3ED4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43933B0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34.812,52</w:t>
            </w:r>
          </w:p>
        </w:tc>
        <w:tc>
          <w:tcPr>
            <w:tcW w:w="1300" w:type="dxa"/>
            <w:shd w:val="clear" w:color="auto" w:fill="F2F2F2"/>
          </w:tcPr>
          <w:p w14:paraId="024C9107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E647B54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8.611,50</w:t>
            </w:r>
          </w:p>
        </w:tc>
      </w:tr>
      <w:tr w:rsidR="00A4188A" w14:paraId="5678B1B8" w14:textId="77777777" w:rsidTr="00A4188A">
        <w:tc>
          <w:tcPr>
            <w:tcW w:w="6131" w:type="dxa"/>
          </w:tcPr>
          <w:p w14:paraId="3D6EEEEB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63D093CC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34.812,52</w:t>
            </w:r>
          </w:p>
        </w:tc>
        <w:tc>
          <w:tcPr>
            <w:tcW w:w="1300" w:type="dxa"/>
          </w:tcPr>
          <w:p w14:paraId="53C2DE9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E111E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8.611,50</w:t>
            </w:r>
          </w:p>
        </w:tc>
      </w:tr>
      <w:tr w:rsidR="00A4188A" w:rsidRPr="00D20E3C" w14:paraId="0B8EFF35" w14:textId="77777777" w:rsidTr="00A4188A">
        <w:tc>
          <w:tcPr>
            <w:tcW w:w="6131" w:type="dxa"/>
            <w:shd w:val="clear" w:color="auto" w:fill="DDEBF7"/>
          </w:tcPr>
          <w:p w14:paraId="6F46C1C6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0884B248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87.137,04</w:t>
            </w:r>
          </w:p>
        </w:tc>
        <w:tc>
          <w:tcPr>
            <w:tcW w:w="1300" w:type="dxa"/>
            <w:shd w:val="clear" w:color="auto" w:fill="DDEBF7"/>
          </w:tcPr>
          <w:p w14:paraId="65B8369E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247.050,00</w:t>
            </w:r>
          </w:p>
        </w:tc>
        <w:tc>
          <w:tcPr>
            <w:tcW w:w="1300" w:type="dxa"/>
            <w:shd w:val="clear" w:color="auto" w:fill="DDEBF7"/>
          </w:tcPr>
          <w:p w14:paraId="671429A8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112.077,58</w:t>
            </w:r>
          </w:p>
        </w:tc>
      </w:tr>
      <w:tr w:rsidR="00A4188A" w:rsidRPr="00D20E3C" w14:paraId="6D858450" w14:textId="77777777" w:rsidTr="00A4188A">
        <w:tc>
          <w:tcPr>
            <w:tcW w:w="6131" w:type="dxa"/>
            <w:shd w:val="clear" w:color="auto" w:fill="F2F2F2"/>
          </w:tcPr>
          <w:p w14:paraId="07E13A52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68719C1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87.137,04</w:t>
            </w:r>
          </w:p>
        </w:tc>
        <w:tc>
          <w:tcPr>
            <w:tcW w:w="1300" w:type="dxa"/>
            <w:shd w:val="clear" w:color="auto" w:fill="F2F2F2"/>
          </w:tcPr>
          <w:p w14:paraId="67F3E344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247.050,00</w:t>
            </w:r>
          </w:p>
        </w:tc>
        <w:tc>
          <w:tcPr>
            <w:tcW w:w="1300" w:type="dxa"/>
            <w:shd w:val="clear" w:color="auto" w:fill="F2F2F2"/>
          </w:tcPr>
          <w:p w14:paraId="1262A5F6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112.077,58</w:t>
            </w:r>
          </w:p>
        </w:tc>
      </w:tr>
      <w:tr w:rsidR="00A4188A" w14:paraId="3E9ABA17" w14:textId="77777777" w:rsidTr="00A4188A">
        <w:tc>
          <w:tcPr>
            <w:tcW w:w="6131" w:type="dxa"/>
          </w:tcPr>
          <w:p w14:paraId="3631E8E0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3BF9DE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83.700,00</w:t>
            </w:r>
          </w:p>
        </w:tc>
        <w:tc>
          <w:tcPr>
            <w:tcW w:w="1300" w:type="dxa"/>
          </w:tcPr>
          <w:p w14:paraId="591ABB6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93651B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107.809,25</w:t>
            </w:r>
          </w:p>
        </w:tc>
      </w:tr>
      <w:tr w:rsidR="00A4188A" w14:paraId="28E10A6F" w14:textId="77777777" w:rsidTr="00A4188A">
        <w:tc>
          <w:tcPr>
            <w:tcW w:w="6131" w:type="dxa"/>
          </w:tcPr>
          <w:p w14:paraId="50E1D2CE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261097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3.437,04</w:t>
            </w:r>
          </w:p>
        </w:tc>
        <w:tc>
          <w:tcPr>
            <w:tcW w:w="1300" w:type="dxa"/>
          </w:tcPr>
          <w:p w14:paraId="5FB60CC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1403C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4.268,33</w:t>
            </w:r>
          </w:p>
        </w:tc>
      </w:tr>
      <w:tr w:rsidR="00A4188A" w:rsidRPr="00D20E3C" w14:paraId="241C571B" w14:textId="77777777" w:rsidTr="00A4188A">
        <w:tc>
          <w:tcPr>
            <w:tcW w:w="6131" w:type="dxa"/>
            <w:shd w:val="clear" w:color="auto" w:fill="DDEBF7"/>
          </w:tcPr>
          <w:p w14:paraId="5C5A1FCF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08834017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107.009,80</w:t>
            </w:r>
          </w:p>
        </w:tc>
        <w:tc>
          <w:tcPr>
            <w:tcW w:w="1300" w:type="dxa"/>
            <w:shd w:val="clear" w:color="auto" w:fill="DDEBF7"/>
          </w:tcPr>
          <w:p w14:paraId="2E3E577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1.607.400,00</w:t>
            </w:r>
          </w:p>
        </w:tc>
        <w:tc>
          <w:tcPr>
            <w:tcW w:w="1300" w:type="dxa"/>
            <w:shd w:val="clear" w:color="auto" w:fill="DDEBF7"/>
          </w:tcPr>
          <w:p w14:paraId="28AD86E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552.659,00</w:t>
            </w:r>
          </w:p>
        </w:tc>
      </w:tr>
      <w:tr w:rsidR="00A4188A" w:rsidRPr="00D20E3C" w14:paraId="107FFBB0" w14:textId="77777777" w:rsidTr="00A4188A">
        <w:tc>
          <w:tcPr>
            <w:tcW w:w="6131" w:type="dxa"/>
            <w:shd w:val="clear" w:color="auto" w:fill="F2F2F2"/>
          </w:tcPr>
          <w:p w14:paraId="6E4679D4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0BC9DBF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107.009,80</w:t>
            </w:r>
          </w:p>
        </w:tc>
        <w:tc>
          <w:tcPr>
            <w:tcW w:w="1300" w:type="dxa"/>
            <w:shd w:val="clear" w:color="auto" w:fill="F2F2F2"/>
          </w:tcPr>
          <w:p w14:paraId="7EFC793B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637.400,00</w:t>
            </w:r>
          </w:p>
        </w:tc>
        <w:tc>
          <w:tcPr>
            <w:tcW w:w="1300" w:type="dxa"/>
            <w:shd w:val="clear" w:color="auto" w:fill="F2F2F2"/>
          </w:tcPr>
          <w:p w14:paraId="36C3CC43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370.784,00</w:t>
            </w:r>
          </w:p>
        </w:tc>
      </w:tr>
      <w:tr w:rsidR="00A4188A" w14:paraId="794A3933" w14:textId="77777777" w:rsidTr="00A4188A">
        <w:tc>
          <w:tcPr>
            <w:tcW w:w="6131" w:type="dxa"/>
          </w:tcPr>
          <w:p w14:paraId="18E73E25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A47D58C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107.009,80</w:t>
            </w:r>
          </w:p>
        </w:tc>
        <w:tc>
          <w:tcPr>
            <w:tcW w:w="1300" w:type="dxa"/>
          </w:tcPr>
          <w:p w14:paraId="30D86055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F47C1C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370.784,00</w:t>
            </w:r>
          </w:p>
        </w:tc>
      </w:tr>
      <w:tr w:rsidR="00A4188A" w:rsidRPr="00D20E3C" w14:paraId="7F242A46" w14:textId="77777777" w:rsidTr="00A4188A">
        <w:tc>
          <w:tcPr>
            <w:tcW w:w="6131" w:type="dxa"/>
            <w:shd w:val="clear" w:color="auto" w:fill="F2F2F2"/>
          </w:tcPr>
          <w:p w14:paraId="2F81639F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1D79B9D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798924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C8ED8E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181.875,00</w:t>
            </w:r>
          </w:p>
        </w:tc>
      </w:tr>
      <w:tr w:rsidR="00A4188A" w14:paraId="10D5D1BE" w14:textId="77777777" w:rsidTr="00A4188A">
        <w:tc>
          <w:tcPr>
            <w:tcW w:w="6131" w:type="dxa"/>
          </w:tcPr>
          <w:p w14:paraId="2976B226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99D12E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A089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598F2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181.875,00</w:t>
            </w:r>
          </w:p>
        </w:tc>
      </w:tr>
      <w:tr w:rsidR="00A4188A" w14:paraId="34B60AC9" w14:textId="77777777" w:rsidTr="00A4188A">
        <w:tc>
          <w:tcPr>
            <w:tcW w:w="6131" w:type="dxa"/>
          </w:tcPr>
          <w:p w14:paraId="75DC2230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1918862C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E00DD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7FD25D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77F2C92B" w14:textId="77777777" w:rsidTr="00A4188A">
        <w:tc>
          <w:tcPr>
            <w:tcW w:w="6131" w:type="dxa"/>
            <w:shd w:val="clear" w:color="auto" w:fill="F2F2F2"/>
          </w:tcPr>
          <w:p w14:paraId="46C8820F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15324667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C3A5CC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20BC6EC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489380F0" w14:textId="77777777" w:rsidTr="00A4188A">
        <w:tc>
          <w:tcPr>
            <w:tcW w:w="6131" w:type="dxa"/>
          </w:tcPr>
          <w:p w14:paraId="381C60A5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33B474A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ED0FC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831398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511B1AC7" w14:textId="77777777" w:rsidTr="00A4188A">
        <w:tc>
          <w:tcPr>
            <w:tcW w:w="6131" w:type="dxa"/>
          </w:tcPr>
          <w:p w14:paraId="5DC66568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3863 Kapitalne pomoći poljoprivrednicima i obrtnicima</w:t>
            </w:r>
          </w:p>
        </w:tc>
        <w:tc>
          <w:tcPr>
            <w:tcW w:w="1300" w:type="dxa"/>
          </w:tcPr>
          <w:p w14:paraId="1F2D280A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65D8A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347FE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21264E68" w14:textId="77777777" w:rsidTr="00A4188A">
        <w:tc>
          <w:tcPr>
            <w:tcW w:w="6131" w:type="dxa"/>
            <w:shd w:val="clear" w:color="auto" w:fill="BDD7EE"/>
          </w:tcPr>
          <w:p w14:paraId="17DF330A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8B5CBF0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4.331.972,41</w:t>
            </w:r>
          </w:p>
        </w:tc>
        <w:tc>
          <w:tcPr>
            <w:tcW w:w="1300" w:type="dxa"/>
            <w:shd w:val="clear" w:color="auto" w:fill="BDD7EE"/>
          </w:tcPr>
          <w:p w14:paraId="215DB711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7.076.650,00</w:t>
            </w:r>
          </w:p>
        </w:tc>
        <w:tc>
          <w:tcPr>
            <w:tcW w:w="1300" w:type="dxa"/>
            <w:shd w:val="clear" w:color="auto" w:fill="BDD7EE"/>
          </w:tcPr>
          <w:p w14:paraId="2344CAD7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1.437.588,14</w:t>
            </w:r>
          </w:p>
        </w:tc>
      </w:tr>
      <w:tr w:rsidR="00A4188A" w:rsidRPr="00D20E3C" w14:paraId="5B761411" w14:textId="77777777" w:rsidTr="00A4188A">
        <w:tc>
          <w:tcPr>
            <w:tcW w:w="6131" w:type="dxa"/>
            <w:shd w:val="clear" w:color="auto" w:fill="DDEBF7"/>
          </w:tcPr>
          <w:p w14:paraId="559ABD61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 xml:space="preserve">41 Rashodi za nabavu </w:t>
            </w:r>
            <w:proofErr w:type="spellStart"/>
            <w:r w:rsidRPr="00D20E3C">
              <w:rPr>
                <w:rFonts w:ascii="Times New Roman" w:hAnsi="Times New Roman"/>
                <w:sz w:val="18"/>
                <w:szCs w:val="18"/>
              </w:rPr>
              <w:t>neproizvedene</w:t>
            </w:r>
            <w:proofErr w:type="spellEnd"/>
            <w:r w:rsidRPr="00D20E3C">
              <w:rPr>
                <w:rFonts w:ascii="Times New Roman" w:hAnsi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2C6004A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A9F99BD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158.750,00</w:t>
            </w:r>
          </w:p>
        </w:tc>
        <w:tc>
          <w:tcPr>
            <w:tcW w:w="1300" w:type="dxa"/>
            <w:shd w:val="clear" w:color="auto" w:fill="DDEBF7"/>
          </w:tcPr>
          <w:p w14:paraId="57D9D966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</w:tr>
      <w:tr w:rsidR="00A4188A" w:rsidRPr="00D20E3C" w14:paraId="2476E4D5" w14:textId="77777777" w:rsidTr="00A4188A">
        <w:tc>
          <w:tcPr>
            <w:tcW w:w="6131" w:type="dxa"/>
            <w:shd w:val="clear" w:color="auto" w:fill="F2F2F2"/>
          </w:tcPr>
          <w:p w14:paraId="5BECAD3C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21BEC791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FAC750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158.750,00</w:t>
            </w:r>
          </w:p>
        </w:tc>
        <w:tc>
          <w:tcPr>
            <w:tcW w:w="1300" w:type="dxa"/>
            <w:shd w:val="clear" w:color="auto" w:fill="F2F2F2"/>
          </w:tcPr>
          <w:p w14:paraId="65BD2665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</w:tr>
      <w:tr w:rsidR="00A4188A" w14:paraId="52DEF83D" w14:textId="77777777" w:rsidTr="00A4188A">
        <w:tc>
          <w:tcPr>
            <w:tcW w:w="6131" w:type="dxa"/>
          </w:tcPr>
          <w:p w14:paraId="003587B0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20A32948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73676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53B8A3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</w:tr>
      <w:tr w:rsidR="00A4188A" w:rsidRPr="00D20E3C" w14:paraId="1B585B2C" w14:textId="77777777" w:rsidTr="00A4188A">
        <w:tc>
          <w:tcPr>
            <w:tcW w:w="6131" w:type="dxa"/>
            <w:shd w:val="clear" w:color="auto" w:fill="DDEBF7"/>
          </w:tcPr>
          <w:p w14:paraId="4EE630BF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FE90180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4.331.972,41</w:t>
            </w:r>
          </w:p>
        </w:tc>
        <w:tc>
          <w:tcPr>
            <w:tcW w:w="1300" w:type="dxa"/>
            <w:shd w:val="clear" w:color="auto" w:fill="DDEBF7"/>
          </w:tcPr>
          <w:p w14:paraId="58EB7DD7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6.767.900,00</w:t>
            </w:r>
          </w:p>
        </w:tc>
        <w:tc>
          <w:tcPr>
            <w:tcW w:w="1300" w:type="dxa"/>
            <w:shd w:val="clear" w:color="auto" w:fill="DDEBF7"/>
          </w:tcPr>
          <w:p w14:paraId="5D478223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1.387.588,14</w:t>
            </w:r>
          </w:p>
        </w:tc>
      </w:tr>
      <w:tr w:rsidR="00A4188A" w:rsidRPr="00D20E3C" w14:paraId="3B34B8B5" w14:textId="77777777" w:rsidTr="00A4188A">
        <w:tc>
          <w:tcPr>
            <w:tcW w:w="6131" w:type="dxa"/>
            <w:shd w:val="clear" w:color="auto" w:fill="F2F2F2"/>
          </w:tcPr>
          <w:p w14:paraId="27AE7463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AB3C5CA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4.184.002,41</w:t>
            </w:r>
          </w:p>
        </w:tc>
        <w:tc>
          <w:tcPr>
            <w:tcW w:w="1300" w:type="dxa"/>
            <w:shd w:val="clear" w:color="auto" w:fill="F2F2F2"/>
          </w:tcPr>
          <w:p w14:paraId="0DB7CFB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5.870.000,00</w:t>
            </w:r>
          </w:p>
        </w:tc>
        <w:tc>
          <w:tcPr>
            <w:tcW w:w="1300" w:type="dxa"/>
            <w:shd w:val="clear" w:color="auto" w:fill="F2F2F2"/>
          </w:tcPr>
          <w:p w14:paraId="5FA7960F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1.252.300,64</w:t>
            </w:r>
          </w:p>
        </w:tc>
      </w:tr>
      <w:tr w:rsidR="00A4188A" w14:paraId="7AE156D2" w14:textId="77777777" w:rsidTr="00A4188A">
        <w:tc>
          <w:tcPr>
            <w:tcW w:w="6131" w:type="dxa"/>
          </w:tcPr>
          <w:p w14:paraId="709EC9DF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6B3733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2.813.120,13</w:t>
            </w:r>
          </w:p>
        </w:tc>
        <w:tc>
          <w:tcPr>
            <w:tcW w:w="1300" w:type="dxa"/>
          </w:tcPr>
          <w:p w14:paraId="7D57BA8D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9CAE8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230.429,95</w:t>
            </w:r>
          </w:p>
        </w:tc>
      </w:tr>
      <w:tr w:rsidR="00A4188A" w14:paraId="78AA7A11" w14:textId="77777777" w:rsidTr="00A4188A">
        <w:tc>
          <w:tcPr>
            <w:tcW w:w="6131" w:type="dxa"/>
          </w:tcPr>
          <w:p w14:paraId="31CCC34E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76D5B7C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1.143.964,55</w:t>
            </w:r>
          </w:p>
        </w:tc>
        <w:tc>
          <w:tcPr>
            <w:tcW w:w="1300" w:type="dxa"/>
          </w:tcPr>
          <w:p w14:paraId="595B56D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1FA285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635.644,62</w:t>
            </w:r>
          </w:p>
        </w:tc>
      </w:tr>
      <w:tr w:rsidR="00A4188A" w14:paraId="772FF14A" w14:textId="77777777" w:rsidTr="00A4188A">
        <w:tc>
          <w:tcPr>
            <w:tcW w:w="6131" w:type="dxa"/>
          </w:tcPr>
          <w:p w14:paraId="3F19CF65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C361AD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226.917,73</w:t>
            </w:r>
          </w:p>
        </w:tc>
        <w:tc>
          <w:tcPr>
            <w:tcW w:w="1300" w:type="dxa"/>
          </w:tcPr>
          <w:p w14:paraId="22B0E9C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051CD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386.226,07</w:t>
            </w:r>
          </w:p>
        </w:tc>
      </w:tr>
      <w:tr w:rsidR="00A4188A" w:rsidRPr="00D20E3C" w14:paraId="61A5F8F5" w14:textId="77777777" w:rsidTr="00A4188A">
        <w:tc>
          <w:tcPr>
            <w:tcW w:w="6131" w:type="dxa"/>
            <w:shd w:val="clear" w:color="auto" w:fill="F2F2F2"/>
          </w:tcPr>
          <w:p w14:paraId="0548A2E4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E9DB3CF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121.095,00</w:t>
            </w:r>
          </w:p>
        </w:tc>
        <w:tc>
          <w:tcPr>
            <w:tcW w:w="1300" w:type="dxa"/>
            <w:shd w:val="clear" w:color="auto" w:fill="F2F2F2"/>
          </w:tcPr>
          <w:p w14:paraId="1307E1C5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614.900,00</w:t>
            </w:r>
          </w:p>
        </w:tc>
        <w:tc>
          <w:tcPr>
            <w:tcW w:w="1300" w:type="dxa"/>
            <w:shd w:val="clear" w:color="auto" w:fill="F2F2F2"/>
          </w:tcPr>
          <w:p w14:paraId="306D06AD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88.287,50</w:t>
            </w:r>
          </w:p>
        </w:tc>
      </w:tr>
      <w:tr w:rsidR="00A4188A" w14:paraId="4215A19C" w14:textId="77777777" w:rsidTr="00A4188A">
        <w:tc>
          <w:tcPr>
            <w:tcW w:w="6131" w:type="dxa"/>
          </w:tcPr>
          <w:p w14:paraId="374CAE3D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3C52ED5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3.875,00</w:t>
            </w:r>
          </w:p>
        </w:tc>
        <w:tc>
          <w:tcPr>
            <w:tcW w:w="1300" w:type="dxa"/>
          </w:tcPr>
          <w:p w14:paraId="0EA25E9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13D66C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43E68860" w14:textId="77777777" w:rsidTr="00A4188A">
        <w:tc>
          <w:tcPr>
            <w:tcW w:w="6131" w:type="dxa"/>
          </w:tcPr>
          <w:p w14:paraId="52E5B63C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518D107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111.900,00</w:t>
            </w:r>
          </w:p>
        </w:tc>
        <w:tc>
          <w:tcPr>
            <w:tcW w:w="1300" w:type="dxa"/>
          </w:tcPr>
          <w:p w14:paraId="2BBD519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EFD5B7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5B8A036E" w14:textId="77777777" w:rsidTr="00A4188A">
        <w:tc>
          <w:tcPr>
            <w:tcW w:w="6131" w:type="dxa"/>
          </w:tcPr>
          <w:p w14:paraId="7E0A9BDE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80AA169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DF2C75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9735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684098D3" w14:textId="77777777" w:rsidTr="00A4188A">
        <w:tc>
          <w:tcPr>
            <w:tcW w:w="6131" w:type="dxa"/>
          </w:tcPr>
          <w:p w14:paraId="58B26980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F864BD6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5.320,00</w:t>
            </w:r>
          </w:p>
        </w:tc>
        <w:tc>
          <w:tcPr>
            <w:tcW w:w="1300" w:type="dxa"/>
          </w:tcPr>
          <w:p w14:paraId="6E181FA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82BAAF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88.287,50</w:t>
            </w:r>
          </w:p>
        </w:tc>
      </w:tr>
      <w:tr w:rsidR="00A4188A" w:rsidRPr="00D20E3C" w14:paraId="2F9F07DB" w14:textId="77777777" w:rsidTr="00A4188A">
        <w:tc>
          <w:tcPr>
            <w:tcW w:w="6131" w:type="dxa"/>
            <w:shd w:val="clear" w:color="auto" w:fill="F2F2F2"/>
          </w:tcPr>
          <w:p w14:paraId="1133BAE9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0896317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F4A49C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85BAA3F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42DAD094" w14:textId="77777777" w:rsidTr="00A4188A">
        <w:tc>
          <w:tcPr>
            <w:tcW w:w="6131" w:type="dxa"/>
          </w:tcPr>
          <w:p w14:paraId="02FD35A7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</w:tcPr>
          <w:p w14:paraId="46FFFA05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276E0E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B5F09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083CE726" w14:textId="77777777" w:rsidTr="00A4188A">
        <w:tc>
          <w:tcPr>
            <w:tcW w:w="6131" w:type="dxa"/>
            <w:shd w:val="clear" w:color="auto" w:fill="F2F2F2"/>
          </w:tcPr>
          <w:p w14:paraId="5F8098CD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372E4E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26.875,00</w:t>
            </w:r>
          </w:p>
        </w:tc>
        <w:tc>
          <w:tcPr>
            <w:tcW w:w="1300" w:type="dxa"/>
            <w:shd w:val="clear" w:color="auto" w:fill="F2F2F2"/>
          </w:tcPr>
          <w:p w14:paraId="49C4A2D3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17A74CE0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47.000,00</w:t>
            </w:r>
          </w:p>
        </w:tc>
      </w:tr>
      <w:tr w:rsidR="00A4188A" w14:paraId="22922AF8" w14:textId="77777777" w:rsidTr="00A4188A">
        <w:tc>
          <w:tcPr>
            <w:tcW w:w="6131" w:type="dxa"/>
          </w:tcPr>
          <w:p w14:paraId="237C5201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362C8DA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26.875,00</w:t>
            </w:r>
          </w:p>
        </w:tc>
        <w:tc>
          <w:tcPr>
            <w:tcW w:w="1300" w:type="dxa"/>
          </w:tcPr>
          <w:p w14:paraId="2FC040E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8641AB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47.000,00</w:t>
            </w:r>
          </w:p>
        </w:tc>
      </w:tr>
      <w:tr w:rsidR="00A4188A" w:rsidRPr="00D20E3C" w14:paraId="48955581" w14:textId="77777777" w:rsidTr="00A4188A">
        <w:tc>
          <w:tcPr>
            <w:tcW w:w="6131" w:type="dxa"/>
            <w:shd w:val="clear" w:color="auto" w:fill="DDEBF7"/>
          </w:tcPr>
          <w:p w14:paraId="5C872AA8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487C629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6DE5853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7AEF4775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63507CB1" w14:textId="77777777" w:rsidTr="00A4188A">
        <w:tc>
          <w:tcPr>
            <w:tcW w:w="6131" w:type="dxa"/>
            <w:shd w:val="clear" w:color="auto" w:fill="F2F2F2"/>
          </w:tcPr>
          <w:p w14:paraId="23FE1566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6587B43B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1A34E5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26BF986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477B93B3" w14:textId="77777777" w:rsidTr="00A4188A">
        <w:tc>
          <w:tcPr>
            <w:tcW w:w="6131" w:type="dxa"/>
          </w:tcPr>
          <w:p w14:paraId="21CC8B89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F11DC9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475954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3ABD43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6E3EAFF8" w14:textId="77777777" w:rsidTr="00A4188A">
        <w:tc>
          <w:tcPr>
            <w:tcW w:w="6131" w:type="dxa"/>
            <w:shd w:val="clear" w:color="auto" w:fill="BDD7EE"/>
          </w:tcPr>
          <w:p w14:paraId="6ADE0447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62571838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</w:tcPr>
          <w:p w14:paraId="4249031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BDD7EE"/>
          </w:tcPr>
          <w:p w14:paraId="0607A48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493378ED" w14:textId="77777777" w:rsidTr="00A4188A">
        <w:tc>
          <w:tcPr>
            <w:tcW w:w="6131" w:type="dxa"/>
            <w:shd w:val="clear" w:color="auto" w:fill="DDEBF7"/>
          </w:tcPr>
          <w:p w14:paraId="75F1A564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lastRenderedPageBreak/>
              <w:t>53 Izdaci za dionice i udjele u glavnici</w:t>
            </w:r>
          </w:p>
        </w:tc>
        <w:tc>
          <w:tcPr>
            <w:tcW w:w="1300" w:type="dxa"/>
            <w:shd w:val="clear" w:color="auto" w:fill="DDEBF7"/>
          </w:tcPr>
          <w:p w14:paraId="5262E78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37595680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9583D45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779D9B6B" w14:textId="77777777" w:rsidTr="00A4188A">
        <w:tc>
          <w:tcPr>
            <w:tcW w:w="6131" w:type="dxa"/>
            <w:shd w:val="clear" w:color="auto" w:fill="F2F2F2"/>
          </w:tcPr>
          <w:p w14:paraId="56B2F57C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300" w:type="dxa"/>
            <w:shd w:val="clear" w:color="auto" w:fill="F2F2F2"/>
          </w:tcPr>
          <w:p w14:paraId="2A808AA3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535AF8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D5A812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51F689E7" w14:textId="77777777" w:rsidTr="00A4188A">
        <w:tc>
          <w:tcPr>
            <w:tcW w:w="6131" w:type="dxa"/>
          </w:tcPr>
          <w:p w14:paraId="746052C0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5321 Dionice i udjeli u glavnici trgovačkih društava u javnom sektoru</w:t>
            </w:r>
          </w:p>
        </w:tc>
        <w:tc>
          <w:tcPr>
            <w:tcW w:w="1300" w:type="dxa"/>
          </w:tcPr>
          <w:p w14:paraId="2E538BC2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6255CA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5F6D71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27406C7E" w14:textId="77777777" w:rsidTr="00A4188A">
        <w:tc>
          <w:tcPr>
            <w:tcW w:w="6131" w:type="dxa"/>
            <w:shd w:val="clear" w:color="auto" w:fill="DDEBF7"/>
          </w:tcPr>
          <w:p w14:paraId="7A153483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1A8C7E60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AD8FB39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DDEBF7"/>
          </w:tcPr>
          <w:p w14:paraId="112A8517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4C3ABCFF" w14:textId="77777777" w:rsidTr="00A4188A">
        <w:tc>
          <w:tcPr>
            <w:tcW w:w="6131" w:type="dxa"/>
            <w:shd w:val="clear" w:color="auto" w:fill="F2F2F2"/>
          </w:tcPr>
          <w:p w14:paraId="6D8EECE5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F230634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1B9DB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F2F2F2"/>
          </w:tcPr>
          <w:p w14:paraId="4633CC8B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20E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14:paraId="21B9E947" w14:textId="77777777" w:rsidTr="00A4188A">
        <w:tc>
          <w:tcPr>
            <w:tcW w:w="6131" w:type="dxa"/>
          </w:tcPr>
          <w:p w14:paraId="04716DF0" w14:textId="77777777" w:rsidR="00A4188A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0E9347DD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389B30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A6593A" w14:textId="77777777" w:rsidR="00A4188A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4188A" w:rsidRPr="00D20E3C" w14:paraId="26BBBAAC" w14:textId="77777777" w:rsidTr="00A4188A">
        <w:tc>
          <w:tcPr>
            <w:tcW w:w="6131" w:type="dxa"/>
            <w:shd w:val="clear" w:color="auto" w:fill="505050"/>
          </w:tcPr>
          <w:p w14:paraId="74370F26" w14:textId="77777777" w:rsidR="00A4188A" w:rsidRPr="00D20E3C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7F4D1425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6.088.625,99</w:t>
            </w:r>
          </w:p>
        </w:tc>
        <w:tc>
          <w:tcPr>
            <w:tcW w:w="1300" w:type="dxa"/>
            <w:shd w:val="clear" w:color="auto" w:fill="505050"/>
          </w:tcPr>
          <w:p w14:paraId="4B0ACCA5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18.309.974,28</w:t>
            </w:r>
          </w:p>
        </w:tc>
        <w:tc>
          <w:tcPr>
            <w:tcW w:w="1300" w:type="dxa"/>
            <w:shd w:val="clear" w:color="auto" w:fill="505050"/>
          </w:tcPr>
          <w:p w14:paraId="7859C3DC" w14:textId="77777777" w:rsidR="00A4188A" w:rsidRPr="00D20E3C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20E3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4.208.094,73</w:t>
            </w:r>
          </w:p>
        </w:tc>
      </w:tr>
    </w:tbl>
    <w:p w14:paraId="0AF513C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703A09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435A0">
        <w:rPr>
          <w:rFonts w:ascii="Times New Roman" w:hAnsi="Times New Roman"/>
          <w:szCs w:val="20"/>
        </w:rPr>
        <w:t>U razdoblju od 01.01.2021-30.06.2021</w:t>
      </w:r>
      <w:r>
        <w:rPr>
          <w:rFonts w:ascii="Times New Roman" w:hAnsi="Times New Roman"/>
          <w:szCs w:val="20"/>
        </w:rPr>
        <w:t>. ukupni rashodi i izdaci su ostvareni u iznosu od 4.208.094,73 što je za 1.880.531,26 manje ili 30,89% u odnosu na isto razdoblje prošle godine, u odnosu na plan za 2021. g. ostvarenje rashoda manje je za 77,02%.</w:t>
      </w:r>
    </w:p>
    <w:p w14:paraId="613493A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39113C91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 strukturi ostvarenih rashoda i izdataka najveći je udio rashoda poslovanja s udjelom od 65,84%, zatim slijede rashodi za nabavu </w:t>
      </w:r>
      <w:proofErr w:type="spellStart"/>
      <w:r>
        <w:rPr>
          <w:rFonts w:ascii="Times New Roman" w:hAnsi="Times New Roman"/>
          <w:szCs w:val="20"/>
        </w:rPr>
        <w:t>nefinacijske</w:t>
      </w:r>
      <w:proofErr w:type="spellEnd"/>
      <w:r>
        <w:rPr>
          <w:rFonts w:ascii="Times New Roman" w:hAnsi="Times New Roman"/>
          <w:szCs w:val="20"/>
        </w:rPr>
        <w:t xml:space="preserve"> imovine s udjelom od 34,16%.</w:t>
      </w:r>
    </w:p>
    <w:p w14:paraId="654D6AC7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660647E8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Rashodi poslovanja ostvareni su u iznosu  2.770.506,59 kn. Najznačajniji  rashodi poslovanja su </w:t>
      </w:r>
      <w:proofErr w:type="spellStart"/>
      <w:r>
        <w:rPr>
          <w:rFonts w:ascii="Times New Roman" w:hAnsi="Times New Roman"/>
          <w:szCs w:val="20"/>
        </w:rPr>
        <w:t>su</w:t>
      </w:r>
      <w:proofErr w:type="spellEnd"/>
      <w:r>
        <w:rPr>
          <w:rFonts w:ascii="Times New Roman" w:hAnsi="Times New Roman"/>
          <w:szCs w:val="20"/>
        </w:rPr>
        <w:t xml:space="preserve"> materijalni rashodi koji čine 40,89 % ostvarenih rashoda poslovanja, rashodi za zaposlene čine 31,54% ostvarenih rashoda poslovanja, te ostali rashodi odnosno tekuće i kapitalne donacije koje čine 19,95% ostvarenih rashoda poslovanja.</w:t>
      </w:r>
    </w:p>
    <w:p w14:paraId="1A01738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4BA29F5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Rashodi za zaposlene povećani su 32,08% u odnosu na isto razdoblje 2020 g. zbog povećanja broja zaposlenih kod proračunskog korisnika Općine </w:t>
      </w:r>
      <w:proofErr w:type="spellStart"/>
      <w:r>
        <w:rPr>
          <w:rFonts w:ascii="Times New Roman" w:hAnsi="Times New Roman"/>
          <w:szCs w:val="20"/>
        </w:rPr>
        <w:t>Strizivojna</w:t>
      </w:r>
      <w:proofErr w:type="spellEnd"/>
      <w:r>
        <w:rPr>
          <w:rFonts w:ascii="Times New Roman" w:hAnsi="Times New Roman"/>
          <w:szCs w:val="20"/>
        </w:rPr>
        <w:t xml:space="preserve">- Dječji vrtić Bajka, čiji su rashodi za zaposlene osigurani u proračunu općine </w:t>
      </w:r>
      <w:proofErr w:type="spellStart"/>
      <w:r>
        <w:rPr>
          <w:rFonts w:ascii="Times New Roman" w:hAnsi="Times New Roman"/>
          <w:szCs w:val="20"/>
        </w:rPr>
        <w:t>Strizivojna</w:t>
      </w:r>
      <w:proofErr w:type="spellEnd"/>
      <w:r>
        <w:rPr>
          <w:rFonts w:ascii="Times New Roman" w:hAnsi="Times New Roman"/>
          <w:szCs w:val="20"/>
        </w:rPr>
        <w:t xml:space="preserve">.  </w:t>
      </w:r>
    </w:p>
    <w:p w14:paraId="34E87804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Materijalni rashodi povećani su za 54,84% u odnosu na isto razdoblje prošle godine. Rashodi za nabavu nefinancijske imovine smanjeni su za 66,81% u odnosu na prošlu godinu. Razlog tome je izgradnja Dječjeg vrtića Bajka u 2020 g. i rekonstrukcija Jelačićeve ulice. </w:t>
      </w:r>
    </w:p>
    <w:p w14:paraId="55510D64" w14:textId="77777777" w:rsidR="00A4188A" w:rsidRPr="007435A0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p w14:paraId="217B8A4D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1B755EB4" w14:textId="77777777" w:rsidR="00A4188A" w:rsidRPr="007A63A7" w:rsidRDefault="00A4188A" w:rsidP="00A4188A">
      <w:pPr>
        <w:pStyle w:val="Odlomakpopisa"/>
        <w:numPr>
          <w:ilvl w:val="0"/>
          <w:numId w:val="20"/>
        </w:numPr>
        <w:spacing w:after="0"/>
        <w:ind w:left="426" w:firstLine="0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VIŠKOVA I MANJKOVA JEDINICE LOKALNE SAMOUPRAVE I PRORAČUNSKIH KORISNIKA</w:t>
      </w: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606"/>
        <w:gridCol w:w="2932"/>
        <w:gridCol w:w="1985"/>
        <w:gridCol w:w="2047"/>
        <w:gridCol w:w="1917"/>
      </w:tblGrid>
      <w:tr w:rsidR="00A4188A" w:rsidRPr="007D6462" w14:paraId="42FED2BA" w14:textId="77777777" w:rsidTr="00A4188A">
        <w:tc>
          <w:tcPr>
            <w:tcW w:w="606" w:type="dxa"/>
            <w:shd w:val="clear" w:color="auto" w:fill="F2F2F2"/>
          </w:tcPr>
          <w:p w14:paraId="00BED1BF" w14:textId="77777777" w:rsidR="00A4188A" w:rsidRPr="007D6462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D6462">
              <w:rPr>
                <w:rFonts w:ascii="Times New Roman" w:hAnsi="Times New Roman"/>
                <w:szCs w:val="20"/>
              </w:rPr>
              <w:t>R.br.</w:t>
            </w:r>
          </w:p>
        </w:tc>
        <w:tc>
          <w:tcPr>
            <w:tcW w:w="2932" w:type="dxa"/>
            <w:shd w:val="clear" w:color="auto" w:fill="F2F2F2"/>
          </w:tcPr>
          <w:p w14:paraId="33814243" w14:textId="77777777" w:rsidR="00A4188A" w:rsidRPr="007D6462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7D6462">
              <w:rPr>
                <w:rFonts w:ascii="Times New Roman" w:hAnsi="Times New Roman"/>
                <w:szCs w:val="20"/>
              </w:rPr>
              <w:t>Naziv</w:t>
            </w:r>
          </w:p>
        </w:tc>
        <w:tc>
          <w:tcPr>
            <w:tcW w:w="1985" w:type="dxa"/>
            <w:shd w:val="clear" w:color="auto" w:fill="F2F2F2"/>
          </w:tcPr>
          <w:p w14:paraId="00D7CED3" w14:textId="77777777" w:rsidR="00A4188A" w:rsidRPr="007D6462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7D6462">
              <w:rPr>
                <w:rFonts w:ascii="Times New Roman" w:hAnsi="Times New Roman"/>
                <w:szCs w:val="20"/>
              </w:rPr>
              <w:t>Višak/manjak na kraju 20</w:t>
            </w:r>
            <w:r>
              <w:rPr>
                <w:rFonts w:ascii="Times New Roman" w:hAnsi="Times New Roman"/>
                <w:szCs w:val="20"/>
              </w:rPr>
              <w:t>20</w:t>
            </w:r>
            <w:r w:rsidRPr="007D6462">
              <w:rPr>
                <w:rFonts w:ascii="Times New Roman" w:hAnsi="Times New Roman"/>
                <w:szCs w:val="20"/>
              </w:rPr>
              <w:t>. g.</w:t>
            </w:r>
          </w:p>
        </w:tc>
        <w:tc>
          <w:tcPr>
            <w:tcW w:w="2047" w:type="dxa"/>
            <w:shd w:val="clear" w:color="auto" w:fill="F2F2F2"/>
          </w:tcPr>
          <w:p w14:paraId="72262265" w14:textId="77777777" w:rsidR="00A4188A" w:rsidRPr="007D6462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7D6462">
              <w:rPr>
                <w:rFonts w:ascii="Times New Roman" w:hAnsi="Times New Roman"/>
                <w:szCs w:val="20"/>
              </w:rPr>
              <w:t>Višak/manjak 3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7D6462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06.</w:t>
            </w:r>
            <w:r w:rsidRPr="007D6462">
              <w:rPr>
                <w:rFonts w:ascii="Times New Roman" w:hAnsi="Times New Roman"/>
                <w:szCs w:val="20"/>
              </w:rPr>
              <w:t>.202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7D646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917" w:type="dxa"/>
            <w:shd w:val="clear" w:color="auto" w:fill="F2F2F2"/>
          </w:tcPr>
          <w:p w14:paraId="3C02658E" w14:textId="77777777" w:rsidR="00A4188A" w:rsidRPr="007D6462" w:rsidRDefault="00A4188A" w:rsidP="00A4188A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7D6462">
              <w:rPr>
                <w:rFonts w:ascii="Times New Roman" w:hAnsi="Times New Roman"/>
                <w:szCs w:val="20"/>
              </w:rPr>
              <w:t>Stanje viška/manjka na kraju 3</w:t>
            </w:r>
            <w:r>
              <w:rPr>
                <w:rFonts w:ascii="Times New Roman" w:hAnsi="Times New Roman"/>
                <w:szCs w:val="20"/>
              </w:rPr>
              <w:t>0.06.2021</w:t>
            </w:r>
            <w:r w:rsidRPr="007D6462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A4188A" w:rsidRPr="007D6462" w14:paraId="5CA22582" w14:textId="77777777" w:rsidTr="00A4188A">
        <w:tc>
          <w:tcPr>
            <w:tcW w:w="606" w:type="dxa"/>
          </w:tcPr>
          <w:p w14:paraId="44E6F0C1" w14:textId="77777777" w:rsidR="00A4188A" w:rsidRPr="007D6462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932" w:type="dxa"/>
          </w:tcPr>
          <w:p w14:paraId="6AAEE504" w14:textId="77777777" w:rsidR="00A4188A" w:rsidRPr="007D6462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Općina </w:t>
            </w:r>
            <w:proofErr w:type="spellStart"/>
            <w:r>
              <w:rPr>
                <w:rFonts w:ascii="Times New Roman" w:hAnsi="Times New Roman"/>
                <w:szCs w:val="20"/>
              </w:rPr>
              <w:t>Strizivojna</w:t>
            </w:r>
            <w:proofErr w:type="spellEnd"/>
          </w:p>
        </w:tc>
        <w:tc>
          <w:tcPr>
            <w:tcW w:w="1985" w:type="dxa"/>
          </w:tcPr>
          <w:p w14:paraId="5294C08A" w14:textId="77777777" w:rsidR="00A4188A" w:rsidRPr="007D6462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1.117.871,01</w:t>
            </w:r>
          </w:p>
        </w:tc>
        <w:tc>
          <w:tcPr>
            <w:tcW w:w="2047" w:type="dxa"/>
          </w:tcPr>
          <w:p w14:paraId="2FAB522A" w14:textId="77777777" w:rsidR="00A4188A" w:rsidRPr="007D6462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-1.106.801,54</w:t>
            </w:r>
          </w:p>
        </w:tc>
        <w:tc>
          <w:tcPr>
            <w:tcW w:w="1917" w:type="dxa"/>
          </w:tcPr>
          <w:p w14:paraId="5A7BDB8A" w14:textId="77777777" w:rsidR="00A4188A" w:rsidRPr="007D6462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11.069,47</w:t>
            </w:r>
          </w:p>
        </w:tc>
      </w:tr>
      <w:tr w:rsidR="00A4188A" w:rsidRPr="007D6462" w14:paraId="0B683488" w14:textId="77777777" w:rsidTr="00A4188A">
        <w:tc>
          <w:tcPr>
            <w:tcW w:w="606" w:type="dxa"/>
          </w:tcPr>
          <w:p w14:paraId="5385C70A" w14:textId="77777777" w:rsidR="00A4188A" w:rsidRPr="007D6462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932" w:type="dxa"/>
          </w:tcPr>
          <w:p w14:paraId="4E31AA2A" w14:textId="77777777" w:rsidR="00A4188A" w:rsidRPr="007D6462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Dječji vrtić Bajka </w:t>
            </w:r>
            <w:proofErr w:type="spellStart"/>
            <w:r>
              <w:rPr>
                <w:rFonts w:ascii="Times New Roman" w:hAnsi="Times New Roman"/>
                <w:szCs w:val="20"/>
              </w:rPr>
              <w:t>Strizivojna</w:t>
            </w:r>
            <w:proofErr w:type="spellEnd"/>
          </w:p>
        </w:tc>
        <w:tc>
          <w:tcPr>
            <w:tcW w:w="1985" w:type="dxa"/>
          </w:tcPr>
          <w:p w14:paraId="6259FDCC" w14:textId="77777777" w:rsidR="00A4188A" w:rsidRPr="007D6462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30.009,00</w:t>
            </w:r>
          </w:p>
        </w:tc>
        <w:tc>
          <w:tcPr>
            <w:tcW w:w="2047" w:type="dxa"/>
          </w:tcPr>
          <w:p w14:paraId="316A7492" w14:textId="77777777" w:rsidR="00A4188A" w:rsidRPr="007D6462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18.838,23</w:t>
            </w:r>
          </w:p>
        </w:tc>
        <w:tc>
          <w:tcPr>
            <w:tcW w:w="1917" w:type="dxa"/>
          </w:tcPr>
          <w:p w14:paraId="5C06C95F" w14:textId="77777777" w:rsidR="00A4188A" w:rsidRPr="007D6462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48.847,23</w:t>
            </w:r>
          </w:p>
        </w:tc>
      </w:tr>
      <w:tr w:rsidR="00A4188A" w:rsidRPr="007D6462" w14:paraId="58372FF6" w14:textId="77777777" w:rsidTr="00A4188A">
        <w:tc>
          <w:tcPr>
            <w:tcW w:w="3538" w:type="dxa"/>
            <w:gridSpan w:val="2"/>
          </w:tcPr>
          <w:p w14:paraId="37B3F1EA" w14:textId="77777777" w:rsidR="00A4188A" w:rsidRPr="00414DE2" w:rsidRDefault="00A4188A" w:rsidP="00A4188A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bCs/>
                <w:szCs w:val="20"/>
              </w:rPr>
            </w:pPr>
            <w:r w:rsidRPr="00414DE2">
              <w:rPr>
                <w:rFonts w:ascii="Times New Roman" w:hAnsi="Times New Roman"/>
                <w:b/>
                <w:bCs/>
                <w:szCs w:val="20"/>
              </w:rPr>
              <w:t>SVEUKUPNO:</w:t>
            </w:r>
          </w:p>
        </w:tc>
        <w:tc>
          <w:tcPr>
            <w:tcW w:w="1985" w:type="dxa"/>
          </w:tcPr>
          <w:p w14:paraId="0D5473CE" w14:textId="77777777" w:rsidR="00A4188A" w:rsidRPr="00414DE2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1.147.880,01</w:t>
            </w:r>
          </w:p>
        </w:tc>
        <w:tc>
          <w:tcPr>
            <w:tcW w:w="2047" w:type="dxa"/>
          </w:tcPr>
          <w:p w14:paraId="7BEB587C" w14:textId="77777777" w:rsidR="00A4188A" w:rsidRPr="00414DE2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-1.087.963,31</w:t>
            </w:r>
          </w:p>
        </w:tc>
        <w:tc>
          <w:tcPr>
            <w:tcW w:w="1917" w:type="dxa"/>
          </w:tcPr>
          <w:p w14:paraId="0EAE8529" w14:textId="77777777" w:rsidR="00A4188A" w:rsidRPr="00414DE2" w:rsidRDefault="00A4188A" w:rsidP="00A4188A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59.916,70</w:t>
            </w:r>
          </w:p>
        </w:tc>
      </w:tr>
    </w:tbl>
    <w:p w14:paraId="5837E7CD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3C491D7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 prvom polugodištu 2021 g. Općina </w:t>
      </w:r>
      <w:proofErr w:type="spellStart"/>
      <w:r>
        <w:rPr>
          <w:rFonts w:ascii="Times New Roman" w:hAnsi="Times New Roman"/>
          <w:szCs w:val="20"/>
        </w:rPr>
        <w:t>Strizivojna</w:t>
      </w:r>
      <w:proofErr w:type="spellEnd"/>
      <w:r>
        <w:rPr>
          <w:rFonts w:ascii="Times New Roman" w:hAnsi="Times New Roman"/>
          <w:szCs w:val="20"/>
        </w:rPr>
        <w:t xml:space="preserve"> je ostvarila manjak prihoda i primitaka nad rashodima i izdacima u iznosu od 1.106.801,54 kn. Prenesi višak prihoda i primitaka iz prethodnih godina iznosi 1.117.871,01 kn. tako da ukupni višak prihoda i primitaka u prvom polugodištu 2021 iznosi 11.069,47 kn.</w:t>
      </w:r>
    </w:p>
    <w:p w14:paraId="571BD44C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Proračunski korisnik Dječji vrtić Bajka </w:t>
      </w:r>
      <w:proofErr w:type="spellStart"/>
      <w:r>
        <w:rPr>
          <w:rFonts w:ascii="Times New Roman" w:hAnsi="Times New Roman"/>
          <w:szCs w:val="20"/>
        </w:rPr>
        <w:t>Strizivojna</w:t>
      </w:r>
      <w:proofErr w:type="spellEnd"/>
      <w:r>
        <w:rPr>
          <w:rFonts w:ascii="Times New Roman" w:hAnsi="Times New Roman"/>
          <w:szCs w:val="20"/>
        </w:rPr>
        <w:t xml:space="preserve"> u 2020 god. ima preneseni  višak prihoda i primitaka u iznosu od 30.009,00 kn, u prvom polugodištu 2021 ostvarila je višak prihoda i primitaka u iznosu od 18.838,23, tako da ukupni višak prihoda i primitaka iznosi 48.847,23. </w:t>
      </w:r>
    </w:p>
    <w:p w14:paraId="61AC56B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B8805B9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Promatrajući konsolidirani izvještaj za razdoblje 01.01-30.06.2021 god. odnosno Proračun općine i Proračunskog Korisnika zajedno, ostvaren je manjak prihoda i primitaka u iznosu od 1.087.963,31,a kad se tome doda višak prihoda i primitaka iz 2020 i prijašnjim godina u iznosu od 1.147.880,01 kn,, ukupni višak na dan 30.06.2021. g. iznosi 59.916,70 kn. </w:t>
      </w:r>
    </w:p>
    <w:p w14:paraId="1C50501E" w14:textId="77777777" w:rsidR="00A4188A" w:rsidRPr="00800D76" w:rsidRDefault="00A4188A" w:rsidP="00A4188A">
      <w:pPr>
        <w:spacing w:after="0"/>
        <w:rPr>
          <w:szCs w:val="20"/>
        </w:rPr>
      </w:pPr>
      <w:r w:rsidRPr="00800D76">
        <w:rPr>
          <w:szCs w:val="20"/>
        </w:rPr>
        <w:t xml:space="preserve">  </w:t>
      </w:r>
    </w:p>
    <w:p w14:paraId="501E546E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3699EF61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A8139E6" w14:textId="77777777" w:rsidR="00A4188A" w:rsidRPr="007A63A7" w:rsidRDefault="00A4188A" w:rsidP="00A4188A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NENAPLAĆENIH POTRAŽIVANJA</w:t>
      </w:r>
    </w:p>
    <w:p w14:paraId="5A970857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Stanje nenaplaćenih potraživanja na kraju iz</w:t>
      </w:r>
      <w:r>
        <w:rPr>
          <w:rFonts w:ascii="Times New Roman" w:hAnsi="Times New Roman"/>
          <w:szCs w:val="20"/>
        </w:rPr>
        <w:t>vještajnog razdoblja iznosi  6.116.936,98</w:t>
      </w:r>
      <w:r w:rsidRPr="007A63A7">
        <w:rPr>
          <w:rFonts w:ascii="Times New Roman" w:hAnsi="Times New Roman"/>
          <w:szCs w:val="20"/>
        </w:rPr>
        <w:t xml:space="preserve"> kn, a od toga saldo nenaplaćenih</w:t>
      </w:r>
      <w:r>
        <w:rPr>
          <w:rFonts w:ascii="Times New Roman" w:hAnsi="Times New Roman"/>
          <w:szCs w:val="20"/>
        </w:rPr>
        <w:t xml:space="preserve"> dospjeloj  potraživanja iznosi 6.111.416,98</w:t>
      </w:r>
      <w:r w:rsidRPr="007A63A7">
        <w:rPr>
          <w:rFonts w:ascii="Times New Roman" w:hAnsi="Times New Roman"/>
          <w:szCs w:val="20"/>
        </w:rPr>
        <w:t xml:space="preserve"> kn.</w:t>
      </w:r>
    </w:p>
    <w:p w14:paraId="6F27DF00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tbl>
      <w:tblPr>
        <w:tblStyle w:val="Obinatablica1"/>
        <w:tblW w:w="9497" w:type="dxa"/>
        <w:tblInd w:w="421" w:type="dxa"/>
        <w:tblLook w:val="04A0" w:firstRow="1" w:lastRow="0" w:firstColumn="1" w:lastColumn="0" w:noHBand="0" w:noVBand="1"/>
      </w:tblPr>
      <w:tblGrid>
        <w:gridCol w:w="756"/>
        <w:gridCol w:w="3921"/>
        <w:gridCol w:w="1701"/>
        <w:gridCol w:w="1560"/>
        <w:gridCol w:w="1559"/>
      </w:tblGrid>
      <w:tr w:rsidR="00A4188A" w14:paraId="4594F9B6" w14:textId="77777777" w:rsidTr="00A41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67A2E454" w14:textId="77777777" w:rsidR="00A4188A" w:rsidRDefault="00A4188A" w:rsidP="00A4188A">
            <w:pPr>
              <w:jc w:val="center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Konto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6F1E68EB" w14:textId="77777777" w:rsidR="00A4188A" w:rsidRDefault="00A4188A" w:rsidP="00A41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7CABE99E" w14:textId="77777777" w:rsidR="00A4188A" w:rsidRDefault="00A4188A" w:rsidP="00A41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Dospjela potraživanja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6A2E421D" w14:textId="77777777" w:rsidR="00A4188A" w:rsidRDefault="00A4188A" w:rsidP="00A41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Nedospjela potraživanja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0BAB4C26" w14:textId="77777777" w:rsidR="00A4188A" w:rsidRDefault="00A4188A" w:rsidP="00A41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Saldo</w:t>
            </w:r>
          </w:p>
        </w:tc>
      </w:tr>
      <w:tr w:rsidR="00A4188A" w14:paraId="03A2D8AE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3CA5E3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12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B4EF72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Depoziti,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jamčevni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polozi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i potraživanja od zaposlenih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52DD87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095A36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D69F1C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13.300,00</w:t>
            </w:r>
          </w:p>
        </w:tc>
      </w:tr>
      <w:tr w:rsidR="00A4188A" w14:paraId="3335ED5B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5F4715" w14:textId="77777777" w:rsidR="00A4188A" w:rsidRDefault="00A4188A" w:rsidP="00A4188A">
            <w:pPr>
              <w:jc w:val="righ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123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36A91F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Potraživanja od zaposlenih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0308D2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760BD3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B06595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</w:tr>
      <w:tr w:rsidR="00A4188A" w14:paraId="37A76C1F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DF88F0" w14:textId="77777777" w:rsidR="00A4188A" w:rsidRDefault="00A4188A" w:rsidP="00A4188A">
            <w:pPr>
              <w:jc w:val="righ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95209A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Ostala potraživanja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107D60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13.300,00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A6A604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3BAEA3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13.300,00</w:t>
            </w:r>
          </w:p>
        </w:tc>
      </w:tr>
      <w:tr w:rsidR="00A4188A" w14:paraId="28BDFBB5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EBB0FD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13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F19793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Potraživanja za dane zajmove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50CF0D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261.292,62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23E7BD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7DF21D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261.292,62</w:t>
            </w:r>
          </w:p>
        </w:tc>
      </w:tr>
      <w:tr w:rsidR="00A4188A" w14:paraId="3BFD6A26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6E18EF" w14:textId="77777777" w:rsidR="00A4188A" w:rsidRDefault="00A4188A" w:rsidP="00A4188A">
            <w:pPr>
              <w:jc w:val="righ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132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BF5BEB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Zajmovi neprofitnim organizacijama, građanima i kućanstvima u tuzemstvu – dugoročni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363111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261.292,62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054C31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48C6C0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261.292,62</w:t>
            </w:r>
          </w:p>
        </w:tc>
      </w:tr>
      <w:tr w:rsidR="00A4188A" w14:paraId="7302ECD2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DE08B4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15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008D25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Dionice i udjeli u glavnici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33C7A4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5.237.200,00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7EBA85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C62EEB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5.237.200,00</w:t>
            </w:r>
          </w:p>
        </w:tc>
      </w:tr>
      <w:tr w:rsidR="00A4188A" w14:paraId="0AB609EE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44335E" w14:textId="77777777" w:rsidR="00A4188A" w:rsidRDefault="00A4188A" w:rsidP="00A4188A">
            <w:pPr>
              <w:jc w:val="righ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152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737963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Dionice i udjeli u glavnici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trg.društava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 u javnom sektoru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049571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5.237.200,00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E5FF05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753D1A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5.237.200,00</w:t>
            </w:r>
          </w:p>
        </w:tc>
      </w:tr>
      <w:tr w:rsidR="00A4188A" w14:paraId="3DA40CBA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A7B021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16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1C8C19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Potraživanja za prihode poslovanja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377811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599.624,36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060DFA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5.520,00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52F594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605.144,36</w:t>
            </w:r>
          </w:p>
        </w:tc>
      </w:tr>
      <w:tr w:rsidR="00A4188A" w14:paraId="541881C4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890CDE" w14:textId="77777777" w:rsidR="00A4188A" w:rsidRDefault="00A4188A" w:rsidP="00A4188A">
            <w:pPr>
              <w:jc w:val="righ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161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BF7D8E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Potraživanja za poreze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40B9C8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112.481,52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23F79C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DF003A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112.481,52</w:t>
            </w:r>
          </w:p>
        </w:tc>
      </w:tr>
      <w:tr w:rsidR="00A4188A" w14:paraId="02423608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372E18" w14:textId="77777777" w:rsidR="00A4188A" w:rsidRDefault="00A4188A" w:rsidP="00A4188A">
            <w:pPr>
              <w:jc w:val="righ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164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F02C28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Potraživanja za prihode od imovine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DAC169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81.182,49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3AD2E8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5.520,00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B9C833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86.702,49</w:t>
            </w:r>
          </w:p>
        </w:tc>
      </w:tr>
      <w:tr w:rsidR="00A4188A" w14:paraId="6AC035F4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1F7ACB" w14:textId="77777777" w:rsidR="00A4188A" w:rsidRDefault="00A4188A" w:rsidP="00A4188A">
            <w:pPr>
              <w:jc w:val="righ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165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B685D4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Potraživanja za upravne i administrativne pristojbe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38FCD1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405.960,35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47BFDB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981DE8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405.960,35</w:t>
            </w:r>
          </w:p>
        </w:tc>
      </w:tr>
      <w:tr w:rsidR="00A4188A" w14:paraId="74D3F90E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E2C853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165121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2C0D91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Naknada za korištenje javne površine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113F6E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14.476,56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BB2AF1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6B1A12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14.476,56</w:t>
            </w:r>
          </w:p>
        </w:tc>
      </w:tr>
      <w:tr w:rsidR="00A4188A" w14:paraId="69EB38A1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068A19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165124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EC85E0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Općinske pristojbe – voda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D89CFA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9.351,52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0AC895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BDEAF3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9.351,52</w:t>
            </w:r>
          </w:p>
        </w:tc>
      </w:tr>
      <w:tr w:rsidR="00A4188A" w14:paraId="7B107593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E855D8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165125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324C1D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Općinske pristojbe – plin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9EA5C4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6.733,92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4A10A4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6D4583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6.733,92</w:t>
            </w:r>
          </w:p>
        </w:tc>
      </w:tr>
      <w:tr w:rsidR="00A4188A" w14:paraId="1F599613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7B7114" w14:textId="77777777" w:rsidR="00A4188A" w:rsidRDefault="00A4188A" w:rsidP="00A4188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16524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ADE834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Doprinos za šume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B1E7DC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18BC03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F197CF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A4188A" w14:paraId="7B080914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DF2161" w14:textId="77777777" w:rsidR="00A4188A" w:rsidRDefault="00A4188A" w:rsidP="00A4188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165261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107534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Ostali nespomenuti prihodi – Vodni doprinos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6D4C78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3.902,40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1B65BF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1B152D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3.902,40</w:t>
            </w:r>
          </w:p>
        </w:tc>
      </w:tr>
      <w:tr w:rsidR="00A4188A" w14:paraId="2D4A0B0D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514B22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16531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BC55C2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Komunalni doprinos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32B770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22.000,46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B413DB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6AC666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25.238,84</w:t>
            </w:r>
          </w:p>
        </w:tc>
      </w:tr>
      <w:tr w:rsidR="00A4188A" w14:paraId="086F3291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96BCF4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16532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DB9E35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Komunalna naknada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510842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349.495,49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B69DDF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D3624E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349.495,49</w:t>
            </w:r>
          </w:p>
        </w:tc>
      </w:tr>
      <w:tr w:rsidR="00A4188A" w14:paraId="43033E4C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F38B31" w14:textId="77777777" w:rsidR="00A4188A" w:rsidRDefault="00A4188A" w:rsidP="00A4188A">
            <w:pPr>
              <w:jc w:val="right"/>
              <w:rPr>
                <w:rFonts w:cs="Times New Roman"/>
                <w:bCs w:val="0"/>
                <w:sz w:val="18"/>
                <w:szCs w:val="18"/>
              </w:rPr>
            </w:pPr>
            <w:r>
              <w:rPr>
                <w:rFonts w:cs="Times New Roman"/>
                <w:bCs w:val="0"/>
                <w:sz w:val="18"/>
                <w:szCs w:val="18"/>
              </w:rPr>
              <w:t>17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2F9837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Potraživanja od prodaje nefinancijske imovine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EF3F69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607949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19ACB4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</w:tr>
      <w:tr w:rsidR="00A4188A" w14:paraId="7027624D" w14:textId="77777777" w:rsidTr="00A41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9B955" w14:textId="77777777" w:rsidR="00A4188A" w:rsidRDefault="00A4188A" w:rsidP="00A4188A">
            <w:pPr>
              <w:jc w:val="right"/>
              <w:rPr>
                <w:rFonts w:cs="Times New Roman"/>
                <w:b w:val="0"/>
                <w:sz w:val="18"/>
                <w:szCs w:val="18"/>
              </w:rPr>
            </w:pPr>
            <w:r>
              <w:rPr>
                <w:rFonts w:cs="Times New Roman"/>
                <w:b w:val="0"/>
                <w:sz w:val="18"/>
                <w:szCs w:val="18"/>
              </w:rPr>
              <w:t>171</w:t>
            </w: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7D5E8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Potraživanja od prodaje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neproizvedene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661200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CD7958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B4FBAA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</w:tr>
      <w:tr w:rsidR="00A4188A" w14:paraId="4DF96DFC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31F310FF" w14:textId="77777777" w:rsidR="00A4188A" w:rsidRDefault="00A4188A" w:rsidP="00A4188A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54DFC533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UKUPNO POTRAŽIVANJA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279D2912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6.111.416,98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533D4E76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5.520,00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71F7E42C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6.116.936,98</w:t>
            </w:r>
          </w:p>
        </w:tc>
      </w:tr>
    </w:tbl>
    <w:p w14:paraId="74FD3C14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31F6BBCF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618FC771" w14:textId="77777777" w:rsidR="00A4188A" w:rsidRDefault="00A4188A" w:rsidP="00A4188A">
      <w:pPr>
        <w:pStyle w:val="Odlomakpopisa"/>
        <w:spacing w:after="0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Najveći udio u ukupnim dospjelim potraživanjima Općine </w:t>
      </w:r>
      <w:proofErr w:type="spellStart"/>
      <w:r>
        <w:rPr>
          <w:rFonts w:ascii="Times New Roman" w:hAnsi="Times New Roman"/>
          <w:szCs w:val="20"/>
        </w:rPr>
        <w:t>Strizivojna</w:t>
      </w:r>
      <w:proofErr w:type="spellEnd"/>
      <w:r>
        <w:rPr>
          <w:rFonts w:ascii="Times New Roman" w:hAnsi="Times New Roman"/>
          <w:szCs w:val="20"/>
        </w:rPr>
        <w:t xml:space="preserve"> su potraživanja za dionice i udjele u glavnici trgovačkih društava u javnom sektoru u iznosu od 5.237.200,00 kn, te potraživanja za prihode poslovanja s iznosom od </w:t>
      </w:r>
      <w:r w:rsidRPr="00D669FA">
        <w:rPr>
          <w:rFonts w:ascii="Times New Roman" w:hAnsi="Times New Roman"/>
          <w:szCs w:val="20"/>
        </w:rPr>
        <w:t>605.144,36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>kn.</w:t>
      </w:r>
    </w:p>
    <w:p w14:paraId="63E332AF" w14:textId="77777777" w:rsidR="00A4188A" w:rsidRDefault="00A4188A" w:rsidP="00A4188A">
      <w:pPr>
        <w:pStyle w:val="Odlomakpopisa"/>
        <w:spacing w:after="0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Najznačajnije potraživanje unutar potraživanja za prihode poslovanja su potraživanja za komunalnu naknadu u iznosu od </w:t>
      </w:r>
      <w:r w:rsidRPr="00D669FA">
        <w:rPr>
          <w:rFonts w:ascii="Times New Roman" w:hAnsi="Times New Roman"/>
          <w:bCs/>
          <w:szCs w:val="20"/>
        </w:rPr>
        <w:t>349.495,49</w:t>
      </w:r>
      <w:r>
        <w:rPr>
          <w:bCs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>kn.</w:t>
      </w:r>
    </w:p>
    <w:p w14:paraId="1E1C4E59" w14:textId="77777777" w:rsidR="00A4188A" w:rsidRDefault="00A4188A" w:rsidP="00A4188A">
      <w:pPr>
        <w:pStyle w:val="Odlomakpopisa"/>
        <w:spacing w:after="0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Dospjela potraživanja čine 99,91% ukupnih potraživanja, dok nedospjela potraživanja čine 0,09%.</w:t>
      </w:r>
    </w:p>
    <w:p w14:paraId="3EF67FF4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11978265" w14:textId="77777777" w:rsidR="00A4188A" w:rsidRPr="007A63A7" w:rsidRDefault="00A4188A" w:rsidP="00A4188A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NEPODMIRENIH DOSPJELIH OBVEZA</w:t>
      </w:r>
    </w:p>
    <w:p w14:paraId="7C720C7E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Stanje obveza na kraju izvještajnog razdoblja iznosi </w:t>
      </w:r>
      <w:r>
        <w:rPr>
          <w:rFonts w:ascii="Times New Roman" w:hAnsi="Times New Roman"/>
          <w:szCs w:val="20"/>
        </w:rPr>
        <w:t>4.447.123,73</w:t>
      </w:r>
      <w:r w:rsidRPr="007A63A7">
        <w:rPr>
          <w:rFonts w:ascii="Times New Roman" w:hAnsi="Times New Roman"/>
          <w:szCs w:val="20"/>
        </w:rPr>
        <w:t xml:space="preserve"> kn, a od toga nepodmiren</w:t>
      </w:r>
      <w:r>
        <w:rPr>
          <w:rFonts w:ascii="Times New Roman" w:hAnsi="Times New Roman"/>
          <w:szCs w:val="20"/>
        </w:rPr>
        <w:t>e dospjele obveze iznose 508.041,28, a nepodmirene nedospjele obveze iznose 3.939.082,45</w:t>
      </w:r>
      <w:r w:rsidRPr="007A63A7">
        <w:rPr>
          <w:rFonts w:ascii="Times New Roman" w:hAnsi="Times New Roman"/>
          <w:szCs w:val="20"/>
        </w:rPr>
        <w:t>kn.</w:t>
      </w:r>
    </w:p>
    <w:p w14:paraId="3E5639A1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tbl>
      <w:tblPr>
        <w:tblStyle w:val="Obinatablica1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701"/>
        <w:gridCol w:w="1560"/>
        <w:gridCol w:w="1559"/>
      </w:tblGrid>
      <w:tr w:rsidR="00A4188A" w14:paraId="252EEF9C" w14:textId="77777777" w:rsidTr="00A41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noWrap/>
            <w:hideMark/>
          </w:tcPr>
          <w:p w14:paraId="0CEDB912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noWrap/>
            <w:hideMark/>
          </w:tcPr>
          <w:p w14:paraId="16E1AA61" w14:textId="77777777" w:rsidR="00A4188A" w:rsidRDefault="00A4188A" w:rsidP="00A41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NAZIV KONTA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noWrap/>
            <w:hideMark/>
          </w:tcPr>
          <w:p w14:paraId="6A51FF9C" w14:textId="77777777" w:rsidR="00A4188A" w:rsidRDefault="00A4188A" w:rsidP="00A41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DOSPJELO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noWrap/>
            <w:hideMark/>
          </w:tcPr>
          <w:p w14:paraId="66C80299" w14:textId="77777777" w:rsidR="00A4188A" w:rsidRDefault="00A4188A" w:rsidP="00A41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NEDOSPJELO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noWrap/>
            <w:hideMark/>
          </w:tcPr>
          <w:p w14:paraId="22189C3F" w14:textId="77777777" w:rsidR="00A4188A" w:rsidRDefault="00A4188A" w:rsidP="00A41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UKUPNO</w:t>
            </w:r>
          </w:p>
        </w:tc>
      </w:tr>
      <w:tr w:rsidR="00A4188A" w14:paraId="1E155BA1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4AAFB88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23111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804B4C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zaposlene i privremeno zaposlene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D599F9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80A693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22.592,24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8302F5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22.592,24</w:t>
            </w:r>
          </w:p>
        </w:tc>
      </w:tr>
      <w:tr w:rsidR="00A4188A" w14:paraId="1D16F9F1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468F52C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231110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926FFA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Neto za javne radove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DE9F3D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8FC3B3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23.800,00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536A04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23.800,00</w:t>
            </w:r>
          </w:p>
        </w:tc>
      </w:tr>
      <w:tr w:rsidR="00A4188A" w14:paraId="2D5B7626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57F47E7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231111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F628FB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Neto plaća - Projekt Zaželi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8F0AA3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97E6CF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5.182,89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7E53A2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5.182,89</w:t>
            </w:r>
          </w:p>
        </w:tc>
      </w:tr>
      <w:tr w:rsidR="00A4188A" w14:paraId="6D997B33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8D052DE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23141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07D7ED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Porez na dohodak iz plaća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F391A9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27F62E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1.931,82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1C313A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1.931,82</w:t>
            </w:r>
          </w:p>
        </w:tc>
      </w:tr>
      <w:tr w:rsidR="00A4188A" w14:paraId="59E1D3EE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4183A8E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23142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8B2A23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Prirez porezu na dohodak iz plaća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DC3E4F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4F1C04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95,57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F28B97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95,57</w:t>
            </w:r>
          </w:p>
        </w:tc>
      </w:tr>
      <w:tr w:rsidR="00A4188A" w14:paraId="4E64BCC8" w14:textId="77777777" w:rsidTr="00A4188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78C3484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23161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C78ABC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doprinose za mirovinsko osiguranje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2245E2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DFC50C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6.034,88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971DF2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6.034,88</w:t>
            </w:r>
          </w:p>
        </w:tc>
      </w:tr>
      <w:tr w:rsidR="00A4188A" w14:paraId="633DCE80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9AB25C4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231610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D49345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MIO I. - javni radovi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2260FC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EF6FC1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4.887,50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9EE82C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4.887,50</w:t>
            </w:r>
          </w:p>
        </w:tc>
      </w:tr>
      <w:tr w:rsidR="00A4188A" w14:paraId="64D3C87B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52801A1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2316101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D3645D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MIO II. - javni radovi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BE2CB0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C51ACE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1.062,50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A21387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1.062,50</w:t>
            </w:r>
          </w:p>
        </w:tc>
      </w:tr>
      <w:tr w:rsidR="00A4188A" w14:paraId="5A1E0EE3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BBEF77E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231611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2975C9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MIO I. - projekt Zaželi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989821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110A58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1.061,82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C6C26F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1.061,82</w:t>
            </w:r>
          </w:p>
        </w:tc>
      </w:tr>
      <w:tr w:rsidR="00A4188A" w14:paraId="1DBA283A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E2E1054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2316111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3535A4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MIO II. - projekt Zaželi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57A73A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B71CF6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353,92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DEC862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353,92</w:t>
            </w:r>
          </w:p>
        </w:tc>
      </w:tr>
      <w:tr w:rsidR="00A4188A" w14:paraId="73EA5948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9A5FDA2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23162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FFEB0C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doprinose za obvezno zdravstveno osiguranje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E8F1DE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93A891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4.978,80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B69121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4.978,80</w:t>
            </w:r>
          </w:p>
        </w:tc>
      </w:tr>
      <w:tr w:rsidR="00A4188A" w14:paraId="3B9F3490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0700523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231620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81CB6E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Doprinos za zdravstveno - javni radovi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66323F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A286CA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3.506,25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199613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3.506,25</w:t>
            </w:r>
          </w:p>
        </w:tc>
      </w:tr>
      <w:tr w:rsidR="00A4188A" w14:paraId="15D172C1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B05419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231621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97307A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Doprinos za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zdrav.osiguranje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- projekt Zaželi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2B99A8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B273A2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1.167,97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0AF122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1.167,97</w:t>
            </w:r>
          </w:p>
        </w:tc>
      </w:tr>
      <w:tr w:rsidR="00A4188A" w14:paraId="32305E0B" w14:textId="77777777" w:rsidTr="00A4188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F2C21F1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23212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1EED7E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9FDE5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404,40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DE359A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BB0EB7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404,40</w:t>
            </w:r>
          </w:p>
        </w:tc>
      </w:tr>
      <w:tr w:rsidR="00A4188A" w14:paraId="3B05EFCE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494A47E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23221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7716BE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B04DDD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384,20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A80522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299,60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D9A7C4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683,80</w:t>
            </w:r>
          </w:p>
        </w:tc>
      </w:tr>
      <w:tr w:rsidR="00A4188A" w14:paraId="7C2B2E45" w14:textId="77777777" w:rsidTr="00A4188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DCD975C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23225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4A959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Sitan inventar i auto gume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177CD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919,90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DBD5B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61A48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3.919,90</w:t>
            </w:r>
          </w:p>
        </w:tc>
      </w:tr>
      <w:tr w:rsidR="00A4188A" w14:paraId="42E73EEE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F9AFF69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23231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4519D1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FC2305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D84438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2.675,57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BDE42C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2.675,57</w:t>
            </w:r>
          </w:p>
        </w:tc>
      </w:tr>
      <w:tr w:rsidR="00A4188A" w14:paraId="4C4E3BA4" w14:textId="77777777" w:rsidTr="00A4188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C660D39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23232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16189A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BA9E12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4ECF03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264,00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6881F4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3.064,00</w:t>
            </w:r>
          </w:p>
        </w:tc>
      </w:tr>
      <w:tr w:rsidR="00A4188A" w14:paraId="6CF0AB0E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052DFC9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23233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6020B9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D4390B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9D1AB0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2.625,00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15948D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2.625,00</w:t>
            </w:r>
          </w:p>
        </w:tc>
      </w:tr>
      <w:tr w:rsidR="00A4188A" w14:paraId="726BF2B7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7DF1D03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23234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68EFB4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C0B0A5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458547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72.207,48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16DEBD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72.207,48</w:t>
            </w:r>
          </w:p>
        </w:tc>
      </w:tr>
      <w:tr w:rsidR="00A4188A" w14:paraId="5BC47370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24B52A3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23237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AE104F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B4590D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C923F6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6.250,00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755ED9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6.250,00</w:t>
            </w:r>
          </w:p>
        </w:tc>
      </w:tr>
      <w:tr w:rsidR="00A4188A" w14:paraId="36871985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A8D69E7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23238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49112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Računalne  usluge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E2453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45440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3.075,00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0FBC1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3.075,00</w:t>
            </w:r>
          </w:p>
        </w:tc>
      </w:tr>
      <w:tr w:rsidR="00A4188A" w14:paraId="475862C3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7EAC746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23293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EBBEF8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09F15B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2.020,79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7D11EB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252063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2.020,79</w:t>
            </w:r>
          </w:p>
        </w:tc>
      </w:tr>
      <w:tr w:rsidR="00A4188A" w14:paraId="25D21A71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4D1A2CA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23294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5EF1F5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74FDEC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3E303C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1.393,80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CD3E0B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1.393,80</w:t>
            </w:r>
          </w:p>
        </w:tc>
      </w:tr>
      <w:tr w:rsidR="00A4188A" w14:paraId="498BE49F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84D30DA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23299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57DFD5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32B08B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2.790,24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AB86E2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3.803,16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626365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6.593,40</w:t>
            </w:r>
          </w:p>
        </w:tc>
      </w:tr>
      <w:tr w:rsidR="00A4188A" w14:paraId="48E2F1CA" w14:textId="77777777" w:rsidTr="00A4188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6CE73D1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23431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3DDA6B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bankarske usluge i usluge platnog prometa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0E4E8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8A6E4C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134,90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B64789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134,90</w:t>
            </w:r>
          </w:p>
        </w:tc>
      </w:tr>
      <w:tr w:rsidR="00A4188A" w14:paraId="401B0472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562B3DE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23939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9B2230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više uplaćene ostale nespomenute prihode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7B83C6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149,99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7B11FA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6D95DD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149,99</w:t>
            </w:r>
          </w:p>
        </w:tc>
      </w:tr>
      <w:tr w:rsidR="00A4188A" w14:paraId="4E2351E4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78655FD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24213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DBD2D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Ceste,željeznice,i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ostali prometni objekti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F4142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452.696,84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77FFA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166.697,78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59574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619.394,62</w:t>
            </w:r>
          </w:p>
        </w:tc>
      </w:tr>
      <w:tr w:rsidR="00A4188A" w14:paraId="333DD5D8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C096DFF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24214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CDA521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44C67D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45.831,19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7FB200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DCAF4C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45.831,19</w:t>
            </w:r>
          </w:p>
        </w:tc>
      </w:tr>
      <w:tr w:rsidR="00A4188A" w14:paraId="73CEDE98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6419423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24215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DCE64B" w14:textId="77777777" w:rsidR="00A4188A" w:rsidRDefault="00A4188A" w:rsidP="00A4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Kanalizacijska mreža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7BB472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43,73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C65427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9734BB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43,73</w:t>
            </w:r>
          </w:p>
        </w:tc>
      </w:tr>
      <w:tr w:rsidR="00A4188A" w14:paraId="65FED84D" w14:textId="77777777" w:rsidTr="00A4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23E6660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26431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EA6624" w14:textId="77777777" w:rsidR="00A4188A" w:rsidRDefault="00A4188A" w:rsidP="00A4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Obveze za kredite od tuzemnih kreditnih institucija izvan javnog sektora - kratkoročne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5D30D1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26B589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0F5364" w14:textId="77777777" w:rsidR="00A4188A" w:rsidRDefault="00A4188A" w:rsidP="00A418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3.600.000,00</w:t>
            </w:r>
          </w:p>
        </w:tc>
      </w:tr>
      <w:tr w:rsidR="00A4188A" w14:paraId="00751F8D" w14:textId="77777777" w:rsidTr="00A418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noWrap/>
            <w:hideMark/>
          </w:tcPr>
          <w:p w14:paraId="7CBCEBEB" w14:textId="77777777" w:rsidR="00A4188A" w:rsidRDefault="00A4188A" w:rsidP="00A4188A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76B3906D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61B8A1C1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508.041,28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03224235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3.939.082,45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54529D9B" w14:textId="77777777" w:rsidR="00A4188A" w:rsidRDefault="00A4188A" w:rsidP="00A418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4.447.123,73</w:t>
            </w:r>
          </w:p>
        </w:tc>
      </w:tr>
    </w:tbl>
    <w:p w14:paraId="28481F58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1E7328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 strukturi obveza na dospjele obveze odnosi se 11,42 % ukupnih obveza, a 88,58 % odnosi se na nedospjele obveze. Najveći udio u nedospjelim obvezama čini obveza za kredite od tuzemnih institucija u iznosu od 3.600.000,00 kn, što je 91,39 % ukupnih dospjelih obveza. </w:t>
      </w:r>
    </w:p>
    <w:p w14:paraId="4D898BC4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30C3BB0A" w14:textId="77777777" w:rsidR="00A4188A" w:rsidRPr="007A63A7" w:rsidRDefault="00A4188A" w:rsidP="00A4188A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POTENCIJALNIH OBVEZA PO OSNOVI SUDSKIH POSTUPAKA</w:t>
      </w:r>
    </w:p>
    <w:p w14:paraId="5FEB4A7E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Općina </w:t>
      </w:r>
      <w:proofErr w:type="spellStart"/>
      <w:r w:rsidRPr="007A63A7">
        <w:rPr>
          <w:rFonts w:ascii="Times New Roman" w:hAnsi="Times New Roman"/>
          <w:szCs w:val="20"/>
        </w:rPr>
        <w:t>Strizivojna</w:t>
      </w:r>
      <w:proofErr w:type="spellEnd"/>
      <w:r w:rsidRPr="007A63A7">
        <w:rPr>
          <w:rFonts w:ascii="Times New Roman" w:hAnsi="Times New Roman"/>
          <w:szCs w:val="20"/>
        </w:rPr>
        <w:t xml:space="preserve"> na kraju izvještajnog razdoblja</w:t>
      </w:r>
      <w:r>
        <w:rPr>
          <w:rFonts w:ascii="Times New Roman" w:hAnsi="Times New Roman"/>
          <w:szCs w:val="20"/>
        </w:rPr>
        <w:t xml:space="preserve"> </w:t>
      </w:r>
      <w:r w:rsidRPr="007A63A7">
        <w:rPr>
          <w:rFonts w:ascii="Times New Roman" w:hAnsi="Times New Roman"/>
          <w:szCs w:val="20"/>
        </w:rPr>
        <w:t>/nema potencijalnih obveza po osnovi sudskih postupaka.</w:t>
      </w:r>
    </w:p>
    <w:p w14:paraId="6095B823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6AC5F3EC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72BA370" w14:textId="77777777" w:rsidR="00A4188A" w:rsidRPr="007A63A7" w:rsidRDefault="00A4188A" w:rsidP="00A4188A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IZVRŠENJA PROGRAMA IZ POSEBNOG DIJELA PRORAČUNA</w:t>
      </w:r>
    </w:p>
    <w:p w14:paraId="7029DF85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U nastavku se daje pregled izvršenih rashoda po programima i aktivnostima iz posebnog dijela proračuna:</w:t>
      </w:r>
    </w:p>
    <w:p w14:paraId="1170D75F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1001 Program političkih stranaka planiran je u iznosu 158.400,00 kuna a izvršen u iznosu 54.324,15 kuna, a sadrži slijedeće aktivnosti:</w:t>
      </w:r>
    </w:p>
    <w:p w14:paraId="31031A4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A100101 Redovan rad predstavničkih tijela</w:t>
      </w:r>
    </w:p>
    <w:p w14:paraId="5F13C333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A100102 Financiranje rada političkih stranaka</w:t>
      </w:r>
    </w:p>
    <w:p w14:paraId="14345837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A100103 Provedba lokalnih izbora</w:t>
      </w:r>
    </w:p>
    <w:p w14:paraId="372903E8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B87B18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1002 Javna uprava i administracija planiran je u iznosu 251.500,00 kuna a izvršen u iznosu 62.666,56 kuna, a sadrži slijedeće aktivnosti:</w:t>
      </w:r>
    </w:p>
    <w:p w14:paraId="5FB23E24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A100201 Redovan rad izvršnog tijela</w:t>
      </w:r>
    </w:p>
    <w:p w14:paraId="5406CA7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A100202 Dan Općine </w:t>
      </w:r>
      <w:proofErr w:type="spellStart"/>
      <w:r>
        <w:rPr>
          <w:rFonts w:ascii="Times New Roman" w:hAnsi="Times New Roman"/>
          <w:sz w:val="18"/>
          <w:szCs w:val="18"/>
        </w:rPr>
        <w:t>Strizivojna</w:t>
      </w:r>
      <w:proofErr w:type="spellEnd"/>
    </w:p>
    <w:p w14:paraId="2391F37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136444C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1003 Javna uprava i administracija planiran je u iznosu 4.873.667,00 kuna a izvršen u iznosu 510.217,59 kuna, a sadrži slijedeće aktivnosti:</w:t>
      </w:r>
    </w:p>
    <w:p w14:paraId="09E6DB33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A100301 Administrativno, tehničko i stručno osoblje i materijalni troškovi</w:t>
      </w:r>
    </w:p>
    <w:p w14:paraId="7873E0DB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A100303 Financijski poslovi</w:t>
      </w:r>
    </w:p>
    <w:p w14:paraId="10862DA5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A100304 Intelektualne usluge</w:t>
      </w:r>
    </w:p>
    <w:p w14:paraId="0691BEA1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A100305 Javni radovi</w:t>
      </w:r>
    </w:p>
    <w:p w14:paraId="204AD5FF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2005141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1004 Izgradnja i održavanje objekata u vlasništvu Općine planiran je u iznosu 1.520.000,00 kuna a izvršen u iznosu 369.918,14 kuna, a sadrži slijedeće aktivnosti:</w:t>
      </w:r>
    </w:p>
    <w:p w14:paraId="113A1E9B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A100401 Izgradnja objekata</w:t>
      </w:r>
    </w:p>
    <w:p w14:paraId="7DB4DAAD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A100402 Dodatna ulaganja i održavanje objekata</w:t>
      </w:r>
    </w:p>
    <w:p w14:paraId="1E360BCC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A6F48C9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1012 Nabava i održavanje dugotrajne imovine planiran je u iznosu 664.875,00 kuna a izvršen u iznosu 270.496,28 kuna, a sadrži slijedeće aktivnosti:</w:t>
      </w:r>
    </w:p>
    <w:p w14:paraId="3A47F8EC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A101201 Kupnja i uređenje zemljišta i poslovnih prostora</w:t>
      </w:r>
    </w:p>
    <w:p w14:paraId="76254E85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A101202 Nabava opreme</w:t>
      </w:r>
    </w:p>
    <w:p w14:paraId="10424DE3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A101203 Izrada prostornih planova i strateških dokumenata</w:t>
      </w:r>
    </w:p>
    <w:p w14:paraId="5AB2C3D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A101204 Projekt digitalne arhive</w:t>
      </w:r>
    </w:p>
    <w:p w14:paraId="170F3EA3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A101205 Sustav e-groblje</w:t>
      </w:r>
    </w:p>
    <w:p w14:paraId="3EE2A38B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7A8EB68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1008 Program javnih potreba u kulturi, sportu i religiji planiran je u iznosu 563.000,00 kuna a izvršen u iznosu 205.323,00 kuna, a sadrži slijedeće aktivnosti:</w:t>
      </w:r>
    </w:p>
    <w:p w14:paraId="465BBB70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A100801 Djelatnost udruga u kulturi</w:t>
      </w:r>
    </w:p>
    <w:p w14:paraId="48329C8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A100802 Djelatnost udruga u sportu</w:t>
      </w:r>
    </w:p>
    <w:p w14:paraId="58AC46B4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A100803 Djelatnost vjerskih zajednica</w:t>
      </w:r>
    </w:p>
    <w:p w14:paraId="642148CC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A100804 Djelatnost udruga civilnog društva</w:t>
      </w:r>
    </w:p>
    <w:p w14:paraId="6BF2990B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A100805 Manifestacije u </w:t>
      </w:r>
      <w:proofErr w:type="spellStart"/>
      <w:r>
        <w:rPr>
          <w:rFonts w:ascii="Times New Roman" w:hAnsi="Times New Roman"/>
          <w:sz w:val="18"/>
          <w:szCs w:val="18"/>
        </w:rPr>
        <w:t>Strizivojni</w:t>
      </w:r>
      <w:proofErr w:type="spellEnd"/>
    </w:p>
    <w:p w14:paraId="54E61A27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A863E6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1009 Program socijalne skrbi planiran je u iznosu 541.050,00 kuna a izvršen u iznosu 49.077,58 kuna, a sadrži slijedeće aktivnosti:</w:t>
      </w:r>
    </w:p>
    <w:p w14:paraId="2B1404E1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A100901 Pomoć u novcu</w:t>
      </w:r>
    </w:p>
    <w:p w14:paraId="3A0BE5F5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A100903 Humanitarna skrb i drugi interesi građana</w:t>
      </w:r>
    </w:p>
    <w:p w14:paraId="7581C703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EBCA438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1010 Program zaštite i spašavanja planiran je u iznosu 369.000,00 kuna a izvršen u iznosu 343.875,00 kuna, a sadrži slijedeće aktivnosti:</w:t>
      </w:r>
    </w:p>
    <w:p w14:paraId="75F4C1FF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A101001 DVD</w:t>
      </w:r>
    </w:p>
    <w:p w14:paraId="49C342AE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A101003 Civilna zaštita i spašavanje</w:t>
      </w:r>
    </w:p>
    <w:p w14:paraId="62E1EE8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0892277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1011 Program obrazovanja planiran je u iznosu 150.452,28 kuna a izvršen u iznosu 85.393,53 kuna, a sadrži slijedeće aktivnosti:</w:t>
      </w:r>
    </w:p>
    <w:p w14:paraId="77FBEC25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A101101 Javne potrebe u školstvu- Zvrk-vrtić</w:t>
      </w:r>
    </w:p>
    <w:p w14:paraId="169F3B2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A101102 Javne potrebe u školstvu- vrtić Nazaret</w:t>
      </w:r>
    </w:p>
    <w:p w14:paraId="75AC4C35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A101103 Potrebe u školstvu- vrtić Đakovo-stariji</w:t>
      </w:r>
    </w:p>
    <w:p w14:paraId="6DF48AAE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A101105 OŠ </w:t>
      </w:r>
      <w:proofErr w:type="spellStart"/>
      <w:r>
        <w:rPr>
          <w:rFonts w:ascii="Times New Roman" w:hAnsi="Times New Roman"/>
          <w:sz w:val="18"/>
          <w:szCs w:val="18"/>
        </w:rPr>
        <w:t>Strizivojna</w:t>
      </w:r>
      <w:proofErr w:type="spellEnd"/>
    </w:p>
    <w:p w14:paraId="5979381C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A101107 Pripreme za maturu</w:t>
      </w:r>
    </w:p>
    <w:p w14:paraId="1A6A709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A101108 Stipendiranje studenata</w:t>
      </w:r>
    </w:p>
    <w:p w14:paraId="006E830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AA5C7DD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1013 Projekt "Zaželi" planiran je u iznosu 1.066.950,00 kuna a izvršen u iznosu 341.685,95 kuna, a sadrži slijedeće aktivnosti:</w:t>
      </w:r>
    </w:p>
    <w:p w14:paraId="34F129B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A101301 Projekt "Zaželi"-Upravljanje projektima</w:t>
      </w:r>
    </w:p>
    <w:p w14:paraId="22DA8BA4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A101302 Projekt "Zaželi" - promidžba i vidljivost</w:t>
      </w:r>
    </w:p>
    <w:p w14:paraId="352BE437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A101303 Projekt "Zaželi" - Edukacija i zapošljavanje</w:t>
      </w:r>
    </w:p>
    <w:p w14:paraId="6FDED4B4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292E0DB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1005 Program održavanja uređaja i objekata komunalne infrastrukture planiran je u iznosu 1.053.000,00 kuna a izvršen u iznosu 283.928,57 kuna, a sadrži slijedeće aktivnosti:</w:t>
      </w:r>
    </w:p>
    <w:p w14:paraId="67C9238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A100501 Održavanje nerazvrstanih cesta i poljskih puteva</w:t>
      </w:r>
    </w:p>
    <w:p w14:paraId="2A64B01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A100502 Održavanje groblja i mrtvačnice</w:t>
      </w:r>
    </w:p>
    <w:p w14:paraId="73C3FEC0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A100503 Održavanje objekata i javnih površina</w:t>
      </w:r>
    </w:p>
    <w:p w14:paraId="411105E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A100504 Održavanje javne rasvjete</w:t>
      </w:r>
    </w:p>
    <w:p w14:paraId="451B8BF0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A100505 Održavanje kanalske mreže</w:t>
      </w:r>
    </w:p>
    <w:p w14:paraId="4CD4520D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85C8AB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1006 Program izgradnje uređaja i objekata komunalne infrastrukture planiran je u iznosu 5.090.000,00 kuna a izvršen u iznosu 954.144,14 kuna, a sadrži slijedeće aktivnosti:</w:t>
      </w:r>
    </w:p>
    <w:p w14:paraId="6142B86B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A100601 Objekti mrtvačnice i groblja</w:t>
      </w:r>
    </w:p>
    <w:p w14:paraId="57A9B93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A100603 Izgradnja i opremanje Dječjeg vrtića</w:t>
      </w:r>
    </w:p>
    <w:p w14:paraId="25332C61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A100604 Nerazvrstane ceste</w:t>
      </w:r>
    </w:p>
    <w:p w14:paraId="373A3DF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A100605 Vodovod, </w:t>
      </w:r>
      <w:proofErr w:type="spellStart"/>
      <w:r>
        <w:rPr>
          <w:rFonts w:ascii="Times New Roman" w:hAnsi="Times New Roman"/>
          <w:sz w:val="18"/>
          <w:szCs w:val="18"/>
        </w:rPr>
        <w:t>toplovod</w:t>
      </w:r>
      <w:proofErr w:type="spellEnd"/>
      <w:r>
        <w:rPr>
          <w:rFonts w:ascii="Times New Roman" w:hAnsi="Times New Roman"/>
          <w:sz w:val="18"/>
          <w:szCs w:val="18"/>
        </w:rPr>
        <w:t>, kanalizacija</w:t>
      </w:r>
    </w:p>
    <w:p w14:paraId="5067CD19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A100606 Javna rasvjeta</w:t>
      </w:r>
    </w:p>
    <w:p w14:paraId="393423E8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A100607 Izgradnja staza, ugibališta i uređenje parkirališta</w:t>
      </w:r>
    </w:p>
    <w:p w14:paraId="20523D5F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A100609 Mobilno </w:t>
      </w:r>
      <w:proofErr w:type="spellStart"/>
      <w:r>
        <w:rPr>
          <w:rFonts w:ascii="Times New Roman" w:hAnsi="Times New Roman"/>
          <w:sz w:val="18"/>
          <w:szCs w:val="18"/>
        </w:rPr>
        <w:t>reciklažno</w:t>
      </w:r>
      <w:proofErr w:type="spellEnd"/>
      <w:r>
        <w:rPr>
          <w:rFonts w:ascii="Times New Roman" w:hAnsi="Times New Roman"/>
          <w:sz w:val="18"/>
          <w:szCs w:val="18"/>
        </w:rPr>
        <w:t xml:space="preserve"> dvorište</w:t>
      </w:r>
    </w:p>
    <w:p w14:paraId="0E0920EF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A100610 Poduzetnička zona</w:t>
      </w:r>
    </w:p>
    <w:p w14:paraId="0F4125E0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A100611 Dječje igralište</w:t>
      </w:r>
    </w:p>
    <w:p w14:paraId="5156CCEE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A00960A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1007 Ostale komunalne djelatnosti planiran je u iznosu 280.000,00 kuna a izvršen u iznosu 117.320,00 kuna, a sadrži slijedeće aktivnosti:</w:t>
      </w:r>
    </w:p>
    <w:p w14:paraId="5388AD5C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A100701 Ostale komunalne djelatnosti</w:t>
      </w:r>
    </w:p>
    <w:p w14:paraId="3D6F974F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A100702 Veterinarske usluge</w:t>
      </w:r>
    </w:p>
    <w:p w14:paraId="7D0C995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A100703 Gospodarenje otpadom</w:t>
      </w:r>
    </w:p>
    <w:p w14:paraId="6762E70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8451A4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1014 Program razvoja poduzetništva planiran je u iznosu 330.000,00 kuna a izvršen u iznosu 0,00 kuna, a sadrži slijedeće aktivnosti:</w:t>
      </w:r>
    </w:p>
    <w:p w14:paraId="6E0D2A58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A101401 Kapitalne pomoći obrtnicima</w:t>
      </w:r>
    </w:p>
    <w:p w14:paraId="0A1E600B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A101402 Tekuće pomoći poduzetnicima</w:t>
      </w:r>
    </w:p>
    <w:p w14:paraId="4A573307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E4D73C1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1015 Predškolski odgoj i obrazovanje planiran je u iznosu 1.398.080,00 kuna a izvršen u iznosu 559.724,34 kuna, a sadrži slijedeće aktivnosti:</w:t>
      </w:r>
    </w:p>
    <w:p w14:paraId="4C5E6F48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A101501 Redovna djelatnost Dječjeg vrtića</w:t>
      </w:r>
    </w:p>
    <w:p w14:paraId="5DDFF186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A101502 Redovna djelatnost - iznad standarda</w:t>
      </w:r>
    </w:p>
    <w:p w14:paraId="73418FBF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A101503 Materijalni i ostali rashodi</w:t>
      </w:r>
    </w:p>
    <w:p w14:paraId="35348C1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A101504 Nabava opreme</w:t>
      </w:r>
    </w:p>
    <w:p w14:paraId="3BEE67C7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A101505 </w:t>
      </w:r>
      <w:proofErr w:type="spellStart"/>
      <w:r>
        <w:rPr>
          <w:rFonts w:ascii="Times New Roman" w:hAnsi="Times New Roman"/>
          <w:sz w:val="18"/>
          <w:szCs w:val="18"/>
        </w:rPr>
        <w:t>Predškola</w:t>
      </w:r>
      <w:proofErr w:type="spellEnd"/>
    </w:p>
    <w:p w14:paraId="441023F2" w14:textId="77777777" w:rsidR="00A4188A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A3FCEE9" w14:textId="77777777" w:rsidR="00A4188A" w:rsidRPr="00586EA0" w:rsidRDefault="00A4188A" w:rsidP="00A4188A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3CF18BE0" w14:textId="77777777" w:rsidR="00A4188A" w:rsidRPr="007A63A7" w:rsidRDefault="00A4188A" w:rsidP="00A4188A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198FD1F1" w14:textId="77777777" w:rsidR="00A4188A" w:rsidRDefault="00A4188A" w:rsidP="00A4188A">
      <w:pPr>
        <w:spacing w:after="0"/>
        <w:rPr>
          <w:rFonts w:cs="Times New Roman"/>
          <w:b/>
          <w:bCs/>
          <w:szCs w:val="20"/>
        </w:rPr>
      </w:pPr>
    </w:p>
    <w:p w14:paraId="3D75BB8E" w14:textId="77777777" w:rsidR="00A4188A" w:rsidRPr="007A63A7" w:rsidRDefault="00A4188A" w:rsidP="00A4188A">
      <w:pPr>
        <w:spacing w:after="0"/>
        <w:rPr>
          <w:rFonts w:cs="Times New Roman"/>
          <w:b/>
          <w:bCs/>
          <w:szCs w:val="20"/>
        </w:rPr>
      </w:pPr>
    </w:p>
    <w:p w14:paraId="68A9087B" w14:textId="77777777" w:rsidR="00A4188A" w:rsidRPr="007A63A7" w:rsidRDefault="00A4188A" w:rsidP="00A4188A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 xml:space="preserve">Članak </w:t>
      </w:r>
      <w:r>
        <w:rPr>
          <w:rFonts w:cs="Times New Roman"/>
          <w:b/>
          <w:bCs/>
          <w:szCs w:val="20"/>
        </w:rPr>
        <w:t>3</w:t>
      </w:r>
      <w:r w:rsidRPr="007A63A7">
        <w:rPr>
          <w:rFonts w:cs="Times New Roman"/>
          <w:b/>
          <w:bCs/>
          <w:szCs w:val="20"/>
        </w:rPr>
        <w:t>.</w:t>
      </w:r>
    </w:p>
    <w:p w14:paraId="37B744FB" w14:textId="77777777" w:rsidR="00A4188A" w:rsidRDefault="00A4188A" w:rsidP="00A4188A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  <w:r>
        <w:rPr>
          <w:rFonts w:cs="Times New Roman"/>
          <w:szCs w:val="20"/>
        </w:rPr>
        <w:t>Polug</w:t>
      </w:r>
      <w:r w:rsidRPr="007A63A7">
        <w:rPr>
          <w:rFonts w:cs="Times New Roman"/>
          <w:szCs w:val="20"/>
        </w:rPr>
        <w:t>odišnji izvještaj o izvršenju Proračuna za razdoblje 01. siječnja - 3</w:t>
      </w:r>
      <w:r>
        <w:rPr>
          <w:rFonts w:cs="Times New Roman"/>
          <w:szCs w:val="20"/>
        </w:rPr>
        <w:t>0</w:t>
      </w:r>
      <w:r w:rsidRPr="007A63A7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lipnja</w:t>
      </w:r>
      <w:r w:rsidRPr="007A63A7">
        <w:rPr>
          <w:rFonts w:cs="Times New Roman"/>
          <w:szCs w:val="20"/>
        </w:rPr>
        <w:t xml:space="preserve"> 202</w:t>
      </w:r>
      <w:r>
        <w:rPr>
          <w:rFonts w:cs="Times New Roman"/>
          <w:szCs w:val="20"/>
        </w:rPr>
        <w:t>1</w:t>
      </w:r>
      <w:r w:rsidRPr="007A63A7">
        <w:rPr>
          <w:rFonts w:cs="Times New Roman"/>
          <w:szCs w:val="20"/>
        </w:rPr>
        <w:t xml:space="preserve"> godine stupa na snagu prvog dana od dana objave u "Službenom glasniku", a objavit će se i na internet stranicama.</w:t>
      </w:r>
    </w:p>
    <w:p w14:paraId="0CDE130D" w14:textId="77777777" w:rsidR="00A4188A" w:rsidRDefault="00A4188A" w:rsidP="00A4188A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3E8D803C" w14:textId="77777777" w:rsidR="00A4188A" w:rsidRPr="007A63A7" w:rsidRDefault="00A4188A" w:rsidP="00A4188A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>KLASA: _________________</w:t>
      </w:r>
    </w:p>
    <w:p w14:paraId="557D6592" w14:textId="77777777" w:rsidR="00A4188A" w:rsidRPr="007A63A7" w:rsidRDefault="00A4188A" w:rsidP="00A4188A">
      <w:pPr>
        <w:spacing w:after="0"/>
        <w:rPr>
          <w:rFonts w:eastAsia="Times New Roman" w:cs="Times New Roman"/>
          <w:szCs w:val="20"/>
          <w:lang w:eastAsia="hr-HR"/>
        </w:rPr>
      </w:pPr>
      <w:r w:rsidRPr="007A63A7">
        <w:rPr>
          <w:rFonts w:eastAsia="Times New Roman" w:cs="Times New Roman"/>
          <w:szCs w:val="20"/>
          <w:lang w:eastAsia="hr-HR"/>
        </w:rPr>
        <w:t>URBROJ: ________________</w:t>
      </w:r>
    </w:p>
    <w:p w14:paraId="46AE81D5" w14:textId="77777777" w:rsidR="00A4188A" w:rsidRPr="007A63A7" w:rsidRDefault="00A4188A" w:rsidP="00A4188A">
      <w:pPr>
        <w:spacing w:after="0"/>
        <w:rPr>
          <w:rFonts w:eastAsia="Times New Roman" w:cs="Times New Roman"/>
          <w:szCs w:val="20"/>
          <w:lang w:eastAsia="hr-HR"/>
        </w:rPr>
      </w:pPr>
      <w:proofErr w:type="spellStart"/>
      <w:r w:rsidRPr="007A63A7">
        <w:rPr>
          <w:rFonts w:eastAsia="Times New Roman" w:cs="Times New Roman"/>
          <w:szCs w:val="20"/>
          <w:lang w:eastAsia="hr-HR"/>
        </w:rPr>
        <w:t>Strizivojna</w:t>
      </w:r>
      <w:proofErr w:type="spellEnd"/>
      <w:r w:rsidRPr="007A63A7">
        <w:rPr>
          <w:rFonts w:eastAsia="Times New Roman" w:cs="Times New Roman"/>
          <w:szCs w:val="20"/>
          <w:lang w:eastAsia="hr-HR"/>
        </w:rPr>
        <w:t>,  _______________</w:t>
      </w:r>
    </w:p>
    <w:p w14:paraId="2FB7A285" w14:textId="77777777" w:rsidR="00A4188A" w:rsidRPr="007A63A7" w:rsidRDefault="00A4188A" w:rsidP="00A4188A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32E28F80" w14:textId="77777777" w:rsidR="00A4188A" w:rsidRPr="007A63A7" w:rsidRDefault="00A4188A" w:rsidP="00A4188A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Cs w:val="20"/>
        </w:rPr>
      </w:pPr>
    </w:p>
    <w:p w14:paraId="38A7EA68" w14:textId="77777777" w:rsidR="00A4188A" w:rsidRPr="007A63A7" w:rsidRDefault="00A4188A" w:rsidP="00A4188A">
      <w:pPr>
        <w:spacing w:after="0"/>
        <w:ind w:left="4956" w:firstLine="708"/>
        <w:jc w:val="center"/>
        <w:rPr>
          <w:rFonts w:cs="Times New Roman"/>
        </w:rPr>
      </w:pPr>
      <w:r w:rsidRPr="007A63A7">
        <w:rPr>
          <w:rFonts w:cs="Times New Roman"/>
        </w:rPr>
        <w:t>Predsjednik Općinskog vijeća</w:t>
      </w:r>
    </w:p>
    <w:p w14:paraId="1CD86782" w14:textId="77777777" w:rsidR="00A4188A" w:rsidRPr="007A63A7" w:rsidRDefault="00A4188A" w:rsidP="00A4188A">
      <w:pPr>
        <w:spacing w:after="0"/>
        <w:jc w:val="both"/>
        <w:rPr>
          <w:rFonts w:cs="Times New Roman"/>
        </w:rPr>
      </w:pPr>
    </w:p>
    <w:p w14:paraId="3507A3E5" w14:textId="77777777" w:rsidR="00A4188A" w:rsidRPr="007A63A7" w:rsidRDefault="00A4188A" w:rsidP="00A4188A">
      <w:pPr>
        <w:spacing w:after="0"/>
        <w:ind w:left="4956" w:firstLine="708"/>
        <w:jc w:val="center"/>
        <w:rPr>
          <w:rFonts w:cs="Times New Roman"/>
        </w:rPr>
      </w:pPr>
      <w:r w:rsidRPr="007A63A7">
        <w:rPr>
          <w:rFonts w:cs="Times New Roman"/>
        </w:rPr>
        <w:t>________________________</w:t>
      </w:r>
    </w:p>
    <w:p w14:paraId="01274E7A" w14:textId="77777777" w:rsidR="00A4188A" w:rsidRPr="007A63A7" w:rsidRDefault="00A4188A" w:rsidP="00A4188A">
      <w:pPr>
        <w:jc w:val="both"/>
        <w:rPr>
          <w:rFonts w:cs="Times New Roman"/>
          <w:szCs w:val="20"/>
        </w:rPr>
      </w:pPr>
    </w:p>
    <w:p w14:paraId="5BFA6055" w14:textId="77777777" w:rsidR="00A4188A" w:rsidRPr="007A63A7" w:rsidRDefault="00A4188A" w:rsidP="00A4188A">
      <w:pPr>
        <w:rPr>
          <w:rFonts w:cs="Times New Roman"/>
          <w:szCs w:val="20"/>
        </w:rPr>
      </w:pPr>
    </w:p>
    <w:p w14:paraId="2F4B2C94" w14:textId="77777777" w:rsidR="00B6441F" w:rsidRPr="007A63A7" w:rsidRDefault="00B6441F" w:rsidP="00D91753">
      <w:pPr>
        <w:spacing w:after="0"/>
        <w:rPr>
          <w:rFonts w:cs="Times New Roman"/>
          <w:b/>
          <w:bCs/>
          <w:szCs w:val="20"/>
        </w:rPr>
      </w:pPr>
      <w:bookmarkStart w:id="0" w:name="_GoBack"/>
      <w:bookmarkEnd w:id="0"/>
    </w:p>
    <w:sectPr w:rsidR="00B6441F" w:rsidRPr="007A63A7" w:rsidSect="00B6441F">
      <w:pgSz w:w="11906" w:h="16838"/>
      <w:pgMar w:top="1418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C90C9" w14:textId="77777777" w:rsidR="00A62F53" w:rsidRDefault="00A62F53">
      <w:pPr>
        <w:spacing w:after="0" w:line="240" w:lineRule="auto"/>
      </w:pPr>
      <w:r>
        <w:separator/>
      </w:r>
    </w:p>
  </w:endnote>
  <w:endnote w:type="continuationSeparator" w:id="0">
    <w:p w14:paraId="238188E0" w14:textId="77777777" w:rsidR="00A62F53" w:rsidRDefault="00A6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A4188A" w:rsidRPr="003B7A6D" w:rsidRDefault="00A4188A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1F224E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A4188A" w:rsidRDefault="00A418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D4C7" w14:textId="77777777" w:rsidR="00A4188A" w:rsidRDefault="00A4188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6730"/>
      <w:docPartObj>
        <w:docPartGallery w:val="Page Numbers (Bottom of Page)"/>
        <w:docPartUnique/>
      </w:docPartObj>
    </w:sdtPr>
    <w:sdtContent>
      <w:p w14:paraId="799146C4" w14:textId="77777777" w:rsidR="00A4188A" w:rsidRDefault="00A4188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4E">
          <w:rPr>
            <w:noProof/>
          </w:rPr>
          <w:t>40</w:t>
        </w:r>
        <w:r>
          <w:fldChar w:fldCharType="end"/>
        </w:r>
      </w:p>
    </w:sdtContent>
  </w:sdt>
  <w:p w14:paraId="5554D366" w14:textId="77777777" w:rsidR="00A4188A" w:rsidRDefault="00A4188A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7654" w14:textId="77777777" w:rsidR="00A4188A" w:rsidRDefault="00A418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970B" w14:textId="77777777" w:rsidR="00A62F53" w:rsidRDefault="00A62F53">
      <w:pPr>
        <w:spacing w:after="0" w:line="240" w:lineRule="auto"/>
      </w:pPr>
      <w:r>
        <w:separator/>
      </w:r>
    </w:p>
  </w:footnote>
  <w:footnote w:type="continuationSeparator" w:id="0">
    <w:p w14:paraId="09C5D496" w14:textId="77777777" w:rsidR="00A62F53" w:rsidRDefault="00A6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A7C9" w14:textId="4FBB72CD" w:rsidR="00A4188A" w:rsidRPr="00015386" w:rsidRDefault="00A4188A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A4188A" w:rsidRDefault="00A4188A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A4188A" w:rsidRDefault="00A4188A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A4188A" w:rsidRDefault="00A4188A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A4188A" w:rsidRDefault="00A4188A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1412859B" w:rsidR="00A4188A" w:rsidRDefault="00A4188A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A4188A" w:rsidRPr="000D4FAB" w:rsidRDefault="00A418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A4188A" w:rsidRPr="00FC593F" w:rsidRDefault="00A418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A4188A" w:rsidRPr="000D4FAB" w:rsidRDefault="00A418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A4188A" w:rsidRDefault="00A418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FC593F">
                            <w:rPr>
                              <w:rFonts w:cs="Times New Roman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A4188A" w:rsidRDefault="00A4188A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A4188A" w:rsidRPr="000D4FAB" w:rsidRDefault="00A418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>REPUBLIKA HRVATSKA</w:t>
                    </w:r>
                  </w:p>
                  <w:p w14:paraId="2C322C93" w14:textId="77777777" w:rsidR="00A4188A" w:rsidRPr="00FC593F" w:rsidRDefault="00A418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OSJEČKO-BARANJSKA</w:t>
                    </w:r>
                    <w:r w:rsidRPr="00FC593F">
                      <w:rPr>
                        <w:rFonts w:cs="Times New Roman"/>
                        <w:szCs w:val="20"/>
                      </w:rPr>
                      <w:t xml:space="preserve"> ŽUPANIJA</w:t>
                    </w:r>
                  </w:p>
                  <w:p w14:paraId="1BE4C81D" w14:textId="77777777" w:rsidR="00A4188A" w:rsidRPr="000D4FAB" w:rsidRDefault="00A418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 xml:space="preserve">OPĆINA </w:t>
                    </w: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>STRIZIVOJNA</w:t>
                    </w:r>
                  </w:p>
                  <w:p w14:paraId="32DDC9AB" w14:textId="77777777" w:rsidR="00A4188A" w:rsidRDefault="00A418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 w:rsidRPr="00FC593F">
                      <w:rPr>
                        <w:rFonts w:cs="Times New Roman"/>
                        <w:szCs w:val="20"/>
                      </w:rPr>
                      <w:t>OPĆINSKO VIJEĆE</w:t>
                    </w:r>
                  </w:p>
                  <w:p w14:paraId="018E6364" w14:textId="77777777" w:rsidR="00A4188A" w:rsidRDefault="00A4188A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A4188A" w:rsidRDefault="00A4188A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7D73DF8E" w14:textId="77777777" w:rsidR="00A4188A" w:rsidRPr="00FC593F" w:rsidRDefault="00A4188A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A4188A" w:rsidRDefault="00A4188A">
    <w:pPr>
      <w:pStyle w:val="Zaglavlje"/>
    </w:pPr>
  </w:p>
  <w:p w14:paraId="7A9D8F80" w14:textId="77777777" w:rsidR="00A4188A" w:rsidRDefault="00A4188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F123" w14:textId="77777777" w:rsidR="00A4188A" w:rsidRDefault="00A4188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D782" w14:textId="43DF8418" w:rsidR="00A4188A" w:rsidRPr="003B7A6D" w:rsidRDefault="00A4188A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77E37D0D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A4188A" w:rsidRDefault="00A4188A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A4188A" w:rsidRDefault="00A4188A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2F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2pt;margin-top:-10.35pt;width:29.75pt;height:2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" stroked="f">
              <v:textbox>
                <w:txbxContent>
                  <w:p w14:paraId="2CA9AAC5" w14:textId="77777777" w:rsidR="00A4188A" w:rsidRDefault="00A4188A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A4188A" w:rsidRDefault="00A4188A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2F914CDB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A4188A" w:rsidRPr="000D4FAB" w:rsidRDefault="00A418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77777777" w:rsidR="00A4188A" w:rsidRPr="000D4FAB" w:rsidRDefault="00A4188A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A4188A" w:rsidRPr="000D4FAB" w:rsidRDefault="00A4188A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9E6AA" id="Tekstni okvir 8" o:spid="_x0000_s1029" type="#_x0000_t202" style="position:absolute;margin-left:18.1pt;margin-top:-8.25pt;width:199.2pt;height:2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" stroked="f">
              <v:textbox>
                <w:txbxContent>
                  <w:p w14:paraId="4C199A0B" w14:textId="77777777" w:rsidR="00A4188A" w:rsidRPr="000D4FAB" w:rsidRDefault="00A418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77777777" w:rsidR="00A4188A" w:rsidRPr="000D4FAB" w:rsidRDefault="00A4188A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A4188A" w:rsidRPr="000D4FAB" w:rsidRDefault="00A4188A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B92A8" w14:textId="77777777" w:rsidR="00A4188A" w:rsidRDefault="00A418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85791"/>
    <w:rsid w:val="000936B7"/>
    <w:rsid w:val="0009679D"/>
    <w:rsid w:val="000B0ACF"/>
    <w:rsid w:val="000B35D3"/>
    <w:rsid w:val="000C5E85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375B"/>
    <w:rsid w:val="001755D9"/>
    <w:rsid w:val="00180B56"/>
    <w:rsid w:val="001960E0"/>
    <w:rsid w:val="00197837"/>
    <w:rsid w:val="001C3160"/>
    <w:rsid w:val="001C5794"/>
    <w:rsid w:val="001E6EEF"/>
    <w:rsid w:val="001F1606"/>
    <w:rsid w:val="001F224E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B05B9"/>
    <w:rsid w:val="003B2907"/>
    <w:rsid w:val="003B7602"/>
    <w:rsid w:val="003B7A6D"/>
    <w:rsid w:val="003C13E9"/>
    <w:rsid w:val="003C4C98"/>
    <w:rsid w:val="003D13E9"/>
    <w:rsid w:val="003E145F"/>
    <w:rsid w:val="003E4504"/>
    <w:rsid w:val="003F4F92"/>
    <w:rsid w:val="00431506"/>
    <w:rsid w:val="004347F1"/>
    <w:rsid w:val="004478D5"/>
    <w:rsid w:val="004519C8"/>
    <w:rsid w:val="00475138"/>
    <w:rsid w:val="004967E6"/>
    <w:rsid w:val="004A5155"/>
    <w:rsid w:val="004A6056"/>
    <w:rsid w:val="004C4FC5"/>
    <w:rsid w:val="004E7A56"/>
    <w:rsid w:val="004F54DB"/>
    <w:rsid w:val="00512EA8"/>
    <w:rsid w:val="005200FF"/>
    <w:rsid w:val="00521735"/>
    <w:rsid w:val="00543C8E"/>
    <w:rsid w:val="005503BD"/>
    <w:rsid w:val="0056037E"/>
    <w:rsid w:val="00563A49"/>
    <w:rsid w:val="00577AC8"/>
    <w:rsid w:val="00584C07"/>
    <w:rsid w:val="00586EA0"/>
    <w:rsid w:val="00590A89"/>
    <w:rsid w:val="00591C3C"/>
    <w:rsid w:val="0059294B"/>
    <w:rsid w:val="005B0D87"/>
    <w:rsid w:val="005C16CA"/>
    <w:rsid w:val="005C307F"/>
    <w:rsid w:val="005C4F42"/>
    <w:rsid w:val="005D0C97"/>
    <w:rsid w:val="005D433E"/>
    <w:rsid w:val="005D699B"/>
    <w:rsid w:val="005D76AE"/>
    <w:rsid w:val="005F67B5"/>
    <w:rsid w:val="006133F3"/>
    <w:rsid w:val="00635572"/>
    <w:rsid w:val="00646ADF"/>
    <w:rsid w:val="006506F5"/>
    <w:rsid w:val="0065242A"/>
    <w:rsid w:val="00653572"/>
    <w:rsid w:val="006A543C"/>
    <w:rsid w:val="006C183D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5278C"/>
    <w:rsid w:val="00760629"/>
    <w:rsid w:val="007944B2"/>
    <w:rsid w:val="007A27F5"/>
    <w:rsid w:val="007A63A7"/>
    <w:rsid w:val="007A74C8"/>
    <w:rsid w:val="007B1EF9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62E68"/>
    <w:rsid w:val="00863691"/>
    <w:rsid w:val="0086483C"/>
    <w:rsid w:val="00876C36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55C96"/>
    <w:rsid w:val="009852B8"/>
    <w:rsid w:val="00987B24"/>
    <w:rsid w:val="00996B91"/>
    <w:rsid w:val="009D6CAF"/>
    <w:rsid w:val="009D7553"/>
    <w:rsid w:val="009E5CCA"/>
    <w:rsid w:val="009F4218"/>
    <w:rsid w:val="009F73B3"/>
    <w:rsid w:val="00A12655"/>
    <w:rsid w:val="00A160B8"/>
    <w:rsid w:val="00A27780"/>
    <w:rsid w:val="00A31856"/>
    <w:rsid w:val="00A37746"/>
    <w:rsid w:val="00A4188A"/>
    <w:rsid w:val="00A468D8"/>
    <w:rsid w:val="00A541F5"/>
    <w:rsid w:val="00A560A9"/>
    <w:rsid w:val="00A62F53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3309"/>
    <w:rsid w:val="00B6339D"/>
    <w:rsid w:val="00B6441F"/>
    <w:rsid w:val="00B665F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91753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60A86"/>
    <w:rsid w:val="00E95E8F"/>
    <w:rsid w:val="00EB390F"/>
    <w:rsid w:val="00EC211C"/>
    <w:rsid w:val="00EC6F99"/>
    <w:rsid w:val="00ED7A14"/>
    <w:rsid w:val="00EE6B8A"/>
    <w:rsid w:val="00F14547"/>
    <w:rsid w:val="00F21FA9"/>
    <w:rsid w:val="00F42EC0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styleId="Obinatablica1">
    <w:name w:val="Plain Table 1"/>
    <w:basedOn w:val="Obinatablica"/>
    <w:uiPriority w:val="41"/>
    <w:rsid w:val="00A4188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16572</Words>
  <Characters>94464</Characters>
  <Application>Microsoft Office Word</Application>
  <DocSecurity>0</DocSecurity>
  <Lines>787</Lines>
  <Paragraphs>221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96</cp:revision>
  <cp:lastPrinted>2018-09-10T08:32:00Z</cp:lastPrinted>
  <dcterms:created xsi:type="dcterms:W3CDTF">2019-08-29T15:03:00Z</dcterms:created>
  <dcterms:modified xsi:type="dcterms:W3CDTF">2021-09-08T09:35:00Z</dcterms:modified>
</cp:coreProperties>
</file>