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B17E" w14:textId="26341DAF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AD44D9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400-01/19-01/20</w:t>
      </w:r>
    </w:p>
    <w:p w14:paraId="0F190911" w14:textId="5F7D6D91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AD44D9">
        <w:rPr>
          <w:rFonts w:ascii="Times New Roman" w:eastAsia="Times New Roman" w:hAnsi="Times New Roman" w:cs="Times New Roman"/>
          <w:sz w:val="20"/>
          <w:szCs w:val="20"/>
          <w:lang w:eastAsia="hr-HR"/>
        </w:rPr>
        <w:t>2121/08-01-19-2</w:t>
      </w:r>
    </w:p>
    <w:p w14:paraId="4E7D7FEE" w14:textId="7FD82465" w:rsidR="00C04C69" w:rsidRPr="00521735" w:rsidRDefault="006133F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AD44D9">
        <w:rPr>
          <w:rFonts w:ascii="Times New Roman" w:eastAsia="Times New Roman" w:hAnsi="Times New Roman" w:cs="Times New Roman"/>
          <w:sz w:val="20"/>
          <w:szCs w:val="20"/>
          <w:lang w:eastAsia="hr-HR"/>
        </w:rPr>
        <w:t>17.12.2019.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5BBF14A7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E743F8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9. Zakona o proračunu (NN 87/08 i 136/12, 15/15) i članka </w:t>
      </w:r>
      <w:r w:rsidR="00AD44D9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AD44D9">
        <w:rPr>
          <w:rFonts w:ascii="Times New Roman" w:hAnsi="Times New Roman" w:cs="Times New Roman"/>
          <w:sz w:val="20"/>
          <w:szCs w:val="20"/>
        </w:rPr>
        <w:t>glasni</w:t>
      </w:r>
      <w:r w:rsidRPr="00521735">
        <w:rPr>
          <w:rFonts w:ascii="Times New Roman" w:hAnsi="Times New Roman" w:cs="Times New Roman"/>
          <w:sz w:val="20"/>
          <w:szCs w:val="20"/>
        </w:rPr>
        <w:t>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AD44D9">
        <w:rPr>
          <w:rFonts w:ascii="Times New Roman" w:hAnsi="Times New Roman" w:cs="Times New Roman"/>
          <w:sz w:val="20"/>
          <w:szCs w:val="20"/>
        </w:rPr>
        <w:t xml:space="preserve"> Općine Strizivojna br. 1/18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324C87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AD44D9">
        <w:rPr>
          <w:rFonts w:ascii="Times New Roman" w:hAnsi="Times New Roman" w:cs="Times New Roman"/>
          <w:sz w:val="20"/>
          <w:szCs w:val="20"/>
        </w:rPr>
        <w:t>23.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AD44D9">
        <w:rPr>
          <w:rFonts w:ascii="Times New Roman" w:hAnsi="Times New Roman" w:cs="Times New Roman"/>
          <w:sz w:val="20"/>
          <w:szCs w:val="20"/>
        </w:rPr>
        <w:t>17.12.</w:t>
      </w:r>
      <w:r w:rsidR="006133F3">
        <w:rPr>
          <w:rFonts w:ascii="Times New Roman" w:hAnsi="Times New Roman" w:cs="Times New Roman"/>
          <w:sz w:val="20"/>
          <w:szCs w:val="20"/>
        </w:rPr>
        <w:t>2019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345594A0" w:rsidR="00C04C69" w:rsidRPr="00DC2910" w:rsidRDefault="00636D00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p</w:t>
      </w:r>
      <w:r w:rsidR="00D6037C">
        <w:rPr>
          <w:rFonts w:ascii="Times New Roman" w:hAnsi="Times New Roman" w:cs="Times New Roman"/>
          <w:b/>
          <w:bCs/>
          <w:sz w:val="28"/>
          <w:szCs w:val="28"/>
        </w:rPr>
        <w:t>roračun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bookmarkStart w:id="0" w:name="_GoBack"/>
      <w:bookmarkEnd w:id="0"/>
      <w:r w:rsidR="00D6037C">
        <w:rPr>
          <w:rFonts w:ascii="Times New Roman" w:hAnsi="Times New Roman" w:cs="Times New Roman"/>
          <w:b/>
          <w:bCs/>
          <w:sz w:val="28"/>
          <w:szCs w:val="28"/>
        </w:rPr>
        <w:t xml:space="preserve"> Općine Strizivojna 2020. godina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157D6179" w:rsidR="00C04C69" w:rsidRPr="00521735" w:rsidRDefault="00C04C69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Proračun O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pćine </w:t>
      </w:r>
      <w:r w:rsidR="008E5CD3" w:rsidRPr="00521735">
        <w:rPr>
          <w:rFonts w:ascii="Times New Roman" w:hAnsi="Times New Roman" w:cs="Times New Roman"/>
          <w:sz w:val="20"/>
          <w:szCs w:val="20"/>
        </w:rPr>
        <w:t>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AD44D9">
        <w:rPr>
          <w:rFonts w:ascii="Times New Roman" w:hAnsi="Times New Roman" w:cs="Times New Roman"/>
          <w:sz w:val="20"/>
          <w:szCs w:val="20"/>
        </w:rPr>
        <w:t>2020</w:t>
      </w:r>
      <w:r w:rsidRPr="00521735">
        <w:rPr>
          <w:rFonts w:ascii="Times New Roman" w:hAnsi="Times New Roman" w:cs="Times New Roman"/>
          <w:sz w:val="20"/>
          <w:szCs w:val="20"/>
        </w:rPr>
        <w:t xml:space="preserve">. </w:t>
      </w:r>
      <w:r w:rsidR="00A453EA"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 w:rsidR="00842EB6">
        <w:rPr>
          <w:rFonts w:ascii="Times New Roman" w:hAnsi="Times New Roman" w:cs="Times New Roman"/>
          <w:sz w:val="20"/>
          <w:szCs w:val="20"/>
        </w:rPr>
        <w:t>nu</w:t>
      </w:r>
      <w:r w:rsidR="009F6DA2">
        <w:rPr>
          <w:rFonts w:ascii="Times New Roman" w:hAnsi="Times New Roman" w:cs="Times New Roman"/>
          <w:sz w:val="20"/>
          <w:szCs w:val="20"/>
        </w:rPr>
        <w:t xml:space="preserve"> i projekcije proračuna za </w:t>
      </w:r>
      <w:r w:rsidR="00AD44D9">
        <w:rPr>
          <w:rFonts w:ascii="Times New Roman" w:hAnsi="Times New Roman" w:cs="Times New Roman"/>
          <w:sz w:val="20"/>
          <w:szCs w:val="20"/>
        </w:rPr>
        <w:t>2021</w:t>
      </w:r>
      <w:r w:rsidR="00A453EA">
        <w:rPr>
          <w:rFonts w:ascii="Times New Roman" w:hAnsi="Times New Roman" w:cs="Times New Roman"/>
          <w:sz w:val="20"/>
          <w:szCs w:val="20"/>
        </w:rPr>
        <w:t xml:space="preserve">. godinu i </w:t>
      </w:r>
      <w:r w:rsidR="00AD44D9">
        <w:rPr>
          <w:rFonts w:ascii="Times New Roman" w:hAnsi="Times New Roman" w:cs="Times New Roman"/>
          <w:sz w:val="20"/>
          <w:szCs w:val="20"/>
        </w:rPr>
        <w:t>2022</w:t>
      </w:r>
      <w:r w:rsidR="00A453EA">
        <w:rPr>
          <w:rFonts w:ascii="Times New Roman" w:hAnsi="Times New Roman" w:cs="Times New Roman"/>
          <w:sz w:val="20"/>
          <w:szCs w:val="20"/>
        </w:rPr>
        <w:t>. godinu</w:t>
      </w:r>
      <w:r w:rsidR="00842EB6">
        <w:rPr>
          <w:rFonts w:ascii="Times New Roman" w:hAnsi="Times New Roman" w:cs="Times New Roman"/>
          <w:sz w:val="20"/>
          <w:szCs w:val="20"/>
        </w:rPr>
        <w:t xml:space="preserve"> </w:t>
      </w:r>
      <w:r w:rsidR="00E743F8">
        <w:rPr>
          <w:rFonts w:ascii="Times New Roman" w:hAnsi="Times New Roman" w:cs="Times New Roman"/>
          <w:sz w:val="20"/>
          <w:szCs w:val="20"/>
        </w:rPr>
        <w:t>sastoji se od</w:t>
      </w:r>
      <w:r w:rsidR="00842EB6">
        <w:rPr>
          <w:rFonts w:ascii="Times New Roman" w:hAnsi="Times New Roman" w:cs="Times New Roman"/>
          <w:sz w:val="20"/>
          <w:szCs w:val="20"/>
        </w:rPr>
        <w:t xml:space="preserve">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D6037C" w:rsidRPr="00D6037C" w14:paraId="2E2B284C" w14:textId="77777777" w:rsidTr="00D6037C">
        <w:tc>
          <w:tcPr>
            <w:tcW w:w="4871" w:type="dxa"/>
            <w:shd w:val="clear" w:color="auto" w:fill="505050"/>
          </w:tcPr>
          <w:p w14:paraId="3A031683" w14:textId="14C4CB9E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6BB13E6A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2020.</w:t>
            </w:r>
          </w:p>
          <w:p w14:paraId="238380ED" w14:textId="09B45B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[2]</w:t>
            </w:r>
          </w:p>
        </w:tc>
        <w:tc>
          <w:tcPr>
            <w:tcW w:w="1720" w:type="dxa"/>
            <w:shd w:val="clear" w:color="auto" w:fill="505050"/>
          </w:tcPr>
          <w:p w14:paraId="38571758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2021.</w:t>
            </w:r>
          </w:p>
          <w:p w14:paraId="06F5C12B" w14:textId="002762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[3]</w:t>
            </w:r>
          </w:p>
        </w:tc>
        <w:tc>
          <w:tcPr>
            <w:tcW w:w="1720" w:type="dxa"/>
            <w:shd w:val="clear" w:color="auto" w:fill="505050"/>
          </w:tcPr>
          <w:p w14:paraId="1879C540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2022.</w:t>
            </w:r>
          </w:p>
          <w:p w14:paraId="1D004386" w14:textId="1290D4C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[4]</w:t>
            </w:r>
          </w:p>
        </w:tc>
      </w:tr>
      <w:tr w:rsidR="00D6037C" w14:paraId="1C151D48" w14:textId="77777777" w:rsidTr="00D6037C">
        <w:tc>
          <w:tcPr>
            <w:tcW w:w="4871" w:type="dxa"/>
          </w:tcPr>
          <w:p w14:paraId="48B5C36D" w14:textId="593E794A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001701F2" w14:textId="4CC00288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20.535.343,89</w:t>
            </w:r>
          </w:p>
        </w:tc>
        <w:tc>
          <w:tcPr>
            <w:tcW w:w="1720" w:type="dxa"/>
          </w:tcPr>
          <w:p w14:paraId="0DB2501F" w14:textId="7D2DFA1D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20.665.343,89</w:t>
            </w:r>
          </w:p>
        </w:tc>
        <w:tc>
          <w:tcPr>
            <w:tcW w:w="1720" w:type="dxa"/>
          </w:tcPr>
          <w:p w14:paraId="0CB87960" w14:textId="67E11B26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20.787.260,27</w:t>
            </w:r>
          </w:p>
        </w:tc>
      </w:tr>
      <w:tr w:rsidR="00D6037C" w14:paraId="07A5566D" w14:textId="77777777" w:rsidTr="00D6037C">
        <w:tc>
          <w:tcPr>
            <w:tcW w:w="4871" w:type="dxa"/>
          </w:tcPr>
          <w:p w14:paraId="7111066C" w14:textId="41DB814F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35305EDC" w14:textId="1CFC7AE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1BB4010E" w14:textId="1D02F90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63993579" w14:textId="16179174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D6037C" w:rsidRPr="00D6037C" w14:paraId="0F89B9A2" w14:textId="77777777" w:rsidTr="00D6037C">
        <w:tc>
          <w:tcPr>
            <w:tcW w:w="4871" w:type="dxa"/>
          </w:tcPr>
          <w:p w14:paraId="6CF1438D" w14:textId="2133CCCF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7EB95BA6" w14:textId="5B44E7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20.540.843,89</w:t>
            </w:r>
          </w:p>
        </w:tc>
        <w:tc>
          <w:tcPr>
            <w:tcW w:w="1720" w:type="dxa"/>
          </w:tcPr>
          <w:p w14:paraId="27FDF102" w14:textId="7D71420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20.670.843,89</w:t>
            </w:r>
          </w:p>
        </w:tc>
        <w:tc>
          <w:tcPr>
            <w:tcW w:w="1720" w:type="dxa"/>
          </w:tcPr>
          <w:p w14:paraId="54139D63" w14:textId="7D0014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20.792.760,27</w:t>
            </w:r>
          </w:p>
        </w:tc>
      </w:tr>
      <w:tr w:rsidR="00D6037C" w14:paraId="69FC33AF" w14:textId="77777777" w:rsidTr="00D6037C">
        <w:tc>
          <w:tcPr>
            <w:tcW w:w="4871" w:type="dxa"/>
          </w:tcPr>
          <w:p w14:paraId="31A32716" w14:textId="07162DE1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5B1F4969" w14:textId="78EAB4A0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5.728.572,95</w:t>
            </w:r>
          </w:p>
        </w:tc>
        <w:tc>
          <w:tcPr>
            <w:tcW w:w="1720" w:type="dxa"/>
          </w:tcPr>
          <w:p w14:paraId="5A5039DA" w14:textId="5F205E8D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5.900.572,95</w:t>
            </w:r>
          </w:p>
        </w:tc>
        <w:tc>
          <w:tcPr>
            <w:tcW w:w="1720" w:type="dxa"/>
          </w:tcPr>
          <w:p w14:paraId="52C851F0" w14:textId="77D82DF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5.602.489,33</w:t>
            </w:r>
          </w:p>
        </w:tc>
      </w:tr>
      <w:tr w:rsidR="00D6037C" w14:paraId="22107466" w14:textId="77777777" w:rsidTr="00D6037C">
        <w:tc>
          <w:tcPr>
            <w:tcW w:w="4871" w:type="dxa"/>
          </w:tcPr>
          <w:p w14:paraId="0B57B611" w14:textId="3B679E3E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3EF05675" w14:textId="112E77C9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15.242.270,94</w:t>
            </w:r>
          </w:p>
        </w:tc>
        <w:tc>
          <w:tcPr>
            <w:tcW w:w="1720" w:type="dxa"/>
          </w:tcPr>
          <w:p w14:paraId="2531ADC2" w14:textId="3EB60388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15.270.270,94</w:t>
            </w:r>
          </w:p>
        </w:tc>
        <w:tc>
          <w:tcPr>
            <w:tcW w:w="1720" w:type="dxa"/>
          </w:tcPr>
          <w:p w14:paraId="7DE3AA7D" w14:textId="67B2440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15.690.270,94</w:t>
            </w:r>
          </w:p>
        </w:tc>
      </w:tr>
      <w:tr w:rsidR="00D6037C" w:rsidRPr="00D6037C" w14:paraId="540039A4" w14:textId="77777777" w:rsidTr="00D6037C">
        <w:tc>
          <w:tcPr>
            <w:tcW w:w="4871" w:type="dxa"/>
          </w:tcPr>
          <w:p w14:paraId="6C4E319D" w14:textId="3CE7E522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0ED23598" w14:textId="274E0C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20.970.843,89</w:t>
            </w:r>
          </w:p>
        </w:tc>
        <w:tc>
          <w:tcPr>
            <w:tcW w:w="1720" w:type="dxa"/>
          </w:tcPr>
          <w:p w14:paraId="315ECEE1" w14:textId="783388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21.170.843,89</w:t>
            </w:r>
          </w:p>
        </w:tc>
        <w:tc>
          <w:tcPr>
            <w:tcW w:w="1720" w:type="dxa"/>
          </w:tcPr>
          <w:p w14:paraId="1D334C3B" w14:textId="6C00F5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21.292.760,27</w:t>
            </w:r>
          </w:p>
        </w:tc>
      </w:tr>
      <w:tr w:rsidR="00D6037C" w:rsidRPr="00D6037C" w14:paraId="0D4E6D53" w14:textId="77777777" w:rsidTr="00D6037C">
        <w:tc>
          <w:tcPr>
            <w:tcW w:w="4871" w:type="dxa"/>
            <w:shd w:val="clear" w:color="auto" w:fill="FFE699"/>
          </w:tcPr>
          <w:p w14:paraId="27B029FD" w14:textId="7BC4B52D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2C47877C" w14:textId="446782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-430.000,00</w:t>
            </w:r>
          </w:p>
        </w:tc>
        <w:tc>
          <w:tcPr>
            <w:tcW w:w="1720" w:type="dxa"/>
            <w:shd w:val="clear" w:color="auto" w:fill="FFE699"/>
          </w:tcPr>
          <w:p w14:paraId="4F2558D8" w14:textId="521950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-500.000,00</w:t>
            </w:r>
          </w:p>
        </w:tc>
        <w:tc>
          <w:tcPr>
            <w:tcW w:w="1720" w:type="dxa"/>
            <w:shd w:val="clear" w:color="auto" w:fill="FFE699"/>
          </w:tcPr>
          <w:p w14:paraId="66CE242B" w14:textId="301FB2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-500.000,00</w:t>
            </w:r>
          </w:p>
        </w:tc>
      </w:tr>
    </w:tbl>
    <w:p w14:paraId="3826F15A" w14:textId="3CE7F84D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D6037C" w14:paraId="6C82DDD4" w14:textId="77777777" w:rsidTr="00D6037C">
        <w:tc>
          <w:tcPr>
            <w:tcW w:w="4871" w:type="dxa"/>
          </w:tcPr>
          <w:p w14:paraId="5D86EBCC" w14:textId="10024067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1C10D810" w14:textId="416D6C2F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  <w:tc>
          <w:tcPr>
            <w:tcW w:w="1720" w:type="dxa"/>
          </w:tcPr>
          <w:p w14:paraId="4D3DA751" w14:textId="1DDC2CD4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</w:tcPr>
          <w:p w14:paraId="5148AF88" w14:textId="22B08E1E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037C" w14:paraId="57B2902A" w14:textId="77777777" w:rsidTr="00D6037C">
        <w:tc>
          <w:tcPr>
            <w:tcW w:w="4871" w:type="dxa"/>
          </w:tcPr>
          <w:p w14:paraId="7384FDA8" w14:textId="6A48EB37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500408BF" w14:textId="0A74806A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  <w:tc>
          <w:tcPr>
            <w:tcW w:w="1720" w:type="dxa"/>
          </w:tcPr>
          <w:p w14:paraId="45D064D3" w14:textId="326F1769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</w:tcPr>
          <w:p w14:paraId="66B8B988" w14:textId="6AE1D3C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037C" w:rsidRPr="00D6037C" w14:paraId="4A3FE35D" w14:textId="77777777" w:rsidTr="00D6037C">
        <w:tc>
          <w:tcPr>
            <w:tcW w:w="4871" w:type="dxa"/>
            <w:shd w:val="clear" w:color="auto" w:fill="FFE699"/>
          </w:tcPr>
          <w:p w14:paraId="78517B76" w14:textId="7485B7A7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RAZLIKA NETO FINANCIRANJE</w:t>
            </w:r>
          </w:p>
        </w:tc>
        <w:tc>
          <w:tcPr>
            <w:tcW w:w="1720" w:type="dxa"/>
            <w:shd w:val="clear" w:color="auto" w:fill="FFE699"/>
          </w:tcPr>
          <w:p w14:paraId="68FA66C2" w14:textId="48E37D6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-70.000,00</w:t>
            </w:r>
          </w:p>
        </w:tc>
        <w:tc>
          <w:tcPr>
            <w:tcW w:w="1720" w:type="dxa"/>
            <w:shd w:val="clear" w:color="auto" w:fill="FFE699"/>
          </w:tcPr>
          <w:p w14:paraId="69451B48" w14:textId="5A4DA1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1B348E32" w14:textId="6F3A366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14:paraId="008D2541" w14:textId="4B0CB492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6AA37D0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D6037C" w:rsidRPr="00D6037C" w14:paraId="60CAE7B3" w14:textId="77777777" w:rsidTr="00D6037C">
        <w:tc>
          <w:tcPr>
            <w:tcW w:w="4871" w:type="dxa"/>
            <w:shd w:val="clear" w:color="auto" w:fill="FFE699"/>
          </w:tcPr>
          <w:p w14:paraId="7E254217" w14:textId="6327ACFF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RASPOLOŽIVA SREDSTVA IZ PRETHNODNIH GODINA</w:t>
            </w:r>
          </w:p>
        </w:tc>
        <w:tc>
          <w:tcPr>
            <w:tcW w:w="1720" w:type="dxa"/>
            <w:shd w:val="clear" w:color="auto" w:fill="FFE699"/>
          </w:tcPr>
          <w:p w14:paraId="766562BD" w14:textId="04248CD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FFE699"/>
          </w:tcPr>
          <w:p w14:paraId="2A89EC90" w14:textId="093C55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FFE699"/>
          </w:tcPr>
          <w:p w14:paraId="08452C8E" w14:textId="6AA2FC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</w:tr>
    </w:tbl>
    <w:p w14:paraId="4B2BDC23" w14:textId="27459AAF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D6037C" w:rsidRPr="00D6037C" w14:paraId="6FDBD10C" w14:textId="77777777" w:rsidTr="00D6037C">
        <w:tc>
          <w:tcPr>
            <w:tcW w:w="4871" w:type="dxa"/>
            <w:shd w:val="clear" w:color="auto" w:fill="505050"/>
          </w:tcPr>
          <w:p w14:paraId="75C88A23" w14:textId="5EEFA0C2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FINANCIRANJE/ZADUŽIVANJE + RASPOLOŽIVA SREDSTVA IZ PREDHODNIH GODINA</w:t>
            </w:r>
          </w:p>
        </w:tc>
        <w:tc>
          <w:tcPr>
            <w:tcW w:w="1720" w:type="dxa"/>
            <w:shd w:val="clear" w:color="auto" w:fill="505050"/>
          </w:tcPr>
          <w:p w14:paraId="29685AA0" w14:textId="29F725C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236973FC" w14:textId="0971A52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1F934571" w14:textId="67D8A8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2A65B5AA" w14:textId="09AEDB00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BE2641" w14:textId="0DAB8B64" w:rsidR="00A84070" w:rsidRDefault="00A84070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A84070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3F9C28B3" w14:textId="77777777" w:rsidR="00A84070" w:rsidRPr="00521735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64D225BB" w14:textId="77777777" w:rsidR="00A84070" w:rsidRPr="00521735" w:rsidRDefault="00A84070" w:rsidP="00A84070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CFE5471" w14:textId="77777777" w:rsidR="00A84070" w:rsidRPr="00521735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3FA6743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2FC06308" w14:textId="77777777" w:rsidTr="00D6037C">
        <w:tc>
          <w:tcPr>
            <w:tcW w:w="10791" w:type="dxa"/>
            <w:shd w:val="clear" w:color="auto" w:fill="505050"/>
          </w:tcPr>
          <w:p w14:paraId="3AA45ED5" w14:textId="6684993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2CB2D4C9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4ED6D93C" w14:textId="6399F5F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0C4073AC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2358B40E" w14:textId="1FA2393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5D649148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1D004E16" w14:textId="76266B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147EFB8A" w14:textId="77777777" w:rsidTr="00D6037C">
        <w:tc>
          <w:tcPr>
            <w:tcW w:w="10791" w:type="dxa"/>
            <w:shd w:val="clear" w:color="auto" w:fill="BDD7EE"/>
          </w:tcPr>
          <w:p w14:paraId="02A3F6DD" w14:textId="3AF7AA8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67421E4D" w14:textId="4A55D5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20.535.343,89</w:t>
            </w:r>
          </w:p>
        </w:tc>
        <w:tc>
          <w:tcPr>
            <w:tcW w:w="1400" w:type="dxa"/>
            <w:shd w:val="clear" w:color="auto" w:fill="BDD7EE"/>
          </w:tcPr>
          <w:p w14:paraId="6E915BA5" w14:textId="59E7F05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20.665.343,89</w:t>
            </w:r>
          </w:p>
        </w:tc>
        <w:tc>
          <w:tcPr>
            <w:tcW w:w="1400" w:type="dxa"/>
            <w:shd w:val="clear" w:color="auto" w:fill="BDD7EE"/>
          </w:tcPr>
          <w:p w14:paraId="5975BA75" w14:textId="31FCD88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20.787.260,27</w:t>
            </w:r>
          </w:p>
        </w:tc>
      </w:tr>
      <w:tr w:rsidR="00D6037C" w:rsidRPr="00D6037C" w14:paraId="6C785499" w14:textId="77777777" w:rsidTr="00D6037C">
        <w:tc>
          <w:tcPr>
            <w:tcW w:w="10791" w:type="dxa"/>
            <w:shd w:val="clear" w:color="auto" w:fill="DDEBF7"/>
          </w:tcPr>
          <w:p w14:paraId="3611097C" w14:textId="5F52679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46A5B2FD" w14:textId="775D0F5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5.418.400,00</w:t>
            </w:r>
          </w:p>
        </w:tc>
        <w:tc>
          <w:tcPr>
            <w:tcW w:w="1400" w:type="dxa"/>
            <w:shd w:val="clear" w:color="auto" w:fill="DDEBF7"/>
          </w:tcPr>
          <w:p w14:paraId="5DD05EB0" w14:textId="4822E76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5.548.400,00</w:t>
            </w:r>
          </w:p>
        </w:tc>
        <w:tc>
          <w:tcPr>
            <w:tcW w:w="1400" w:type="dxa"/>
            <w:shd w:val="clear" w:color="auto" w:fill="DDEBF7"/>
          </w:tcPr>
          <w:p w14:paraId="1DCD6A6B" w14:textId="7E154A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5.670.316,38</w:t>
            </w:r>
          </w:p>
        </w:tc>
      </w:tr>
      <w:tr w:rsidR="00D6037C" w14:paraId="1838312B" w14:textId="77777777" w:rsidTr="00D6037C">
        <w:tc>
          <w:tcPr>
            <w:tcW w:w="10791" w:type="dxa"/>
          </w:tcPr>
          <w:p w14:paraId="47E76A36" w14:textId="3EC2EA9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13E283CB" w14:textId="56AF07A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5.323.400,00</w:t>
            </w:r>
          </w:p>
        </w:tc>
        <w:tc>
          <w:tcPr>
            <w:tcW w:w="1400" w:type="dxa"/>
          </w:tcPr>
          <w:p w14:paraId="73E6C4F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1FC0E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742F8D79" w14:textId="77777777" w:rsidTr="00D6037C">
        <w:tc>
          <w:tcPr>
            <w:tcW w:w="10791" w:type="dxa"/>
          </w:tcPr>
          <w:p w14:paraId="5072ED3E" w14:textId="5F53583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64043425" w14:textId="1B6CEA9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10515A5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C04835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7A27744D" w14:textId="77777777" w:rsidTr="00D6037C">
        <w:tc>
          <w:tcPr>
            <w:tcW w:w="10791" w:type="dxa"/>
          </w:tcPr>
          <w:p w14:paraId="7D2BF939" w14:textId="56A5A81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1B04F6C5" w14:textId="2C2EF0A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87BAF2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BFBE90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11CE1C0" w14:textId="77777777" w:rsidTr="00D6037C">
        <w:tc>
          <w:tcPr>
            <w:tcW w:w="10791" w:type="dxa"/>
            <w:shd w:val="clear" w:color="auto" w:fill="DDEBF7"/>
          </w:tcPr>
          <w:p w14:paraId="382253F1" w14:textId="6C0D3E2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17FB23A3" w14:textId="5316D3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14.536.086,41</w:t>
            </w:r>
          </w:p>
        </w:tc>
        <w:tc>
          <w:tcPr>
            <w:tcW w:w="1400" w:type="dxa"/>
            <w:shd w:val="clear" w:color="auto" w:fill="DDEBF7"/>
          </w:tcPr>
          <w:p w14:paraId="1892EAF3" w14:textId="2DAACA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14.536.086,41</w:t>
            </w:r>
          </w:p>
        </w:tc>
        <w:tc>
          <w:tcPr>
            <w:tcW w:w="1400" w:type="dxa"/>
            <w:shd w:val="clear" w:color="auto" w:fill="DDEBF7"/>
          </w:tcPr>
          <w:p w14:paraId="574C31BC" w14:textId="0C33D0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14.536.086,41</w:t>
            </w:r>
          </w:p>
        </w:tc>
      </w:tr>
      <w:tr w:rsidR="00D6037C" w14:paraId="0C746712" w14:textId="77777777" w:rsidTr="00D6037C">
        <w:tc>
          <w:tcPr>
            <w:tcW w:w="10791" w:type="dxa"/>
          </w:tcPr>
          <w:p w14:paraId="7EBBF578" w14:textId="68A2E0A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0BC4E965" w14:textId="4B921D1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1.300.000,00</w:t>
            </w:r>
          </w:p>
        </w:tc>
        <w:tc>
          <w:tcPr>
            <w:tcW w:w="1400" w:type="dxa"/>
          </w:tcPr>
          <w:p w14:paraId="1C3A714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18835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43510D39" w14:textId="77777777" w:rsidTr="00D6037C">
        <w:tc>
          <w:tcPr>
            <w:tcW w:w="10791" w:type="dxa"/>
          </w:tcPr>
          <w:p w14:paraId="709191FD" w14:textId="177522B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1B9A9B9C" w14:textId="03C1AC9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15507D8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BEC4CF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6AF4AAE" w14:textId="77777777" w:rsidTr="00D6037C">
        <w:tc>
          <w:tcPr>
            <w:tcW w:w="10791" w:type="dxa"/>
          </w:tcPr>
          <w:p w14:paraId="34987593" w14:textId="1DD0E7A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57E36995" w14:textId="7252CCF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13.100.436,49</w:t>
            </w:r>
          </w:p>
        </w:tc>
        <w:tc>
          <w:tcPr>
            <w:tcW w:w="1400" w:type="dxa"/>
          </w:tcPr>
          <w:p w14:paraId="4A56698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01AFED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6780544" w14:textId="77777777" w:rsidTr="00D6037C">
        <w:tc>
          <w:tcPr>
            <w:tcW w:w="10791" w:type="dxa"/>
            <w:shd w:val="clear" w:color="auto" w:fill="DDEBF7"/>
          </w:tcPr>
          <w:p w14:paraId="4F5BBD45" w14:textId="456EAA0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0D78E2D3" w14:textId="417D36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  <w:tc>
          <w:tcPr>
            <w:tcW w:w="1400" w:type="dxa"/>
            <w:shd w:val="clear" w:color="auto" w:fill="DDEBF7"/>
          </w:tcPr>
          <w:p w14:paraId="71A27B90" w14:textId="7B93307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  <w:tc>
          <w:tcPr>
            <w:tcW w:w="1400" w:type="dxa"/>
            <w:shd w:val="clear" w:color="auto" w:fill="DDEBF7"/>
          </w:tcPr>
          <w:p w14:paraId="016B2506" w14:textId="58B704D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</w:tr>
      <w:tr w:rsidR="00D6037C" w14:paraId="7AB9270F" w14:textId="77777777" w:rsidTr="00D6037C">
        <w:tc>
          <w:tcPr>
            <w:tcW w:w="10791" w:type="dxa"/>
          </w:tcPr>
          <w:p w14:paraId="36ED15D4" w14:textId="2C1C5FB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406B29C0" w14:textId="5790AD4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6A2D8C6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06F591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A4857A7" w14:textId="77777777" w:rsidTr="00D6037C">
        <w:tc>
          <w:tcPr>
            <w:tcW w:w="10791" w:type="dxa"/>
          </w:tcPr>
          <w:p w14:paraId="2494CEE9" w14:textId="74577F1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7BD2977C" w14:textId="5BB3F5B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217.507,48</w:t>
            </w:r>
          </w:p>
        </w:tc>
        <w:tc>
          <w:tcPr>
            <w:tcW w:w="1400" w:type="dxa"/>
          </w:tcPr>
          <w:p w14:paraId="590A5DE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DC0D8C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66B541A" w14:textId="77777777" w:rsidTr="00D6037C">
        <w:tc>
          <w:tcPr>
            <w:tcW w:w="10791" w:type="dxa"/>
            <w:shd w:val="clear" w:color="auto" w:fill="DDEBF7"/>
          </w:tcPr>
          <w:p w14:paraId="006A4DF8" w14:textId="4E8649B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093DC916" w14:textId="10C5DE2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  <w:tc>
          <w:tcPr>
            <w:tcW w:w="1400" w:type="dxa"/>
            <w:shd w:val="clear" w:color="auto" w:fill="DDEBF7"/>
          </w:tcPr>
          <w:p w14:paraId="225807FE" w14:textId="11E913C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  <w:tc>
          <w:tcPr>
            <w:tcW w:w="1400" w:type="dxa"/>
            <w:shd w:val="clear" w:color="auto" w:fill="DDEBF7"/>
          </w:tcPr>
          <w:p w14:paraId="263766B1" w14:textId="35A892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</w:tr>
      <w:tr w:rsidR="00D6037C" w14:paraId="2C4E930D" w14:textId="77777777" w:rsidTr="00D6037C">
        <w:tc>
          <w:tcPr>
            <w:tcW w:w="10791" w:type="dxa"/>
          </w:tcPr>
          <w:p w14:paraId="5D304382" w14:textId="5D6C16B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1F9AC4DF" w14:textId="16B03EC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95.400,00</w:t>
            </w:r>
          </w:p>
        </w:tc>
        <w:tc>
          <w:tcPr>
            <w:tcW w:w="1400" w:type="dxa"/>
          </w:tcPr>
          <w:p w14:paraId="0F7F4F0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2081D0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745C4B9" w14:textId="77777777" w:rsidTr="00D6037C">
        <w:tc>
          <w:tcPr>
            <w:tcW w:w="10791" w:type="dxa"/>
          </w:tcPr>
          <w:p w14:paraId="28596E03" w14:textId="6A989B9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09DE2F27" w14:textId="7B95B40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113.850,00</w:t>
            </w:r>
          </w:p>
        </w:tc>
        <w:tc>
          <w:tcPr>
            <w:tcW w:w="1400" w:type="dxa"/>
          </w:tcPr>
          <w:p w14:paraId="2BC3984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B59C9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EAFF886" w14:textId="77777777" w:rsidTr="00D6037C">
        <w:tc>
          <w:tcPr>
            <w:tcW w:w="10791" w:type="dxa"/>
          </w:tcPr>
          <w:p w14:paraId="57FD2F09" w14:textId="1FDE149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27024583" w14:textId="25C955A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400" w:type="dxa"/>
          </w:tcPr>
          <w:p w14:paraId="1D3172E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10F5B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13E4057" w14:textId="77777777" w:rsidTr="00D6037C">
        <w:tc>
          <w:tcPr>
            <w:tcW w:w="10791" w:type="dxa"/>
            <w:shd w:val="clear" w:color="auto" w:fill="BDD7EE"/>
          </w:tcPr>
          <w:p w14:paraId="7026B824" w14:textId="6C371B9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187328C1" w14:textId="1929CBA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14EF2857" w14:textId="73771CE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35EB5C3C" w14:textId="3B9DF76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:rsidRPr="00D6037C" w14:paraId="4AA72170" w14:textId="77777777" w:rsidTr="00D6037C">
        <w:tc>
          <w:tcPr>
            <w:tcW w:w="10791" w:type="dxa"/>
            <w:shd w:val="clear" w:color="auto" w:fill="DDEBF7"/>
          </w:tcPr>
          <w:p w14:paraId="203CBE81" w14:textId="08BAA44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5652258" w14:textId="7B3BE7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23E36EC0" w14:textId="442F87F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671C7AFD" w14:textId="6E808E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14:paraId="60528784" w14:textId="77777777" w:rsidTr="00D6037C">
        <w:tc>
          <w:tcPr>
            <w:tcW w:w="10791" w:type="dxa"/>
          </w:tcPr>
          <w:p w14:paraId="36672DFF" w14:textId="5925BDE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2F5C6249" w14:textId="17F21BE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06334B6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8E0BA2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CA0CF3C" w14:textId="77777777" w:rsidTr="00D6037C">
        <w:tc>
          <w:tcPr>
            <w:tcW w:w="10791" w:type="dxa"/>
            <w:shd w:val="clear" w:color="auto" w:fill="505050"/>
          </w:tcPr>
          <w:p w14:paraId="24D7FB70" w14:textId="203B1FD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0CD5C145" w14:textId="17415C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20.540.843,89</w:t>
            </w:r>
          </w:p>
        </w:tc>
        <w:tc>
          <w:tcPr>
            <w:tcW w:w="1400" w:type="dxa"/>
            <w:shd w:val="clear" w:color="auto" w:fill="505050"/>
          </w:tcPr>
          <w:p w14:paraId="7F6435C6" w14:textId="417E4CE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20.670.843,89</w:t>
            </w:r>
          </w:p>
        </w:tc>
        <w:tc>
          <w:tcPr>
            <w:tcW w:w="1400" w:type="dxa"/>
            <w:shd w:val="clear" w:color="auto" w:fill="505050"/>
          </w:tcPr>
          <w:p w14:paraId="426FF899" w14:textId="2559722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20.792.760,27</w:t>
            </w:r>
          </w:p>
        </w:tc>
      </w:tr>
    </w:tbl>
    <w:p w14:paraId="68586B0D" w14:textId="7DBD461F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0FB95A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D466D31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60E74C11" w14:textId="77777777" w:rsidTr="00D6037C">
        <w:tc>
          <w:tcPr>
            <w:tcW w:w="10791" w:type="dxa"/>
            <w:shd w:val="clear" w:color="auto" w:fill="505050"/>
          </w:tcPr>
          <w:p w14:paraId="5ACBA902" w14:textId="2EDE079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0327E1B0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521F9CCC" w14:textId="2C09DDE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42FFFD6C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21CF2D9B" w14:textId="71A9FA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45F6F8B2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24155193" w14:textId="2EAFA4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29835845" w14:textId="77777777" w:rsidTr="00D6037C">
        <w:tc>
          <w:tcPr>
            <w:tcW w:w="10791" w:type="dxa"/>
            <w:shd w:val="clear" w:color="auto" w:fill="BDD7EE"/>
          </w:tcPr>
          <w:p w14:paraId="245E15F3" w14:textId="2343A25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87CC2B9" w14:textId="74B6EA8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5.728.572,95</w:t>
            </w:r>
          </w:p>
        </w:tc>
        <w:tc>
          <w:tcPr>
            <w:tcW w:w="1400" w:type="dxa"/>
            <w:shd w:val="clear" w:color="auto" w:fill="BDD7EE"/>
          </w:tcPr>
          <w:p w14:paraId="75471CEE" w14:textId="284FDC2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5.900.572,95</w:t>
            </w:r>
          </w:p>
        </w:tc>
        <w:tc>
          <w:tcPr>
            <w:tcW w:w="1400" w:type="dxa"/>
            <w:shd w:val="clear" w:color="auto" w:fill="BDD7EE"/>
          </w:tcPr>
          <w:p w14:paraId="442DBB9D" w14:textId="1ABD133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5.602.489,33</w:t>
            </w:r>
          </w:p>
        </w:tc>
      </w:tr>
      <w:tr w:rsidR="00D6037C" w:rsidRPr="00D6037C" w14:paraId="3013BADC" w14:textId="77777777" w:rsidTr="00D6037C">
        <w:tc>
          <w:tcPr>
            <w:tcW w:w="10791" w:type="dxa"/>
            <w:shd w:val="clear" w:color="auto" w:fill="DDEBF7"/>
          </w:tcPr>
          <w:p w14:paraId="0280AE35" w14:textId="7FF4579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DA7D842" w14:textId="5BD256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1.552.911,98</w:t>
            </w:r>
          </w:p>
        </w:tc>
        <w:tc>
          <w:tcPr>
            <w:tcW w:w="1400" w:type="dxa"/>
            <w:shd w:val="clear" w:color="auto" w:fill="DDEBF7"/>
          </w:tcPr>
          <w:p w14:paraId="4B202DE0" w14:textId="2F4BD5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1.616.911,98</w:t>
            </w:r>
          </w:p>
        </w:tc>
        <w:tc>
          <w:tcPr>
            <w:tcW w:w="1400" w:type="dxa"/>
            <w:shd w:val="clear" w:color="auto" w:fill="DDEBF7"/>
          </w:tcPr>
          <w:p w14:paraId="2C8CC950" w14:textId="0B51C5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1.616.911,98</w:t>
            </w:r>
          </w:p>
        </w:tc>
      </w:tr>
      <w:tr w:rsidR="00D6037C" w14:paraId="2EEB234E" w14:textId="77777777" w:rsidTr="00D6037C">
        <w:tc>
          <w:tcPr>
            <w:tcW w:w="10791" w:type="dxa"/>
          </w:tcPr>
          <w:p w14:paraId="7BEB9ECF" w14:textId="0DB631F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9386DE0" w14:textId="21A7A74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1.273.409,82</w:t>
            </w:r>
          </w:p>
        </w:tc>
        <w:tc>
          <w:tcPr>
            <w:tcW w:w="1400" w:type="dxa"/>
          </w:tcPr>
          <w:p w14:paraId="24DBFBD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58922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4442290C" w14:textId="77777777" w:rsidTr="00D6037C">
        <w:tc>
          <w:tcPr>
            <w:tcW w:w="10791" w:type="dxa"/>
          </w:tcPr>
          <w:p w14:paraId="36809649" w14:textId="392D8A7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E1249B4" w14:textId="2325367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400" w:type="dxa"/>
          </w:tcPr>
          <w:p w14:paraId="1EA280C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32BB2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20B61B7" w14:textId="77777777" w:rsidTr="00D6037C">
        <w:tc>
          <w:tcPr>
            <w:tcW w:w="10791" w:type="dxa"/>
          </w:tcPr>
          <w:p w14:paraId="690E8EAE" w14:textId="29B0689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E84946E" w14:textId="6FA880A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213.502,16</w:t>
            </w:r>
          </w:p>
        </w:tc>
        <w:tc>
          <w:tcPr>
            <w:tcW w:w="1400" w:type="dxa"/>
          </w:tcPr>
          <w:p w14:paraId="6F3F3D6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82301D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EC4DE46" w14:textId="77777777" w:rsidTr="00D6037C">
        <w:tc>
          <w:tcPr>
            <w:tcW w:w="10791" w:type="dxa"/>
            <w:shd w:val="clear" w:color="auto" w:fill="DDEBF7"/>
          </w:tcPr>
          <w:p w14:paraId="166C841D" w14:textId="11901DF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C151B95" w14:textId="60D9596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2.372.158,05</w:t>
            </w:r>
          </w:p>
        </w:tc>
        <w:tc>
          <w:tcPr>
            <w:tcW w:w="1400" w:type="dxa"/>
            <w:shd w:val="clear" w:color="auto" w:fill="DDEBF7"/>
          </w:tcPr>
          <w:p w14:paraId="30D0152C" w14:textId="0D48914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2.707.158,05</w:t>
            </w:r>
          </w:p>
        </w:tc>
        <w:tc>
          <w:tcPr>
            <w:tcW w:w="1400" w:type="dxa"/>
            <w:shd w:val="clear" w:color="auto" w:fill="DDEBF7"/>
          </w:tcPr>
          <w:p w14:paraId="39C8FDFE" w14:textId="33F9183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2.409.074,43</w:t>
            </w:r>
          </w:p>
        </w:tc>
      </w:tr>
      <w:tr w:rsidR="00D6037C" w14:paraId="01F920FC" w14:textId="77777777" w:rsidTr="00D6037C">
        <w:tc>
          <w:tcPr>
            <w:tcW w:w="10791" w:type="dxa"/>
          </w:tcPr>
          <w:p w14:paraId="16D5BB7D" w14:textId="4D7305B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400" w:type="dxa"/>
          </w:tcPr>
          <w:p w14:paraId="20866CA6" w14:textId="50AF10B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109.813,18</w:t>
            </w:r>
          </w:p>
        </w:tc>
        <w:tc>
          <w:tcPr>
            <w:tcW w:w="1400" w:type="dxa"/>
          </w:tcPr>
          <w:p w14:paraId="6002E5A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A31579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D54B1D0" w14:textId="77777777" w:rsidTr="00D6037C">
        <w:tc>
          <w:tcPr>
            <w:tcW w:w="10791" w:type="dxa"/>
          </w:tcPr>
          <w:p w14:paraId="600C0A6F" w14:textId="25364EE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8F91DF0" w14:textId="2F7CF12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320.861,25</w:t>
            </w:r>
          </w:p>
        </w:tc>
        <w:tc>
          <w:tcPr>
            <w:tcW w:w="1400" w:type="dxa"/>
          </w:tcPr>
          <w:p w14:paraId="17FE635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535002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0BDD84CC" w14:textId="77777777" w:rsidTr="00D6037C">
        <w:tc>
          <w:tcPr>
            <w:tcW w:w="10791" w:type="dxa"/>
          </w:tcPr>
          <w:p w14:paraId="3BC87D0C" w14:textId="4C3C435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571F979" w14:textId="3EEFB05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1.535.354,24</w:t>
            </w:r>
          </w:p>
        </w:tc>
        <w:tc>
          <w:tcPr>
            <w:tcW w:w="1400" w:type="dxa"/>
          </w:tcPr>
          <w:p w14:paraId="507C4EB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BE42EA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7BB051F0" w14:textId="77777777" w:rsidTr="00D6037C">
        <w:tc>
          <w:tcPr>
            <w:tcW w:w="10791" w:type="dxa"/>
          </w:tcPr>
          <w:p w14:paraId="7FF61BF8" w14:textId="364453C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1F9C00B7" w14:textId="764DFEC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3ED43DA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F4D187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34F681EF" w14:textId="77777777" w:rsidTr="00D6037C">
        <w:tc>
          <w:tcPr>
            <w:tcW w:w="10791" w:type="dxa"/>
          </w:tcPr>
          <w:p w14:paraId="6E6DB6A0" w14:textId="6FE37EB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20410D7" w14:textId="058245D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392.129,38</w:t>
            </w:r>
          </w:p>
        </w:tc>
        <w:tc>
          <w:tcPr>
            <w:tcW w:w="1400" w:type="dxa"/>
          </w:tcPr>
          <w:p w14:paraId="7106AD3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82F2DA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35453F1" w14:textId="77777777" w:rsidTr="00D6037C">
        <w:tc>
          <w:tcPr>
            <w:tcW w:w="10791" w:type="dxa"/>
            <w:shd w:val="clear" w:color="auto" w:fill="DDEBF7"/>
          </w:tcPr>
          <w:p w14:paraId="171FC09F" w14:textId="7525067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382D45D1" w14:textId="2876BD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3BDC234A" w14:textId="6E474A5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0742A8D9" w14:textId="3FFBE2B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14:paraId="1A84C9BB" w14:textId="77777777" w:rsidTr="00D6037C">
        <w:tc>
          <w:tcPr>
            <w:tcW w:w="10791" w:type="dxa"/>
          </w:tcPr>
          <w:p w14:paraId="45623692" w14:textId="733BC71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63D45C79" w14:textId="575204D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64EC7B3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3F4D4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3DC98E7" w14:textId="77777777" w:rsidTr="00D6037C">
        <w:tc>
          <w:tcPr>
            <w:tcW w:w="10791" w:type="dxa"/>
            <w:shd w:val="clear" w:color="auto" w:fill="DDEBF7"/>
          </w:tcPr>
          <w:p w14:paraId="644CED57" w14:textId="50E2C85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63A0210" w14:textId="272C4CB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111.466,85</w:t>
            </w:r>
          </w:p>
        </w:tc>
        <w:tc>
          <w:tcPr>
            <w:tcW w:w="1400" w:type="dxa"/>
            <w:shd w:val="clear" w:color="auto" w:fill="DDEBF7"/>
          </w:tcPr>
          <w:p w14:paraId="2A6E0963" w14:textId="698872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59.466,85</w:t>
            </w:r>
          </w:p>
        </w:tc>
        <w:tc>
          <w:tcPr>
            <w:tcW w:w="1400" w:type="dxa"/>
            <w:shd w:val="clear" w:color="auto" w:fill="DDEBF7"/>
          </w:tcPr>
          <w:p w14:paraId="5A6AF241" w14:textId="3296FC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59.466,85</w:t>
            </w:r>
          </w:p>
        </w:tc>
      </w:tr>
      <w:tr w:rsidR="00D6037C" w14:paraId="6F653245" w14:textId="77777777" w:rsidTr="00D6037C">
        <w:tc>
          <w:tcPr>
            <w:tcW w:w="10791" w:type="dxa"/>
          </w:tcPr>
          <w:p w14:paraId="605F6B1E" w14:textId="184682F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479D5256" w14:textId="641C22E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796C916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513B07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F8F673B" w14:textId="77777777" w:rsidTr="00D6037C">
        <w:tc>
          <w:tcPr>
            <w:tcW w:w="10791" w:type="dxa"/>
          </w:tcPr>
          <w:p w14:paraId="1840815A" w14:textId="5B7811A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7DAF1C9A" w14:textId="28494D7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86.466,85</w:t>
            </w:r>
          </w:p>
        </w:tc>
        <w:tc>
          <w:tcPr>
            <w:tcW w:w="1400" w:type="dxa"/>
          </w:tcPr>
          <w:p w14:paraId="41E9480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7C95E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8D1F6AC" w14:textId="77777777" w:rsidTr="00D6037C">
        <w:tc>
          <w:tcPr>
            <w:tcW w:w="10791" w:type="dxa"/>
            <w:shd w:val="clear" w:color="auto" w:fill="DDEBF7"/>
          </w:tcPr>
          <w:p w14:paraId="64621526" w14:textId="29F1206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1D22E12" w14:textId="22756D2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380.636,07</w:t>
            </w:r>
          </w:p>
        </w:tc>
        <w:tc>
          <w:tcPr>
            <w:tcW w:w="1400" w:type="dxa"/>
            <w:shd w:val="clear" w:color="auto" w:fill="DDEBF7"/>
          </w:tcPr>
          <w:p w14:paraId="173E2529" w14:textId="0DE877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285.636,07</w:t>
            </w:r>
          </w:p>
        </w:tc>
        <w:tc>
          <w:tcPr>
            <w:tcW w:w="1400" w:type="dxa"/>
            <w:shd w:val="clear" w:color="auto" w:fill="DDEBF7"/>
          </w:tcPr>
          <w:p w14:paraId="46244759" w14:textId="2A2B6B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285.636,07</w:t>
            </w:r>
          </w:p>
        </w:tc>
      </w:tr>
      <w:tr w:rsidR="00D6037C" w14:paraId="4A6F4574" w14:textId="77777777" w:rsidTr="00D6037C">
        <w:tc>
          <w:tcPr>
            <w:tcW w:w="10791" w:type="dxa"/>
          </w:tcPr>
          <w:p w14:paraId="0047867C" w14:textId="29C83D1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52FF031C" w14:textId="01DCA64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380.636,07</w:t>
            </w:r>
          </w:p>
        </w:tc>
        <w:tc>
          <w:tcPr>
            <w:tcW w:w="1400" w:type="dxa"/>
          </w:tcPr>
          <w:p w14:paraId="1C272EA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34961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33C74EE" w14:textId="77777777" w:rsidTr="00D6037C">
        <w:tc>
          <w:tcPr>
            <w:tcW w:w="10791" w:type="dxa"/>
            <w:shd w:val="clear" w:color="auto" w:fill="DDEBF7"/>
          </w:tcPr>
          <w:p w14:paraId="44CEE73B" w14:textId="015EB09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089A0B1" w14:textId="28AA75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1.295.400,00</w:t>
            </w:r>
          </w:p>
        </w:tc>
        <w:tc>
          <w:tcPr>
            <w:tcW w:w="1400" w:type="dxa"/>
            <w:shd w:val="clear" w:color="auto" w:fill="DDEBF7"/>
          </w:tcPr>
          <w:p w14:paraId="4AE69379" w14:textId="2E6274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1.215.400,00</w:t>
            </w:r>
          </w:p>
        </w:tc>
        <w:tc>
          <w:tcPr>
            <w:tcW w:w="1400" w:type="dxa"/>
            <w:shd w:val="clear" w:color="auto" w:fill="DDEBF7"/>
          </w:tcPr>
          <w:p w14:paraId="0AB45563" w14:textId="12107F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1.215.400,00</w:t>
            </w:r>
          </w:p>
        </w:tc>
      </w:tr>
      <w:tr w:rsidR="00D6037C" w14:paraId="0D21C93B" w14:textId="77777777" w:rsidTr="00D6037C">
        <w:tc>
          <w:tcPr>
            <w:tcW w:w="10791" w:type="dxa"/>
          </w:tcPr>
          <w:p w14:paraId="77F1568B" w14:textId="6431A79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0921AC2" w14:textId="5FF7067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615.400,00</w:t>
            </w:r>
          </w:p>
        </w:tc>
        <w:tc>
          <w:tcPr>
            <w:tcW w:w="1400" w:type="dxa"/>
          </w:tcPr>
          <w:p w14:paraId="001930E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76297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54B5A57" w14:textId="77777777" w:rsidTr="00D6037C">
        <w:tc>
          <w:tcPr>
            <w:tcW w:w="10791" w:type="dxa"/>
          </w:tcPr>
          <w:p w14:paraId="174196D0" w14:textId="16D5BB4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4A435638" w14:textId="207EA6C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144F861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9D757A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051360B3" w14:textId="77777777" w:rsidTr="00D6037C">
        <w:tc>
          <w:tcPr>
            <w:tcW w:w="10791" w:type="dxa"/>
          </w:tcPr>
          <w:p w14:paraId="38444E61" w14:textId="53716C0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2F7FBBED" w14:textId="414AEAF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400" w:type="dxa"/>
          </w:tcPr>
          <w:p w14:paraId="5259410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20596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2DA8609" w14:textId="77777777" w:rsidTr="00D6037C">
        <w:tc>
          <w:tcPr>
            <w:tcW w:w="10791" w:type="dxa"/>
            <w:shd w:val="clear" w:color="auto" w:fill="BDD7EE"/>
          </w:tcPr>
          <w:p w14:paraId="72C03A34" w14:textId="1454A88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385C172" w14:textId="0ED2827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15.242.270,94</w:t>
            </w:r>
          </w:p>
        </w:tc>
        <w:tc>
          <w:tcPr>
            <w:tcW w:w="1400" w:type="dxa"/>
            <w:shd w:val="clear" w:color="auto" w:fill="BDD7EE"/>
          </w:tcPr>
          <w:p w14:paraId="4D5B0343" w14:textId="3CE4C3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15.270.270,94</w:t>
            </w:r>
          </w:p>
        </w:tc>
        <w:tc>
          <w:tcPr>
            <w:tcW w:w="1400" w:type="dxa"/>
            <w:shd w:val="clear" w:color="auto" w:fill="BDD7EE"/>
          </w:tcPr>
          <w:p w14:paraId="3798FACE" w14:textId="2F29705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15.690.270,94</w:t>
            </w:r>
          </w:p>
        </w:tc>
      </w:tr>
      <w:tr w:rsidR="00D6037C" w:rsidRPr="00D6037C" w14:paraId="2385289F" w14:textId="77777777" w:rsidTr="00D6037C">
        <w:tc>
          <w:tcPr>
            <w:tcW w:w="10791" w:type="dxa"/>
            <w:shd w:val="clear" w:color="auto" w:fill="DDEBF7"/>
          </w:tcPr>
          <w:p w14:paraId="3C00AD18" w14:textId="467413A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0FD33CF" w14:textId="6E2301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15.242.270,94</w:t>
            </w:r>
          </w:p>
        </w:tc>
        <w:tc>
          <w:tcPr>
            <w:tcW w:w="1400" w:type="dxa"/>
            <w:shd w:val="clear" w:color="auto" w:fill="DDEBF7"/>
          </w:tcPr>
          <w:p w14:paraId="0CB9479F" w14:textId="4FF1F4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15.270.270,94</w:t>
            </w:r>
          </w:p>
        </w:tc>
        <w:tc>
          <w:tcPr>
            <w:tcW w:w="1400" w:type="dxa"/>
            <w:shd w:val="clear" w:color="auto" w:fill="DDEBF7"/>
          </w:tcPr>
          <w:p w14:paraId="3AFD53D0" w14:textId="1036AB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15.690.270,94</w:t>
            </w:r>
          </w:p>
        </w:tc>
      </w:tr>
      <w:tr w:rsidR="00D6037C" w14:paraId="17F48F33" w14:textId="77777777" w:rsidTr="00D6037C">
        <w:tc>
          <w:tcPr>
            <w:tcW w:w="10791" w:type="dxa"/>
          </w:tcPr>
          <w:p w14:paraId="7681C7DB" w14:textId="1C2662A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BDD1D82" w14:textId="07A48E2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14.740.000,00</w:t>
            </w:r>
          </w:p>
        </w:tc>
        <w:tc>
          <w:tcPr>
            <w:tcW w:w="1400" w:type="dxa"/>
          </w:tcPr>
          <w:p w14:paraId="1CC1F54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7EC1BD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483DF30" w14:textId="77777777" w:rsidTr="00D6037C">
        <w:tc>
          <w:tcPr>
            <w:tcW w:w="10791" w:type="dxa"/>
          </w:tcPr>
          <w:p w14:paraId="39A35C27" w14:textId="32160DC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B131730" w14:textId="131A6C6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332.270,94</w:t>
            </w:r>
          </w:p>
        </w:tc>
        <w:tc>
          <w:tcPr>
            <w:tcW w:w="1400" w:type="dxa"/>
          </w:tcPr>
          <w:p w14:paraId="366D702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74F26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7B11DC11" w14:textId="77777777" w:rsidTr="00D6037C">
        <w:tc>
          <w:tcPr>
            <w:tcW w:w="10791" w:type="dxa"/>
          </w:tcPr>
          <w:p w14:paraId="0B2C45FE" w14:textId="77346C5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3C85D7F9" w14:textId="312C27E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75BB35D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0E20E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55B162A" w14:textId="77777777" w:rsidTr="00D6037C">
        <w:tc>
          <w:tcPr>
            <w:tcW w:w="10791" w:type="dxa"/>
            <w:shd w:val="clear" w:color="auto" w:fill="505050"/>
          </w:tcPr>
          <w:p w14:paraId="77871E08" w14:textId="426E2E2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1597FEF6" w14:textId="17EE58A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20.970.843,89</w:t>
            </w:r>
          </w:p>
        </w:tc>
        <w:tc>
          <w:tcPr>
            <w:tcW w:w="1400" w:type="dxa"/>
            <w:shd w:val="clear" w:color="auto" w:fill="505050"/>
          </w:tcPr>
          <w:p w14:paraId="031CE622" w14:textId="2DCCC70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21.170.843,89</w:t>
            </w:r>
          </w:p>
        </w:tc>
        <w:tc>
          <w:tcPr>
            <w:tcW w:w="1400" w:type="dxa"/>
            <w:shd w:val="clear" w:color="auto" w:fill="505050"/>
          </w:tcPr>
          <w:p w14:paraId="06B553C3" w14:textId="23FB49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21.292.760,27</w:t>
            </w:r>
          </w:p>
        </w:tc>
      </w:tr>
    </w:tbl>
    <w:p w14:paraId="01D7ACD3" w14:textId="737DA832" w:rsidR="00A84070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0DBAB9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C11B29" w14:textId="77777777" w:rsidR="00A84070" w:rsidRPr="00521735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0A3BB71C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5A9CA7BD" w14:textId="77777777" w:rsidTr="00D6037C">
        <w:tc>
          <w:tcPr>
            <w:tcW w:w="10791" w:type="dxa"/>
            <w:shd w:val="clear" w:color="auto" w:fill="505050"/>
          </w:tcPr>
          <w:p w14:paraId="61B22C40" w14:textId="4C3A59A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67889D5C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0B587FD3" w14:textId="7F09BC2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5FE6F573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5D2C7CB2" w14:textId="3A631BA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27A3AB9B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0EB8979A" w14:textId="4CFB1A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2D6D1138" w14:textId="77777777" w:rsidTr="00D6037C">
        <w:tc>
          <w:tcPr>
            <w:tcW w:w="10791" w:type="dxa"/>
            <w:shd w:val="clear" w:color="auto" w:fill="BDD7EE"/>
          </w:tcPr>
          <w:p w14:paraId="46DBF1B9" w14:textId="582BB56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7ED52DE7" w14:textId="1FDB70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534F061B" w14:textId="4064E80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9AA1825" w14:textId="7A260C3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2256FB32" w14:textId="77777777" w:rsidTr="00D6037C">
        <w:tc>
          <w:tcPr>
            <w:tcW w:w="10791" w:type="dxa"/>
            <w:shd w:val="clear" w:color="auto" w:fill="DDEBF7"/>
          </w:tcPr>
          <w:p w14:paraId="75D250CC" w14:textId="7DEF62A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2072A60F" w14:textId="63A8E1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9596257" w14:textId="60E9AC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51E9C18" w14:textId="7F9594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2D934B44" w14:textId="77777777" w:rsidTr="00D6037C">
        <w:tc>
          <w:tcPr>
            <w:tcW w:w="10791" w:type="dxa"/>
          </w:tcPr>
          <w:p w14:paraId="20523877" w14:textId="06BB417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0D4CF9E3" w14:textId="58CAB92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5D1B25F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58C973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421D92F" w14:textId="77777777" w:rsidTr="00D6037C">
        <w:tc>
          <w:tcPr>
            <w:tcW w:w="10791" w:type="dxa"/>
            <w:shd w:val="clear" w:color="auto" w:fill="BDD7EE"/>
          </w:tcPr>
          <w:p w14:paraId="0C541624" w14:textId="0195C72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10E2271E" w14:textId="6A06E0C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4F035AAD" w14:textId="24EA7E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EBA8234" w14:textId="52FA2C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47A9413" w14:textId="77777777" w:rsidTr="00D6037C">
        <w:tc>
          <w:tcPr>
            <w:tcW w:w="10791" w:type="dxa"/>
            <w:shd w:val="clear" w:color="auto" w:fill="DDEBF7"/>
          </w:tcPr>
          <w:p w14:paraId="57C4FF7D" w14:textId="7D8F89C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400" w:type="dxa"/>
            <w:shd w:val="clear" w:color="auto" w:fill="DDEBF7"/>
          </w:tcPr>
          <w:p w14:paraId="3B8A43CA" w14:textId="06A547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42576D01" w14:textId="0DC21E4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EFDAA4A" w14:textId="6B1090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09C3A88" w14:textId="77777777" w:rsidTr="00D6037C">
        <w:tc>
          <w:tcPr>
            <w:tcW w:w="10791" w:type="dxa"/>
          </w:tcPr>
          <w:p w14:paraId="59417CA8" w14:textId="047E27C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400" w:type="dxa"/>
          </w:tcPr>
          <w:p w14:paraId="405827C7" w14:textId="76C8FC3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0FAC29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08687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3AED21C1" w14:textId="77777777" w:rsidTr="00D6037C">
        <w:tc>
          <w:tcPr>
            <w:tcW w:w="10791" w:type="dxa"/>
          </w:tcPr>
          <w:p w14:paraId="017AB532" w14:textId="7777777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85EB8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A93B8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65DE37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EC5E07" w14:textId="7A361EEC" w:rsidR="00A84070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DFF681" w14:textId="77777777" w:rsidR="00A84070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008309" w14:textId="77777777" w:rsidR="00A84070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ASPOLOŽIVA SREDSTVA IZ PRETHODNIH GODINA</w:t>
      </w:r>
    </w:p>
    <w:p w14:paraId="6EAFD7BE" w14:textId="77777777" w:rsidR="00A84070" w:rsidRDefault="00A84070" w:rsidP="00A84070">
      <w:pPr>
        <w:spacing w:after="0"/>
        <w:rPr>
          <w:rFonts w:ascii="Times New Roman" w:hAnsi="Times New Roman"/>
          <w:sz w:val="20"/>
          <w:szCs w:val="20"/>
        </w:rPr>
      </w:pPr>
      <w:r w:rsidRPr="00AC6B45">
        <w:rPr>
          <w:rFonts w:ascii="Times New Roman" w:hAnsi="Times New Roman"/>
          <w:sz w:val="20"/>
          <w:szCs w:val="20"/>
        </w:rPr>
        <w:t>RASPOLOŽIVA SREDSTVA IZ PRETHODNIH GODINA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13DB5FAA" w14:textId="77777777" w:rsidTr="00D6037C">
        <w:tc>
          <w:tcPr>
            <w:tcW w:w="10791" w:type="dxa"/>
            <w:shd w:val="clear" w:color="auto" w:fill="505050"/>
          </w:tcPr>
          <w:p w14:paraId="60766690" w14:textId="402D8329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7F75051A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39499F5E" w14:textId="4751A3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42D552DA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5873B90E" w14:textId="0CD853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622269D1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6A8F3B1B" w14:textId="5D425A2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131FA5EF" w14:textId="77777777" w:rsidTr="00D6037C">
        <w:tc>
          <w:tcPr>
            <w:tcW w:w="10791" w:type="dxa"/>
            <w:shd w:val="clear" w:color="auto" w:fill="BDD7EE"/>
          </w:tcPr>
          <w:p w14:paraId="61F1C2F7" w14:textId="558890B5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9 Vlastiti izvori</w:t>
            </w:r>
          </w:p>
        </w:tc>
        <w:tc>
          <w:tcPr>
            <w:tcW w:w="1400" w:type="dxa"/>
            <w:shd w:val="clear" w:color="auto" w:fill="BDD7EE"/>
          </w:tcPr>
          <w:p w14:paraId="12D15F24" w14:textId="73245F1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053BA0A7" w14:textId="556118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5B8EDF76" w14:textId="090043E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</w:tr>
      <w:tr w:rsidR="00D6037C" w:rsidRPr="00D6037C" w14:paraId="0C87F4DB" w14:textId="77777777" w:rsidTr="00D6037C">
        <w:tc>
          <w:tcPr>
            <w:tcW w:w="10791" w:type="dxa"/>
            <w:shd w:val="clear" w:color="auto" w:fill="DDEBF7"/>
          </w:tcPr>
          <w:p w14:paraId="11993EB7" w14:textId="56C92224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92 Rezultat poslovanja</w:t>
            </w:r>
          </w:p>
        </w:tc>
        <w:tc>
          <w:tcPr>
            <w:tcW w:w="1400" w:type="dxa"/>
            <w:shd w:val="clear" w:color="auto" w:fill="DDEBF7"/>
          </w:tcPr>
          <w:p w14:paraId="3F07AD26" w14:textId="7D2F9B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248A6D43" w14:textId="267A5C0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6D8E70BD" w14:textId="3F283E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</w:tr>
      <w:tr w:rsidR="00D6037C" w14:paraId="65299E2A" w14:textId="77777777" w:rsidTr="00D6037C">
        <w:tc>
          <w:tcPr>
            <w:tcW w:w="10791" w:type="dxa"/>
          </w:tcPr>
          <w:p w14:paraId="1F51D898" w14:textId="08A58E66" w:rsidR="00D6037C" w:rsidRDefault="00D6037C" w:rsidP="00D603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 Višak/manjak prihoda</w:t>
            </w:r>
          </w:p>
        </w:tc>
        <w:tc>
          <w:tcPr>
            <w:tcW w:w="1400" w:type="dxa"/>
          </w:tcPr>
          <w:p w14:paraId="21EEFA7D" w14:textId="52548A10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500.000,00</w:t>
            </w:r>
          </w:p>
        </w:tc>
        <w:tc>
          <w:tcPr>
            <w:tcW w:w="1400" w:type="dxa"/>
          </w:tcPr>
          <w:p w14:paraId="680C5AE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D07894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37C" w14:paraId="3E3D5F5C" w14:textId="77777777" w:rsidTr="00D6037C">
        <w:tc>
          <w:tcPr>
            <w:tcW w:w="10791" w:type="dxa"/>
          </w:tcPr>
          <w:p w14:paraId="5C8FF47B" w14:textId="77777777" w:rsidR="00D6037C" w:rsidRDefault="00D6037C" w:rsidP="00D603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9A3061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E2CD64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9243CC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F48E4E" w14:textId="3634BFCE" w:rsidR="00A84070" w:rsidRPr="0054034E" w:rsidRDefault="00A84070" w:rsidP="00A84070">
      <w:pPr>
        <w:spacing w:after="0"/>
        <w:rPr>
          <w:rFonts w:ascii="Times New Roman" w:hAnsi="Times New Roman"/>
          <w:sz w:val="18"/>
          <w:szCs w:val="18"/>
        </w:rPr>
      </w:pPr>
    </w:p>
    <w:p w14:paraId="430430F6" w14:textId="77777777" w:rsidR="00A84070" w:rsidRPr="00AC6B45" w:rsidRDefault="00A84070" w:rsidP="00A84070">
      <w:pPr>
        <w:spacing w:after="0"/>
        <w:rPr>
          <w:rFonts w:ascii="Times New Roman" w:hAnsi="Times New Roman"/>
          <w:sz w:val="18"/>
          <w:szCs w:val="18"/>
        </w:rPr>
      </w:pPr>
    </w:p>
    <w:p w14:paraId="12D71321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059095" w14:textId="77777777" w:rsidR="00A84070" w:rsidRPr="00521735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50889BCA" w14:textId="77777777" w:rsidR="00A84070" w:rsidRPr="009F6DA2" w:rsidRDefault="00A84070" w:rsidP="00A840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23CD714C" w14:textId="77777777" w:rsidR="00A84070" w:rsidRPr="00521735" w:rsidRDefault="00A84070" w:rsidP="00A84070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B802D14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6DA490BE" w14:textId="77777777" w:rsidTr="00D6037C">
        <w:tc>
          <w:tcPr>
            <w:tcW w:w="10791" w:type="dxa"/>
            <w:shd w:val="clear" w:color="auto" w:fill="505050"/>
          </w:tcPr>
          <w:p w14:paraId="73B19426" w14:textId="03EAF1F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23C94E2F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7E8D6F1C" w14:textId="7CC91C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14F6372E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12EC8860" w14:textId="44AF8F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08AF48EC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17388074" w14:textId="478D41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2D53D3A3" w14:textId="77777777" w:rsidTr="00D6037C">
        <w:tc>
          <w:tcPr>
            <w:tcW w:w="10791" w:type="dxa"/>
            <w:shd w:val="clear" w:color="auto" w:fill="FFC000"/>
          </w:tcPr>
          <w:p w14:paraId="5D51C87A" w14:textId="111A8FC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2584C91D" w14:textId="430BAA0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388.737,58</w:t>
            </w:r>
          </w:p>
        </w:tc>
        <w:tc>
          <w:tcPr>
            <w:tcW w:w="1400" w:type="dxa"/>
            <w:shd w:val="clear" w:color="auto" w:fill="FFC000"/>
          </w:tcPr>
          <w:p w14:paraId="72241A60" w14:textId="3186A05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709.737,58</w:t>
            </w:r>
          </w:p>
        </w:tc>
        <w:tc>
          <w:tcPr>
            <w:tcW w:w="1400" w:type="dxa"/>
            <w:shd w:val="clear" w:color="auto" w:fill="FFC000"/>
          </w:tcPr>
          <w:p w14:paraId="6E14C198" w14:textId="14C2F7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409.737,58</w:t>
            </w:r>
          </w:p>
        </w:tc>
      </w:tr>
      <w:tr w:rsidR="00D6037C" w:rsidRPr="00D6037C" w14:paraId="1A90C4B4" w14:textId="77777777" w:rsidTr="00D6037C">
        <w:tc>
          <w:tcPr>
            <w:tcW w:w="10791" w:type="dxa"/>
            <w:shd w:val="clear" w:color="auto" w:fill="FFC000"/>
          </w:tcPr>
          <w:p w14:paraId="0C06D4C2" w14:textId="3ED6F92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7D1CC0E2" w14:textId="5820CC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C000"/>
          </w:tcPr>
          <w:p w14:paraId="532096F6" w14:textId="7D4F05C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344.400,00</w:t>
            </w:r>
          </w:p>
        </w:tc>
        <w:tc>
          <w:tcPr>
            <w:tcW w:w="1400" w:type="dxa"/>
            <w:shd w:val="clear" w:color="auto" w:fill="FFC000"/>
          </w:tcPr>
          <w:p w14:paraId="244C34C2" w14:textId="5B9C91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</w:tr>
      <w:tr w:rsidR="00D6037C" w:rsidRPr="00D6037C" w14:paraId="78BB340F" w14:textId="77777777" w:rsidTr="00D6037C">
        <w:tc>
          <w:tcPr>
            <w:tcW w:w="10791" w:type="dxa"/>
            <w:shd w:val="clear" w:color="auto" w:fill="FFE699"/>
          </w:tcPr>
          <w:p w14:paraId="25AA568A" w14:textId="40C9218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12C6BB1C" w14:textId="7F1913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E699"/>
          </w:tcPr>
          <w:p w14:paraId="6D04E5E1" w14:textId="7FFC20E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344.400,00</w:t>
            </w:r>
          </w:p>
        </w:tc>
        <w:tc>
          <w:tcPr>
            <w:tcW w:w="1400" w:type="dxa"/>
            <w:shd w:val="clear" w:color="auto" w:fill="FFE699"/>
          </w:tcPr>
          <w:p w14:paraId="6FF3D83B" w14:textId="06880A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</w:tr>
      <w:tr w:rsidR="00D6037C" w:rsidRPr="00D6037C" w14:paraId="7BC7B6A0" w14:textId="77777777" w:rsidTr="00D6037C">
        <w:tc>
          <w:tcPr>
            <w:tcW w:w="10791" w:type="dxa"/>
            <w:shd w:val="clear" w:color="auto" w:fill="FFE699"/>
          </w:tcPr>
          <w:p w14:paraId="5F20C83A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39020038" w14:textId="07AE2F3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1CCF30EC" w14:textId="40570CA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E699"/>
          </w:tcPr>
          <w:p w14:paraId="539499A3" w14:textId="668D462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E699"/>
          </w:tcPr>
          <w:p w14:paraId="06D6DC22" w14:textId="54C9E8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D6037C" w:rsidRPr="00D6037C" w14:paraId="0756C5D8" w14:textId="77777777" w:rsidTr="00D6037C">
        <w:tc>
          <w:tcPr>
            <w:tcW w:w="10791" w:type="dxa"/>
            <w:shd w:val="clear" w:color="auto" w:fill="FFF0C1"/>
          </w:tcPr>
          <w:p w14:paraId="7DC664DD" w14:textId="26F0A24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F186527" w14:textId="788E10B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F0C1"/>
          </w:tcPr>
          <w:p w14:paraId="25ED4E2E" w14:textId="7D256D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F0C1"/>
          </w:tcPr>
          <w:p w14:paraId="1BDCF95B" w14:textId="1FF4A88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D6037C" w:rsidRPr="00D6037C" w14:paraId="7F524B6C" w14:textId="77777777" w:rsidTr="00D6037C">
        <w:tc>
          <w:tcPr>
            <w:tcW w:w="10791" w:type="dxa"/>
            <w:shd w:val="clear" w:color="auto" w:fill="BDD7EE"/>
          </w:tcPr>
          <w:p w14:paraId="145C31D0" w14:textId="132477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EFA778" w14:textId="7903A1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BDD7EE"/>
          </w:tcPr>
          <w:p w14:paraId="17F87532" w14:textId="1B48EB8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BDD7EE"/>
          </w:tcPr>
          <w:p w14:paraId="31B4C765" w14:textId="5780FFD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D6037C" w:rsidRPr="00D6037C" w14:paraId="0AB32219" w14:textId="77777777" w:rsidTr="00D6037C">
        <w:tc>
          <w:tcPr>
            <w:tcW w:w="10791" w:type="dxa"/>
            <w:shd w:val="clear" w:color="auto" w:fill="DDEBF7"/>
          </w:tcPr>
          <w:p w14:paraId="242D6A77" w14:textId="152FD00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D5A19D7" w14:textId="664B95A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049E394E" w14:textId="7CB9C3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450923E7" w14:textId="7D7F5B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D6037C" w14:paraId="23E2BFA8" w14:textId="77777777" w:rsidTr="00D6037C">
        <w:tc>
          <w:tcPr>
            <w:tcW w:w="10791" w:type="dxa"/>
          </w:tcPr>
          <w:p w14:paraId="75AF1BBD" w14:textId="4CDF5B0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9C80D7B" w14:textId="2FB43B4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6ABA103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0CAA0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9758D15" w14:textId="77777777" w:rsidTr="00D6037C">
        <w:tc>
          <w:tcPr>
            <w:tcW w:w="10791" w:type="dxa"/>
            <w:shd w:val="clear" w:color="auto" w:fill="FFE699"/>
          </w:tcPr>
          <w:p w14:paraId="1E040D87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3677F071" w14:textId="1C87C1F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324FEEED" w14:textId="1F291D5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3F8DC5B3" w14:textId="075748B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3CE6486F" w14:textId="3A8D00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D6037C" w:rsidRPr="00D6037C" w14:paraId="327223BE" w14:textId="77777777" w:rsidTr="00D6037C">
        <w:tc>
          <w:tcPr>
            <w:tcW w:w="10791" w:type="dxa"/>
            <w:shd w:val="clear" w:color="auto" w:fill="FFF0C1"/>
          </w:tcPr>
          <w:p w14:paraId="450935B4" w14:textId="5FD1F15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D5E0C71" w14:textId="14253F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6C0FFA8E" w14:textId="73F832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3C0BF992" w14:textId="13A8A2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D6037C" w:rsidRPr="00D6037C" w14:paraId="4536CBC9" w14:textId="77777777" w:rsidTr="00D6037C">
        <w:tc>
          <w:tcPr>
            <w:tcW w:w="10791" w:type="dxa"/>
            <w:shd w:val="clear" w:color="auto" w:fill="BDD7EE"/>
          </w:tcPr>
          <w:p w14:paraId="0241BFE5" w14:textId="6234BB3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6B711C" w14:textId="1BFF9EC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47DF0C80" w14:textId="387AF1B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52EF665C" w14:textId="5F96CC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D6037C" w:rsidRPr="00D6037C" w14:paraId="1DAA7520" w14:textId="77777777" w:rsidTr="00D6037C">
        <w:tc>
          <w:tcPr>
            <w:tcW w:w="10791" w:type="dxa"/>
            <w:shd w:val="clear" w:color="auto" w:fill="DDEBF7"/>
          </w:tcPr>
          <w:p w14:paraId="04246AB1" w14:textId="2F5C196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41DAC7F" w14:textId="7B46DB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016F2D5A" w14:textId="685E6D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212B856D" w14:textId="099748A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D6037C" w14:paraId="01D99851" w14:textId="77777777" w:rsidTr="00D6037C">
        <w:tc>
          <w:tcPr>
            <w:tcW w:w="10791" w:type="dxa"/>
          </w:tcPr>
          <w:p w14:paraId="11191DE8" w14:textId="13B4FF5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B9D040F" w14:textId="21B3A07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21B15E7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81926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B17E59C" w14:textId="77777777" w:rsidTr="00D6037C">
        <w:tc>
          <w:tcPr>
            <w:tcW w:w="10791" w:type="dxa"/>
            <w:shd w:val="clear" w:color="auto" w:fill="FFE699"/>
          </w:tcPr>
          <w:p w14:paraId="700C2C0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IZBORI</w:t>
            </w:r>
          </w:p>
          <w:p w14:paraId="7C18CB41" w14:textId="1E02FD3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 Izvršna i zakonodavna tijela, financijski i fiskalni poslovi, vanjski poslovi</w:t>
            </w:r>
          </w:p>
        </w:tc>
        <w:tc>
          <w:tcPr>
            <w:tcW w:w="1400" w:type="dxa"/>
            <w:shd w:val="clear" w:color="auto" w:fill="FFE699"/>
          </w:tcPr>
          <w:p w14:paraId="5E3A6822" w14:textId="73B9D3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1B9D35F" w14:textId="3AE8DED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0EE9005" w14:textId="12B8B8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847F38C" w14:textId="77777777" w:rsidTr="00D6037C">
        <w:tc>
          <w:tcPr>
            <w:tcW w:w="10791" w:type="dxa"/>
            <w:shd w:val="clear" w:color="auto" w:fill="FFF0C1"/>
          </w:tcPr>
          <w:p w14:paraId="5F1B5285" w14:textId="4B56F23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639911B" w14:textId="6195FB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9809C03" w14:textId="51D84B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5EE0BD0" w14:textId="71E80D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CF69355" w14:textId="77777777" w:rsidTr="00D6037C">
        <w:tc>
          <w:tcPr>
            <w:tcW w:w="10791" w:type="dxa"/>
            <w:shd w:val="clear" w:color="auto" w:fill="BDD7EE"/>
          </w:tcPr>
          <w:p w14:paraId="55F6A618" w14:textId="7A7F05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24ECB58" w14:textId="75FD80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3DBECFF" w14:textId="1930CB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371FE08F" w14:textId="7FEFE4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402F7A40" w14:textId="77777777" w:rsidTr="00D6037C">
        <w:tc>
          <w:tcPr>
            <w:tcW w:w="10791" w:type="dxa"/>
            <w:shd w:val="clear" w:color="auto" w:fill="DDEBF7"/>
          </w:tcPr>
          <w:p w14:paraId="1EFBC794" w14:textId="7871B90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C2432B0" w14:textId="3DD4EC5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3B94D13" w14:textId="2C7C47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06CEA228" w14:textId="36D307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3DF5B49" w14:textId="77777777" w:rsidTr="00D6037C">
        <w:tc>
          <w:tcPr>
            <w:tcW w:w="10791" w:type="dxa"/>
          </w:tcPr>
          <w:p w14:paraId="059374DB" w14:textId="2ABDC11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4F6A119" w14:textId="4CA519F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48EDDA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DA118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CB8CE51" w14:textId="77777777" w:rsidTr="00D6037C">
        <w:tc>
          <w:tcPr>
            <w:tcW w:w="10791" w:type="dxa"/>
            <w:shd w:val="clear" w:color="auto" w:fill="FFC000"/>
          </w:tcPr>
          <w:p w14:paraId="0F80D057" w14:textId="38CFECA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5BC54A9B" w14:textId="1BB71D8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344.337,58</w:t>
            </w:r>
          </w:p>
        </w:tc>
        <w:tc>
          <w:tcPr>
            <w:tcW w:w="1400" w:type="dxa"/>
            <w:shd w:val="clear" w:color="auto" w:fill="FFC000"/>
          </w:tcPr>
          <w:p w14:paraId="3ACC1492" w14:textId="5AF4DA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365.337,58</w:t>
            </w:r>
          </w:p>
        </w:tc>
        <w:tc>
          <w:tcPr>
            <w:tcW w:w="1400" w:type="dxa"/>
            <w:shd w:val="clear" w:color="auto" w:fill="FFC000"/>
          </w:tcPr>
          <w:p w14:paraId="423DECF8" w14:textId="7E63B0A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365.337,58</w:t>
            </w:r>
          </w:p>
        </w:tc>
      </w:tr>
      <w:tr w:rsidR="00D6037C" w:rsidRPr="00D6037C" w14:paraId="69B2B6D0" w14:textId="77777777" w:rsidTr="00D6037C">
        <w:tc>
          <w:tcPr>
            <w:tcW w:w="10791" w:type="dxa"/>
            <w:shd w:val="clear" w:color="auto" w:fill="FFE699"/>
          </w:tcPr>
          <w:p w14:paraId="7B40F00F" w14:textId="081C389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054667DD" w14:textId="3DB4737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344.337,58</w:t>
            </w:r>
          </w:p>
        </w:tc>
        <w:tc>
          <w:tcPr>
            <w:tcW w:w="1400" w:type="dxa"/>
            <w:shd w:val="clear" w:color="auto" w:fill="FFE699"/>
          </w:tcPr>
          <w:p w14:paraId="790B38DD" w14:textId="4EBF72C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365.337,58</w:t>
            </w:r>
          </w:p>
        </w:tc>
        <w:tc>
          <w:tcPr>
            <w:tcW w:w="1400" w:type="dxa"/>
            <w:shd w:val="clear" w:color="auto" w:fill="FFE699"/>
          </w:tcPr>
          <w:p w14:paraId="3E915D3D" w14:textId="21A40D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365.337,58</w:t>
            </w:r>
          </w:p>
        </w:tc>
      </w:tr>
      <w:tr w:rsidR="00D6037C" w:rsidRPr="00D6037C" w14:paraId="5959D1B2" w14:textId="77777777" w:rsidTr="00D6037C">
        <w:tc>
          <w:tcPr>
            <w:tcW w:w="10791" w:type="dxa"/>
            <w:shd w:val="clear" w:color="auto" w:fill="FFE699"/>
          </w:tcPr>
          <w:p w14:paraId="3DF2595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7C1CF8FC" w14:textId="155B011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7E88D082" w14:textId="5F4624C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E699"/>
          </w:tcPr>
          <w:p w14:paraId="61B3F9E5" w14:textId="20FCBF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  <w:tc>
          <w:tcPr>
            <w:tcW w:w="1400" w:type="dxa"/>
            <w:shd w:val="clear" w:color="auto" w:fill="FFE699"/>
          </w:tcPr>
          <w:p w14:paraId="5086AAF8" w14:textId="1B4E64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</w:tr>
      <w:tr w:rsidR="00D6037C" w:rsidRPr="00D6037C" w14:paraId="5583C99F" w14:textId="77777777" w:rsidTr="00D6037C">
        <w:tc>
          <w:tcPr>
            <w:tcW w:w="10791" w:type="dxa"/>
            <w:shd w:val="clear" w:color="auto" w:fill="FFF0C1"/>
          </w:tcPr>
          <w:p w14:paraId="44D65AB4" w14:textId="3BDAC9D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E62957D" w14:textId="537DA7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F0C1"/>
          </w:tcPr>
          <w:p w14:paraId="570DBE0A" w14:textId="1690B3E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  <w:tc>
          <w:tcPr>
            <w:tcW w:w="1400" w:type="dxa"/>
            <w:shd w:val="clear" w:color="auto" w:fill="FFF0C1"/>
          </w:tcPr>
          <w:p w14:paraId="4540798C" w14:textId="48522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</w:tr>
      <w:tr w:rsidR="00D6037C" w:rsidRPr="00D6037C" w14:paraId="003DE38E" w14:textId="77777777" w:rsidTr="00D6037C">
        <w:tc>
          <w:tcPr>
            <w:tcW w:w="10791" w:type="dxa"/>
            <w:shd w:val="clear" w:color="auto" w:fill="BDD7EE"/>
          </w:tcPr>
          <w:p w14:paraId="574F4C9A" w14:textId="614F624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83A9540" w14:textId="3D791C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BDD7EE"/>
          </w:tcPr>
          <w:p w14:paraId="1A7C81E8" w14:textId="6A51B2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  <w:tc>
          <w:tcPr>
            <w:tcW w:w="1400" w:type="dxa"/>
            <w:shd w:val="clear" w:color="auto" w:fill="BDD7EE"/>
          </w:tcPr>
          <w:p w14:paraId="359069F6" w14:textId="5B48C2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</w:tr>
      <w:tr w:rsidR="00D6037C" w:rsidRPr="00D6037C" w14:paraId="1E23D49F" w14:textId="77777777" w:rsidTr="00D6037C">
        <w:tc>
          <w:tcPr>
            <w:tcW w:w="10791" w:type="dxa"/>
            <w:shd w:val="clear" w:color="auto" w:fill="DDEBF7"/>
          </w:tcPr>
          <w:p w14:paraId="7BCDB6CC" w14:textId="5FA0A7C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DEAAF6A" w14:textId="3151A38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194.000,00</w:t>
            </w:r>
          </w:p>
        </w:tc>
        <w:tc>
          <w:tcPr>
            <w:tcW w:w="1400" w:type="dxa"/>
            <w:shd w:val="clear" w:color="auto" w:fill="DDEBF7"/>
          </w:tcPr>
          <w:p w14:paraId="4F58405C" w14:textId="23FC81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  <w:tc>
          <w:tcPr>
            <w:tcW w:w="1400" w:type="dxa"/>
            <w:shd w:val="clear" w:color="auto" w:fill="DDEBF7"/>
          </w:tcPr>
          <w:p w14:paraId="07A9F4DF" w14:textId="28F1F90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</w:tr>
      <w:tr w:rsidR="00D6037C" w14:paraId="38B4D0E1" w14:textId="77777777" w:rsidTr="00D6037C">
        <w:tc>
          <w:tcPr>
            <w:tcW w:w="10791" w:type="dxa"/>
          </w:tcPr>
          <w:p w14:paraId="14F4CEC3" w14:textId="0BBE1D6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EACDA98" w14:textId="177A03A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400" w:type="dxa"/>
          </w:tcPr>
          <w:p w14:paraId="184AC53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7BF00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F27B740" w14:textId="77777777" w:rsidTr="00D6037C">
        <w:tc>
          <w:tcPr>
            <w:tcW w:w="10791" w:type="dxa"/>
          </w:tcPr>
          <w:p w14:paraId="420966EC" w14:textId="51ADE2C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DBE30E4" w14:textId="16E2901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04668DC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D598A9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92828B7" w14:textId="77777777" w:rsidTr="00D6037C">
        <w:tc>
          <w:tcPr>
            <w:tcW w:w="10791" w:type="dxa"/>
            <w:shd w:val="clear" w:color="auto" w:fill="DDEBF7"/>
          </w:tcPr>
          <w:p w14:paraId="5387B357" w14:textId="34AEABB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7F7E1E8" w14:textId="2BFDED3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106.200,00</w:t>
            </w:r>
          </w:p>
        </w:tc>
        <w:tc>
          <w:tcPr>
            <w:tcW w:w="1400" w:type="dxa"/>
            <w:shd w:val="clear" w:color="auto" w:fill="DDEBF7"/>
          </w:tcPr>
          <w:p w14:paraId="1BA237D5" w14:textId="4781FBC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108.200,00</w:t>
            </w:r>
          </w:p>
        </w:tc>
        <w:tc>
          <w:tcPr>
            <w:tcW w:w="1400" w:type="dxa"/>
            <w:shd w:val="clear" w:color="auto" w:fill="DDEBF7"/>
          </w:tcPr>
          <w:p w14:paraId="3944A2D9" w14:textId="60A495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108.200,00</w:t>
            </w:r>
          </w:p>
        </w:tc>
      </w:tr>
      <w:tr w:rsidR="00D6037C" w14:paraId="795ACED2" w14:textId="77777777" w:rsidTr="00D6037C">
        <w:tc>
          <w:tcPr>
            <w:tcW w:w="10791" w:type="dxa"/>
          </w:tcPr>
          <w:p w14:paraId="3EEAFF66" w14:textId="2BBD4A7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854BF26" w14:textId="17DDD08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400" w:type="dxa"/>
          </w:tcPr>
          <w:p w14:paraId="4635FF8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97C48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55ACA0C" w14:textId="77777777" w:rsidTr="00D6037C">
        <w:tc>
          <w:tcPr>
            <w:tcW w:w="10791" w:type="dxa"/>
          </w:tcPr>
          <w:p w14:paraId="42978CEF" w14:textId="2705F20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B0679C6" w14:textId="2A22847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527A8FA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E6A52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7CE2717" w14:textId="77777777" w:rsidTr="00D6037C">
        <w:tc>
          <w:tcPr>
            <w:tcW w:w="10791" w:type="dxa"/>
          </w:tcPr>
          <w:p w14:paraId="78941781" w14:textId="5ABE558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456A559" w14:textId="52E4E4E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6B12405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63B30D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28788AA" w14:textId="77777777" w:rsidTr="00D6037C">
        <w:tc>
          <w:tcPr>
            <w:tcW w:w="10791" w:type="dxa"/>
            <w:shd w:val="clear" w:color="auto" w:fill="DDEBF7"/>
          </w:tcPr>
          <w:p w14:paraId="2EDA46C7" w14:textId="4492A3F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6DA180A" w14:textId="48AA36F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7D8DFA4" w14:textId="450C81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60896A1" w14:textId="0BCEBD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14:paraId="7F5E73EC" w14:textId="77777777" w:rsidTr="00D6037C">
        <w:tc>
          <w:tcPr>
            <w:tcW w:w="10791" w:type="dxa"/>
          </w:tcPr>
          <w:p w14:paraId="217E1555" w14:textId="6592251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D052CA0" w14:textId="32A59CA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4A8DF2A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A2ECA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7A7C4AB" w14:textId="77777777" w:rsidTr="00D6037C">
        <w:tc>
          <w:tcPr>
            <w:tcW w:w="10791" w:type="dxa"/>
            <w:shd w:val="clear" w:color="auto" w:fill="FFE699"/>
          </w:tcPr>
          <w:p w14:paraId="447DF6DB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045B66E7" w14:textId="2F74049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41876CBB" w14:textId="10E168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E699"/>
          </w:tcPr>
          <w:p w14:paraId="03632059" w14:textId="325FC2F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E699"/>
          </w:tcPr>
          <w:p w14:paraId="0CDCA4B7" w14:textId="1EC70D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</w:tr>
      <w:tr w:rsidR="00D6037C" w:rsidRPr="00D6037C" w14:paraId="43CE4D9B" w14:textId="77777777" w:rsidTr="00D6037C">
        <w:tc>
          <w:tcPr>
            <w:tcW w:w="10791" w:type="dxa"/>
            <w:shd w:val="clear" w:color="auto" w:fill="FFF0C1"/>
          </w:tcPr>
          <w:p w14:paraId="352F4A83" w14:textId="5C840C8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24A5D0D" w14:textId="50E23D8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F0C1"/>
          </w:tcPr>
          <w:p w14:paraId="29E0B748" w14:textId="125E9E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F0C1"/>
          </w:tcPr>
          <w:p w14:paraId="2CE40CDD" w14:textId="52F6AB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</w:tr>
      <w:tr w:rsidR="00D6037C" w:rsidRPr="00D6037C" w14:paraId="638FBAA3" w14:textId="77777777" w:rsidTr="00D6037C">
        <w:tc>
          <w:tcPr>
            <w:tcW w:w="10791" w:type="dxa"/>
            <w:shd w:val="clear" w:color="auto" w:fill="BDD7EE"/>
          </w:tcPr>
          <w:p w14:paraId="717DEAF0" w14:textId="1BF7D9B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6AAEC6F" w14:textId="0E689E9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BDD7EE"/>
          </w:tcPr>
          <w:p w14:paraId="663D04E9" w14:textId="5E9907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BDD7EE"/>
          </w:tcPr>
          <w:p w14:paraId="4DF24D63" w14:textId="2FD03AB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</w:tr>
      <w:tr w:rsidR="00D6037C" w:rsidRPr="00D6037C" w14:paraId="043CFFCD" w14:textId="77777777" w:rsidTr="00D6037C">
        <w:tc>
          <w:tcPr>
            <w:tcW w:w="10791" w:type="dxa"/>
            <w:shd w:val="clear" w:color="auto" w:fill="DDEBF7"/>
          </w:tcPr>
          <w:p w14:paraId="27302A69" w14:textId="332E17C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DD7D0C9" w14:textId="0A5382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DDEBF7"/>
          </w:tcPr>
          <w:p w14:paraId="5B71BCA2" w14:textId="40C97F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DDEBF7"/>
          </w:tcPr>
          <w:p w14:paraId="355E7861" w14:textId="0D3756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</w:tr>
      <w:tr w:rsidR="00D6037C" w14:paraId="276958E8" w14:textId="77777777" w:rsidTr="00D6037C">
        <w:tc>
          <w:tcPr>
            <w:tcW w:w="10791" w:type="dxa"/>
          </w:tcPr>
          <w:p w14:paraId="54EC1F64" w14:textId="0F84833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17D296E" w14:textId="69AB958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5.137,58</w:t>
            </w:r>
          </w:p>
        </w:tc>
        <w:tc>
          <w:tcPr>
            <w:tcW w:w="1400" w:type="dxa"/>
          </w:tcPr>
          <w:p w14:paraId="39AB1C3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466D0E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4960AD01" w14:textId="77777777" w:rsidTr="00D6037C">
        <w:tc>
          <w:tcPr>
            <w:tcW w:w="10791" w:type="dxa"/>
          </w:tcPr>
          <w:p w14:paraId="736CBA59" w14:textId="1CD9D6E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D35D654" w14:textId="6C15559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056C20D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35C20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4F14FD1" w14:textId="77777777" w:rsidTr="00D6037C">
        <w:tc>
          <w:tcPr>
            <w:tcW w:w="10791" w:type="dxa"/>
            <w:shd w:val="clear" w:color="auto" w:fill="FFC000"/>
          </w:tcPr>
          <w:p w14:paraId="64ACD9F0" w14:textId="689006A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5631C8CB" w14:textId="785B12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20.682.106,31</w:t>
            </w:r>
          </w:p>
        </w:tc>
        <w:tc>
          <w:tcPr>
            <w:tcW w:w="1400" w:type="dxa"/>
            <w:shd w:val="clear" w:color="auto" w:fill="FFC000"/>
          </w:tcPr>
          <w:p w14:paraId="4EF0F035" w14:textId="58D416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20.461.106,31</w:t>
            </w:r>
          </w:p>
        </w:tc>
        <w:tc>
          <w:tcPr>
            <w:tcW w:w="1400" w:type="dxa"/>
            <w:shd w:val="clear" w:color="auto" w:fill="FFC000"/>
          </w:tcPr>
          <w:p w14:paraId="0C3C00A4" w14:textId="5B6ECB5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20.883.022,69</w:t>
            </w:r>
          </w:p>
        </w:tc>
      </w:tr>
      <w:tr w:rsidR="00D6037C" w:rsidRPr="00D6037C" w14:paraId="60103687" w14:textId="77777777" w:rsidTr="00D6037C">
        <w:tc>
          <w:tcPr>
            <w:tcW w:w="10791" w:type="dxa"/>
            <w:shd w:val="clear" w:color="auto" w:fill="FFC000"/>
          </w:tcPr>
          <w:p w14:paraId="3F88FCDF" w14:textId="6908D3B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0559CD68" w14:textId="12AE612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6.187.188,18</w:t>
            </w:r>
          </w:p>
        </w:tc>
        <w:tc>
          <w:tcPr>
            <w:tcW w:w="1400" w:type="dxa"/>
            <w:shd w:val="clear" w:color="auto" w:fill="FFC000"/>
          </w:tcPr>
          <w:p w14:paraId="6129D2D0" w14:textId="46D1066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5.875.188,18</w:t>
            </w:r>
          </w:p>
        </w:tc>
        <w:tc>
          <w:tcPr>
            <w:tcW w:w="1400" w:type="dxa"/>
            <w:shd w:val="clear" w:color="auto" w:fill="FFC000"/>
          </w:tcPr>
          <w:p w14:paraId="1C897312" w14:textId="5BF082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5.977.104,56</w:t>
            </w:r>
          </w:p>
        </w:tc>
      </w:tr>
      <w:tr w:rsidR="00D6037C" w:rsidRPr="00D6037C" w14:paraId="37360598" w14:textId="77777777" w:rsidTr="00D6037C">
        <w:tc>
          <w:tcPr>
            <w:tcW w:w="10791" w:type="dxa"/>
            <w:shd w:val="clear" w:color="auto" w:fill="FFE699"/>
          </w:tcPr>
          <w:p w14:paraId="10F52002" w14:textId="2E816BD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26D9B542" w14:textId="3612E5D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1.444.892,24</w:t>
            </w:r>
          </w:p>
        </w:tc>
        <w:tc>
          <w:tcPr>
            <w:tcW w:w="1400" w:type="dxa"/>
            <w:shd w:val="clear" w:color="auto" w:fill="FFE699"/>
          </w:tcPr>
          <w:p w14:paraId="090B783A" w14:textId="0E08D8B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1.312.892,24</w:t>
            </w:r>
          </w:p>
        </w:tc>
        <w:tc>
          <w:tcPr>
            <w:tcW w:w="1400" w:type="dxa"/>
            <w:shd w:val="clear" w:color="auto" w:fill="FFE699"/>
          </w:tcPr>
          <w:p w14:paraId="180FF4FB" w14:textId="046F2D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1.314.808,62</w:t>
            </w:r>
          </w:p>
        </w:tc>
      </w:tr>
      <w:tr w:rsidR="00D6037C" w:rsidRPr="00D6037C" w14:paraId="3B7CE343" w14:textId="77777777" w:rsidTr="00D6037C">
        <w:tc>
          <w:tcPr>
            <w:tcW w:w="10791" w:type="dxa"/>
            <w:shd w:val="clear" w:color="auto" w:fill="FFE699"/>
          </w:tcPr>
          <w:p w14:paraId="1E911D7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</w:t>
            </w:r>
          </w:p>
          <w:p w14:paraId="77C8A6A3" w14:textId="4025555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67ADA28A" w14:textId="73470F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1.071.242,32</w:t>
            </w:r>
          </w:p>
        </w:tc>
        <w:tc>
          <w:tcPr>
            <w:tcW w:w="1400" w:type="dxa"/>
            <w:shd w:val="clear" w:color="auto" w:fill="FFE699"/>
          </w:tcPr>
          <w:p w14:paraId="0B41748F" w14:textId="083892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939.242,32</w:t>
            </w:r>
          </w:p>
        </w:tc>
        <w:tc>
          <w:tcPr>
            <w:tcW w:w="1400" w:type="dxa"/>
            <w:shd w:val="clear" w:color="auto" w:fill="FFE699"/>
          </w:tcPr>
          <w:p w14:paraId="69213F0E" w14:textId="7D6317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941.158,70</w:t>
            </w:r>
          </w:p>
        </w:tc>
      </w:tr>
      <w:tr w:rsidR="00D6037C" w:rsidRPr="00D6037C" w14:paraId="5BB0E10E" w14:textId="77777777" w:rsidTr="00D6037C">
        <w:tc>
          <w:tcPr>
            <w:tcW w:w="10791" w:type="dxa"/>
            <w:shd w:val="clear" w:color="auto" w:fill="FFF0C1"/>
          </w:tcPr>
          <w:p w14:paraId="5479307C" w14:textId="2BB6C36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845DA17" w14:textId="1D7347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1.071.242,32</w:t>
            </w:r>
          </w:p>
        </w:tc>
        <w:tc>
          <w:tcPr>
            <w:tcW w:w="1400" w:type="dxa"/>
            <w:shd w:val="clear" w:color="auto" w:fill="FFF0C1"/>
          </w:tcPr>
          <w:p w14:paraId="3ACC846A" w14:textId="6A7D328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939.242,32</w:t>
            </w:r>
          </w:p>
        </w:tc>
        <w:tc>
          <w:tcPr>
            <w:tcW w:w="1400" w:type="dxa"/>
            <w:shd w:val="clear" w:color="auto" w:fill="FFF0C1"/>
          </w:tcPr>
          <w:p w14:paraId="5300AB1A" w14:textId="600847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941.158,70</w:t>
            </w:r>
          </w:p>
        </w:tc>
      </w:tr>
      <w:tr w:rsidR="00D6037C" w:rsidRPr="00D6037C" w14:paraId="1CE12EC2" w14:textId="77777777" w:rsidTr="00D6037C">
        <w:tc>
          <w:tcPr>
            <w:tcW w:w="10791" w:type="dxa"/>
            <w:shd w:val="clear" w:color="auto" w:fill="BDD7EE"/>
          </w:tcPr>
          <w:p w14:paraId="2B1DC3EA" w14:textId="05CB84A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F19F15" w14:textId="6BAC82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971.242,32</w:t>
            </w:r>
          </w:p>
        </w:tc>
        <w:tc>
          <w:tcPr>
            <w:tcW w:w="1400" w:type="dxa"/>
            <w:shd w:val="clear" w:color="auto" w:fill="BDD7EE"/>
          </w:tcPr>
          <w:p w14:paraId="6370AF82" w14:textId="540FFEC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939.242,32</w:t>
            </w:r>
          </w:p>
        </w:tc>
        <w:tc>
          <w:tcPr>
            <w:tcW w:w="1400" w:type="dxa"/>
            <w:shd w:val="clear" w:color="auto" w:fill="BDD7EE"/>
          </w:tcPr>
          <w:p w14:paraId="750A07FB" w14:textId="04AD9EF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941.158,70</w:t>
            </w:r>
          </w:p>
        </w:tc>
      </w:tr>
      <w:tr w:rsidR="00D6037C" w:rsidRPr="00D6037C" w14:paraId="56BF27A5" w14:textId="77777777" w:rsidTr="00D6037C">
        <w:tc>
          <w:tcPr>
            <w:tcW w:w="10791" w:type="dxa"/>
            <w:shd w:val="clear" w:color="auto" w:fill="DDEBF7"/>
          </w:tcPr>
          <w:p w14:paraId="39EBFC55" w14:textId="7E60D3D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D3C221F" w14:textId="63AB8BF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446.000,00</w:t>
            </w:r>
          </w:p>
        </w:tc>
        <w:tc>
          <w:tcPr>
            <w:tcW w:w="1400" w:type="dxa"/>
            <w:shd w:val="clear" w:color="auto" w:fill="DDEBF7"/>
          </w:tcPr>
          <w:p w14:paraId="76F5BF8C" w14:textId="47263B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491.000,00</w:t>
            </w:r>
          </w:p>
        </w:tc>
        <w:tc>
          <w:tcPr>
            <w:tcW w:w="1400" w:type="dxa"/>
            <w:shd w:val="clear" w:color="auto" w:fill="DDEBF7"/>
          </w:tcPr>
          <w:p w14:paraId="4CC25838" w14:textId="20BC1E5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491.000,00</w:t>
            </w:r>
          </w:p>
        </w:tc>
      </w:tr>
      <w:tr w:rsidR="00D6037C" w14:paraId="6EA226F8" w14:textId="77777777" w:rsidTr="00D6037C">
        <w:tc>
          <w:tcPr>
            <w:tcW w:w="10791" w:type="dxa"/>
          </w:tcPr>
          <w:p w14:paraId="4E707D8D" w14:textId="5DBDF55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4C8D5AD8" w14:textId="5B7B325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400" w:type="dxa"/>
          </w:tcPr>
          <w:p w14:paraId="65E2FB6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FD30CE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8D220A9" w14:textId="77777777" w:rsidTr="00D6037C">
        <w:tc>
          <w:tcPr>
            <w:tcW w:w="10791" w:type="dxa"/>
          </w:tcPr>
          <w:p w14:paraId="7C70C1A4" w14:textId="103BC72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0CC1A7A5" w14:textId="605472F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7C490A2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9186B1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15B42F4" w14:textId="77777777" w:rsidTr="00D6037C">
        <w:tc>
          <w:tcPr>
            <w:tcW w:w="10791" w:type="dxa"/>
          </w:tcPr>
          <w:p w14:paraId="57060698" w14:textId="452441C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D37D08F" w14:textId="1AFCB03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400" w:type="dxa"/>
          </w:tcPr>
          <w:p w14:paraId="0148C18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35787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F32E877" w14:textId="77777777" w:rsidTr="00D6037C">
        <w:tc>
          <w:tcPr>
            <w:tcW w:w="10791" w:type="dxa"/>
            <w:shd w:val="clear" w:color="auto" w:fill="DDEBF7"/>
          </w:tcPr>
          <w:p w14:paraId="09AAAAA3" w14:textId="0F0D0F0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360F14C" w14:textId="030715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445.242,32</w:t>
            </w:r>
          </w:p>
        </w:tc>
        <w:tc>
          <w:tcPr>
            <w:tcW w:w="1400" w:type="dxa"/>
            <w:shd w:val="clear" w:color="auto" w:fill="DDEBF7"/>
          </w:tcPr>
          <w:p w14:paraId="6915F8C0" w14:textId="41E010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448.242,32</w:t>
            </w:r>
          </w:p>
        </w:tc>
        <w:tc>
          <w:tcPr>
            <w:tcW w:w="1400" w:type="dxa"/>
            <w:shd w:val="clear" w:color="auto" w:fill="DDEBF7"/>
          </w:tcPr>
          <w:p w14:paraId="0AF4DF9B" w14:textId="4BF4C9B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450.158,70</w:t>
            </w:r>
          </w:p>
        </w:tc>
      </w:tr>
      <w:tr w:rsidR="00D6037C" w14:paraId="1D95AAB3" w14:textId="77777777" w:rsidTr="00D6037C">
        <w:tc>
          <w:tcPr>
            <w:tcW w:w="10791" w:type="dxa"/>
          </w:tcPr>
          <w:p w14:paraId="1AFC8942" w14:textId="11C2490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652A62AB" w14:textId="65786DA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2618351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B91CE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624E9CA" w14:textId="77777777" w:rsidTr="00D6037C">
        <w:tc>
          <w:tcPr>
            <w:tcW w:w="10791" w:type="dxa"/>
          </w:tcPr>
          <w:p w14:paraId="174B2DED" w14:textId="3129CA3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A2DA973" w14:textId="2B3F860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116.500,00</w:t>
            </w:r>
          </w:p>
        </w:tc>
        <w:tc>
          <w:tcPr>
            <w:tcW w:w="1400" w:type="dxa"/>
          </w:tcPr>
          <w:p w14:paraId="04CA7E2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755EAF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CED9194" w14:textId="77777777" w:rsidTr="00D6037C">
        <w:tc>
          <w:tcPr>
            <w:tcW w:w="10791" w:type="dxa"/>
          </w:tcPr>
          <w:p w14:paraId="3C6E8E2B" w14:textId="30F6AE0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850E6ED" w14:textId="027E7B5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178.295,00</w:t>
            </w:r>
          </w:p>
        </w:tc>
        <w:tc>
          <w:tcPr>
            <w:tcW w:w="1400" w:type="dxa"/>
          </w:tcPr>
          <w:p w14:paraId="52B8141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E7E29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4F272DCF" w14:textId="77777777" w:rsidTr="00D6037C">
        <w:tc>
          <w:tcPr>
            <w:tcW w:w="10791" w:type="dxa"/>
          </w:tcPr>
          <w:p w14:paraId="2E7E8A4D" w14:textId="2D152CE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78C7002" w14:textId="20675C9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119.447,32</w:t>
            </w:r>
          </w:p>
        </w:tc>
        <w:tc>
          <w:tcPr>
            <w:tcW w:w="1400" w:type="dxa"/>
          </w:tcPr>
          <w:p w14:paraId="71B1D3D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19CF0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995F707" w14:textId="77777777" w:rsidTr="00D6037C">
        <w:tc>
          <w:tcPr>
            <w:tcW w:w="10791" w:type="dxa"/>
            <w:shd w:val="clear" w:color="auto" w:fill="DDEBF7"/>
          </w:tcPr>
          <w:p w14:paraId="428BCA35" w14:textId="2932768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7D936B0" w14:textId="0FF9C8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3313B2D7" w14:textId="7C84035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5C09EBA" w14:textId="6F81BE8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239469A2" w14:textId="77777777" w:rsidTr="00D6037C">
        <w:tc>
          <w:tcPr>
            <w:tcW w:w="10791" w:type="dxa"/>
          </w:tcPr>
          <w:p w14:paraId="1BDF8EA5" w14:textId="0FA52F8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6A701CE4" w14:textId="4F1C8F4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6A11459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3A6DDB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D4CF99E" w14:textId="77777777" w:rsidTr="00D6037C">
        <w:tc>
          <w:tcPr>
            <w:tcW w:w="10791" w:type="dxa"/>
            <w:shd w:val="clear" w:color="auto" w:fill="BDD7EE"/>
          </w:tcPr>
          <w:p w14:paraId="6C8D78CF" w14:textId="4D10F30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0A6092B1" w14:textId="1E47F1B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35E83C96" w14:textId="4911C1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9690762" w14:textId="492E47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11A5AFF9" w14:textId="77777777" w:rsidTr="00D6037C">
        <w:tc>
          <w:tcPr>
            <w:tcW w:w="10791" w:type="dxa"/>
            <w:shd w:val="clear" w:color="auto" w:fill="DDEBF7"/>
          </w:tcPr>
          <w:p w14:paraId="1A1F75A8" w14:textId="1C5C9A8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43F177FC" w14:textId="27A11A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2194E31A" w14:textId="6A7A5C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7D92D24" w14:textId="7332F00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48985054" w14:textId="77777777" w:rsidTr="00D6037C">
        <w:tc>
          <w:tcPr>
            <w:tcW w:w="10791" w:type="dxa"/>
          </w:tcPr>
          <w:p w14:paraId="62737EF9" w14:textId="164E922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03DAF180" w14:textId="5F49A60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016F633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3DF2C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9C54A5B" w14:textId="77777777" w:rsidTr="00D6037C">
        <w:tc>
          <w:tcPr>
            <w:tcW w:w="10791" w:type="dxa"/>
            <w:shd w:val="clear" w:color="auto" w:fill="FFE699"/>
          </w:tcPr>
          <w:p w14:paraId="5E23B3A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2901E745" w14:textId="1AB0F82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4912172F" w14:textId="122D814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E699"/>
          </w:tcPr>
          <w:p w14:paraId="56104D19" w14:textId="76C5841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E699"/>
          </w:tcPr>
          <w:p w14:paraId="4A6AAEEB" w14:textId="126863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:rsidRPr="00D6037C" w14:paraId="4D15677A" w14:textId="77777777" w:rsidTr="00D6037C">
        <w:tc>
          <w:tcPr>
            <w:tcW w:w="10791" w:type="dxa"/>
            <w:shd w:val="clear" w:color="auto" w:fill="FFF0C1"/>
          </w:tcPr>
          <w:p w14:paraId="335A6EDA" w14:textId="492F87B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F5B6814" w14:textId="3F7559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60B49AA9" w14:textId="13E475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0B9E259B" w14:textId="3E6B269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:rsidRPr="00D6037C" w14:paraId="19495CDA" w14:textId="77777777" w:rsidTr="00D6037C">
        <w:tc>
          <w:tcPr>
            <w:tcW w:w="10791" w:type="dxa"/>
            <w:shd w:val="clear" w:color="auto" w:fill="BDD7EE"/>
          </w:tcPr>
          <w:p w14:paraId="2BD09BF8" w14:textId="2E7BDF9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CFC4AFD" w14:textId="613CF61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75D5BA34" w14:textId="7AB911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2355451E" w14:textId="28DDF98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:rsidRPr="00D6037C" w14:paraId="75F75D8C" w14:textId="77777777" w:rsidTr="00D6037C">
        <w:tc>
          <w:tcPr>
            <w:tcW w:w="10791" w:type="dxa"/>
            <w:shd w:val="clear" w:color="auto" w:fill="DDEBF7"/>
          </w:tcPr>
          <w:p w14:paraId="7A91A38E" w14:textId="2DCCC14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403C8635" w14:textId="232010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6CF57066" w14:textId="2022BF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1EE5EE65" w14:textId="700ECC3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14:paraId="69637AD0" w14:textId="77777777" w:rsidTr="00D6037C">
        <w:tc>
          <w:tcPr>
            <w:tcW w:w="10791" w:type="dxa"/>
          </w:tcPr>
          <w:p w14:paraId="2EF3D21A" w14:textId="286B600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5ACFE9BD" w14:textId="3A4F6D3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7546E92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C6AD46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6D9E4C9" w14:textId="77777777" w:rsidTr="00D6037C">
        <w:tc>
          <w:tcPr>
            <w:tcW w:w="10791" w:type="dxa"/>
            <w:shd w:val="clear" w:color="auto" w:fill="FFE699"/>
          </w:tcPr>
          <w:p w14:paraId="2A88260B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1C279312" w14:textId="442833A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3541D003" w14:textId="5553A98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E699"/>
          </w:tcPr>
          <w:p w14:paraId="38D5DEF4" w14:textId="059C4C0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E699"/>
          </w:tcPr>
          <w:p w14:paraId="7FD704A3" w14:textId="581E9A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</w:tr>
      <w:tr w:rsidR="00D6037C" w:rsidRPr="00D6037C" w14:paraId="2FE80CC3" w14:textId="77777777" w:rsidTr="00D6037C">
        <w:tc>
          <w:tcPr>
            <w:tcW w:w="10791" w:type="dxa"/>
            <w:shd w:val="clear" w:color="auto" w:fill="FFF0C1"/>
          </w:tcPr>
          <w:p w14:paraId="0FD10092" w14:textId="743E55F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00FA440" w14:textId="167445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F0C1"/>
          </w:tcPr>
          <w:p w14:paraId="531D0277" w14:textId="059D699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F0C1"/>
          </w:tcPr>
          <w:p w14:paraId="1AF4798E" w14:textId="02E7F2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</w:tr>
      <w:tr w:rsidR="00D6037C" w:rsidRPr="00D6037C" w14:paraId="0A34C47C" w14:textId="77777777" w:rsidTr="00D6037C">
        <w:tc>
          <w:tcPr>
            <w:tcW w:w="10791" w:type="dxa"/>
            <w:shd w:val="clear" w:color="auto" w:fill="BDD7EE"/>
          </w:tcPr>
          <w:p w14:paraId="19DFF302" w14:textId="25628D0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F7A4900" w14:textId="50C855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BDD7EE"/>
          </w:tcPr>
          <w:p w14:paraId="514F6475" w14:textId="309440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BDD7EE"/>
          </w:tcPr>
          <w:p w14:paraId="6DCDC613" w14:textId="426946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</w:tr>
      <w:tr w:rsidR="00D6037C" w:rsidRPr="00D6037C" w14:paraId="4F47F029" w14:textId="77777777" w:rsidTr="00D6037C">
        <w:tc>
          <w:tcPr>
            <w:tcW w:w="10791" w:type="dxa"/>
            <w:shd w:val="clear" w:color="auto" w:fill="DDEBF7"/>
          </w:tcPr>
          <w:p w14:paraId="7E77A037" w14:textId="15D53B1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E4A6AB2" w14:textId="3048FE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DDEBF7"/>
          </w:tcPr>
          <w:p w14:paraId="17EC0D4D" w14:textId="7B5D4A7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DDEBF7"/>
          </w:tcPr>
          <w:p w14:paraId="55C70642" w14:textId="44FDB6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</w:tr>
      <w:tr w:rsidR="00D6037C" w14:paraId="7C433EEA" w14:textId="77777777" w:rsidTr="00D6037C">
        <w:tc>
          <w:tcPr>
            <w:tcW w:w="10791" w:type="dxa"/>
          </w:tcPr>
          <w:p w14:paraId="4668BCAB" w14:textId="3AD189C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B1AD3D3" w14:textId="13A03B7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221.000,00</w:t>
            </w:r>
          </w:p>
        </w:tc>
        <w:tc>
          <w:tcPr>
            <w:tcW w:w="1400" w:type="dxa"/>
          </w:tcPr>
          <w:p w14:paraId="0F3D081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36D1EC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84B55E2" w14:textId="77777777" w:rsidTr="00D6037C">
        <w:tc>
          <w:tcPr>
            <w:tcW w:w="10791" w:type="dxa"/>
            <w:shd w:val="clear" w:color="auto" w:fill="FFE699"/>
          </w:tcPr>
          <w:p w14:paraId="5A5637E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3CB250DF" w14:textId="38AAF31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1FD5559A" w14:textId="113C2A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136.649,92</w:t>
            </w:r>
          </w:p>
        </w:tc>
        <w:tc>
          <w:tcPr>
            <w:tcW w:w="1400" w:type="dxa"/>
            <w:shd w:val="clear" w:color="auto" w:fill="FFE699"/>
          </w:tcPr>
          <w:p w14:paraId="5641BF93" w14:textId="4C380B8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136.649,92</w:t>
            </w:r>
          </w:p>
        </w:tc>
        <w:tc>
          <w:tcPr>
            <w:tcW w:w="1400" w:type="dxa"/>
            <w:shd w:val="clear" w:color="auto" w:fill="FFE699"/>
          </w:tcPr>
          <w:p w14:paraId="335F40F2" w14:textId="1D1E2F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136.649,92</w:t>
            </w:r>
          </w:p>
        </w:tc>
      </w:tr>
      <w:tr w:rsidR="00D6037C" w:rsidRPr="00D6037C" w14:paraId="0F2C8323" w14:textId="77777777" w:rsidTr="00D6037C">
        <w:tc>
          <w:tcPr>
            <w:tcW w:w="10791" w:type="dxa"/>
            <w:shd w:val="clear" w:color="auto" w:fill="FFF0C1"/>
          </w:tcPr>
          <w:p w14:paraId="73CA08EE" w14:textId="39AF9B4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8C5834E" w14:textId="20E3AF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0C1"/>
          </w:tcPr>
          <w:p w14:paraId="3C4B1018" w14:textId="59C920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0C1"/>
          </w:tcPr>
          <w:p w14:paraId="26B52A82" w14:textId="1403B26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</w:tr>
      <w:tr w:rsidR="00D6037C" w:rsidRPr="00D6037C" w14:paraId="5ED974C2" w14:textId="77777777" w:rsidTr="00D6037C">
        <w:tc>
          <w:tcPr>
            <w:tcW w:w="10791" w:type="dxa"/>
            <w:shd w:val="clear" w:color="auto" w:fill="BDD7EE"/>
          </w:tcPr>
          <w:p w14:paraId="4FF52368" w14:textId="576131F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A5C3862" w14:textId="46C66B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BDD7EE"/>
          </w:tcPr>
          <w:p w14:paraId="0EEBB4C9" w14:textId="4504E2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BDD7EE"/>
          </w:tcPr>
          <w:p w14:paraId="03834ACE" w14:textId="676D803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</w:tr>
      <w:tr w:rsidR="00D6037C" w:rsidRPr="00D6037C" w14:paraId="1AA71616" w14:textId="77777777" w:rsidTr="00D6037C">
        <w:tc>
          <w:tcPr>
            <w:tcW w:w="10791" w:type="dxa"/>
            <w:shd w:val="clear" w:color="auto" w:fill="DDEBF7"/>
          </w:tcPr>
          <w:p w14:paraId="6C38D4A1" w14:textId="1707017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B4215A1" w14:textId="02CF0F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1144A61F" w14:textId="5C8F14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11A5A491" w14:textId="780A89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</w:tr>
      <w:tr w:rsidR="00D6037C" w14:paraId="227C58DF" w14:textId="77777777" w:rsidTr="00D6037C">
        <w:tc>
          <w:tcPr>
            <w:tcW w:w="10791" w:type="dxa"/>
          </w:tcPr>
          <w:p w14:paraId="776F96A9" w14:textId="176A36A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EF3C11E" w14:textId="60BEB39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384448C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A8F2E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0C352D2" w14:textId="77777777" w:rsidTr="00D6037C">
        <w:tc>
          <w:tcPr>
            <w:tcW w:w="10791" w:type="dxa"/>
            <w:shd w:val="clear" w:color="auto" w:fill="FFF0C1"/>
          </w:tcPr>
          <w:p w14:paraId="342BCCB7" w14:textId="304CEF6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0F5960AD" w14:textId="1288DCD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72DE784E" w14:textId="278E0F0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5BBA2FA9" w14:textId="0FE487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</w:tr>
      <w:tr w:rsidR="00D6037C" w:rsidRPr="00D6037C" w14:paraId="5CEF4BD9" w14:textId="77777777" w:rsidTr="00D6037C">
        <w:tc>
          <w:tcPr>
            <w:tcW w:w="10791" w:type="dxa"/>
            <w:shd w:val="clear" w:color="auto" w:fill="BDD7EE"/>
          </w:tcPr>
          <w:p w14:paraId="541A67F3" w14:textId="633DB1A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412B0D8" w14:textId="50D61E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BDD7EE"/>
          </w:tcPr>
          <w:p w14:paraId="2C170099" w14:textId="4161C5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BDD7EE"/>
          </w:tcPr>
          <w:p w14:paraId="097EB4EB" w14:textId="5EEB561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</w:tr>
      <w:tr w:rsidR="00D6037C" w:rsidRPr="00D6037C" w14:paraId="77639C1C" w14:textId="77777777" w:rsidTr="00D6037C">
        <w:tc>
          <w:tcPr>
            <w:tcW w:w="10791" w:type="dxa"/>
            <w:shd w:val="clear" w:color="auto" w:fill="DDEBF7"/>
          </w:tcPr>
          <w:p w14:paraId="6283B99D" w14:textId="4368CED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274B498" w14:textId="26D4D5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  <w:tc>
          <w:tcPr>
            <w:tcW w:w="1400" w:type="dxa"/>
            <w:shd w:val="clear" w:color="auto" w:fill="DDEBF7"/>
          </w:tcPr>
          <w:p w14:paraId="02410F07" w14:textId="4E0866E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  <w:tc>
          <w:tcPr>
            <w:tcW w:w="1400" w:type="dxa"/>
            <w:shd w:val="clear" w:color="auto" w:fill="DDEBF7"/>
          </w:tcPr>
          <w:p w14:paraId="14EA30EC" w14:textId="335FB98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</w:tr>
      <w:tr w:rsidR="00D6037C" w14:paraId="64E0BF1B" w14:textId="77777777" w:rsidTr="00D6037C">
        <w:tc>
          <w:tcPr>
            <w:tcW w:w="10791" w:type="dxa"/>
          </w:tcPr>
          <w:p w14:paraId="792838B0" w14:textId="1D1059C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713A316" w14:textId="17521C5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104.347,76</w:t>
            </w:r>
          </w:p>
        </w:tc>
        <w:tc>
          <w:tcPr>
            <w:tcW w:w="1400" w:type="dxa"/>
          </w:tcPr>
          <w:p w14:paraId="6764533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EDA399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AC54755" w14:textId="77777777" w:rsidTr="00D6037C">
        <w:tc>
          <w:tcPr>
            <w:tcW w:w="10791" w:type="dxa"/>
          </w:tcPr>
          <w:p w14:paraId="5D3EE3D3" w14:textId="1D4E430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0B70C6A" w14:textId="5E6D168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17.302,16</w:t>
            </w:r>
          </w:p>
        </w:tc>
        <w:tc>
          <w:tcPr>
            <w:tcW w:w="1400" w:type="dxa"/>
          </w:tcPr>
          <w:p w14:paraId="1964148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F74469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A1B4E91" w14:textId="77777777" w:rsidTr="00D6037C">
        <w:tc>
          <w:tcPr>
            <w:tcW w:w="10791" w:type="dxa"/>
            <w:shd w:val="clear" w:color="auto" w:fill="DDEBF7"/>
          </w:tcPr>
          <w:p w14:paraId="7D3C53E2" w14:textId="34A1FF4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E6B0708" w14:textId="45CAD7C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3AF9702F" w14:textId="11C5B6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0E519059" w14:textId="68ECB8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D6037C" w14:paraId="1A98B062" w14:textId="77777777" w:rsidTr="00D6037C">
        <w:tc>
          <w:tcPr>
            <w:tcW w:w="10791" w:type="dxa"/>
          </w:tcPr>
          <w:p w14:paraId="06274771" w14:textId="6EB35CA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2BEC76D2" w14:textId="71F6E76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299715A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427815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1625359" w14:textId="77777777" w:rsidTr="00D6037C">
        <w:tc>
          <w:tcPr>
            <w:tcW w:w="10791" w:type="dxa"/>
            <w:shd w:val="clear" w:color="auto" w:fill="FFE699"/>
          </w:tcPr>
          <w:p w14:paraId="632877E8" w14:textId="2424389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228CFD63" w14:textId="1C9C39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4.742.295,94</w:t>
            </w:r>
          </w:p>
        </w:tc>
        <w:tc>
          <w:tcPr>
            <w:tcW w:w="1400" w:type="dxa"/>
            <w:shd w:val="clear" w:color="auto" w:fill="FFE699"/>
          </w:tcPr>
          <w:p w14:paraId="15E18D58" w14:textId="3053B7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4.562.295,94</w:t>
            </w:r>
          </w:p>
        </w:tc>
        <w:tc>
          <w:tcPr>
            <w:tcW w:w="1400" w:type="dxa"/>
            <w:shd w:val="clear" w:color="auto" w:fill="FFE699"/>
          </w:tcPr>
          <w:p w14:paraId="08F81C4C" w14:textId="16A17CB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4.662.295,94</w:t>
            </w:r>
          </w:p>
        </w:tc>
      </w:tr>
      <w:tr w:rsidR="00D6037C" w:rsidRPr="00D6037C" w14:paraId="37D59B0E" w14:textId="77777777" w:rsidTr="00D6037C">
        <w:tc>
          <w:tcPr>
            <w:tcW w:w="10791" w:type="dxa"/>
            <w:shd w:val="clear" w:color="auto" w:fill="FFE699"/>
          </w:tcPr>
          <w:p w14:paraId="52FE3D51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Kupnja i uređenje zemljišta i poslovnih prostora</w:t>
            </w:r>
          </w:p>
          <w:p w14:paraId="20B07996" w14:textId="7E8332E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D352332" w14:textId="0A459A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4.280.000,00</w:t>
            </w:r>
          </w:p>
        </w:tc>
        <w:tc>
          <w:tcPr>
            <w:tcW w:w="1400" w:type="dxa"/>
            <w:shd w:val="clear" w:color="auto" w:fill="FFE699"/>
          </w:tcPr>
          <w:p w14:paraId="6A93F560" w14:textId="2B45B3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4.350.000,00</w:t>
            </w:r>
          </w:p>
        </w:tc>
        <w:tc>
          <w:tcPr>
            <w:tcW w:w="1400" w:type="dxa"/>
            <w:shd w:val="clear" w:color="auto" w:fill="FFE699"/>
          </w:tcPr>
          <w:p w14:paraId="49395744" w14:textId="2C11ED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4.350.000,00</w:t>
            </w:r>
          </w:p>
        </w:tc>
      </w:tr>
      <w:tr w:rsidR="00D6037C" w:rsidRPr="00D6037C" w14:paraId="1C191778" w14:textId="77777777" w:rsidTr="00D6037C">
        <w:tc>
          <w:tcPr>
            <w:tcW w:w="10791" w:type="dxa"/>
            <w:shd w:val="clear" w:color="auto" w:fill="FFF0C1"/>
          </w:tcPr>
          <w:p w14:paraId="40DBA954" w14:textId="09A60A5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5FBCCE3" w14:textId="41E8A5B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FFF0C1"/>
          </w:tcPr>
          <w:p w14:paraId="67F00458" w14:textId="1529669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  <w:tc>
          <w:tcPr>
            <w:tcW w:w="1400" w:type="dxa"/>
            <w:shd w:val="clear" w:color="auto" w:fill="FFF0C1"/>
          </w:tcPr>
          <w:p w14:paraId="7DE382AD" w14:textId="7050BE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</w:tr>
      <w:tr w:rsidR="00D6037C" w:rsidRPr="00D6037C" w14:paraId="4267DB48" w14:textId="77777777" w:rsidTr="00D6037C">
        <w:tc>
          <w:tcPr>
            <w:tcW w:w="10791" w:type="dxa"/>
            <w:shd w:val="clear" w:color="auto" w:fill="BDD7EE"/>
          </w:tcPr>
          <w:p w14:paraId="2AF83124" w14:textId="2554381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E81F8BD" w14:textId="2AF8A9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BDD7EE"/>
          </w:tcPr>
          <w:p w14:paraId="2B302927" w14:textId="208BFAA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  <w:tc>
          <w:tcPr>
            <w:tcW w:w="1400" w:type="dxa"/>
            <w:shd w:val="clear" w:color="auto" w:fill="BDD7EE"/>
          </w:tcPr>
          <w:p w14:paraId="71A78360" w14:textId="351BC05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</w:tr>
      <w:tr w:rsidR="00D6037C" w:rsidRPr="00D6037C" w14:paraId="778E721A" w14:textId="77777777" w:rsidTr="00D6037C">
        <w:tc>
          <w:tcPr>
            <w:tcW w:w="10791" w:type="dxa"/>
            <w:shd w:val="clear" w:color="auto" w:fill="DDEBF7"/>
          </w:tcPr>
          <w:p w14:paraId="075A090D" w14:textId="2EBC3A4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419F384" w14:textId="061529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DDEBF7"/>
          </w:tcPr>
          <w:p w14:paraId="129FE6D9" w14:textId="74F8811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  <w:tc>
          <w:tcPr>
            <w:tcW w:w="1400" w:type="dxa"/>
            <w:shd w:val="clear" w:color="auto" w:fill="DDEBF7"/>
          </w:tcPr>
          <w:p w14:paraId="1B67C8C8" w14:textId="7C7E03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</w:tr>
      <w:tr w:rsidR="00D6037C" w14:paraId="34D98D34" w14:textId="77777777" w:rsidTr="00D6037C">
        <w:tc>
          <w:tcPr>
            <w:tcW w:w="10791" w:type="dxa"/>
          </w:tcPr>
          <w:p w14:paraId="010398DD" w14:textId="190AE67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20C0B1D" w14:textId="5238018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400" w:type="dxa"/>
          </w:tcPr>
          <w:p w14:paraId="23130D3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EDAB8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B40F83C" w14:textId="77777777" w:rsidTr="00D6037C">
        <w:tc>
          <w:tcPr>
            <w:tcW w:w="10791" w:type="dxa"/>
            <w:shd w:val="clear" w:color="auto" w:fill="FFF0C1"/>
          </w:tcPr>
          <w:p w14:paraId="697CE966" w14:textId="467FEA1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812D8AD" w14:textId="34445B7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60F50E6" w14:textId="3D756E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FFF0C1"/>
          </w:tcPr>
          <w:p w14:paraId="149F3856" w14:textId="5D2E12C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D6037C" w:rsidRPr="00D6037C" w14:paraId="22A072A4" w14:textId="77777777" w:rsidTr="00D6037C">
        <w:tc>
          <w:tcPr>
            <w:tcW w:w="10791" w:type="dxa"/>
            <w:shd w:val="clear" w:color="auto" w:fill="BDD7EE"/>
          </w:tcPr>
          <w:p w14:paraId="388574C5" w14:textId="005AD33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2DD6DF9" w14:textId="3765FCC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3D0E371" w14:textId="5E9F85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BDD7EE"/>
          </w:tcPr>
          <w:p w14:paraId="6FB234CC" w14:textId="28BE8BB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D6037C" w:rsidRPr="00D6037C" w14:paraId="710DAA5C" w14:textId="77777777" w:rsidTr="00D6037C">
        <w:tc>
          <w:tcPr>
            <w:tcW w:w="10791" w:type="dxa"/>
            <w:shd w:val="clear" w:color="auto" w:fill="DDEBF7"/>
          </w:tcPr>
          <w:p w14:paraId="1E817014" w14:textId="344D7F0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6B56EF4" w14:textId="1C0F60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96E6F9D" w14:textId="14F9AFB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DDEBF7"/>
          </w:tcPr>
          <w:p w14:paraId="7CBCC63A" w14:textId="49D7BD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D6037C" w14:paraId="076CD1F9" w14:textId="77777777" w:rsidTr="00D6037C">
        <w:tc>
          <w:tcPr>
            <w:tcW w:w="10791" w:type="dxa"/>
          </w:tcPr>
          <w:p w14:paraId="679DDCD3" w14:textId="74BFF91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E2D87EF" w14:textId="03C4246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3C4AA4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AC5201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131C555" w14:textId="77777777" w:rsidTr="00D6037C">
        <w:tc>
          <w:tcPr>
            <w:tcW w:w="10791" w:type="dxa"/>
            <w:shd w:val="clear" w:color="auto" w:fill="FFF0C1"/>
          </w:tcPr>
          <w:p w14:paraId="14F567CB" w14:textId="0D6C1F0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59B958A" w14:textId="07EF1E8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FFF0C1"/>
          </w:tcPr>
          <w:p w14:paraId="5CC48AD9" w14:textId="7B72990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  <w:tc>
          <w:tcPr>
            <w:tcW w:w="1400" w:type="dxa"/>
            <w:shd w:val="clear" w:color="auto" w:fill="FFF0C1"/>
          </w:tcPr>
          <w:p w14:paraId="7B0F9E1D" w14:textId="76656AA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</w:tr>
      <w:tr w:rsidR="00D6037C" w:rsidRPr="00D6037C" w14:paraId="763C526E" w14:textId="77777777" w:rsidTr="00D6037C">
        <w:tc>
          <w:tcPr>
            <w:tcW w:w="10791" w:type="dxa"/>
            <w:shd w:val="clear" w:color="auto" w:fill="BDD7EE"/>
          </w:tcPr>
          <w:p w14:paraId="30BF2ECD" w14:textId="033349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17329BE" w14:textId="619605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BDD7EE"/>
          </w:tcPr>
          <w:p w14:paraId="2A152B80" w14:textId="5356B8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  <w:tc>
          <w:tcPr>
            <w:tcW w:w="1400" w:type="dxa"/>
            <w:shd w:val="clear" w:color="auto" w:fill="BDD7EE"/>
          </w:tcPr>
          <w:p w14:paraId="0932A04D" w14:textId="4100B4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</w:tr>
      <w:tr w:rsidR="00D6037C" w:rsidRPr="00D6037C" w14:paraId="3E6163DC" w14:textId="77777777" w:rsidTr="00D6037C">
        <w:tc>
          <w:tcPr>
            <w:tcW w:w="10791" w:type="dxa"/>
            <w:shd w:val="clear" w:color="auto" w:fill="DDEBF7"/>
          </w:tcPr>
          <w:p w14:paraId="7CC0BD24" w14:textId="3940C4C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250152" w14:textId="04CA595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DDEBF7"/>
          </w:tcPr>
          <w:p w14:paraId="6BB06859" w14:textId="61D338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  <w:tc>
          <w:tcPr>
            <w:tcW w:w="1400" w:type="dxa"/>
            <w:shd w:val="clear" w:color="auto" w:fill="DDEBF7"/>
          </w:tcPr>
          <w:p w14:paraId="69A01C0F" w14:textId="7F35E4A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</w:tr>
      <w:tr w:rsidR="00D6037C" w14:paraId="7E17FB8F" w14:textId="77777777" w:rsidTr="00D6037C">
        <w:tc>
          <w:tcPr>
            <w:tcW w:w="10791" w:type="dxa"/>
          </w:tcPr>
          <w:p w14:paraId="7D5B5BEB" w14:textId="791A871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4E2515D" w14:textId="09BE98F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3.430.000,00</w:t>
            </w:r>
          </w:p>
        </w:tc>
        <w:tc>
          <w:tcPr>
            <w:tcW w:w="1400" w:type="dxa"/>
          </w:tcPr>
          <w:p w14:paraId="6958348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E3ED6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B888234" w14:textId="77777777" w:rsidTr="00D6037C">
        <w:tc>
          <w:tcPr>
            <w:tcW w:w="10791" w:type="dxa"/>
            <w:shd w:val="clear" w:color="auto" w:fill="FFE699"/>
          </w:tcPr>
          <w:p w14:paraId="4B5881E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4D945DCA" w14:textId="1D7D760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4FDEF02A" w14:textId="7126D4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292.295,94</w:t>
            </w:r>
          </w:p>
        </w:tc>
        <w:tc>
          <w:tcPr>
            <w:tcW w:w="1400" w:type="dxa"/>
            <w:shd w:val="clear" w:color="auto" w:fill="FFE699"/>
          </w:tcPr>
          <w:p w14:paraId="36B056AC" w14:textId="79BF5F0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FFE699"/>
          </w:tcPr>
          <w:p w14:paraId="25F9CF0A" w14:textId="3DAE12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</w:tr>
      <w:tr w:rsidR="00D6037C" w:rsidRPr="00D6037C" w14:paraId="3E69CFDA" w14:textId="77777777" w:rsidTr="00D6037C">
        <w:tc>
          <w:tcPr>
            <w:tcW w:w="10791" w:type="dxa"/>
            <w:shd w:val="clear" w:color="auto" w:fill="FFF0C1"/>
          </w:tcPr>
          <w:p w14:paraId="5EB4F107" w14:textId="7C57B45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E8F922D" w14:textId="4BAF29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FFF0C1"/>
          </w:tcPr>
          <w:p w14:paraId="44E7B31F" w14:textId="19CF6C6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FFF0C1"/>
          </w:tcPr>
          <w:p w14:paraId="07CF7FE3" w14:textId="457D61B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</w:tr>
      <w:tr w:rsidR="00D6037C" w:rsidRPr="00D6037C" w14:paraId="58BE1BC6" w14:textId="77777777" w:rsidTr="00D6037C">
        <w:tc>
          <w:tcPr>
            <w:tcW w:w="10791" w:type="dxa"/>
            <w:shd w:val="clear" w:color="auto" w:fill="BDD7EE"/>
          </w:tcPr>
          <w:p w14:paraId="647A91CC" w14:textId="103C6E9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D381D25" w14:textId="796C8E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BDD7EE"/>
          </w:tcPr>
          <w:p w14:paraId="7CC2ECB4" w14:textId="54A840D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BDD7EE"/>
          </w:tcPr>
          <w:p w14:paraId="5CFFB48B" w14:textId="55CBE1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</w:tr>
      <w:tr w:rsidR="00D6037C" w:rsidRPr="00D6037C" w14:paraId="2B268F22" w14:textId="77777777" w:rsidTr="00D6037C">
        <w:tc>
          <w:tcPr>
            <w:tcW w:w="10791" w:type="dxa"/>
            <w:shd w:val="clear" w:color="auto" w:fill="DDEBF7"/>
          </w:tcPr>
          <w:p w14:paraId="44FD8262" w14:textId="014DC6A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C7FC158" w14:textId="1FC98F3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DDEBF7"/>
          </w:tcPr>
          <w:p w14:paraId="5C291B58" w14:textId="1288E9F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DDEBF7"/>
          </w:tcPr>
          <w:p w14:paraId="300AD8A9" w14:textId="2984365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</w:tr>
      <w:tr w:rsidR="00D6037C" w14:paraId="17BD9A0D" w14:textId="77777777" w:rsidTr="00D6037C">
        <w:tc>
          <w:tcPr>
            <w:tcW w:w="10791" w:type="dxa"/>
          </w:tcPr>
          <w:p w14:paraId="7491EBEB" w14:textId="5FCBA4C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D14833F" w14:textId="227D987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42.295,94</w:t>
            </w:r>
          </w:p>
        </w:tc>
        <w:tc>
          <w:tcPr>
            <w:tcW w:w="1400" w:type="dxa"/>
          </w:tcPr>
          <w:p w14:paraId="36FBB88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1E2755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312831B" w14:textId="77777777" w:rsidTr="00D6037C">
        <w:tc>
          <w:tcPr>
            <w:tcW w:w="10791" w:type="dxa"/>
            <w:shd w:val="clear" w:color="auto" w:fill="FFF0C1"/>
          </w:tcPr>
          <w:p w14:paraId="6E7B6F2C" w14:textId="583C7F6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064ED4A" w14:textId="23F119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0AEFDE91" w14:textId="7360472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F3A1A5F" w14:textId="4F96F2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6A5524D0" w14:textId="77777777" w:rsidTr="00D6037C">
        <w:tc>
          <w:tcPr>
            <w:tcW w:w="10791" w:type="dxa"/>
            <w:shd w:val="clear" w:color="auto" w:fill="BDD7EE"/>
          </w:tcPr>
          <w:p w14:paraId="710546B5" w14:textId="5F7224C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2769239" w14:textId="38FA426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49D49A4E" w14:textId="73D369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C307714" w14:textId="1074D17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6021E435" w14:textId="77777777" w:rsidTr="00D6037C">
        <w:tc>
          <w:tcPr>
            <w:tcW w:w="10791" w:type="dxa"/>
            <w:shd w:val="clear" w:color="auto" w:fill="DDEBF7"/>
          </w:tcPr>
          <w:p w14:paraId="5BC2CB1F" w14:textId="0F3CBA3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AF75687" w14:textId="27C0BE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5DBF52F5" w14:textId="285BEB2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FDE59A6" w14:textId="6958807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EB54DDE" w14:textId="77777777" w:rsidTr="00D6037C">
        <w:tc>
          <w:tcPr>
            <w:tcW w:w="10791" w:type="dxa"/>
          </w:tcPr>
          <w:p w14:paraId="578E7DA1" w14:textId="5C78ED3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07663EE" w14:textId="2631B10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28E45E2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FCDCF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BB17CA5" w14:textId="77777777" w:rsidTr="00D6037C">
        <w:tc>
          <w:tcPr>
            <w:tcW w:w="10791" w:type="dxa"/>
            <w:shd w:val="clear" w:color="auto" w:fill="FFE699"/>
          </w:tcPr>
          <w:p w14:paraId="630B958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Izrada prostornih planova i strateških dokumenata</w:t>
            </w:r>
          </w:p>
          <w:p w14:paraId="3CF58C57" w14:textId="4E7504E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3315B508" w14:textId="7A4A2B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62CEBC0F" w14:textId="0A7195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30118895" w14:textId="427679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270.000,00</w:t>
            </w:r>
          </w:p>
        </w:tc>
      </w:tr>
      <w:tr w:rsidR="00D6037C" w:rsidRPr="00D6037C" w14:paraId="21164C8D" w14:textId="77777777" w:rsidTr="00D6037C">
        <w:tc>
          <w:tcPr>
            <w:tcW w:w="10791" w:type="dxa"/>
            <w:shd w:val="clear" w:color="auto" w:fill="FFF0C1"/>
          </w:tcPr>
          <w:p w14:paraId="5ECD8AF5" w14:textId="6F837ED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E58B9BD" w14:textId="22A69C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7CDA4E3D" w14:textId="6CC55D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5DF87E68" w14:textId="6AAD5D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D6037C" w:rsidRPr="00D6037C" w14:paraId="48C73F2C" w14:textId="77777777" w:rsidTr="00D6037C">
        <w:tc>
          <w:tcPr>
            <w:tcW w:w="10791" w:type="dxa"/>
            <w:shd w:val="clear" w:color="auto" w:fill="BDD7EE"/>
          </w:tcPr>
          <w:p w14:paraId="56F2C3AE" w14:textId="1ECF57B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A49CCAB" w14:textId="13660F4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3C3D8986" w14:textId="4D650F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1FD1A582" w14:textId="3907F3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D6037C" w:rsidRPr="00D6037C" w14:paraId="097D7CAE" w14:textId="77777777" w:rsidTr="00D6037C">
        <w:tc>
          <w:tcPr>
            <w:tcW w:w="10791" w:type="dxa"/>
            <w:shd w:val="clear" w:color="auto" w:fill="DDEBF7"/>
          </w:tcPr>
          <w:p w14:paraId="003AF375" w14:textId="2E24C22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09A7784" w14:textId="533838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70E7EA7A" w14:textId="2ED07F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0C1B2C41" w14:textId="0FAD9C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D6037C" w14:paraId="2F511740" w14:textId="77777777" w:rsidTr="00D6037C">
        <w:tc>
          <w:tcPr>
            <w:tcW w:w="10791" w:type="dxa"/>
          </w:tcPr>
          <w:p w14:paraId="0BF563CC" w14:textId="54F5BCF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60022F8C" w14:textId="725EBA2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4EE6EEA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5EE3A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FA7B0D7" w14:textId="77777777" w:rsidTr="00D6037C">
        <w:tc>
          <w:tcPr>
            <w:tcW w:w="10791" w:type="dxa"/>
            <w:shd w:val="clear" w:color="auto" w:fill="FFF0C1"/>
          </w:tcPr>
          <w:p w14:paraId="6E86577E" w14:textId="0F38239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2D76932" w14:textId="77BA18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0CEB76B6" w14:textId="394B76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035EBE6" w14:textId="1F19008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AA5F66D" w14:textId="77777777" w:rsidTr="00D6037C">
        <w:tc>
          <w:tcPr>
            <w:tcW w:w="10791" w:type="dxa"/>
            <w:shd w:val="clear" w:color="auto" w:fill="BDD7EE"/>
          </w:tcPr>
          <w:p w14:paraId="08C5BEA9" w14:textId="2BEB8E7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530199C" w14:textId="06C611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415342B3" w14:textId="779C14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2329C61" w14:textId="39C2E1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148FA578" w14:textId="77777777" w:rsidTr="00D6037C">
        <w:tc>
          <w:tcPr>
            <w:tcW w:w="10791" w:type="dxa"/>
            <w:shd w:val="clear" w:color="auto" w:fill="DDEBF7"/>
          </w:tcPr>
          <w:p w14:paraId="6ACB77C4" w14:textId="65CBB26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ABE98E9" w14:textId="5288E4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1CFCDC1E" w14:textId="68B3DC3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B952A97" w14:textId="57142D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7C6937F" w14:textId="77777777" w:rsidTr="00D6037C">
        <w:tc>
          <w:tcPr>
            <w:tcW w:w="10791" w:type="dxa"/>
          </w:tcPr>
          <w:p w14:paraId="67538C36" w14:textId="6815336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B36DDF2" w14:textId="106195B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52ED36B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1593EA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59BB5CF" w14:textId="77777777" w:rsidTr="00D6037C">
        <w:tc>
          <w:tcPr>
            <w:tcW w:w="10791" w:type="dxa"/>
            <w:shd w:val="clear" w:color="auto" w:fill="FFF0C1"/>
          </w:tcPr>
          <w:p w14:paraId="4BBC1C2D" w14:textId="319AA97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A91C623" w14:textId="1564A1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56AF3C0" w14:textId="5081B4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4315C7B8" w14:textId="1B07A5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3BB58DAE" w14:textId="77777777" w:rsidTr="00D6037C">
        <w:tc>
          <w:tcPr>
            <w:tcW w:w="10791" w:type="dxa"/>
            <w:shd w:val="clear" w:color="auto" w:fill="BDD7EE"/>
          </w:tcPr>
          <w:p w14:paraId="6E84F53D" w14:textId="3F0925C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DC10D75" w14:textId="5CFA12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22E3BB6" w14:textId="00B45E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2B598D8" w14:textId="229AE10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6150D637" w14:textId="77777777" w:rsidTr="00D6037C">
        <w:tc>
          <w:tcPr>
            <w:tcW w:w="10791" w:type="dxa"/>
            <w:shd w:val="clear" w:color="auto" w:fill="DDEBF7"/>
          </w:tcPr>
          <w:p w14:paraId="713E7A69" w14:textId="7536E6A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4EB10F9" w14:textId="563C6D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8F6D9A1" w14:textId="674F8A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4107BFAB" w14:textId="7176D6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14:paraId="461DE475" w14:textId="77777777" w:rsidTr="00D6037C">
        <w:tc>
          <w:tcPr>
            <w:tcW w:w="10791" w:type="dxa"/>
          </w:tcPr>
          <w:p w14:paraId="0442C021" w14:textId="03D2269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FD16192" w14:textId="301FFAC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E98DEA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9A18FF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B9219A3" w14:textId="77777777" w:rsidTr="00D6037C">
        <w:tc>
          <w:tcPr>
            <w:tcW w:w="10791" w:type="dxa"/>
            <w:shd w:val="clear" w:color="auto" w:fill="FFC000"/>
          </w:tcPr>
          <w:p w14:paraId="3C343667" w14:textId="2EEE817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3A17F0C6" w14:textId="0EE8B6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2.624.448,75</w:t>
            </w:r>
          </w:p>
        </w:tc>
        <w:tc>
          <w:tcPr>
            <w:tcW w:w="1400" w:type="dxa"/>
            <w:shd w:val="clear" w:color="auto" w:fill="FFC000"/>
          </w:tcPr>
          <w:p w14:paraId="437CB039" w14:textId="10A951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2.477.448,75</w:t>
            </w:r>
          </w:p>
        </w:tc>
        <w:tc>
          <w:tcPr>
            <w:tcW w:w="1400" w:type="dxa"/>
            <w:shd w:val="clear" w:color="auto" w:fill="FFC000"/>
          </w:tcPr>
          <w:p w14:paraId="218161CF" w14:textId="4A9720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2.477.448,75</w:t>
            </w:r>
          </w:p>
        </w:tc>
      </w:tr>
      <w:tr w:rsidR="00D6037C" w:rsidRPr="00D6037C" w14:paraId="5FFD5B1A" w14:textId="77777777" w:rsidTr="00D6037C">
        <w:tc>
          <w:tcPr>
            <w:tcW w:w="10791" w:type="dxa"/>
            <w:shd w:val="clear" w:color="auto" w:fill="FFE699"/>
          </w:tcPr>
          <w:p w14:paraId="55AFC031" w14:textId="159CDAE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526CF456" w14:textId="3D8582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477.957,06</w:t>
            </w:r>
          </w:p>
        </w:tc>
        <w:tc>
          <w:tcPr>
            <w:tcW w:w="1400" w:type="dxa"/>
            <w:shd w:val="clear" w:color="auto" w:fill="FFE699"/>
          </w:tcPr>
          <w:p w14:paraId="38E66D98" w14:textId="45EAE6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477.957,06</w:t>
            </w:r>
          </w:p>
        </w:tc>
        <w:tc>
          <w:tcPr>
            <w:tcW w:w="1400" w:type="dxa"/>
            <w:shd w:val="clear" w:color="auto" w:fill="FFE699"/>
          </w:tcPr>
          <w:p w14:paraId="7B073EB3" w14:textId="5FA5ED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477.957,06</w:t>
            </w:r>
          </w:p>
        </w:tc>
      </w:tr>
      <w:tr w:rsidR="00D6037C" w:rsidRPr="00D6037C" w14:paraId="240E0B59" w14:textId="77777777" w:rsidTr="00D6037C">
        <w:tc>
          <w:tcPr>
            <w:tcW w:w="10791" w:type="dxa"/>
            <w:shd w:val="clear" w:color="auto" w:fill="FFE699"/>
          </w:tcPr>
          <w:p w14:paraId="36EE12E7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3B9ABA27" w14:textId="6657ED3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39E43698" w14:textId="5634A49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030F498D" w14:textId="3C9AD2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7C856203" w14:textId="1A7CFC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D6037C" w:rsidRPr="00D6037C" w14:paraId="3210099F" w14:textId="77777777" w:rsidTr="00D6037C">
        <w:tc>
          <w:tcPr>
            <w:tcW w:w="10791" w:type="dxa"/>
            <w:shd w:val="clear" w:color="auto" w:fill="FFF0C1"/>
          </w:tcPr>
          <w:p w14:paraId="13E39AFB" w14:textId="2C4DF22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DBD45E2" w14:textId="454F906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012EB982" w14:textId="18633E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788F71DC" w14:textId="325F676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D6037C" w:rsidRPr="00D6037C" w14:paraId="34BA1643" w14:textId="77777777" w:rsidTr="00D6037C">
        <w:tc>
          <w:tcPr>
            <w:tcW w:w="10791" w:type="dxa"/>
            <w:shd w:val="clear" w:color="auto" w:fill="BDD7EE"/>
          </w:tcPr>
          <w:p w14:paraId="7B21C45B" w14:textId="61F4D3B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976D8E8" w14:textId="086B09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3F6C343E" w14:textId="0D52441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351D00F2" w14:textId="280B1F5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D6037C" w:rsidRPr="00D6037C" w14:paraId="40B6AC9F" w14:textId="77777777" w:rsidTr="00D6037C">
        <w:tc>
          <w:tcPr>
            <w:tcW w:w="10791" w:type="dxa"/>
            <w:shd w:val="clear" w:color="auto" w:fill="DDEBF7"/>
          </w:tcPr>
          <w:p w14:paraId="7DD8945F" w14:textId="3B0931F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78C0ED61" w14:textId="6ACFBC2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C5F9F99" w14:textId="3E713C8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B7A5FB7" w14:textId="192C726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D6037C" w14:paraId="30A87647" w14:textId="77777777" w:rsidTr="00D6037C">
        <w:tc>
          <w:tcPr>
            <w:tcW w:w="10791" w:type="dxa"/>
          </w:tcPr>
          <w:p w14:paraId="577CAA8A" w14:textId="49CE4AF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64A74A45" w14:textId="0A1E944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00D9269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5AB1DF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1BAF7ED" w14:textId="77777777" w:rsidTr="00D6037C">
        <w:tc>
          <w:tcPr>
            <w:tcW w:w="10791" w:type="dxa"/>
            <w:shd w:val="clear" w:color="auto" w:fill="FFE699"/>
          </w:tcPr>
          <w:p w14:paraId="710EC209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41BE2D04" w14:textId="5E36D86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37D1C300" w14:textId="7919522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0532BAF5" w14:textId="5B72188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063B0852" w14:textId="4323FC3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0EAEFBE5" w14:textId="77777777" w:rsidTr="00D6037C">
        <w:tc>
          <w:tcPr>
            <w:tcW w:w="10791" w:type="dxa"/>
            <w:shd w:val="clear" w:color="auto" w:fill="FFF0C1"/>
          </w:tcPr>
          <w:p w14:paraId="3007C71A" w14:textId="6A02442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56E0C15" w14:textId="73FD5C5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59D26116" w14:textId="59CC5D1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76E37290" w14:textId="101BC2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4CE62A30" w14:textId="77777777" w:rsidTr="00D6037C">
        <w:tc>
          <w:tcPr>
            <w:tcW w:w="10791" w:type="dxa"/>
            <w:shd w:val="clear" w:color="auto" w:fill="BDD7EE"/>
          </w:tcPr>
          <w:p w14:paraId="58B44965" w14:textId="34ED4D9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7708FEB" w14:textId="0EC5ED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544DF73F" w14:textId="5A464C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4E1313A9" w14:textId="55E576C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4E5E62C1" w14:textId="77777777" w:rsidTr="00D6037C">
        <w:tc>
          <w:tcPr>
            <w:tcW w:w="10791" w:type="dxa"/>
            <w:shd w:val="clear" w:color="auto" w:fill="DDEBF7"/>
          </w:tcPr>
          <w:p w14:paraId="489EDD45" w14:textId="15FF58F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19B6A40" w14:textId="000591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1247C5FC" w14:textId="70A58F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668318E1" w14:textId="1A83988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14:paraId="6644FD20" w14:textId="77777777" w:rsidTr="00D6037C">
        <w:tc>
          <w:tcPr>
            <w:tcW w:w="10791" w:type="dxa"/>
          </w:tcPr>
          <w:p w14:paraId="14EC24F2" w14:textId="7FAF8F4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400" w:type="dxa"/>
          </w:tcPr>
          <w:p w14:paraId="4252204C" w14:textId="0D18DB7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63ADC8E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D01B9E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F196783" w14:textId="77777777" w:rsidTr="00D6037C">
        <w:tc>
          <w:tcPr>
            <w:tcW w:w="10791" w:type="dxa"/>
            <w:shd w:val="clear" w:color="auto" w:fill="FFE699"/>
          </w:tcPr>
          <w:p w14:paraId="7B5FD031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7010BAEF" w14:textId="25C2EAA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4CE0473A" w14:textId="41AFDBA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53196532" w14:textId="128AAC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104C02F0" w14:textId="6D0B567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58D8F0BC" w14:textId="77777777" w:rsidTr="00D6037C">
        <w:tc>
          <w:tcPr>
            <w:tcW w:w="10791" w:type="dxa"/>
            <w:shd w:val="clear" w:color="auto" w:fill="FFF0C1"/>
          </w:tcPr>
          <w:p w14:paraId="538B49E6" w14:textId="159832F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19ED559" w14:textId="0AE8F3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656B742C" w14:textId="25DE85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6654A8B4" w14:textId="64C579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50B0355B" w14:textId="77777777" w:rsidTr="00D6037C">
        <w:tc>
          <w:tcPr>
            <w:tcW w:w="10791" w:type="dxa"/>
            <w:shd w:val="clear" w:color="auto" w:fill="BDD7EE"/>
          </w:tcPr>
          <w:p w14:paraId="006284CD" w14:textId="12FBC0A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E8D69D6" w14:textId="5F1B4D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72222DE0" w14:textId="3576C2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2446F19F" w14:textId="280D389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322BAC79" w14:textId="77777777" w:rsidTr="00D6037C">
        <w:tc>
          <w:tcPr>
            <w:tcW w:w="10791" w:type="dxa"/>
            <w:shd w:val="clear" w:color="auto" w:fill="DDEBF7"/>
          </w:tcPr>
          <w:p w14:paraId="2AFA7898" w14:textId="50845E6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5F12B92" w14:textId="01262A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0215D66" w14:textId="303DFF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4B08F855" w14:textId="5570BDD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14:paraId="329D8AA6" w14:textId="77777777" w:rsidTr="00D6037C">
        <w:tc>
          <w:tcPr>
            <w:tcW w:w="10791" w:type="dxa"/>
          </w:tcPr>
          <w:p w14:paraId="2520E94C" w14:textId="60DCD54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AA2E092" w14:textId="12EDD50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558E4AA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D3E8F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EB79864" w14:textId="77777777" w:rsidTr="00D6037C">
        <w:tc>
          <w:tcPr>
            <w:tcW w:w="10791" w:type="dxa"/>
            <w:shd w:val="clear" w:color="auto" w:fill="FFE699"/>
          </w:tcPr>
          <w:p w14:paraId="5AA25324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340689A6" w14:textId="205C717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79DB8283" w14:textId="1579662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752ADA4A" w14:textId="6D4FC48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08054F15" w14:textId="283410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D6037C" w:rsidRPr="00D6037C" w14:paraId="09F46D1A" w14:textId="77777777" w:rsidTr="00D6037C">
        <w:tc>
          <w:tcPr>
            <w:tcW w:w="10791" w:type="dxa"/>
            <w:shd w:val="clear" w:color="auto" w:fill="FFF0C1"/>
          </w:tcPr>
          <w:p w14:paraId="3388E49A" w14:textId="010A476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5B6C7DB" w14:textId="0262F7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701DE337" w14:textId="29B5B1C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45A299D5" w14:textId="3A728AE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D6037C" w:rsidRPr="00D6037C" w14:paraId="3D101EA0" w14:textId="77777777" w:rsidTr="00D6037C">
        <w:tc>
          <w:tcPr>
            <w:tcW w:w="10791" w:type="dxa"/>
            <w:shd w:val="clear" w:color="auto" w:fill="BDD7EE"/>
          </w:tcPr>
          <w:p w14:paraId="26DCC9A7" w14:textId="2E73A67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F30E25B" w14:textId="25C6AC0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1168C355" w14:textId="51C25F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7B1A5A88" w14:textId="28CC60B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D6037C" w:rsidRPr="00D6037C" w14:paraId="3AEA53C2" w14:textId="77777777" w:rsidTr="00D6037C">
        <w:tc>
          <w:tcPr>
            <w:tcW w:w="10791" w:type="dxa"/>
            <w:shd w:val="clear" w:color="auto" w:fill="DDEBF7"/>
          </w:tcPr>
          <w:p w14:paraId="1B439D34" w14:textId="4A9BFA4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BF28892" w14:textId="5CDDC7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726DF0C0" w14:textId="43335C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7EB9D9ED" w14:textId="248340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D6037C" w14:paraId="403DC371" w14:textId="77777777" w:rsidTr="00D6037C">
        <w:tc>
          <w:tcPr>
            <w:tcW w:w="10791" w:type="dxa"/>
          </w:tcPr>
          <w:p w14:paraId="477471E4" w14:textId="1C7FA8F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9421470" w14:textId="68818FD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716FA0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781F91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466741A" w14:textId="77777777" w:rsidTr="00D6037C">
        <w:tc>
          <w:tcPr>
            <w:tcW w:w="10791" w:type="dxa"/>
            <w:shd w:val="clear" w:color="auto" w:fill="FFE699"/>
          </w:tcPr>
          <w:p w14:paraId="2BC550E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A100805 Manifestacije u Strizivojni</w:t>
            </w:r>
          </w:p>
          <w:p w14:paraId="1475B834" w14:textId="4BBE9F5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032862CF" w14:textId="6AF2AC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E699"/>
          </w:tcPr>
          <w:p w14:paraId="3F63505A" w14:textId="7AD5A44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E699"/>
          </w:tcPr>
          <w:p w14:paraId="600E6C88" w14:textId="710B56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</w:tr>
      <w:tr w:rsidR="00D6037C" w:rsidRPr="00D6037C" w14:paraId="7366FA03" w14:textId="77777777" w:rsidTr="00D6037C">
        <w:tc>
          <w:tcPr>
            <w:tcW w:w="10791" w:type="dxa"/>
            <w:shd w:val="clear" w:color="auto" w:fill="FFF0C1"/>
          </w:tcPr>
          <w:p w14:paraId="47111CC7" w14:textId="5092400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689DA4D" w14:textId="15AFE90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F0C1"/>
          </w:tcPr>
          <w:p w14:paraId="2188BE46" w14:textId="188C3F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F0C1"/>
          </w:tcPr>
          <w:p w14:paraId="15F8587A" w14:textId="5764A9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</w:tr>
      <w:tr w:rsidR="00D6037C" w:rsidRPr="00D6037C" w14:paraId="5BF343DA" w14:textId="77777777" w:rsidTr="00D6037C">
        <w:tc>
          <w:tcPr>
            <w:tcW w:w="10791" w:type="dxa"/>
            <w:shd w:val="clear" w:color="auto" w:fill="BDD7EE"/>
          </w:tcPr>
          <w:p w14:paraId="523B77AB" w14:textId="1E7EE92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E6AAED1" w14:textId="05C320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BDD7EE"/>
          </w:tcPr>
          <w:p w14:paraId="6DC15DA4" w14:textId="29BB57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BDD7EE"/>
          </w:tcPr>
          <w:p w14:paraId="2E3254FD" w14:textId="132463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</w:tr>
      <w:tr w:rsidR="00D6037C" w:rsidRPr="00D6037C" w14:paraId="1563CB31" w14:textId="77777777" w:rsidTr="00D6037C">
        <w:tc>
          <w:tcPr>
            <w:tcW w:w="10791" w:type="dxa"/>
            <w:shd w:val="clear" w:color="auto" w:fill="DDEBF7"/>
          </w:tcPr>
          <w:p w14:paraId="51633E98" w14:textId="3076D1F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7653478" w14:textId="5962EA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DDEBF7"/>
          </w:tcPr>
          <w:p w14:paraId="309AC4F9" w14:textId="42BD645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DDEBF7"/>
          </w:tcPr>
          <w:p w14:paraId="3C835515" w14:textId="76BFEB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</w:tr>
      <w:tr w:rsidR="00D6037C" w14:paraId="6D68C9F9" w14:textId="77777777" w:rsidTr="00D6037C">
        <w:tc>
          <w:tcPr>
            <w:tcW w:w="10791" w:type="dxa"/>
          </w:tcPr>
          <w:p w14:paraId="6313F8A8" w14:textId="681940F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037350D" w14:textId="2BDEA9D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167.957,06</w:t>
            </w:r>
          </w:p>
        </w:tc>
        <w:tc>
          <w:tcPr>
            <w:tcW w:w="1400" w:type="dxa"/>
          </w:tcPr>
          <w:p w14:paraId="30FAFC6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7B1DC9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DC74F57" w14:textId="77777777" w:rsidTr="00D6037C">
        <w:tc>
          <w:tcPr>
            <w:tcW w:w="10791" w:type="dxa"/>
            <w:shd w:val="clear" w:color="auto" w:fill="FFE699"/>
          </w:tcPr>
          <w:p w14:paraId="2EB9CE07" w14:textId="523B8BF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1009 Djelatnost socijalne skrbi</w:t>
            </w:r>
          </w:p>
        </w:tc>
        <w:tc>
          <w:tcPr>
            <w:tcW w:w="1400" w:type="dxa"/>
            <w:shd w:val="clear" w:color="auto" w:fill="FFE699"/>
          </w:tcPr>
          <w:p w14:paraId="2921ACCC" w14:textId="5174F7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  <w:tc>
          <w:tcPr>
            <w:tcW w:w="1400" w:type="dxa"/>
            <w:shd w:val="clear" w:color="auto" w:fill="FFE699"/>
          </w:tcPr>
          <w:p w14:paraId="0BEEE82D" w14:textId="0F3BED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  <w:tc>
          <w:tcPr>
            <w:tcW w:w="1400" w:type="dxa"/>
            <w:shd w:val="clear" w:color="auto" w:fill="FFE699"/>
          </w:tcPr>
          <w:p w14:paraId="674DC68F" w14:textId="091A5F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</w:tr>
      <w:tr w:rsidR="00D6037C" w:rsidRPr="00D6037C" w14:paraId="6005E430" w14:textId="77777777" w:rsidTr="00D6037C">
        <w:tc>
          <w:tcPr>
            <w:tcW w:w="10791" w:type="dxa"/>
            <w:shd w:val="clear" w:color="auto" w:fill="FFE699"/>
          </w:tcPr>
          <w:p w14:paraId="45E40DBB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3548E66D" w14:textId="58EF9B8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48BCA7C8" w14:textId="7B2F10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  <w:tc>
          <w:tcPr>
            <w:tcW w:w="1400" w:type="dxa"/>
            <w:shd w:val="clear" w:color="auto" w:fill="FFE699"/>
          </w:tcPr>
          <w:p w14:paraId="087D88BD" w14:textId="57A4FC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  <w:tc>
          <w:tcPr>
            <w:tcW w:w="1400" w:type="dxa"/>
            <w:shd w:val="clear" w:color="auto" w:fill="FFE699"/>
          </w:tcPr>
          <w:p w14:paraId="52F36F69" w14:textId="6F6F7F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</w:tr>
      <w:tr w:rsidR="00D6037C" w:rsidRPr="00D6037C" w14:paraId="7CD523A3" w14:textId="77777777" w:rsidTr="00D6037C">
        <w:tc>
          <w:tcPr>
            <w:tcW w:w="10791" w:type="dxa"/>
            <w:shd w:val="clear" w:color="auto" w:fill="FFF0C1"/>
          </w:tcPr>
          <w:p w14:paraId="394945C3" w14:textId="17C513C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B0619F0" w14:textId="7E94CB5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FFF0C1"/>
          </w:tcPr>
          <w:p w14:paraId="441DECB2" w14:textId="2D4930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FFF0C1"/>
          </w:tcPr>
          <w:p w14:paraId="4B0E40B4" w14:textId="6BC466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</w:tr>
      <w:tr w:rsidR="00D6037C" w:rsidRPr="00D6037C" w14:paraId="09909311" w14:textId="77777777" w:rsidTr="00D6037C">
        <w:tc>
          <w:tcPr>
            <w:tcW w:w="10791" w:type="dxa"/>
            <w:shd w:val="clear" w:color="auto" w:fill="BDD7EE"/>
          </w:tcPr>
          <w:p w14:paraId="070CF9EF" w14:textId="0A66A3F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7DCE7EB" w14:textId="1EACAA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BDD7EE"/>
          </w:tcPr>
          <w:p w14:paraId="10B9EEA7" w14:textId="6128CCE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BDD7EE"/>
          </w:tcPr>
          <w:p w14:paraId="48052CB2" w14:textId="754AAD8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</w:tr>
      <w:tr w:rsidR="00D6037C" w:rsidRPr="00D6037C" w14:paraId="217436B7" w14:textId="77777777" w:rsidTr="00D6037C">
        <w:tc>
          <w:tcPr>
            <w:tcW w:w="10791" w:type="dxa"/>
            <w:shd w:val="clear" w:color="auto" w:fill="DDEBF7"/>
          </w:tcPr>
          <w:p w14:paraId="54817B02" w14:textId="0263D43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658D259" w14:textId="4AD0EB4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400" w:type="dxa"/>
            <w:shd w:val="clear" w:color="auto" w:fill="DDEBF7"/>
          </w:tcPr>
          <w:p w14:paraId="188A52E9" w14:textId="4BDE6C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400" w:type="dxa"/>
            <w:shd w:val="clear" w:color="auto" w:fill="DDEBF7"/>
          </w:tcPr>
          <w:p w14:paraId="0D9B7F6D" w14:textId="2EFF7C9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D6037C" w14:paraId="36CC8F03" w14:textId="77777777" w:rsidTr="00D6037C">
        <w:tc>
          <w:tcPr>
            <w:tcW w:w="10791" w:type="dxa"/>
          </w:tcPr>
          <w:p w14:paraId="62A1C9BD" w14:textId="609724B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73C535EB" w14:textId="2168EE1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6FB2658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EE520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DDC383A" w14:textId="77777777" w:rsidTr="00D6037C">
        <w:tc>
          <w:tcPr>
            <w:tcW w:w="10791" w:type="dxa"/>
            <w:shd w:val="clear" w:color="auto" w:fill="DDEBF7"/>
          </w:tcPr>
          <w:p w14:paraId="56C32E6B" w14:textId="5465CCB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8D8AAD8" w14:textId="606BFC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4B1EF07E" w14:textId="29C64B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7CFCEB4F" w14:textId="373EF62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14:paraId="7341E1BB" w14:textId="77777777" w:rsidTr="00D6037C">
        <w:tc>
          <w:tcPr>
            <w:tcW w:w="10791" w:type="dxa"/>
          </w:tcPr>
          <w:p w14:paraId="682D3CBF" w14:textId="417DB81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2A80557D" w14:textId="0F0D5A6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185C57A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9C7BB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8BE7149" w14:textId="77777777" w:rsidTr="00D6037C">
        <w:tc>
          <w:tcPr>
            <w:tcW w:w="10791" w:type="dxa"/>
            <w:shd w:val="clear" w:color="auto" w:fill="FFF0C1"/>
          </w:tcPr>
          <w:p w14:paraId="57EC2FF5" w14:textId="3D0CFEC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AF8B095" w14:textId="3696B2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519B1128" w14:textId="4E3D027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44EDFAE1" w14:textId="159484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D6037C" w:rsidRPr="00D6037C" w14:paraId="314AEDB7" w14:textId="77777777" w:rsidTr="00D6037C">
        <w:tc>
          <w:tcPr>
            <w:tcW w:w="10791" w:type="dxa"/>
            <w:shd w:val="clear" w:color="auto" w:fill="BDD7EE"/>
          </w:tcPr>
          <w:p w14:paraId="740615C1" w14:textId="228E63B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87D74BE" w14:textId="4B9536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BDD7EE"/>
          </w:tcPr>
          <w:p w14:paraId="6FF45897" w14:textId="366555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BDD7EE"/>
          </w:tcPr>
          <w:p w14:paraId="0BF78235" w14:textId="6899A42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D6037C" w:rsidRPr="00D6037C" w14:paraId="54ED93DB" w14:textId="77777777" w:rsidTr="00D6037C">
        <w:tc>
          <w:tcPr>
            <w:tcW w:w="10791" w:type="dxa"/>
            <w:shd w:val="clear" w:color="auto" w:fill="DDEBF7"/>
          </w:tcPr>
          <w:p w14:paraId="78ECDD23" w14:textId="394E19F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31EC8FA3" w14:textId="0446F7A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DDEBF7"/>
          </w:tcPr>
          <w:p w14:paraId="5B4F26DF" w14:textId="319813E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DDEBF7"/>
          </w:tcPr>
          <w:p w14:paraId="06931DDE" w14:textId="3240EC1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D6037C" w14:paraId="6E09D20D" w14:textId="77777777" w:rsidTr="00D6037C">
        <w:tc>
          <w:tcPr>
            <w:tcW w:w="10791" w:type="dxa"/>
          </w:tcPr>
          <w:p w14:paraId="220D7A0C" w14:textId="09CC1EC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7A0FDCB2" w14:textId="76C695D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400" w:type="dxa"/>
          </w:tcPr>
          <w:p w14:paraId="4D929DA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B7461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C2F470C" w14:textId="77777777" w:rsidTr="00D6037C">
        <w:tc>
          <w:tcPr>
            <w:tcW w:w="10791" w:type="dxa"/>
            <w:shd w:val="clear" w:color="auto" w:fill="FFE699"/>
          </w:tcPr>
          <w:p w14:paraId="7234CDFD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17371035" w14:textId="6ECF5FD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367584EA" w14:textId="249BA6F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E699"/>
          </w:tcPr>
          <w:p w14:paraId="5578DFAC" w14:textId="0261746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E699"/>
          </w:tcPr>
          <w:p w14:paraId="19299B15" w14:textId="6FBB540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D6037C" w:rsidRPr="00D6037C" w14:paraId="16ED9AE9" w14:textId="77777777" w:rsidTr="00D6037C">
        <w:tc>
          <w:tcPr>
            <w:tcW w:w="10791" w:type="dxa"/>
            <w:shd w:val="clear" w:color="auto" w:fill="FFF0C1"/>
          </w:tcPr>
          <w:p w14:paraId="1E97EA13" w14:textId="345C99F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4FB9413" w14:textId="5F8A55F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F0C1"/>
          </w:tcPr>
          <w:p w14:paraId="026C6716" w14:textId="5911C7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F0C1"/>
          </w:tcPr>
          <w:p w14:paraId="13BB63BA" w14:textId="1A2E4EC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D6037C" w:rsidRPr="00D6037C" w14:paraId="0268EDA0" w14:textId="77777777" w:rsidTr="00D6037C">
        <w:tc>
          <w:tcPr>
            <w:tcW w:w="10791" w:type="dxa"/>
            <w:shd w:val="clear" w:color="auto" w:fill="BDD7EE"/>
          </w:tcPr>
          <w:p w14:paraId="37729154" w14:textId="0E70C9D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13E0E4B" w14:textId="17FB6E1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BDD7EE"/>
          </w:tcPr>
          <w:p w14:paraId="04B737BB" w14:textId="23BA0E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BDD7EE"/>
          </w:tcPr>
          <w:p w14:paraId="03E1A44E" w14:textId="33BB5D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D6037C" w:rsidRPr="00D6037C" w14:paraId="27314998" w14:textId="77777777" w:rsidTr="00D6037C">
        <w:tc>
          <w:tcPr>
            <w:tcW w:w="10791" w:type="dxa"/>
            <w:shd w:val="clear" w:color="auto" w:fill="DDEBF7"/>
          </w:tcPr>
          <w:p w14:paraId="0D90A401" w14:textId="28E10E3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0F075B6" w14:textId="5CEBC83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DDEBF7"/>
          </w:tcPr>
          <w:p w14:paraId="23E07533" w14:textId="5C6DF8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DDEBF7"/>
          </w:tcPr>
          <w:p w14:paraId="74FCF433" w14:textId="01E011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D6037C" w14:paraId="30CB2946" w14:textId="77777777" w:rsidTr="00D6037C">
        <w:tc>
          <w:tcPr>
            <w:tcW w:w="10791" w:type="dxa"/>
          </w:tcPr>
          <w:p w14:paraId="15390379" w14:textId="7CFB1EF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746EF34" w14:textId="48E0074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400" w:type="dxa"/>
          </w:tcPr>
          <w:p w14:paraId="07538B3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B1070F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732B971" w14:textId="77777777" w:rsidTr="00D6037C">
        <w:tc>
          <w:tcPr>
            <w:tcW w:w="10791" w:type="dxa"/>
            <w:shd w:val="clear" w:color="auto" w:fill="FFE699"/>
          </w:tcPr>
          <w:p w14:paraId="571F35D4" w14:textId="3000F1E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6360F9EE" w14:textId="2F4CFA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267.000,00</w:t>
            </w:r>
          </w:p>
        </w:tc>
        <w:tc>
          <w:tcPr>
            <w:tcW w:w="1400" w:type="dxa"/>
            <w:shd w:val="clear" w:color="auto" w:fill="FFE699"/>
          </w:tcPr>
          <w:p w14:paraId="1A60F93A" w14:textId="37270A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267.000,00</w:t>
            </w:r>
          </w:p>
        </w:tc>
        <w:tc>
          <w:tcPr>
            <w:tcW w:w="1400" w:type="dxa"/>
            <w:shd w:val="clear" w:color="auto" w:fill="FFE699"/>
          </w:tcPr>
          <w:p w14:paraId="1545F0C7" w14:textId="6FC6309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267.000,00</w:t>
            </w:r>
          </w:p>
        </w:tc>
      </w:tr>
      <w:tr w:rsidR="00D6037C" w:rsidRPr="00D6037C" w14:paraId="7C956C94" w14:textId="77777777" w:rsidTr="00D6037C">
        <w:tc>
          <w:tcPr>
            <w:tcW w:w="10791" w:type="dxa"/>
            <w:shd w:val="clear" w:color="auto" w:fill="FFE699"/>
          </w:tcPr>
          <w:p w14:paraId="6339DD7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1E63815E" w14:textId="3DF32E7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6A66B84E" w14:textId="354BA4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01B97B48" w14:textId="31EF4E0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43BB1EB2" w14:textId="44911C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D6037C" w:rsidRPr="00D6037C" w14:paraId="1C50CA86" w14:textId="77777777" w:rsidTr="00D6037C">
        <w:tc>
          <w:tcPr>
            <w:tcW w:w="10791" w:type="dxa"/>
            <w:shd w:val="clear" w:color="auto" w:fill="FFF0C1"/>
          </w:tcPr>
          <w:p w14:paraId="4033EC39" w14:textId="6276254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2FA2AF7" w14:textId="69813A9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F0C1"/>
          </w:tcPr>
          <w:p w14:paraId="724EFA8D" w14:textId="1DB24B6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F0C1"/>
          </w:tcPr>
          <w:p w14:paraId="5AEEF599" w14:textId="5C02F1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D6037C" w:rsidRPr="00D6037C" w14:paraId="0B3F8EA2" w14:textId="77777777" w:rsidTr="00D6037C">
        <w:tc>
          <w:tcPr>
            <w:tcW w:w="10791" w:type="dxa"/>
            <w:shd w:val="clear" w:color="auto" w:fill="BDD7EE"/>
          </w:tcPr>
          <w:p w14:paraId="4C85189D" w14:textId="204F947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90E0F83" w14:textId="27FED11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BDD7EE"/>
          </w:tcPr>
          <w:p w14:paraId="1B75CB37" w14:textId="75A7A2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BDD7EE"/>
          </w:tcPr>
          <w:p w14:paraId="1101C06B" w14:textId="3B1DE86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D6037C" w:rsidRPr="00D6037C" w14:paraId="21F82499" w14:textId="77777777" w:rsidTr="00D6037C">
        <w:tc>
          <w:tcPr>
            <w:tcW w:w="10791" w:type="dxa"/>
            <w:shd w:val="clear" w:color="auto" w:fill="DDEBF7"/>
          </w:tcPr>
          <w:p w14:paraId="7DA59F80" w14:textId="47A0D6B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5E4DEBF" w14:textId="0059780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DDEBF7"/>
          </w:tcPr>
          <w:p w14:paraId="484218EE" w14:textId="035F81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DDEBF7"/>
          </w:tcPr>
          <w:p w14:paraId="2AC3509B" w14:textId="01FA27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D6037C" w14:paraId="2A94FCD5" w14:textId="77777777" w:rsidTr="00D6037C">
        <w:tc>
          <w:tcPr>
            <w:tcW w:w="10791" w:type="dxa"/>
          </w:tcPr>
          <w:p w14:paraId="70F283AB" w14:textId="30B4527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2B23D8B" w14:textId="10CD80D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400" w:type="dxa"/>
          </w:tcPr>
          <w:p w14:paraId="2AEFD23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D6158B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9A015CD" w14:textId="77777777" w:rsidTr="00D6037C">
        <w:tc>
          <w:tcPr>
            <w:tcW w:w="10791" w:type="dxa"/>
            <w:shd w:val="clear" w:color="auto" w:fill="FFE699"/>
          </w:tcPr>
          <w:p w14:paraId="1A267D1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6DE53956" w14:textId="519A52E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0DD59AB2" w14:textId="286BE09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569C5B48" w14:textId="4D946EF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4766B0F9" w14:textId="5272506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D6037C" w:rsidRPr="00D6037C" w14:paraId="394C88E3" w14:textId="77777777" w:rsidTr="00D6037C">
        <w:tc>
          <w:tcPr>
            <w:tcW w:w="10791" w:type="dxa"/>
            <w:shd w:val="clear" w:color="auto" w:fill="FFF0C1"/>
          </w:tcPr>
          <w:p w14:paraId="50DD350A" w14:textId="482C442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148A69C" w14:textId="653E93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0C1"/>
          </w:tcPr>
          <w:p w14:paraId="6B2C90AD" w14:textId="2CB757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0C1"/>
          </w:tcPr>
          <w:p w14:paraId="27B72D2B" w14:textId="109C753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D6037C" w:rsidRPr="00D6037C" w14:paraId="3B449EC1" w14:textId="77777777" w:rsidTr="00D6037C">
        <w:tc>
          <w:tcPr>
            <w:tcW w:w="10791" w:type="dxa"/>
            <w:shd w:val="clear" w:color="auto" w:fill="BDD7EE"/>
          </w:tcPr>
          <w:p w14:paraId="4DCCC36B" w14:textId="528B29C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371AED8" w14:textId="3FCEA51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BDD7EE"/>
          </w:tcPr>
          <w:p w14:paraId="7B4D7F8A" w14:textId="759F349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BDD7EE"/>
          </w:tcPr>
          <w:p w14:paraId="6722C0A0" w14:textId="77B2A17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D6037C" w:rsidRPr="00D6037C" w14:paraId="7B52C460" w14:textId="77777777" w:rsidTr="00D6037C">
        <w:tc>
          <w:tcPr>
            <w:tcW w:w="10791" w:type="dxa"/>
            <w:shd w:val="clear" w:color="auto" w:fill="DDEBF7"/>
          </w:tcPr>
          <w:p w14:paraId="5FE2684F" w14:textId="3144989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BC89B4F" w14:textId="2F9E296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29FADBCD" w14:textId="61A815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17CF007F" w14:textId="08447C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D6037C" w14:paraId="45F539BB" w14:textId="77777777" w:rsidTr="00D6037C">
        <w:tc>
          <w:tcPr>
            <w:tcW w:w="10791" w:type="dxa"/>
          </w:tcPr>
          <w:p w14:paraId="6DEC48E1" w14:textId="6BB4A63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CB4D8C0" w14:textId="0C5A037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60EBFEB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97787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DBD8DF8" w14:textId="77777777" w:rsidTr="00D6037C">
        <w:tc>
          <w:tcPr>
            <w:tcW w:w="10791" w:type="dxa"/>
            <w:shd w:val="clear" w:color="auto" w:fill="FFE699"/>
          </w:tcPr>
          <w:p w14:paraId="6547DE97" w14:textId="4BFC5E0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11332C16" w14:textId="2BB0F55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345.919,13</w:t>
            </w:r>
          </w:p>
        </w:tc>
        <w:tc>
          <w:tcPr>
            <w:tcW w:w="1400" w:type="dxa"/>
            <w:shd w:val="clear" w:color="auto" w:fill="FFE699"/>
          </w:tcPr>
          <w:p w14:paraId="732F0AAD" w14:textId="3EC0AB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198.919,13</w:t>
            </w:r>
          </w:p>
        </w:tc>
        <w:tc>
          <w:tcPr>
            <w:tcW w:w="1400" w:type="dxa"/>
            <w:shd w:val="clear" w:color="auto" w:fill="FFE699"/>
          </w:tcPr>
          <w:p w14:paraId="6EB98203" w14:textId="00749DE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198.919,13</w:t>
            </w:r>
          </w:p>
        </w:tc>
      </w:tr>
      <w:tr w:rsidR="00D6037C" w:rsidRPr="00D6037C" w14:paraId="65A2F2B6" w14:textId="77777777" w:rsidTr="00D6037C">
        <w:tc>
          <w:tcPr>
            <w:tcW w:w="10791" w:type="dxa"/>
            <w:shd w:val="clear" w:color="auto" w:fill="FFE699"/>
          </w:tcPr>
          <w:p w14:paraId="1782707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Javne potrebe u školstvu- Zvrk-vrtić</w:t>
            </w:r>
          </w:p>
          <w:p w14:paraId="5ACAFF97" w14:textId="0220BA8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38BC1EAB" w14:textId="3CA0A33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E699"/>
          </w:tcPr>
          <w:p w14:paraId="23F165A8" w14:textId="79A2241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ED5A835" w14:textId="5C5040A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C55E339" w14:textId="77777777" w:rsidTr="00D6037C">
        <w:tc>
          <w:tcPr>
            <w:tcW w:w="10791" w:type="dxa"/>
            <w:shd w:val="clear" w:color="auto" w:fill="FFF0C1"/>
          </w:tcPr>
          <w:p w14:paraId="04E0965D" w14:textId="55FAA83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6F51ECA" w14:textId="0C1454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F0C1"/>
          </w:tcPr>
          <w:p w14:paraId="74AAFD47" w14:textId="02EBF2B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EC37B16" w14:textId="30CA4A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7EB1798B" w14:textId="77777777" w:rsidTr="00D6037C">
        <w:tc>
          <w:tcPr>
            <w:tcW w:w="10791" w:type="dxa"/>
            <w:shd w:val="clear" w:color="auto" w:fill="BDD7EE"/>
          </w:tcPr>
          <w:p w14:paraId="35AA4235" w14:textId="7990D78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FBACCA9" w14:textId="44AA71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BDD7EE"/>
          </w:tcPr>
          <w:p w14:paraId="1C4A4E55" w14:textId="59DB97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9ABCBAC" w14:textId="5846D97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4C047002" w14:textId="77777777" w:rsidTr="00D6037C">
        <w:tc>
          <w:tcPr>
            <w:tcW w:w="10791" w:type="dxa"/>
            <w:shd w:val="clear" w:color="auto" w:fill="DDEBF7"/>
          </w:tcPr>
          <w:p w14:paraId="6EBA76C0" w14:textId="6149E02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26A89F5" w14:textId="6A2939C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DDEBF7"/>
          </w:tcPr>
          <w:p w14:paraId="4C3B2630" w14:textId="4A9B03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434E366" w14:textId="37EACE6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367B2564" w14:textId="77777777" w:rsidTr="00D6037C">
        <w:tc>
          <w:tcPr>
            <w:tcW w:w="10791" w:type="dxa"/>
          </w:tcPr>
          <w:p w14:paraId="40610ABE" w14:textId="2D564A0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5E5E6A0" w14:textId="6262496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3FCD6C8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6C9602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0E50305" w14:textId="77777777" w:rsidTr="00D6037C">
        <w:tc>
          <w:tcPr>
            <w:tcW w:w="10791" w:type="dxa"/>
            <w:shd w:val="clear" w:color="auto" w:fill="FFE699"/>
          </w:tcPr>
          <w:p w14:paraId="11F67237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A101103 Potrebe u školstvu- vrtić Đakovo-stariji</w:t>
            </w:r>
          </w:p>
          <w:p w14:paraId="120B4519" w14:textId="36885DD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5566946A" w14:textId="288565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FFE699"/>
          </w:tcPr>
          <w:p w14:paraId="5B589985" w14:textId="2081F93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  <w:tc>
          <w:tcPr>
            <w:tcW w:w="1400" w:type="dxa"/>
            <w:shd w:val="clear" w:color="auto" w:fill="FFE699"/>
          </w:tcPr>
          <w:p w14:paraId="71067C8C" w14:textId="3543736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</w:tr>
      <w:tr w:rsidR="00D6037C" w:rsidRPr="00D6037C" w14:paraId="240BA91A" w14:textId="77777777" w:rsidTr="00D6037C">
        <w:tc>
          <w:tcPr>
            <w:tcW w:w="10791" w:type="dxa"/>
            <w:shd w:val="clear" w:color="auto" w:fill="FFF0C1"/>
          </w:tcPr>
          <w:p w14:paraId="25CD8E78" w14:textId="6E63128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9DF642A" w14:textId="69CA94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FFF0C1"/>
          </w:tcPr>
          <w:p w14:paraId="6A127F8A" w14:textId="1BBCE7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  <w:tc>
          <w:tcPr>
            <w:tcW w:w="1400" w:type="dxa"/>
            <w:shd w:val="clear" w:color="auto" w:fill="FFF0C1"/>
          </w:tcPr>
          <w:p w14:paraId="62B3BAA1" w14:textId="38FD98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</w:tr>
      <w:tr w:rsidR="00D6037C" w:rsidRPr="00D6037C" w14:paraId="302738D1" w14:textId="77777777" w:rsidTr="00D6037C">
        <w:tc>
          <w:tcPr>
            <w:tcW w:w="10791" w:type="dxa"/>
            <w:shd w:val="clear" w:color="auto" w:fill="BDD7EE"/>
          </w:tcPr>
          <w:p w14:paraId="3F04042F" w14:textId="6BBB7E2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82164FB" w14:textId="12E331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BDD7EE"/>
          </w:tcPr>
          <w:p w14:paraId="542BA5DB" w14:textId="30F1B0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  <w:tc>
          <w:tcPr>
            <w:tcW w:w="1400" w:type="dxa"/>
            <w:shd w:val="clear" w:color="auto" w:fill="BDD7EE"/>
          </w:tcPr>
          <w:p w14:paraId="2986B700" w14:textId="42FB4F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</w:tr>
      <w:tr w:rsidR="00D6037C" w:rsidRPr="00D6037C" w14:paraId="142F3753" w14:textId="77777777" w:rsidTr="00D6037C">
        <w:tc>
          <w:tcPr>
            <w:tcW w:w="10791" w:type="dxa"/>
            <w:shd w:val="clear" w:color="auto" w:fill="DDEBF7"/>
          </w:tcPr>
          <w:p w14:paraId="492A4FE1" w14:textId="726A332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7473A89" w14:textId="6F3974B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DDEBF7"/>
          </w:tcPr>
          <w:p w14:paraId="029D84C5" w14:textId="0A3FCC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  <w:tc>
          <w:tcPr>
            <w:tcW w:w="1400" w:type="dxa"/>
            <w:shd w:val="clear" w:color="auto" w:fill="DDEBF7"/>
          </w:tcPr>
          <w:p w14:paraId="6FFB3BBA" w14:textId="4C8E74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</w:tr>
      <w:tr w:rsidR="00D6037C" w14:paraId="64575746" w14:textId="77777777" w:rsidTr="00D6037C">
        <w:tc>
          <w:tcPr>
            <w:tcW w:w="10791" w:type="dxa"/>
          </w:tcPr>
          <w:p w14:paraId="6D6D1730" w14:textId="05BBFA2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0D1F7BDC" w14:textId="1777E52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56.466,85</w:t>
            </w:r>
          </w:p>
        </w:tc>
        <w:tc>
          <w:tcPr>
            <w:tcW w:w="1400" w:type="dxa"/>
          </w:tcPr>
          <w:p w14:paraId="0BDF5E4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331460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8CD69EF" w14:textId="77777777" w:rsidTr="00D6037C">
        <w:tc>
          <w:tcPr>
            <w:tcW w:w="10791" w:type="dxa"/>
            <w:shd w:val="clear" w:color="auto" w:fill="FFE699"/>
          </w:tcPr>
          <w:p w14:paraId="70576AD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33A7FB18" w14:textId="64AA25B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E589532" w14:textId="6E761A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376071F6" w14:textId="43EFEAB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0A00B932" w14:textId="660C553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5266D2A2" w14:textId="77777777" w:rsidTr="00D6037C">
        <w:tc>
          <w:tcPr>
            <w:tcW w:w="10791" w:type="dxa"/>
            <w:shd w:val="clear" w:color="auto" w:fill="FFF0C1"/>
          </w:tcPr>
          <w:p w14:paraId="7DBA8D1F" w14:textId="4DAB70D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8C4CF40" w14:textId="45148F5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314FC728" w14:textId="40CCE9E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5C981B94" w14:textId="103549B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311036E9" w14:textId="77777777" w:rsidTr="00D6037C">
        <w:tc>
          <w:tcPr>
            <w:tcW w:w="10791" w:type="dxa"/>
            <w:shd w:val="clear" w:color="auto" w:fill="BDD7EE"/>
          </w:tcPr>
          <w:p w14:paraId="3D28D150" w14:textId="561757E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1F2C3D3" w14:textId="5894B2F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394F66B8" w14:textId="5BA219A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36247E5B" w14:textId="74BEDB6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088CC9A2" w14:textId="77777777" w:rsidTr="00D6037C">
        <w:tc>
          <w:tcPr>
            <w:tcW w:w="10791" w:type="dxa"/>
            <w:shd w:val="clear" w:color="auto" w:fill="DDEBF7"/>
          </w:tcPr>
          <w:p w14:paraId="2A626352" w14:textId="1C20107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1B891AEE" w14:textId="15254D9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5DAE3A4" w14:textId="531DC2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695BF9D8" w14:textId="37C696A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14:paraId="4312D56B" w14:textId="77777777" w:rsidTr="00D6037C">
        <w:tc>
          <w:tcPr>
            <w:tcW w:w="10791" w:type="dxa"/>
          </w:tcPr>
          <w:p w14:paraId="58E6C7F4" w14:textId="44924BE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2891C990" w14:textId="3B75D7B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7BEE5EB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2B3B42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AD03117" w14:textId="77777777" w:rsidTr="00D6037C">
        <w:tc>
          <w:tcPr>
            <w:tcW w:w="10791" w:type="dxa"/>
            <w:shd w:val="clear" w:color="auto" w:fill="FFE699"/>
          </w:tcPr>
          <w:p w14:paraId="276AB8B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 -</w:t>
            </w:r>
          </w:p>
          <w:p w14:paraId="25287201" w14:textId="443C60F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1BAA5F44" w14:textId="5B61284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72157171" w14:textId="3952A3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3BADEFAA" w14:textId="325932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D6037C" w:rsidRPr="00D6037C" w14:paraId="62AB433E" w14:textId="77777777" w:rsidTr="00D6037C">
        <w:tc>
          <w:tcPr>
            <w:tcW w:w="10791" w:type="dxa"/>
            <w:shd w:val="clear" w:color="auto" w:fill="FFF0C1"/>
          </w:tcPr>
          <w:p w14:paraId="6591AAE1" w14:textId="5F3F7D7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0556D5B" w14:textId="21BCEC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0850F9F4" w14:textId="67D6A6D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2591BA78" w14:textId="30CB121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D6037C" w:rsidRPr="00D6037C" w14:paraId="26607C33" w14:textId="77777777" w:rsidTr="00D6037C">
        <w:tc>
          <w:tcPr>
            <w:tcW w:w="10791" w:type="dxa"/>
            <w:shd w:val="clear" w:color="auto" w:fill="BDD7EE"/>
          </w:tcPr>
          <w:p w14:paraId="1218C809" w14:textId="5E89778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BBEC6CD" w14:textId="5ABC8A4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40DD95E4" w14:textId="0E11C42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0FCC297E" w14:textId="5A9DBC8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D6037C" w:rsidRPr="00D6037C" w14:paraId="0057B36F" w14:textId="77777777" w:rsidTr="00D6037C">
        <w:tc>
          <w:tcPr>
            <w:tcW w:w="10791" w:type="dxa"/>
            <w:shd w:val="clear" w:color="auto" w:fill="DDEBF7"/>
          </w:tcPr>
          <w:p w14:paraId="7729342D" w14:textId="3F8B627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2C38974" w14:textId="614E6C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227CD839" w14:textId="189E40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2A7FB536" w14:textId="0A2CEA3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D6037C" w14:paraId="56E34AA9" w14:textId="77777777" w:rsidTr="00D6037C">
        <w:tc>
          <w:tcPr>
            <w:tcW w:w="10791" w:type="dxa"/>
          </w:tcPr>
          <w:p w14:paraId="78F3436B" w14:textId="68B4266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76E628C" w14:textId="62317A8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50C7664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ACA93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E300A66" w14:textId="77777777" w:rsidTr="00D6037C">
        <w:tc>
          <w:tcPr>
            <w:tcW w:w="10791" w:type="dxa"/>
            <w:shd w:val="clear" w:color="auto" w:fill="FFE699"/>
          </w:tcPr>
          <w:p w14:paraId="5FA7B83A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7C0134D4" w14:textId="40537DE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400" w:type="dxa"/>
            <w:shd w:val="clear" w:color="auto" w:fill="FFE699"/>
          </w:tcPr>
          <w:p w14:paraId="5554AA91" w14:textId="5E1127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E699"/>
          </w:tcPr>
          <w:p w14:paraId="2C20644E" w14:textId="532F237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E699"/>
          </w:tcPr>
          <w:p w14:paraId="71B4BFD4" w14:textId="526FFB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6037C" w:rsidRPr="00D6037C" w14:paraId="3BAC110E" w14:textId="77777777" w:rsidTr="00D6037C">
        <w:tc>
          <w:tcPr>
            <w:tcW w:w="10791" w:type="dxa"/>
            <w:shd w:val="clear" w:color="auto" w:fill="FFF0C1"/>
          </w:tcPr>
          <w:p w14:paraId="1A94B82E" w14:textId="53171A8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66A8398" w14:textId="3861A21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4F47319D" w14:textId="1493CE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7947343D" w14:textId="057274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6037C" w:rsidRPr="00D6037C" w14:paraId="4D7BE60E" w14:textId="77777777" w:rsidTr="00D6037C">
        <w:tc>
          <w:tcPr>
            <w:tcW w:w="10791" w:type="dxa"/>
            <w:shd w:val="clear" w:color="auto" w:fill="BDD7EE"/>
          </w:tcPr>
          <w:p w14:paraId="24CA2F09" w14:textId="2535788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B7B212A" w14:textId="0F5DE4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3DB4519A" w14:textId="200A6C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BDD7EE"/>
          </w:tcPr>
          <w:p w14:paraId="49AB58D6" w14:textId="4AE5D18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6037C" w:rsidRPr="00D6037C" w14:paraId="1F3FC3FD" w14:textId="77777777" w:rsidTr="00D6037C">
        <w:tc>
          <w:tcPr>
            <w:tcW w:w="10791" w:type="dxa"/>
            <w:shd w:val="clear" w:color="auto" w:fill="DDEBF7"/>
          </w:tcPr>
          <w:p w14:paraId="32C61BE7" w14:textId="6C4E95A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75292BA1" w14:textId="1DD0123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477BC0F7" w14:textId="5257AD3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71A698C5" w14:textId="089CB3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6037C" w14:paraId="4A5BD8E7" w14:textId="77777777" w:rsidTr="00D6037C">
        <w:tc>
          <w:tcPr>
            <w:tcW w:w="10791" w:type="dxa"/>
          </w:tcPr>
          <w:p w14:paraId="68488D3B" w14:textId="409CF4E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25EEDF2" w14:textId="606D0E3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4EDB2AC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904707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E9DC4D4" w14:textId="77777777" w:rsidTr="00D6037C">
        <w:tc>
          <w:tcPr>
            <w:tcW w:w="10791" w:type="dxa"/>
            <w:shd w:val="clear" w:color="auto" w:fill="FFF0C1"/>
          </w:tcPr>
          <w:p w14:paraId="5255DCD9" w14:textId="3594EB4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43065204" w14:textId="2D1303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64852D7B" w14:textId="4D6C82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42EB334" w14:textId="56C5FD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254C61D8" w14:textId="77777777" w:rsidTr="00D6037C">
        <w:tc>
          <w:tcPr>
            <w:tcW w:w="10791" w:type="dxa"/>
            <w:shd w:val="clear" w:color="auto" w:fill="BDD7EE"/>
          </w:tcPr>
          <w:p w14:paraId="570B772B" w14:textId="7E52572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DE79A63" w14:textId="37E79D5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691ACC23" w14:textId="4B8CB2D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4164470" w14:textId="6FB64C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257D0C8" w14:textId="77777777" w:rsidTr="00D6037C">
        <w:tc>
          <w:tcPr>
            <w:tcW w:w="10791" w:type="dxa"/>
            <w:shd w:val="clear" w:color="auto" w:fill="DDEBF7"/>
          </w:tcPr>
          <w:p w14:paraId="0DC3A896" w14:textId="0DF15BE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6274482" w14:textId="7F5F7F3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4B7BE3AD" w14:textId="0D9F3F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ADA4361" w14:textId="3148CE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6330AD3" w14:textId="77777777" w:rsidTr="00D6037C">
        <w:tc>
          <w:tcPr>
            <w:tcW w:w="10791" w:type="dxa"/>
          </w:tcPr>
          <w:p w14:paraId="659322FE" w14:textId="6F32FB5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58B24B01" w14:textId="11E05B3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AF4524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067E9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4D7EB8F" w14:textId="77777777" w:rsidTr="00D6037C">
        <w:tc>
          <w:tcPr>
            <w:tcW w:w="10791" w:type="dxa"/>
            <w:shd w:val="clear" w:color="auto" w:fill="FFE699"/>
          </w:tcPr>
          <w:p w14:paraId="44566D09" w14:textId="2A74968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42A1C18B" w14:textId="55BFA1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1.097.936,49</w:t>
            </w:r>
          </w:p>
        </w:tc>
        <w:tc>
          <w:tcPr>
            <w:tcW w:w="1400" w:type="dxa"/>
            <w:shd w:val="clear" w:color="auto" w:fill="FFE699"/>
          </w:tcPr>
          <w:p w14:paraId="528AD214" w14:textId="3394E1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1.097.936,49</w:t>
            </w:r>
          </w:p>
        </w:tc>
        <w:tc>
          <w:tcPr>
            <w:tcW w:w="1400" w:type="dxa"/>
            <w:shd w:val="clear" w:color="auto" w:fill="FFE699"/>
          </w:tcPr>
          <w:p w14:paraId="32AA2847" w14:textId="7190518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1.097.936,49</w:t>
            </w:r>
          </w:p>
        </w:tc>
      </w:tr>
      <w:tr w:rsidR="00D6037C" w:rsidRPr="00D6037C" w14:paraId="5298E824" w14:textId="77777777" w:rsidTr="00D6037C">
        <w:tc>
          <w:tcPr>
            <w:tcW w:w="10791" w:type="dxa"/>
            <w:shd w:val="clear" w:color="auto" w:fill="FFE699"/>
          </w:tcPr>
          <w:p w14:paraId="7D4920C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A100905 Projekt "Zaželi"-Upravljanje projektima</w:t>
            </w:r>
          </w:p>
          <w:p w14:paraId="6035EFBD" w14:textId="797C1F9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103B10E3" w14:textId="29D4592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E699"/>
          </w:tcPr>
          <w:p w14:paraId="4503852B" w14:textId="526C94F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E699"/>
          </w:tcPr>
          <w:p w14:paraId="33189F02" w14:textId="2A9BAE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</w:tr>
      <w:tr w:rsidR="00D6037C" w:rsidRPr="00D6037C" w14:paraId="30EAE54F" w14:textId="77777777" w:rsidTr="00D6037C">
        <w:tc>
          <w:tcPr>
            <w:tcW w:w="10791" w:type="dxa"/>
            <w:shd w:val="clear" w:color="auto" w:fill="FFF0C1"/>
          </w:tcPr>
          <w:p w14:paraId="48D5EC5B" w14:textId="3E6BE7D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51D9499B" w14:textId="4CA9B1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F0C1"/>
          </w:tcPr>
          <w:p w14:paraId="17E9A464" w14:textId="251C430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F0C1"/>
          </w:tcPr>
          <w:p w14:paraId="79544513" w14:textId="4844C4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</w:tr>
      <w:tr w:rsidR="00D6037C" w:rsidRPr="00D6037C" w14:paraId="0EF3FBE4" w14:textId="77777777" w:rsidTr="00D6037C">
        <w:tc>
          <w:tcPr>
            <w:tcW w:w="10791" w:type="dxa"/>
            <w:shd w:val="clear" w:color="auto" w:fill="BDD7EE"/>
          </w:tcPr>
          <w:p w14:paraId="53A8532D" w14:textId="4113170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B8BC6C0" w14:textId="1467EA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BDD7EE"/>
          </w:tcPr>
          <w:p w14:paraId="3C54B90C" w14:textId="71905A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BDD7EE"/>
          </w:tcPr>
          <w:p w14:paraId="194BE099" w14:textId="49FC287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</w:tr>
      <w:tr w:rsidR="00D6037C" w:rsidRPr="00D6037C" w14:paraId="0190D392" w14:textId="77777777" w:rsidTr="00D6037C">
        <w:tc>
          <w:tcPr>
            <w:tcW w:w="10791" w:type="dxa"/>
            <w:shd w:val="clear" w:color="auto" w:fill="DDEBF7"/>
          </w:tcPr>
          <w:p w14:paraId="6CCC52EF" w14:textId="2C114B8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5967F60" w14:textId="2E8C2CF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221.262,06</w:t>
            </w:r>
          </w:p>
        </w:tc>
        <w:tc>
          <w:tcPr>
            <w:tcW w:w="1400" w:type="dxa"/>
            <w:shd w:val="clear" w:color="auto" w:fill="DDEBF7"/>
          </w:tcPr>
          <w:p w14:paraId="29A17D16" w14:textId="52A54B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221.262,06</w:t>
            </w:r>
          </w:p>
        </w:tc>
        <w:tc>
          <w:tcPr>
            <w:tcW w:w="1400" w:type="dxa"/>
            <w:shd w:val="clear" w:color="auto" w:fill="DDEBF7"/>
          </w:tcPr>
          <w:p w14:paraId="33488E88" w14:textId="2A52CC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221.262,06</w:t>
            </w:r>
          </w:p>
        </w:tc>
      </w:tr>
      <w:tr w:rsidR="00D6037C" w14:paraId="1AA4F4FC" w14:textId="77777777" w:rsidTr="00D6037C">
        <w:tc>
          <w:tcPr>
            <w:tcW w:w="10791" w:type="dxa"/>
          </w:tcPr>
          <w:p w14:paraId="03457734" w14:textId="45572A1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AFAC01D" w14:textId="3BF64CD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184.062,06</w:t>
            </w:r>
          </w:p>
        </w:tc>
        <w:tc>
          <w:tcPr>
            <w:tcW w:w="1400" w:type="dxa"/>
          </w:tcPr>
          <w:p w14:paraId="20A8D12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6DCED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3F9B4B0" w14:textId="77777777" w:rsidTr="00D6037C">
        <w:tc>
          <w:tcPr>
            <w:tcW w:w="10791" w:type="dxa"/>
          </w:tcPr>
          <w:p w14:paraId="1AF8D4C5" w14:textId="6D9592F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70754A5" w14:textId="1E34BF9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4F4717E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56DE51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6C4A12B" w14:textId="77777777" w:rsidTr="00D6037C">
        <w:tc>
          <w:tcPr>
            <w:tcW w:w="10791" w:type="dxa"/>
          </w:tcPr>
          <w:p w14:paraId="4D99B92D" w14:textId="2067D16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D61C89E" w14:textId="49D8392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4B5A23F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C23DC3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36AE4F7" w14:textId="77777777" w:rsidTr="00D6037C">
        <w:tc>
          <w:tcPr>
            <w:tcW w:w="10791" w:type="dxa"/>
            <w:shd w:val="clear" w:color="auto" w:fill="DDEBF7"/>
          </w:tcPr>
          <w:p w14:paraId="0CC8CE27" w14:textId="76DEBB2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E996AF0" w14:textId="59BEEF2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  <w:tc>
          <w:tcPr>
            <w:tcW w:w="1400" w:type="dxa"/>
            <w:shd w:val="clear" w:color="auto" w:fill="DDEBF7"/>
          </w:tcPr>
          <w:p w14:paraId="2EA83894" w14:textId="0CE9B4A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  <w:tc>
          <w:tcPr>
            <w:tcW w:w="1400" w:type="dxa"/>
            <w:shd w:val="clear" w:color="auto" w:fill="DDEBF7"/>
          </w:tcPr>
          <w:p w14:paraId="068F52DF" w14:textId="7CC49D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</w:tr>
      <w:tr w:rsidR="00D6037C" w14:paraId="677C8B7C" w14:textId="77777777" w:rsidTr="00D6037C">
        <w:tc>
          <w:tcPr>
            <w:tcW w:w="10791" w:type="dxa"/>
          </w:tcPr>
          <w:p w14:paraId="279657E1" w14:textId="2FFFFE3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4DB62708" w14:textId="0AC892F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10.613,18</w:t>
            </w:r>
          </w:p>
        </w:tc>
        <w:tc>
          <w:tcPr>
            <w:tcW w:w="1400" w:type="dxa"/>
          </w:tcPr>
          <w:p w14:paraId="6004450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ED8352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0EF013A" w14:textId="77777777" w:rsidTr="00D6037C">
        <w:tc>
          <w:tcPr>
            <w:tcW w:w="10791" w:type="dxa"/>
          </w:tcPr>
          <w:p w14:paraId="17B45517" w14:textId="4C0EE71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7C30FF43" w14:textId="72C408B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  <w:tc>
          <w:tcPr>
            <w:tcW w:w="1400" w:type="dxa"/>
          </w:tcPr>
          <w:p w14:paraId="7EBD981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A81643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D251B2E" w14:textId="77777777" w:rsidTr="00D6037C">
        <w:tc>
          <w:tcPr>
            <w:tcW w:w="10791" w:type="dxa"/>
          </w:tcPr>
          <w:p w14:paraId="1A765CB5" w14:textId="7390A02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9CF5B1A" w14:textId="0E5C0BD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27.725,00</w:t>
            </w:r>
          </w:p>
        </w:tc>
        <w:tc>
          <w:tcPr>
            <w:tcW w:w="1400" w:type="dxa"/>
          </w:tcPr>
          <w:p w14:paraId="32E6DBF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D92A08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75062E5" w14:textId="77777777" w:rsidTr="00D6037C">
        <w:tc>
          <w:tcPr>
            <w:tcW w:w="10791" w:type="dxa"/>
            <w:shd w:val="clear" w:color="auto" w:fill="FFE699"/>
          </w:tcPr>
          <w:p w14:paraId="4E54A93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A100906 Projekt "Zaželi" - promidžba i vidljivost</w:t>
            </w:r>
          </w:p>
          <w:p w14:paraId="741FF3B5" w14:textId="20ED48C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08D56204" w14:textId="4A0DB5F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7D1DDF48" w14:textId="0B0982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7E0BD752" w14:textId="06D283A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06D639AF" w14:textId="77777777" w:rsidTr="00D6037C">
        <w:tc>
          <w:tcPr>
            <w:tcW w:w="10791" w:type="dxa"/>
            <w:shd w:val="clear" w:color="auto" w:fill="FFF0C1"/>
          </w:tcPr>
          <w:p w14:paraId="0ADEBA22" w14:textId="636FAF3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D97670C" w14:textId="4EA287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5458EFC8" w14:textId="4C3A2E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72F39CE0" w14:textId="6F23B18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098C809E" w14:textId="77777777" w:rsidTr="00D6037C">
        <w:tc>
          <w:tcPr>
            <w:tcW w:w="10791" w:type="dxa"/>
            <w:shd w:val="clear" w:color="auto" w:fill="BDD7EE"/>
          </w:tcPr>
          <w:p w14:paraId="54A9F338" w14:textId="6E2EF40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6E49811" w14:textId="1A55A1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5AAA8D28" w14:textId="623260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5BF60E39" w14:textId="41BC93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1E10A888" w14:textId="77777777" w:rsidTr="00D6037C">
        <w:tc>
          <w:tcPr>
            <w:tcW w:w="10791" w:type="dxa"/>
            <w:shd w:val="clear" w:color="auto" w:fill="DDEBF7"/>
          </w:tcPr>
          <w:p w14:paraId="68355DCC" w14:textId="001E3E6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25C3F5D" w14:textId="234BC1F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07F7ADFA" w14:textId="2C5CF97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43DA0578" w14:textId="05DA75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14:paraId="0E25CAFC" w14:textId="77777777" w:rsidTr="00D6037C">
        <w:tc>
          <w:tcPr>
            <w:tcW w:w="10791" w:type="dxa"/>
          </w:tcPr>
          <w:p w14:paraId="28D30C3A" w14:textId="5AE8DDD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388C531" w14:textId="3292849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7101C48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DCBC0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4ABF826" w14:textId="77777777" w:rsidTr="00D6037C">
        <w:tc>
          <w:tcPr>
            <w:tcW w:w="10791" w:type="dxa"/>
            <w:shd w:val="clear" w:color="auto" w:fill="FFE699"/>
          </w:tcPr>
          <w:p w14:paraId="68519D41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A100907 Projekt "Zaželi" - Edukacija i zapošljavanje</w:t>
            </w:r>
          </w:p>
          <w:p w14:paraId="0A332F2F" w14:textId="1E0AA4F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68A5DC30" w14:textId="1966CC0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E699"/>
          </w:tcPr>
          <w:p w14:paraId="3DFD0D88" w14:textId="17AEFD6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E699"/>
          </w:tcPr>
          <w:p w14:paraId="2FFCEA0E" w14:textId="2F3BCA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</w:tr>
      <w:tr w:rsidR="00D6037C" w:rsidRPr="00D6037C" w14:paraId="79CA4882" w14:textId="77777777" w:rsidTr="00D6037C">
        <w:tc>
          <w:tcPr>
            <w:tcW w:w="10791" w:type="dxa"/>
            <w:shd w:val="clear" w:color="auto" w:fill="FFF0C1"/>
          </w:tcPr>
          <w:p w14:paraId="5438491E" w14:textId="604CAE8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E59E3BC" w14:textId="78CFF1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F0C1"/>
          </w:tcPr>
          <w:p w14:paraId="298262FD" w14:textId="5C732BE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F0C1"/>
          </w:tcPr>
          <w:p w14:paraId="0A1C4686" w14:textId="496924C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</w:tr>
      <w:tr w:rsidR="00D6037C" w:rsidRPr="00D6037C" w14:paraId="63A542C8" w14:textId="77777777" w:rsidTr="00D6037C">
        <w:tc>
          <w:tcPr>
            <w:tcW w:w="10791" w:type="dxa"/>
            <w:shd w:val="clear" w:color="auto" w:fill="BDD7EE"/>
          </w:tcPr>
          <w:p w14:paraId="3CF1696B" w14:textId="55FFD08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4660DDB" w14:textId="51F02E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705.000,00</w:t>
            </w:r>
          </w:p>
        </w:tc>
        <w:tc>
          <w:tcPr>
            <w:tcW w:w="1400" w:type="dxa"/>
            <w:shd w:val="clear" w:color="auto" w:fill="BDD7EE"/>
          </w:tcPr>
          <w:p w14:paraId="2A2E5830" w14:textId="064135B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705.000,00</w:t>
            </w:r>
          </w:p>
        </w:tc>
        <w:tc>
          <w:tcPr>
            <w:tcW w:w="1400" w:type="dxa"/>
            <w:shd w:val="clear" w:color="auto" w:fill="BDD7EE"/>
          </w:tcPr>
          <w:p w14:paraId="4EF9E3CE" w14:textId="0EB55D0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705.000,00</w:t>
            </w:r>
          </w:p>
        </w:tc>
      </w:tr>
      <w:tr w:rsidR="00D6037C" w:rsidRPr="00D6037C" w14:paraId="2C925742" w14:textId="77777777" w:rsidTr="00D6037C">
        <w:tc>
          <w:tcPr>
            <w:tcW w:w="10791" w:type="dxa"/>
            <w:shd w:val="clear" w:color="auto" w:fill="DDEBF7"/>
          </w:tcPr>
          <w:p w14:paraId="75350160" w14:textId="052A43C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D82B85D" w14:textId="41765FF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570.000,00</w:t>
            </w:r>
          </w:p>
        </w:tc>
        <w:tc>
          <w:tcPr>
            <w:tcW w:w="1400" w:type="dxa"/>
            <w:shd w:val="clear" w:color="auto" w:fill="DDEBF7"/>
          </w:tcPr>
          <w:p w14:paraId="6AE77E41" w14:textId="754B5A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570.000,00</w:t>
            </w:r>
          </w:p>
        </w:tc>
        <w:tc>
          <w:tcPr>
            <w:tcW w:w="1400" w:type="dxa"/>
            <w:shd w:val="clear" w:color="auto" w:fill="DDEBF7"/>
          </w:tcPr>
          <w:p w14:paraId="4DE385D7" w14:textId="66E336B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570.000,00</w:t>
            </w:r>
          </w:p>
        </w:tc>
      </w:tr>
      <w:tr w:rsidR="00D6037C" w14:paraId="17AA3E0E" w14:textId="77777777" w:rsidTr="00D6037C">
        <w:tc>
          <w:tcPr>
            <w:tcW w:w="10791" w:type="dxa"/>
          </w:tcPr>
          <w:p w14:paraId="60EE920B" w14:textId="791B5F1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B659C0B" w14:textId="2A1B3A6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442028F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D1475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791B108" w14:textId="77777777" w:rsidTr="00D6037C">
        <w:tc>
          <w:tcPr>
            <w:tcW w:w="10791" w:type="dxa"/>
          </w:tcPr>
          <w:p w14:paraId="28902958" w14:textId="5B41798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3D8EDE53" w14:textId="79DF8F3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2CF3E95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44AE07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D247EC7" w14:textId="77777777" w:rsidTr="00D6037C">
        <w:tc>
          <w:tcPr>
            <w:tcW w:w="10791" w:type="dxa"/>
          </w:tcPr>
          <w:p w14:paraId="60058D97" w14:textId="5C207D2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015B9D7" w14:textId="656DE10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6C873AB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E4F8A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6F47CB0" w14:textId="77777777" w:rsidTr="00D6037C">
        <w:tc>
          <w:tcPr>
            <w:tcW w:w="10791" w:type="dxa"/>
            <w:shd w:val="clear" w:color="auto" w:fill="DDEBF7"/>
          </w:tcPr>
          <w:p w14:paraId="184E2446" w14:textId="6C6029E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8D253E5" w14:textId="4034651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400" w:type="dxa"/>
            <w:shd w:val="clear" w:color="auto" w:fill="DDEBF7"/>
          </w:tcPr>
          <w:p w14:paraId="07E93017" w14:textId="351661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400" w:type="dxa"/>
            <w:shd w:val="clear" w:color="auto" w:fill="DDEBF7"/>
          </w:tcPr>
          <w:p w14:paraId="17E6A92A" w14:textId="36B844C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</w:tr>
      <w:tr w:rsidR="00D6037C" w14:paraId="449E17CC" w14:textId="77777777" w:rsidTr="00D6037C">
        <w:tc>
          <w:tcPr>
            <w:tcW w:w="10791" w:type="dxa"/>
          </w:tcPr>
          <w:p w14:paraId="3BD12218" w14:textId="0003D33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115D356" w14:textId="2DCB94B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400" w:type="dxa"/>
          </w:tcPr>
          <w:p w14:paraId="1D597FE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8BBB5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AED2341" w14:textId="77777777" w:rsidTr="00D6037C">
        <w:tc>
          <w:tcPr>
            <w:tcW w:w="10791" w:type="dxa"/>
            <w:shd w:val="clear" w:color="auto" w:fill="BDD7EE"/>
          </w:tcPr>
          <w:p w14:paraId="5D4A6B8D" w14:textId="766E7DF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B0CF3B1" w14:textId="07E2F7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0AED7D42" w14:textId="294CE8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53EB0A0B" w14:textId="06834E2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</w:tr>
      <w:tr w:rsidR="00D6037C" w:rsidRPr="00D6037C" w14:paraId="43428EA3" w14:textId="77777777" w:rsidTr="00D6037C">
        <w:tc>
          <w:tcPr>
            <w:tcW w:w="10791" w:type="dxa"/>
            <w:shd w:val="clear" w:color="auto" w:fill="DDEBF7"/>
          </w:tcPr>
          <w:p w14:paraId="46B2580F" w14:textId="6B66D12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2E91BDA" w14:textId="627228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03DE6353" w14:textId="5081AE5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05951490" w14:textId="1A098C8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</w:tr>
      <w:tr w:rsidR="00D6037C" w14:paraId="798D0717" w14:textId="77777777" w:rsidTr="00D6037C">
        <w:tc>
          <w:tcPr>
            <w:tcW w:w="10791" w:type="dxa"/>
          </w:tcPr>
          <w:p w14:paraId="297FA088" w14:textId="3255F41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203E41D9" w14:textId="2682F8F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400" w:type="dxa"/>
          </w:tcPr>
          <w:p w14:paraId="0F70DD6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EA7B6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782625F" w14:textId="77777777" w:rsidTr="00D6037C">
        <w:tc>
          <w:tcPr>
            <w:tcW w:w="10791" w:type="dxa"/>
            <w:shd w:val="clear" w:color="auto" w:fill="FFC000"/>
          </w:tcPr>
          <w:p w14:paraId="57BD6A78" w14:textId="4004BC4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18AA72A2" w14:textId="10B749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11.870.469,38</w:t>
            </w:r>
          </w:p>
        </w:tc>
        <w:tc>
          <w:tcPr>
            <w:tcW w:w="1400" w:type="dxa"/>
            <w:shd w:val="clear" w:color="auto" w:fill="FFC000"/>
          </w:tcPr>
          <w:p w14:paraId="5DFC800D" w14:textId="62973A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12.108.469,38</w:t>
            </w:r>
          </w:p>
        </w:tc>
        <w:tc>
          <w:tcPr>
            <w:tcW w:w="1400" w:type="dxa"/>
            <w:shd w:val="clear" w:color="auto" w:fill="FFC000"/>
          </w:tcPr>
          <w:p w14:paraId="3AC94C56" w14:textId="5E9ECD9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12.428.469,38</w:t>
            </w:r>
          </w:p>
        </w:tc>
      </w:tr>
      <w:tr w:rsidR="00D6037C" w:rsidRPr="00D6037C" w14:paraId="61C7E065" w14:textId="77777777" w:rsidTr="00D6037C">
        <w:tc>
          <w:tcPr>
            <w:tcW w:w="10791" w:type="dxa"/>
            <w:shd w:val="clear" w:color="auto" w:fill="FFE699"/>
          </w:tcPr>
          <w:p w14:paraId="7CC656E1" w14:textId="4BF866B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5FFFE036" w14:textId="13898D7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956.000,63</w:t>
            </w:r>
          </w:p>
        </w:tc>
        <w:tc>
          <w:tcPr>
            <w:tcW w:w="1400" w:type="dxa"/>
            <w:shd w:val="clear" w:color="auto" w:fill="FFE699"/>
          </w:tcPr>
          <w:p w14:paraId="764955CD" w14:textId="1F05DC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986.000,63</w:t>
            </w:r>
          </w:p>
        </w:tc>
        <w:tc>
          <w:tcPr>
            <w:tcW w:w="1400" w:type="dxa"/>
            <w:shd w:val="clear" w:color="auto" w:fill="FFE699"/>
          </w:tcPr>
          <w:p w14:paraId="766D7FAC" w14:textId="3EF3E5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986.000,63</w:t>
            </w:r>
          </w:p>
        </w:tc>
      </w:tr>
      <w:tr w:rsidR="00D6037C" w:rsidRPr="00D6037C" w14:paraId="4C1B592F" w14:textId="77777777" w:rsidTr="00D6037C">
        <w:tc>
          <w:tcPr>
            <w:tcW w:w="10791" w:type="dxa"/>
            <w:shd w:val="clear" w:color="auto" w:fill="FFE699"/>
          </w:tcPr>
          <w:p w14:paraId="3FB18932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A100401 Održavanje groblja i mrtvačnice</w:t>
            </w:r>
          </w:p>
          <w:p w14:paraId="57F4AA54" w14:textId="18E91B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60374DA0" w14:textId="41CB43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44A9EFA8" w14:textId="2DF7F6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465BD586" w14:textId="1CA7B02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D6037C" w:rsidRPr="00D6037C" w14:paraId="7D10C0CB" w14:textId="77777777" w:rsidTr="00D6037C">
        <w:tc>
          <w:tcPr>
            <w:tcW w:w="10791" w:type="dxa"/>
            <w:shd w:val="clear" w:color="auto" w:fill="FFF0C1"/>
          </w:tcPr>
          <w:p w14:paraId="657C1A80" w14:textId="06C1199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51183B4" w14:textId="38FF9AC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6BF67D1C" w14:textId="40E1DE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6A2A8A83" w14:textId="3416017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D6037C" w:rsidRPr="00D6037C" w14:paraId="40F5BC89" w14:textId="77777777" w:rsidTr="00D6037C">
        <w:tc>
          <w:tcPr>
            <w:tcW w:w="10791" w:type="dxa"/>
            <w:shd w:val="clear" w:color="auto" w:fill="BDD7EE"/>
          </w:tcPr>
          <w:p w14:paraId="244EDDA1" w14:textId="2E4EA6A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0992D74" w14:textId="1A5D27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0F7164F4" w14:textId="02BB35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0C3AA5C2" w14:textId="62FCB9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D6037C" w:rsidRPr="00D6037C" w14:paraId="50A81DFE" w14:textId="77777777" w:rsidTr="00D6037C">
        <w:tc>
          <w:tcPr>
            <w:tcW w:w="10791" w:type="dxa"/>
            <w:shd w:val="clear" w:color="auto" w:fill="DDEBF7"/>
          </w:tcPr>
          <w:p w14:paraId="3BBE4FB0" w14:textId="5C93810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F03E4D6" w14:textId="21CA992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236EADAD" w14:textId="7462474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680987B5" w14:textId="795668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D6037C" w14:paraId="64C2697A" w14:textId="77777777" w:rsidTr="00D6037C">
        <w:tc>
          <w:tcPr>
            <w:tcW w:w="10791" w:type="dxa"/>
          </w:tcPr>
          <w:p w14:paraId="5F7B0F4B" w14:textId="1155501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F06ABE2" w14:textId="10EDD22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0DFCA55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05FC2D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0BF6541" w14:textId="77777777" w:rsidTr="00D6037C">
        <w:tc>
          <w:tcPr>
            <w:tcW w:w="10791" w:type="dxa"/>
            <w:shd w:val="clear" w:color="auto" w:fill="FFE699"/>
          </w:tcPr>
          <w:p w14:paraId="49893359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prostora i javnih površina</w:t>
            </w:r>
          </w:p>
          <w:p w14:paraId="01EA9DB5" w14:textId="2F83CBD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20B0EC91" w14:textId="6E3040F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FFE699"/>
          </w:tcPr>
          <w:p w14:paraId="3E7038EA" w14:textId="4C39043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  <w:tc>
          <w:tcPr>
            <w:tcW w:w="1400" w:type="dxa"/>
            <w:shd w:val="clear" w:color="auto" w:fill="FFE699"/>
          </w:tcPr>
          <w:p w14:paraId="7244495D" w14:textId="4264A78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</w:tr>
      <w:tr w:rsidR="00D6037C" w:rsidRPr="00D6037C" w14:paraId="279A1655" w14:textId="77777777" w:rsidTr="00D6037C">
        <w:tc>
          <w:tcPr>
            <w:tcW w:w="10791" w:type="dxa"/>
            <w:shd w:val="clear" w:color="auto" w:fill="FFF0C1"/>
          </w:tcPr>
          <w:p w14:paraId="01481A35" w14:textId="5D57947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6221887" w14:textId="03E888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FFF0C1"/>
          </w:tcPr>
          <w:p w14:paraId="2513D281" w14:textId="0AD8EBA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  <w:tc>
          <w:tcPr>
            <w:tcW w:w="1400" w:type="dxa"/>
            <w:shd w:val="clear" w:color="auto" w:fill="FFF0C1"/>
          </w:tcPr>
          <w:p w14:paraId="047F6D8B" w14:textId="3ED5F2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</w:tr>
      <w:tr w:rsidR="00D6037C" w:rsidRPr="00D6037C" w14:paraId="0E107F63" w14:textId="77777777" w:rsidTr="00D6037C">
        <w:tc>
          <w:tcPr>
            <w:tcW w:w="10791" w:type="dxa"/>
            <w:shd w:val="clear" w:color="auto" w:fill="BDD7EE"/>
          </w:tcPr>
          <w:p w14:paraId="3A7BDAC0" w14:textId="29F3B1D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C83CD18" w14:textId="04FA33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BDD7EE"/>
          </w:tcPr>
          <w:p w14:paraId="275FE74A" w14:textId="0D9326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  <w:tc>
          <w:tcPr>
            <w:tcW w:w="1400" w:type="dxa"/>
            <w:shd w:val="clear" w:color="auto" w:fill="BDD7EE"/>
          </w:tcPr>
          <w:p w14:paraId="2538C5FF" w14:textId="6141706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</w:tr>
      <w:tr w:rsidR="00D6037C" w:rsidRPr="00D6037C" w14:paraId="5365246C" w14:textId="77777777" w:rsidTr="00D6037C">
        <w:tc>
          <w:tcPr>
            <w:tcW w:w="10791" w:type="dxa"/>
            <w:shd w:val="clear" w:color="auto" w:fill="DDEBF7"/>
          </w:tcPr>
          <w:p w14:paraId="663330EF" w14:textId="6A33293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4E92DB2" w14:textId="47C0DE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353.000,00</w:t>
            </w:r>
          </w:p>
        </w:tc>
        <w:tc>
          <w:tcPr>
            <w:tcW w:w="1400" w:type="dxa"/>
            <w:shd w:val="clear" w:color="auto" w:fill="DDEBF7"/>
          </w:tcPr>
          <w:p w14:paraId="108ADC96" w14:textId="4D296A1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383.000,00</w:t>
            </w:r>
          </w:p>
        </w:tc>
        <w:tc>
          <w:tcPr>
            <w:tcW w:w="1400" w:type="dxa"/>
            <w:shd w:val="clear" w:color="auto" w:fill="DDEBF7"/>
          </w:tcPr>
          <w:p w14:paraId="3A3D0E94" w14:textId="48D765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383.000,00</w:t>
            </w:r>
          </w:p>
        </w:tc>
      </w:tr>
      <w:tr w:rsidR="00D6037C" w14:paraId="668E10D7" w14:textId="77777777" w:rsidTr="00D6037C">
        <w:tc>
          <w:tcPr>
            <w:tcW w:w="10791" w:type="dxa"/>
          </w:tcPr>
          <w:p w14:paraId="2C1C80A0" w14:textId="732901D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C7F33F8" w14:textId="07395B7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353.000,00</w:t>
            </w:r>
          </w:p>
        </w:tc>
        <w:tc>
          <w:tcPr>
            <w:tcW w:w="1400" w:type="dxa"/>
          </w:tcPr>
          <w:p w14:paraId="16F993A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A1357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B4F19EA" w14:textId="77777777" w:rsidTr="00D6037C">
        <w:tc>
          <w:tcPr>
            <w:tcW w:w="10791" w:type="dxa"/>
            <w:shd w:val="clear" w:color="auto" w:fill="DDEBF7"/>
          </w:tcPr>
          <w:p w14:paraId="2DA77AAE" w14:textId="34A1F9D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0D1A2594" w14:textId="44FB03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3F20535E" w14:textId="6CCF8B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62B0441" w14:textId="713AB2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14:paraId="6CDD1E32" w14:textId="77777777" w:rsidTr="00D6037C">
        <w:tc>
          <w:tcPr>
            <w:tcW w:w="10791" w:type="dxa"/>
          </w:tcPr>
          <w:p w14:paraId="45CA8E09" w14:textId="79DC54A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06B7C511" w14:textId="14A7970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530FCFD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A4C9C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9375E5F" w14:textId="77777777" w:rsidTr="00D6037C">
        <w:tc>
          <w:tcPr>
            <w:tcW w:w="10791" w:type="dxa"/>
            <w:shd w:val="clear" w:color="auto" w:fill="FFE699"/>
          </w:tcPr>
          <w:p w14:paraId="1D63BD3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Održavanje nerazvrstanih cesta i poljskih puteva</w:t>
            </w:r>
          </w:p>
          <w:p w14:paraId="08BCAF45" w14:textId="165E07D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499C9453" w14:textId="305EE9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  <w:tc>
          <w:tcPr>
            <w:tcW w:w="1400" w:type="dxa"/>
            <w:shd w:val="clear" w:color="auto" w:fill="FFE699"/>
          </w:tcPr>
          <w:p w14:paraId="16F31F14" w14:textId="4427B7B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  <w:tc>
          <w:tcPr>
            <w:tcW w:w="1400" w:type="dxa"/>
            <w:shd w:val="clear" w:color="auto" w:fill="FFE699"/>
          </w:tcPr>
          <w:p w14:paraId="07FBFD76" w14:textId="42BF8B1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</w:tr>
      <w:tr w:rsidR="00D6037C" w:rsidRPr="00D6037C" w14:paraId="33368B69" w14:textId="77777777" w:rsidTr="00D6037C">
        <w:tc>
          <w:tcPr>
            <w:tcW w:w="10791" w:type="dxa"/>
            <w:shd w:val="clear" w:color="auto" w:fill="FFF0C1"/>
          </w:tcPr>
          <w:p w14:paraId="7160EDA7" w14:textId="4E8F1A3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E8A196E" w14:textId="62EE102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FFF0C1"/>
          </w:tcPr>
          <w:p w14:paraId="02FE4AE2" w14:textId="61EF071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FFF0C1"/>
          </w:tcPr>
          <w:p w14:paraId="708B833C" w14:textId="29EF72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D6037C" w:rsidRPr="00D6037C" w14:paraId="0D89AD4E" w14:textId="77777777" w:rsidTr="00D6037C">
        <w:tc>
          <w:tcPr>
            <w:tcW w:w="10791" w:type="dxa"/>
            <w:shd w:val="clear" w:color="auto" w:fill="BDD7EE"/>
          </w:tcPr>
          <w:p w14:paraId="08BE6CE9" w14:textId="75CA4CF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C64DCBF" w14:textId="6CF8AD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BDD7EE"/>
          </w:tcPr>
          <w:p w14:paraId="14754469" w14:textId="1B1D34B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BDD7EE"/>
          </w:tcPr>
          <w:p w14:paraId="71CE2C62" w14:textId="4A7C57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D6037C" w:rsidRPr="00D6037C" w14:paraId="220CEC0A" w14:textId="77777777" w:rsidTr="00D6037C">
        <w:tc>
          <w:tcPr>
            <w:tcW w:w="10791" w:type="dxa"/>
            <w:shd w:val="clear" w:color="auto" w:fill="DDEBF7"/>
          </w:tcPr>
          <w:p w14:paraId="46CC2AC8" w14:textId="64C7F80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19226EE" w14:textId="6682E77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DDEBF7"/>
          </w:tcPr>
          <w:p w14:paraId="7EEC3DFE" w14:textId="46F62ED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DDEBF7"/>
          </w:tcPr>
          <w:p w14:paraId="481328B1" w14:textId="6D700F4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D6037C" w14:paraId="55E5246E" w14:textId="77777777" w:rsidTr="00D6037C">
        <w:tc>
          <w:tcPr>
            <w:tcW w:w="10791" w:type="dxa"/>
          </w:tcPr>
          <w:p w14:paraId="4E51A145" w14:textId="52B3797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CA4C0DD" w14:textId="4A47741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288.000,63</w:t>
            </w:r>
          </w:p>
        </w:tc>
        <w:tc>
          <w:tcPr>
            <w:tcW w:w="1400" w:type="dxa"/>
          </w:tcPr>
          <w:p w14:paraId="4787AE3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34065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34AF133" w14:textId="77777777" w:rsidTr="00D6037C">
        <w:tc>
          <w:tcPr>
            <w:tcW w:w="10791" w:type="dxa"/>
            <w:shd w:val="clear" w:color="auto" w:fill="FFF0C1"/>
          </w:tcPr>
          <w:p w14:paraId="54C0CD8C" w14:textId="1D14284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039A4B28" w14:textId="295A74F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5141E218" w14:textId="0E4669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678BA522" w14:textId="3E443C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6F81BA86" w14:textId="77777777" w:rsidTr="00D6037C">
        <w:tc>
          <w:tcPr>
            <w:tcW w:w="10791" w:type="dxa"/>
            <w:shd w:val="clear" w:color="auto" w:fill="BDD7EE"/>
          </w:tcPr>
          <w:p w14:paraId="7E0D657F" w14:textId="5EDD96F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2FBC6C0" w14:textId="75F699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70049946" w14:textId="10629D5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7B791759" w14:textId="323C0D1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20F62FA0" w14:textId="77777777" w:rsidTr="00D6037C">
        <w:tc>
          <w:tcPr>
            <w:tcW w:w="10791" w:type="dxa"/>
            <w:shd w:val="clear" w:color="auto" w:fill="DDEBF7"/>
          </w:tcPr>
          <w:p w14:paraId="2DBF4E28" w14:textId="1F8DBF4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F261259" w14:textId="1BEEE7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129AB48E" w14:textId="374505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540D655B" w14:textId="6DFAAAF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14:paraId="63E4D9AC" w14:textId="77777777" w:rsidTr="00D6037C">
        <w:tc>
          <w:tcPr>
            <w:tcW w:w="10791" w:type="dxa"/>
          </w:tcPr>
          <w:p w14:paraId="4900FD1E" w14:textId="5D7F8B8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5FB46AF" w14:textId="01179C8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53D378C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2CE000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5614D13" w14:textId="77777777" w:rsidTr="00D6037C">
        <w:tc>
          <w:tcPr>
            <w:tcW w:w="10791" w:type="dxa"/>
            <w:shd w:val="clear" w:color="auto" w:fill="FFE699"/>
          </w:tcPr>
          <w:p w14:paraId="771CE2F8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kanalske mreže</w:t>
            </w:r>
          </w:p>
          <w:p w14:paraId="607C20FD" w14:textId="2A3C2D8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150A7626" w14:textId="61AB10A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E699"/>
          </w:tcPr>
          <w:p w14:paraId="4D633EB6" w14:textId="7AAB69A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E699"/>
          </w:tcPr>
          <w:p w14:paraId="73699AB7" w14:textId="1D011D5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6037C" w:rsidRPr="00D6037C" w14:paraId="2EC45D0A" w14:textId="77777777" w:rsidTr="00D6037C">
        <w:tc>
          <w:tcPr>
            <w:tcW w:w="10791" w:type="dxa"/>
            <w:shd w:val="clear" w:color="auto" w:fill="FFF0C1"/>
          </w:tcPr>
          <w:p w14:paraId="2D6059D8" w14:textId="3E320FB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4638FDA" w14:textId="2192ADF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0C1"/>
          </w:tcPr>
          <w:p w14:paraId="5A929CF9" w14:textId="13288A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0C1"/>
          </w:tcPr>
          <w:p w14:paraId="459CE32F" w14:textId="154B1D4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6037C" w:rsidRPr="00D6037C" w14:paraId="7B94EF15" w14:textId="77777777" w:rsidTr="00D6037C">
        <w:tc>
          <w:tcPr>
            <w:tcW w:w="10791" w:type="dxa"/>
            <w:shd w:val="clear" w:color="auto" w:fill="BDD7EE"/>
          </w:tcPr>
          <w:p w14:paraId="31012111" w14:textId="1BA4E0A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35E52E9" w14:textId="1F4A5E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249F5DEF" w14:textId="0324926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10E35086" w14:textId="2D124E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6037C" w:rsidRPr="00D6037C" w14:paraId="3AD1A5D5" w14:textId="77777777" w:rsidTr="00D6037C">
        <w:tc>
          <w:tcPr>
            <w:tcW w:w="10791" w:type="dxa"/>
            <w:shd w:val="clear" w:color="auto" w:fill="DDEBF7"/>
          </w:tcPr>
          <w:p w14:paraId="071D17CE" w14:textId="17D39DD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226FF4C" w14:textId="2C5C1E0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2D1CC8B3" w14:textId="64F9886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444C3673" w14:textId="53F1B8C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6037C" w14:paraId="0986498B" w14:textId="77777777" w:rsidTr="00D6037C">
        <w:tc>
          <w:tcPr>
            <w:tcW w:w="10791" w:type="dxa"/>
          </w:tcPr>
          <w:p w14:paraId="2DBE4B3E" w14:textId="7FC0149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85947C9" w14:textId="06E3B0F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1423E80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08A024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0066E97" w14:textId="77777777" w:rsidTr="00D6037C">
        <w:tc>
          <w:tcPr>
            <w:tcW w:w="10791" w:type="dxa"/>
            <w:shd w:val="clear" w:color="auto" w:fill="FFE699"/>
          </w:tcPr>
          <w:p w14:paraId="7468ABC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javne rasvjete</w:t>
            </w:r>
          </w:p>
          <w:p w14:paraId="63C02C51" w14:textId="6E93E38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5E70FAFD" w14:textId="3A8C052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2F599467" w14:textId="28AED7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1A9EFAC1" w14:textId="568963C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D6037C" w:rsidRPr="00D6037C" w14:paraId="4BC4E9E2" w14:textId="77777777" w:rsidTr="00D6037C">
        <w:tc>
          <w:tcPr>
            <w:tcW w:w="10791" w:type="dxa"/>
            <w:shd w:val="clear" w:color="auto" w:fill="FFF0C1"/>
          </w:tcPr>
          <w:p w14:paraId="512B7524" w14:textId="5C4D4DB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0B39C265" w14:textId="1CABD57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41E347C6" w14:textId="07297B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474561C7" w14:textId="5D6BBB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D6037C" w:rsidRPr="00D6037C" w14:paraId="3DB8E9E6" w14:textId="77777777" w:rsidTr="00D6037C">
        <w:tc>
          <w:tcPr>
            <w:tcW w:w="10791" w:type="dxa"/>
            <w:shd w:val="clear" w:color="auto" w:fill="BDD7EE"/>
          </w:tcPr>
          <w:p w14:paraId="6E3C5707" w14:textId="79F1F92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BE3A9D9" w14:textId="52F0AD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07F79884" w14:textId="763FE1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40A2B9A6" w14:textId="0BAF6A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D6037C" w:rsidRPr="00D6037C" w14:paraId="12661F0F" w14:textId="77777777" w:rsidTr="00D6037C">
        <w:tc>
          <w:tcPr>
            <w:tcW w:w="10791" w:type="dxa"/>
            <w:shd w:val="clear" w:color="auto" w:fill="DDEBF7"/>
          </w:tcPr>
          <w:p w14:paraId="38FC975B" w14:textId="72C23E3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D475C51" w14:textId="20DAA8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45AD7C99" w14:textId="7F7BC6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2B91C603" w14:textId="4A8A179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D6037C" w14:paraId="4B0AF4EB" w14:textId="77777777" w:rsidTr="00D6037C">
        <w:tc>
          <w:tcPr>
            <w:tcW w:w="10791" w:type="dxa"/>
          </w:tcPr>
          <w:p w14:paraId="7572EA22" w14:textId="7E62B6A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548D00ED" w14:textId="2C0547D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4069779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1CA5A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85E60E7" w14:textId="77777777" w:rsidTr="00D6037C">
        <w:tc>
          <w:tcPr>
            <w:tcW w:w="10791" w:type="dxa"/>
          </w:tcPr>
          <w:p w14:paraId="0CEBB4D3" w14:textId="77B83BA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984CD48" w14:textId="71D58FA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06C419B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1ABA0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2F1A0D3" w14:textId="77777777" w:rsidTr="00D6037C">
        <w:tc>
          <w:tcPr>
            <w:tcW w:w="10791" w:type="dxa"/>
            <w:shd w:val="clear" w:color="auto" w:fill="FFE699"/>
          </w:tcPr>
          <w:p w14:paraId="1272E7D8" w14:textId="7AB39CA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5D350A6E" w14:textId="578EE4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10.490.000,00</w:t>
            </w:r>
          </w:p>
        </w:tc>
        <w:tc>
          <w:tcPr>
            <w:tcW w:w="1400" w:type="dxa"/>
            <w:shd w:val="clear" w:color="auto" w:fill="FFE699"/>
          </w:tcPr>
          <w:p w14:paraId="56DE0A4E" w14:textId="1FD577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10.698.000,00</w:t>
            </w:r>
          </w:p>
        </w:tc>
        <w:tc>
          <w:tcPr>
            <w:tcW w:w="1400" w:type="dxa"/>
            <w:shd w:val="clear" w:color="auto" w:fill="FFE699"/>
          </w:tcPr>
          <w:p w14:paraId="1F3E4534" w14:textId="5B62F12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11.018.000,00</w:t>
            </w:r>
          </w:p>
        </w:tc>
      </w:tr>
      <w:tr w:rsidR="00D6037C" w:rsidRPr="00D6037C" w14:paraId="126B2477" w14:textId="77777777" w:rsidTr="00D6037C">
        <w:tc>
          <w:tcPr>
            <w:tcW w:w="10791" w:type="dxa"/>
            <w:shd w:val="clear" w:color="auto" w:fill="FFE699"/>
          </w:tcPr>
          <w:p w14:paraId="6AC36AA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Objekti mrtvačnice i groblja</w:t>
            </w:r>
          </w:p>
          <w:p w14:paraId="31F1C0A8" w14:textId="65E0322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2278AEAC" w14:textId="64F0208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910.000,00</w:t>
            </w:r>
          </w:p>
        </w:tc>
        <w:tc>
          <w:tcPr>
            <w:tcW w:w="1400" w:type="dxa"/>
            <w:shd w:val="clear" w:color="auto" w:fill="FFE699"/>
          </w:tcPr>
          <w:p w14:paraId="0AD1B476" w14:textId="6B1D0DF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1.010.000,00</w:t>
            </w:r>
          </w:p>
        </w:tc>
        <w:tc>
          <w:tcPr>
            <w:tcW w:w="1400" w:type="dxa"/>
            <w:shd w:val="clear" w:color="auto" w:fill="FFE699"/>
          </w:tcPr>
          <w:p w14:paraId="2A04BA48" w14:textId="54ADDA0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910.000,00</w:t>
            </w:r>
          </w:p>
        </w:tc>
      </w:tr>
      <w:tr w:rsidR="00D6037C" w:rsidRPr="00D6037C" w14:paraId="29254BA2" w14:textId="77777777" w:rsidTr="00D6037C">
        <w:tc>
          <w:tcPr>
            <w:tcW w:w="10791" w:type="dxa"/>
            <w:shd w:val="clear" w:color="auto" w:fill="FFF0C1"/>
          </w:tcPr>
          <w:p w14:paraId="3403A156" w14:textId="16D358B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A512A6D" w14:textId="44FF870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FFF0C1"/>
          </w:tcPr>
          <w:p w14:paraId="66D54454" w14:textId="19EAE40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813.392,52</w:t>
            </w:r>
          </w:p>
        </w:tc>
        <w:tc>
          <w:tcPr>
            <w:tcW w:w="1400" w:type="dxa"/>
            <w:shd w:val="clear" w:color="auto" w:fill="FFF0C1"/>
          </w:tcPr>
          <w:p w14:paraId="1EAB3537" w14:textId="633A3F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713.392,52</w:t>
            </w:r>
          </w:p>
        </w:tc>
      </w:tr>
      <w:tr w:rsidR="00D6037C" w:rsidRPr="00D6037C" w14:paraId="44ECD2D8" w14:textId="77777777" w:rsidTr="00D6037C">
        <w:tc>
          <w:tcPr>
            <w:tcW w:w="10791" w:type="dxa"/>
            <w:shd w:val="clear" w:color="auto" w:fill="BDD7EE"/>
          </w:tcPr>
          <w:p w14:paraId="7B80CF8A" w14:textId="4C617D2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7A6DDE4" w14:textId="530A8B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BDD7EE"/>
          </w:tcPr>
          <w:p w14:paraId="779B37EF" w14:textId="568EA5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813.392,52</w:t>
            </w:r>
          </w:p>
        </w:tc>
        <w:tc>
          <w:tcPr>
            <w:tcW w:w="1400" w:type="dxa"/>
            <w:shd w:val="clear" w:color="auto" w:fill="BDD7EE"/>
          </w:tcPr>
          <w:p w14:paraId="18BDD04D" w14:textId="396DE1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713.392,52</w:t>
            </w:r>
          </w:p>
        </w:tc>
      </w:tr>
      <w:tr w:rsidR="00D6037C" w:rsidRPr="00D6037C" w14:paraId="70C4021E" w14:textId="77777777" w:rsidTr="00D6037C">
        <w:tc>
          <w:tcPr>
            <w:tcW w:w="10791" w:type="dxa"/>
            <w:shd w:val="clear" w:color="auto" w:fill="DDEBF7"/>
          </w:tcPr>
          <w:p w14:paraId="0ABD7010" w14:textId="2A92249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080C073" w14:textId="4391CF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DDEBF7"/>
          </w:tcPr>
          <w:p w14:paraId="0663BCD2" w14:textId="4BD71E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813.392,52</w:t>
            </w:r>
          </w:p>
        </w:tc>
        <w:tc>
          <w:tcPr>
            <w:tcW w:w="1400" w:type="dxa"/>
            <w:shd w:val="clear" w:color="auto" w:fill="DDEBF7"/>
          </w:tcPr>
          <w:p w14:paraId="3B4F6AE1" w14:textId="16AB3B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713.392,52</w:t>
            </w:r>
          </w:p>
        </w:tc>
      </w:tr>
      <w:tr w:rsidR="00D6037C" w14:paraId="18140A0C" w14:textId="77777777" w:rsidTr="00D6037C">
        <w:tc>
          <w:tcPr>
            <w:tcW w:w="10791" w:type="dxa"/>
          </w:tcPr>
          <w:p w14:paraId="4BDA5618" w14:textId="53D2211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225B1E9" w14:textId="3F4C21B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463.392,52</w:t>
            </w:r>
          </w:p>
        </w:tc>
        <w:tc>
          <w:tcPr>
            <w:tcW w:w="1400" w:type="dxa"/>
          </w:tcPr>
          <w:p w14:paraId="4B26ED4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F6A322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5661675" w14:textId="77777777" w:rsidTr="00D6037C">
        <w:tc>
          <w:tcPr>
            <w:tcW w:w="10791" w:type="dxa"/>
            <w:shd w:val="clear" w:color="auto" w:fill="FFF0C1"/>
          </w:tcPr>
          <w:p w14:paraId="64379478" w14:textId="38784C4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4347A69F" w14:textId="7A1284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2ECFF23C" w14:textId="336A4F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7A8CC4C8" w14:textId="106FE70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368902FD" w14:textId="77777777" w:rsidTr="00D6037C">
        <w:tc>
          <w:tcPr>
            <w:tcW w:w="10791" w:type="dxa"/>
            <w:shd w:val="clear" w:color="auto" w:fill="BDD7EE"/>
          </w:tcPr>
          <w:p w14:paraId="70C763DB" w14:textId="4144740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C4EC8B0" w14:textId="7A2351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6575D2CA" w14:textId="37F042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4247AD4" w14:textId="1740F6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1C299F19" w14:textId="77777777" w:rsidTr="00D6037C">
        <w:tc>
          <w:tcPr>
            <w:tcW w:w="10791" w:type="dxa"/>
            <w:shd w:val="clear" w:color="auto" w:fill="DDEBF7"/>
          </w:tcPr>
          <w:p w14:paraId="25316B5D" w14:textId="03C9412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3F0A5C6" w14:textId="5AD60C9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721498B5" w14:textId="60AD4A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1B335AA8" w14:textId="73048E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14:paraId="3775C32D" w14:textId="77777777" w:rsidTr="00D6037C">
        <w:tc>
          <w:tcPr>
            <w:tcW w:w="10791" w:type="dxa"/>
          </w:tcPr>
          <w:p w14:paraId="4B54DE6D" w14:textId="3BCD66C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1E5DFEE" w14:textId="51ED649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3ACC694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EEBA8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ADFC7BE" w14:textId="77777777" w:rsidTr="00D6037C">
        <w:tc>
          <w:tcPr>
            <w:tcW w:w="10791" w:type="dxa"/>
            <w:shd w:val="clear" w:color="auto" w:fill="FFF0C1"/>
          </w:tcPr>
          <w:p w14:paraId="1818B282" w14:textId="55FEA1E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0684DEDA" w14:textId="249631F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3265F875" w14:textId="3107FE7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0CF9813D" w14:textId="1ABAE3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D6037C" w:rsidRPr="00D6037C" w14:paraId="65063D99" w14:textId="77777777" w:rsidTr="00D6037C">
        <w:tc>
          <w:tcPr>
            <w:tcW w:w="10791" w:type="dxa"/>
            <w:shd w:val="clear" w:color="auto" w:fill="BDD7EE"/>
          </w:tcPr>
          <w:p w14:paraId="20CBFD7F" w14:textId="3B75F3C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CC8C342" w14:textId="37168B1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4CF797D0" w14:textId="76E2AAB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5187E26D" w14:textId="70BD66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D6037C" w:rsidRPr="00D6037C" w14:paraId="5FCC1F68" w14:textId="77777777" w:rsidTr="00D6037C">
        <w:tc>
          <w:tcPr>
            <w:tcW w:w="10791" w:type="dxa"/>
            <w:shd w:val="clear" w:color="auto" w:fill="DDEBF7"/>
          </w:tcPr>
          <w:p w14:paraId="51DFA4D2" w14:textId="34DDAF7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BC2E515" w14:textId="37A194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4EDB1378" w14:textId="4CD8CF4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4586CF51" w14:textId="3495C8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D6037C" w14:paraId="6273D588" w14:textId="77777777" w:rsidTr="00D6037C">
        <w:tc>
          <w:tcPr>
            <w:tcW w:w="10791" w:type="dxa"/>
          </w:tcPr>
          <w:p w14:paraId="17378EEA" w14:textId="10D3B53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9726858" w14:textId="24DB237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4519E0C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D1AA0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FD33B27" w14:textId="77777777" w:rsidTr="00D6037C">
        <w:tc>
          <w:tcPr>
            <w:tcW w:w="10791" w:type="dxa"/>
            <w:shd w:val="clear" w:color="auto" w:fill="FFF0C1"/>
          </w:tcPr>
          <w:p w14:paraId="3A2984D6" w14:textId="4591282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65D9D743" w14:textId="6CBD2F1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71241727" w14:textId="30C53D0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10993000" w14:textId="19C433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D6037C" w:rsidRPr="00D6037C" w14:paraId="70234787" w14:textId="77777777" w:rsidTr="00D6037C">
        <w:tc>
          <w:tcPr>
            <w:tcW w:w="10791" w:type="dxa"/>
            <w:shd w:val="clear" w:color="auto" w:fill="BDD7EE"/>
          </w:tcPr>
          <w:p w14:paraId="64557D79" w14:textId="147BF82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EBB83D1" w14:textId="72EC08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3ABCC23E" w14:textId="642013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76748BC7" w14:textId="3DA316C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D6037C" w:rsidRPr="00D6037C" w14:paraId="25A61781" w14:textId="77777777" w:rsidTr="00D6037C">
        <w:tc>
          <w:tcPr>
            <w:tcW w:w="10791" w:type="dxa"/>
            <w:shd w:val="clear" w:color="auto" w:fill="DDEBF7"/>
          </w:tcPr>
          <w:p w14:paraId="39DA4ACA" w14:textId="6FE0725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6740652" w14:textId="108EB8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2C233096" w14:textId="4E4581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5D0BB831" w14:textId="5B848C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D6037C" w14:paraId="68B043B2" w14:textId="77777777" w:rsidTr="00D6037C">
        <w:tc>
          <w:tcPr>
            <w:tcW w:w="10791" w:type="dxa"/>
          </w:tcPr>
          <w:p w14:paraId="2EF98DE3" w14:textId="4D22036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6C500FA" w14:textId="2CE9EE1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3EC3438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032BB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444C7C3" w14:textId="77777777" w:rsidTr="00D6037C">
        <w:tc>
          <w:tcPr>
            <w:tcW w:w="10791" w:type="dxa"/>
            <w:shd w:val="clear" w:color="auto" w:fill="FFF0C1"/>
          </w:tcPr>
          <w:p w14:paraId="5F2627DE" w14:textId="7DB054A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55D45CF8" w14:textId="70ADBD6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4EFF7075" w14:textId="5447ED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388A1497" w14:textId="667927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D6037C" w:rsidRPr="00D6037C" w14:paraId="38BE1562" w14:textId="77777777" w:rsidTr="00D6037C">
        <w:tc>
          <w:tcPr>
            <w:tcW w:w="10791" w:type="dxa"/>
            <w:shd w:val="clear" w:color="auto" w:fill="BDD7EE"/>
          </w:tcPr>
          <w:p w14:paraId="3F828A68" w14:textId="6F4729C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E048376" w14:textId="181A23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BDD7EE"/>
          </w:tcPr>
          <w:p w14:paraId="5E340AE0" w14:textId="3DDF93A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BDD7EE"/>
          </w:tcPr>
          <w:p w14:paraId="0D921862" w14:textId="453065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D6037C" w:rsidRPr="00D6037C" w14:paraId="78206C00" w14:textId="77777777" w:rsidTr="00D6037C">
        <w:tc>
          <w:tcPr>
            <w:tcW w:w="10791" w:type="dxa"/>
            <w:shd w:val="clear" w:color="auto" w:fill="DDEBF7"/>
          </w:tcPr>
          <w:p w14:paraId="62424D3F" w14:textId="0EDC2E7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49A42E7" w14:textId="2FF060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DDEBF7"/>
          </w:tcPr>
          <w:p w14:paraId="4D0569AA" w14:textId="33A883B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DDEBF7"/>
          </w:tcPr>
          <w:p w14:paraId="63B37F1D" w14:textId="62D1B38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D6037C" w14:paraId="22EE6470" w14:textId="77777777" w:rsidTr="00D6037C">
        <w:tc>
          <w:tcPr>
            <w:tcW w:w="10791" w:type="dxa"/>
          </w:tcPr>
          <w:p w14:paraId="69043C1F" w14:textId="2E8FE60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2836F11" w14:textId="6179072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  <w:tc>
          <w:tcPr>
            <w:tcW w:w="1400" w:type="dxa"/>
          </w:tcPr>
          <w:p w14:paraId="6748B80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C941C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DBBEFBA" w14:textId="77777777" w:rsidTr="00D6037C">
        <w:tc>
          <w:tcPr>
            <w:tcW w:w="10791" w:type="dxa"/>
            <w:shd w:val="clear" w:color="auto" w:fill="FFF0C1"/>
          </w:tcPr>
          <w:p w14:paraId="127DA974" w14:textId="3DE891F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79DA7465" w14:textId="1E3420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4CB03BCE" w14:textId="50C5EC3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1FF32415" w14:textId="540430A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0878648B" w14:textId="77777777" w:rsidTr="00D6037C">
        <w:tc>
          <w:tcPr>
            <w:tcW w:w="10791" w:type="dxa"/>
            <w:shd w:val="clear" w:color="auto" w:fill="BDD7EE"/>
          </w:tcPr>
          <w:p w14:paraId="2621F75F" w14:textId="0DB5EFE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01BC105" w14:textId="17C15A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43C8978F" w14:textId="6FAF5B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016B3261" w14:textId="3553E3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79C9BD79" w14:textId="77777777" w:rsidTr="00D6037C">
        <w:tc>
          <w:tcPr>
            <w:tcW w:w="10791" w:type="dxa"/>
            <w:shd w:val="clear" w:color="auto" w:fill="DDEBF7"/>
          </w:tcPr>
          <w:p w14:paraId="355295C7" w14:textId="4B76C71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C48B6E2" w14:textId="26C17C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4C9CC070" w14:textId="67D6DE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348F5557" w14:textId="392FBA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14:paraId="28637569" w14:textId="77777777" w:rsidTr="00D6037C">
        <w:tc>
          <w:tcPr>
            <w:tcW w:w="10791" w:type="dxa"/>
          </w:tcPr>
          <w:p w14:paraId="4D29BEF1" w14:textId="0A9C179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58EF419" w14:textId="2141923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6837470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BAD09F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3B4B43E" w14:textId="77777777" w:rsidTr="00D6037C">
        <w:tc>
          <w:tcPr>
            <w:tcW w:w="10791" w:type="dxa"/>
            <w:shd w:val="clear" w:color="auto" w:fill="FFF0C1"/>
          </w:tcPr>
          <w:p w14:paraId="21500818" w14:textId="2673A46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16533B77" w14:textId="3D7639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121D074B" w14:textId="7B78FA0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7EAD9186" w14:textId="6B1BB9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D6037C" w:rsidRPr="00D6037C" w14:paraId="20402DA5" w14:textId="77777777" w:rsidTr="00D6037C">
        <w:tc>
          <w:tcPr>
            <w:tcW w:w="10791" w:type="dxa"/>
            <w:shd w:val="clear" w:color="auto" w:fill="BDD7EE"/>
          </w:tcPr>
          <w:p w14:paraId="6B5CB650" w14:textId="5923D8C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ECB18F1" w14:textId="4F4008D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3088B563" w14:textId="66A0AD1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07A356A8" w14:textId="3D1D755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D6037C" w:rsidRPr="00D6037C" w14:paraId="53D8C27B" w14:textId="77777777" w:rsidTr="00D6037C">
        <w:tc>
          <w:tcPr>
            <w:tcW w:w="10791" w:type="dxa"/>
            <w:shd w:val="clear" w:color="auto" w:fill="DDEBF7"/>
          </w:tcPr>
          <w:p w14:paraId="6E1581ED" w14:textId="3DA9D76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A26432E" w14:textId="37BA5C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38EC0CB6" w14:textId="03729D9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52B06327" w14:textId="5F1420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D6037C" w14:paraId="7423FF0C" w14:textId="77777777" w:rsidTr="00D6037C">
        <w:tc>
          <w:tcPr>
            <w:tcW w:w="10791" w:type="dxa"/>
          </w:tcPr>
          <w:p w14:paraId="59C39C4A" w14:textId="23FC54B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04FB8BF" w14:textId="224BA75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4D6F468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0F0E23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CA0112D" w14:textId="77777777" w:rsidTr="00D6037C">
        <w:tc>
          <w:tcPr>
            <w:tcW w:w="10791" w:type="dxa"/>
            <w:shd w:val="clear" w:color="auto" w:fill="FFF0C1"/>
          </w:tcPr>
          <w:p w14:paraId="295078EC" w14:textId="63BFD2F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F3BB1E8" w14:textId="510D7C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0024BF4B" w14:textId="0D66EB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1CCB4197" w14:textId="40633AD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D6037C" w:rsidRPr="00D6037C" w14:paraId="5789937C" w14:textId="77777777" w:rsidTr="00D6037C">
        <w:tc>
          <w:tcPr>
            <w:tcW w:w="10791" w:type="dxa"/>
            <w:shd w:val="clear" w:color="auto" w:fill="BDD7EE"/>
          </w:tcPr>
          <w:p w14:paraId="587B7269" w14:textId="53EBE14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2E114AB" w14:textId="1B2E23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BDD7EE"/>
          </w:tcPr>
          <w:p w14:paraId="5FE29486" w14:textId="5413F27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BDD7EE"/>
          </w:tcPr>
          <w:p w14:paraId="1268BF8F" w14:textId="1C4A5FD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D6037C" w:rsidRPr="00D6037C" w14:paraId="27364C0A" w14:textId="77777777" w:rsidTr="00D6037C">
        <w:tc>
          <w:tcPr>
            <w:tcW w:w="10791" w:type="dxa"/>
            <w:shd w:val="clear" w:color="auto" w:fill="DDEBF7"/>
          </w:tcPr>
          <w:p w14:paraId="5E74153C" w14:textId="690FE8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65F952F" w14:textId="2251EB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DDEBF7"/>
          </w:tcPr>
          <w:p w14:paraId="3BEB059D" w14:textId="3BBB3B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DDEBF7"/>
          </w:tcPr>
          <w:p w14:paraId="42433432" w14:textId="18D3BB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D6037C" w14:paraId="427622D9" w14:textId="77777777" w:rsidTr="00D6037C">
        <w:tc>
          <w:tcPr>
            <w:tcW w:w="10791" w:type="dxa"/>
          </w:tcPr>
          <w:p w14:paraId="4EC7E6A5" w14:textId="4923B3B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5E81557" w14:textId="79B2B8B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400" w:type="dxa"/>
          </w:tcPr>
          <w:p w14:paraId="13879CC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497110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E8DC7A5" w14:textId="77777777" w:rsidTr="00D6037C">
        <w:tc>
          <w:tcPr>
            <w:tcW w:w="10791" w:type="dxa"/>
            <w:shd w:val="clear" w:color="auto" w:fill="FFF0C1"/>
          </w:tcPr>
          <w:p w14:paraId="1FAA970E" w14:textId="7030CAD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E71A9F5" w14:textId="1AE2D2B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19920CD9" w14:textId="0ABB18F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303A997" w14:textId="46BA7F9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76B07DAB" w14:textId="77777777" w:rsidTr="00D6037C">
        <w:tc>
          <w:tcPr>
            <w:tcW w:w="10791" w:type="dxa"/>
            <w:shd w:val="clear" w:color="auto" w:fill="BDD7EE"/>
          </w:tcPr>
          <w:p w14:paraId="13C0D9FC" w14:textId="6BD207E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87765DF" w14:textId="7385E9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478C073C" w14:textId="73534A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1FE5FDD" w14:textId="5D522E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7EC8ACD" w14:textId="77777777" w:rsidTr="00D6037C">
        <w:tc>
          <w:tcPr>
            <w:tcW w:w="10791" w:type="dxa"/>
            <w:shd w:val="clear" w:color="auto" w:fill="DDEBF7"/>
          </w:tcPr>
          <w:p w14:paraId="3B1275E5" w14:textId="189597C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E41AD27" w14:textId="3DEC04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489C9EA3" w14:textId="226297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B7EBB84" w14:textId="3B54E3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6DE81748" w14:textId="77777777" w:rsidTr="00D6037C">
        <w:tc>
          <w:tcPr>
            <w:tcW w:w="10791" w:type="dxa"/>
          </w:tcPr>
          <w:p w14:paraId="51E2A9D7" w14:textId="7BD2217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F9A6E79" w14:textId="475A92E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628D223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65DD4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DDF0FD5" w14:textId="77777777" w:rsidTr="00D6037C">
        <w:tc>
          <w:tcPr>
            <w:tcW w:w="10791" w:type="dxa"/>
            <w:shd w:val="clear" w:color="auto" w:fill="FFF0C1"/>
          </w:tcPr>
          <w:p w14:paraId="65DC5441" w14:textId="016F487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5099256B" w14:textId="253C51F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1E3D519D" w14:textId="1620CB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3170C269" w14:textId="031D1C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:rsidRPr="00D6037C" w14:paraId="38420B53" w14:textId="77777777" w:rsidTr="00D6037C">
        <w:tc>
          <w:tcPr>
            <w:tcW w:w="10791" w:type="dxa"/>
            <w:shd w:val="clear" w:color="auto" w:fill="BDD7EE"/>
          </w:tcPr>
          <w:p w14:paraId="4E66B447" w14:textId="58B9350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51EF629" w14:textId="543577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1FD67217" w14:textId="224227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00E3A51D" w14:textId="5EF60BE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:rsidRPr="00D6037C" w14:paraId="7BB5650C" w14:textId="77777777" w:rsidTr="00D6037C">
        <w:tc>
          <w:tcPr>
            <w:tcW w:w="10791" w:type="dxa"/>
            <w:shd w:val="clear" w:color="auto" w:fill="DDEBF7"/>
          </w:tcPr>
          <w:p w14:paraId="3E4D8F2E" w14:textId="78F2733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07AA94F" w14:textId="083B20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3CBE0E1F" w14:textId="5F6A3DF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62308D9B" w14:textId="09D83D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14:paraId="152F808B" w14:textId="77777777" w:rsidTr="00D6037C">
        <w:tc>
          <w:tcPr>
            <w:tcW w:w="10791" w:type="dxa"/>
          </w:tcPr>
          <w:p w14:paraId="539DC8F7" w14:textId="5A63083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67337D1A" w14:textId="243E4CB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3D53325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BE78D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E8B5FE1" w14:textId="77777777" w:rsidTr="00D6037C">
        <w:tc>
          <w:tcPr>
            <w:tcW w:w="10791" w:type="dxa"/>
            <w:shd w:val="clear" w:color="auto" w:fill="FFE699"/>
          </w:tcPr>
          <w:p w14:paraId="0FAF6DC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Dječji vrtić</w:t>
            </w:r>
          </w:p>
          <w:p w14:paraId="77946006" w14:textId="581421F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1234B29B" w14:textId="17671DE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6.600.000,00</w:t>
            </w:r>
          </w:p>
        </w:tc>
        <w:tc>
          <w:tcPr>
            <w:tcW w:w="1400" w:type="dxa"/>
            <w:shd w:val="clear" w:color="auto" w:fill="FFE699"/>
          </w:tcPr>
          <w:p w14:paraId="0AB4917E" w14:textId="69F2EA5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4C3E568E" w14:textId="27156A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4E528BB9" w14:textId="77777777" w:rsidTr="00D6037C">
        <w:tc>
          <w:tcPr>
            <w:tcW w:w="10791" w:type="dxa"/>
            <w:shd w:val="clear" w:color="auto" w:fill="FFF0C1"/>
          </w:tcPr>
          <w:p w14:paraId="1EFFB6E7" w14:textId="4FC7287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53187384" w14:textId="2667A15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6C14603F" w14:textId="70A641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4BD5429" w14:textId="352FA2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44298DD" w14:textId="77777777" w:rsidTr="00D6037C">
        <w:tc>
          <w:tcPr>
            <w:tcW w:w="10791" w:type="dxa"/>
            <w:shd w:val="clear" w:color="auto" w:fill="BDD7EE"/>
          </w:tcPr>
          <w:p w14:paraId="23514EAD" w14:textId="09EF1A1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143FA13" w14:textId="34C8F3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27DD595C" w14:textId="1C2B5A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1B9E993" w14:textId="462E10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A6CACB9" w14:textId="77777777" w:rsidTr="00D6037C">
        <w:tc>
          <w:tcPr>
            <w:tcW w:w="10791" w:type="dxa"/>
            <w:shd w:val="clear" w:color="auto" w:fill="DDEBF7"/>
          </w:tcPr>
          <w:p w14:paraId="1E831FFD" w14:textId="162B153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76F009B" w14:textId="0DD8C66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8771006" w14:textId="504124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AAEAE97" w14:textId="6E1B977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24D5744" w14:textId="77777777" w:rsidTr="00D6037C">
        <w:tc>
          <w:tcPr>
            <w:tcW w:w="10791" w:type="dxa"/>
          </w:tcPr>
          <w:p w14:paraId="340B4699" w14:textId="6C19838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FA023E4" w14:textId="29D791E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2D8DA02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46704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D87C2CA" w14:textId="77777777" w:rsidTr="00D6037C">
        <w:tc>
          <w:tcPr>
            <w:tcW w:w="10791" w:type="dxa"/>
            <w:shd w:val="clear" w:color="auto" w:fill="FFF0C1"/>
          </w:tcPr>
          <w:p w14:paraId="08C27A5A" w14:textId="5C48ADD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7DC7AE8" w14:textId="6B416DF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FFF0C1"/>
          </w:tcPr>
          <w:p w14:paraId="5063D033" w14:textId="48246F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0371E07" w14:textId="38CEBD6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35C81141" w14:textId="77777777" w:rsidTr="00D6037C">
        <w:tc>
          <w:tcPr>
            <w:tcW w:w="10791" w:type="dxa"/>
            <w:shd w:val="clear" w:color="auto" w:fill="BDD7EE"/>
          </w:tcPr>
          <w:p w14:paraId="25C95D3A" w14:textId="574AB31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90A4BD1" w14:textId="67C485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BDD7EE"/>
          </w:tcPr>
          <w:p w14:paraId="5B0B7148" w14:textId="794E79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105C79F" w14:textId="529102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BCEC7DB" w14:textId="77777777" w:rsidTr="00D6037C">
        <w:tc>
          <w:tcPr>
            <w:tcW w:w="10791" w:type="dxa"/>
            <w:shd w:val="clear" w:color="auto" w:fill="DDEBF7"/>
          </w:tcPr>
          <w:p w14:paraId="2DF8D027" w14:textId="16D5CB3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D563CEA" w14:textId="22E2C33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DDEBF7"/>
          </w:tcPr>
          <w:p w14:paraId="306BA132" w14:textId="70680FE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C13B9E1" w14:textId="633846C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634487EC" w14:textId="77777777" w:rsidTr="00D6037C">
        <w:tc>
          <w:tcPr>
            <w:tcW w:w="10791" w:type="dxa"/>
          </w:tcPr>
          <w:p w14:paraId="06AAFB2D" w14:textId="571F575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872A0E5" w14:textId="6866264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6.500.000,00</w:t>
            </w:r>
          </w:p>
        </w:tc>
        <w:tc>
          <w:tcPr>
            <w:tcW w:w="1400" w:type="dxa"/>
          </w:tcPr>
          <w:p w14:paraId="1093703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344037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C14A6EE" w14:textId="77777777" w:rsidTr="00D6037C">
        <w:tc>
          <w:tcPr>
            <w:tcW w:w="10791" w:type="dxa"/>
            <w:shd w:val="clear" w:color="auto" w:fill="FFE699"/>
          </w:tcPr>
          <w:p w14:paraId="06E62530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Nerazvrstane ceste</w:t>
            </w:r>
          </w:p>
          <w:p w14:paraId="4E6D1FAA" w14:textId="462D56E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4B648B95" w14:textId="546B21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E699"/>
          </w:tcPr>
          <w:p w14:paraId="6B4BB043" w14:textId="2D0424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400" w:type="dxa"/>
            <w:shd w:val="clear" w:color="auto" w:fill="FFE699"/>
          </w:tcPr>
          <w:p w14:paraId="51B5F213" w14:textId="12ECCB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</w:tr>
      <w:tr w:rsidR="00D6037C" w:rsidRPr="00D6037C" w14:paraId="484DF8D0" w14:textId="77777777" w:rsidTr="00D6037C">
        <w:tc>
          <w:tcPr>
            <w:tcW w:w="10791" w:type="dxa"/>
            <w:shd w:val="clear" w:color="auto" w:fill="FFF0C1"/>
          </w:tcPr>
          <w:p w14:paraId="421CE7F6" w14:textId="724F12F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9FB9A1D" w14:textId="5E983C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F0C1"/>
          </w:tcPr>
          <w:p w14:paraId="74542AE4" w14:textId="11452F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BFE5D4B" w14:textId="26299A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ED8B23C" w14:textId="77777777" w:rsidTr="00D6037C">
        <w:tc>
          <w:tcPr>
            <w:tcW w:w="10791" w:type="dxa"/>
            <w:shd w:val="clear" w:color="auto" w:fill="BDD7EE"/>
          </w:tcPr>
          <w:p w14:paraId="050E2476" w14:textId="2A3A653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A997ED0" w14:textId="1D4AACE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BDD7EE"/>
          </w:tcPr>
          <w:p w14:paraId="3DA2B107" w14:textId="54D7E8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56E2D9D" w14:textId="79F75EE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21173978" w14:textId="77777777" w:rsidTr="00D6037C">
        <w:tc>
          <w:tcPr>
            <w:tcW w:w="10791" w:type="dxa"/>
            <w:shd w:val="clear" w:color="auto" w:fill="DDEBF7"/>
          </w:tcPr>
          <w:p w14:paraId="175A9E90" w14:textId="13047AD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A81B117" w14:textId="2DE9B0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DDEBF7"/>
          </w:tcPr>
          <w:p w14:paraId="2C736A5E" w14:textId="793427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2C455AA" w14:textId="60E67D9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3210E7F2" w14:textId="77777777" w:rsidTr="00D6037C">
        <w:tc>
          <w:tcPr>
            <w:tcW w:w="10791" w:type="dxa"/>
          </w:tcPr>
          <w:p w14:paraId="7ECFC648" w14:textId="4D9EF3D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3F6B1FE" w14:textId="65FDA9D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2A171E3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3EFD02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8CF1449" w14:textId="77777777" w:rsidTr="00D6037C">
        <w:tc>
          <w:tcPr>
            <w:tcW w:w="10791" w:type="dxa"/>
            <w:shd w:val="clear" w:color="auto" w:fill="FFF0C1"/>
          </w:tcPr>
          <w:p w14:paraId="2C1F4800" w14:textId="5B49FAB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719FEB1" w14:textId="402492F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B4CAC35" w14:textId="56275FC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400" w:type="dxa"/>
            <w:shd w:val="clear" w:color="auto" w:fill="FFF0C1"/>
          </w:tcPr>
          <w:p w14:paraId="57775A46" w14:textId="3F914E4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</w:tr>
      <w:tr w:rsidR="00D6037C" w:rsidRPr="00D6037C" w14:paraId="1AD18993" w14:textId="77777777" w:rsidTr="00D6037C">
        <w:tc>
          <w:tcPr>
            <w:tcW w:w="10791" w:type="dxa"/>
            <w:shd w:val="clear" w:color="auto" w:fill="BDD7EE"/>
          </w:tcPr>
          <w:p w14:paraId="06A43D42" w14:textId="7397825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5CEB30A" w14:textId="167088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5B76AF6" w14:textId="7623B7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400" w:type="dxa"/>
            <w:shd w:val="clear" w:color="auto" w:fill="BDD7EE"/>
          </w:tcPr>
          <w:p w14:paraId="288F4186" w14:textId="5356B98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</w:tr>
      <w:tr w:rsidR="00D6037C" w:rsidRPr="00D6037C" w14:paraId="5BB0E338" w14:textId="77777777" w:rsidTr="00D6037C">
        <w:tc>
          <w:tcPr>
            <w:tcW w:w="10791" w:type="dxa"/>
            <w:shd w:val="clear" w:color="auto" w:fill="DDEBF7"/>
          </w:tcPr>
          <w:p w14:paraId="54C11726" w14:textId="2C09B99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EA1EBF8" w14:textId="0C2236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4E6306E" w14:textId="1782E9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400" w:type="dxa"/>
            <w:shd w:val="clear" w:color="auto" w:fill="DDEBF7"/>
          </w:tcPr>
          <w:p w14:paraId="3DDCD3AA" w14:textId="143DF97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</w:tr>
      <w:tr w:rsidR="00D6037C" w14:paraId="03E0A943" w14:textId="77777777" w:rsidTr="00D6037C">
        <w:tc>
          <w:tcPr>
            <w:tcW w:w="10791" w:type="dxa"/>
          </w:tcPr>
          <w:p w14:paraId="1CC5550F" w14:textId="5CCA17E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95CD4AC" w14:textId="5002D07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957BB7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5C00DD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26732AB" w14:textId="77777777" w:rsidTr="00D6037C">
        <w:tc>
          <w:tcPr>
            <w:tcW w:w="10791" w:type="dxa"/>
            <w:shd w:val="clear" w:color="auto" w:fill="FFE699"/>
          </w:tcPr>
          <w:p w14:paraId="0704E2C6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Javna rasvjeta</w:t>
            </w:r>
          </w:p>
          <w:p w14:paraId="6899A81A" w14:textId="617C6A6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69D2E8C6" w14:textId="7D0B76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B38F362" w14:textId="3BC6ED6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32DDCF51" w14:textId="598E32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0A2FFEF7" w14:textId="77777777" w:rsidTr="00D6037C">
        <w:tc>
          <w:tcPr>
            <w:tcW w:w="10791" w:type="dxa"/>
            <w:shd w:val="clear" w:color="auto" w:fill="FFF0C1"/>
          </w:tcPr>
          <w:p w14:paraId="50BD9A2C" w14:textId="6E54F70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14D05D89" w14:textId="4C96F68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8A0FDA8" w14:textId="567C917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732FC1F0" w14:textId="03E4E5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6037C" w:rsidRPr="00D6037C" w14:paraId="34C0CA30" w14:textId="77777777" w:rsidTr="00D6037C">
        <w:tc>
          <w:tcPr>
            <w:tcW w:w="10791" w:type="dxa"/>
            <w:shd w:val="clear" w:color="auto" w:fill="BDD7EE"/>
          </w:tcPr>
          <w:p w14:paraId="2BCE1F56" w14:textId="63196D3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D94F093" w14:textId="617F2E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5DDF211" w14:textId="672B5A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5E9C7EFE" w14:textId="054485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6037C" w:rsidRPr="00D6037C" w14:paraId="3BC9464A" w14:textId="77777777" w:rsidTr="00D6037C">
        <w:tc>
          <w:tcPr>
            <w:tcW w:w="10791" w:type="dxa"/>
            <w:shd w:val="clear" w:color="auto" w:fill="DDEBF7"/>
          </w:tcPr>
          <w:p w14:paraId="338E8048" w14:textId="339A661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CDC0BDD" w14:textId="454A64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0C028F4" w14:textId="51F30A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06EFE24D" w14:textId="73E3511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6037C" w14:paraId="60E74B10" w14:textId="77777777" w:rsidTr="00D6037C">
        <w:tc>
          <w:tcPr>
            <w:tcW w:w="10791" w:type="dxa"/>
          </w:tcPr>
          <w:p w14:paraId="3C80210E" w14:textId="243780F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A80DB2C" w14:textId="005BBA5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64EC9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D5533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78EA72F" w14:textId="77777777" w:rsidTr="00D6037C">
        <w:tc>
          <w:tcPr>
            <w:tcW w:w="10791" w:type="dxa"/>
            <w:shd w:val="clear" w:color="auto" w:fill="FFF0C1"/>
          </w:tcPr>
          <w:p w14:paraId="493BC659" w14:textId="06B0609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53531A8" w14:textId="377527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4BEAE08" w14:textId="2475E2B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122744FF" w14:textId="5986DB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77721764" w14:textId="77777777" w:rsidTr="00D6037C">
        <w:tc>
          <w:tcPr>
            <w:tcW w:w="10791" w:type="dxa"/>
            <w:shd w:val="clear" w:color="auto" w:fill="BDD7EE"/>
          </w:tcPr>
          <w:p w14:paraId="5585665C" w14:textId="6EF84AC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9B4BD79" w14:textId="465A242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25D5CAF0" w14:textId="0B293D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15D715F5" w14:textId="481D388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430ECD59" w14:textId="77777777" w:rsidTr="00D6037C">
        <w:tc>
          <w:tcPr>
            <w:tcW w:w="10791" w:type="dxa"/>
            <w:shd w:val="clear" w:color="auto" w:fill="DDEBF7"/>
          </w:tcPr>
          <w:p w14:paraId="40D34446" w14:textId="29E8B2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3EF05E1" w14:textId="5F133E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03C1310E" w14:textId="005626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25838EEC" w14:textId="041DC29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14:paraId="735F53DC" w14:textId="77777777" w:rsidTr="00D6037C">
        <w:tc>
          <w:tcPr>
            <w:tcW w:w="10791" w:type="dxa"/>
          </w:tcPr>
          <w:p w14:paraId="4A0289F6" w14:textId="2B2108B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E73777C" w14:textId="2D5866F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0EBBB71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26B246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FCB7A21" w14:textId="77777777" w:rsidTr="00D6037C">
        <w:tc>
          <w:tcPr>
            <w:tcW w:w="10791" w:type="dxa"/>
            <w:shd w:val="clear" w:color="auto" w:fill="FFE699"/>
          </w:tcPr>
          <w:p w14:paraId="35199F0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Izgradnja staza, ugibališta i uređenje parkirališta</w:t>
            </w:r>
          </w:p>
          <w:p w14:paraId="35BCA430" w14:textId="32F7CDE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20F3A306" w14:textId="67A2ED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E699"/>
          </w:tcPr>
          <w:p w14:paraId="3DC1F200" w14:textId="7079B9F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4.308.000,00</w:t>
            </w:r>
          </w:p>
        </w:tc>
        <w:tc>
          <w:tcPr>
            <w:tcW w:w="1400" w:type="dxa"/>
            <w:shd w:val="clear" w:color="auto" w:fill="FFE699"/>
          </w:tcPr>
          <w:p w14:paraId="546DB527" w14:textId="08E032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4.728.000,00</w:t>
            </w:r>
          </w:p>
        </w:tc>
      </w:tr>
      <w:tr w:rsidR="00D6037C" w:rsidRPr="00D6037C" w14:paraId="42CE39FC" w14:textId="77777777" w:rsidTr="00D6037C">
        <w:tc>
          <w:tcPr>
            <w:tcW w:w="10791" w:type="dxa"/>
            <w:shd w:val="clear" w:color="auto" w:fill="FFF0C1"/>
          </w:tcPr>
          <w:p w14:paraId="63D865C7" w14:textId="7C93483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FC57987" w14:textId="394583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F0C1"/>
          </w:tcPr>
          <w:p w14:paraId="55D42202" w14:textId="3AC812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F0C1"/>
          </w:tcPr>
          <w:p w14:paraId="46298B35" w14:textId="287F53B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6037C" w:rsidRPr="00D6037C" w14:paraId="65567126" w14:textId="77777777" w:rsidTr="00D6037C">
        <w:tc>
          <w:tcPr>
            <w:tcW w:w="10791" w:type="dxa"/>
            <w:shd w:val="clear" w:color="auto" w:fill="BDD7EE"/>
          </w:tcPr>
          <w:p w14:paraId="3A6F887E" w14:textId="403FA84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3D41034" w14:textId="6528889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BDD7EE"/>
          </w:tcPr>
          <w:p w14:paraId="597E9133" w14:textId="5F0CAA9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BDD7EE"/>
          </w:tcPr>
          <w:p w14:paraId="67954A76" w14:textId="03F899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6037C" w:rsidRPr="00D6037C" w14:paraId="35A49266" w14:textId="77777777" w:rsidTr="00D6037C">
        <w:tc>
          <w:tcPr>
            <w:tcW w:w="10791" w:type="dxa"/>
            <w:shd w:val="clear" w:color="auto" w:fill="DDEBF7"/>
          </w:tcPr>
          <w:p w14:paraId="5D5001D4" w14:textId="05912F5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16314CE" w14:textId="2DD3061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DDEBF7"/>
          </w:tcPr>
          <w:p w14:paraId="3122072B" w14:textId="139C504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DDEBF7"/>
          </w:tcPr>
          <w:p w14:paraId="0179B86B" w14:textId="6EC0A4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6037C" w14:paraId="1F8DEC01" w14:textId="77777777" w:rsidTr="00D6037C">
        <w:tc>
          <w:tcPr>
            <w:tcW w:w="10791" w:type="dxa"/>
          </w:tcPr>
          <w:p w14:paraId="34C0EB1A" w14:textId="22A3AFD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80812D1" w14:textId="7C9D9DE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400" w:type="dxa"/>
          </w:tcPr>
          <w:p w14:paraId="18C6DBF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F1EFE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27EE40C" w14:textId="77777777" w:rsidTr="00D6037C">
        <w:tc>
          <w:tcPr>
            <w:tcW w:w="10791" w:type="dxa"/>
            <w:shd w:val="clear" w:color="auto" w:fill="FFF0C1"/>
          </w:tcPr>
          <w:p w14:paraId="795ECFD6" w14:textId="28FF49B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558355C" w14:textId="64BBFBD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FFF0C1"/>
          </w:tcPr>
          <w:p w14:paraId="6403E48F" w14:textId="1ABA86A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  <w:tc>
          <w:tcPr>
            <w:tcW w:w="1400" w:type="dxa"/>
            <w:shd w:val="clear" w:color="auto" w:fill="FFF0C1"/>
          </w:tcPr>
          <w:p w14:paraId="04642F80" w14:textId="00CCC3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</w:tr>
      <w:tr w:rsidR="00D6037C" w:rsidRPr="00D6037C" w14:paraId="35AA1C55" w14:textId="77777777" w:rsidTr="00D6037C">
        <w:tc>
          <w:tcPr>
            <w:tcW w:w="10791" w:type="dxa"/>
            <w:shd w:val="clear" w:color="auto" w:fill="BDD7EE"/>
          </w:tcPr>
          <w:p w14:paraId="43DC0872" w14:textId="5A0DB3E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B3CD8E6" w14:textId="5ABAB8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BDD7EE"/>
          </w:tcPr>
          <w:p w14:paraId="1859E771" w14:textId="483660F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  <w:tc>
          <w:tcPr>
            <w:tcW w:w="1400" w:type="dxa"/>
            <w:shd w:val="clear" w:color="auto" w:fill="BDD7EE"/>
          </w:tcPr>
          <w:p w14:paraId="4C10A581" w14:textId="6933C10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</w:tr>
      <w:tr w:rsidR="00D6037C" w:rsidRPr="00D6037C" w14:paraId="58A293FF" w14:textId="77777777" w:rsidTr="00D6037C">
        <w:tc>
          <w:tcPr>
            <w:tcW w:w="10791" w:type="dxa"/>
            <w:shd w:val="clear" w:color="auto" w:fill="DDEBF7"/>
          </w:tcPr>
          <w:p w14:paraId="50D38A63" w14:textId="70147D9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E70CBA9" w14:textId="5D240A6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DDEBF7"/>
          </w:tcPr>
          <w:p w14:paraId="2841E81D" w14:textId="4AAF58B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  <w:tc>
          <w:tcPr>
            <w:tcW w:w="1400" w:type="dxa"/>
            <w:shd w:val="clear" w:color="auto" w:fill="DDEBF7"/>
          </w:tcPr>
          <w:p w14:paraId="03727296" w14:textId="43EA919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</w:tr>
      <w:tr w:rsidR="00D6037C" w14:paraId="613AED80" w14:textId="77777777" w:rsidTr="00D6037C">
        <w:tc>
          <w:tcPr>
            <w:tcW w:w="10791" w:type="dxa"/>
          </w:tcPr>
          <w:p w14:paraId="4CE473B9" w14:textId="2CB6390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733859F8" w14:textId="65B62F6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1.820.000,00</w:t>
            </w:r>
          </w:p>
        </w:tc>
        <w:tc>
          <w:tcPr>
            <w:tcW w:w="1400" w:type="dxa"/>
          </w:tcPr>
          <w:p w14:paraId="53E0702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3BB27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5094A67" w14:textId="77777777" w:rsidTr="00D6037C">
        <w:tc>
          <w:tcPr>
            <w:tcW w:w="10791" w:type="dxa"/>
            <w:shd w:val="clear" w:color="auto" w:fill="FFE699"/>
          </w:tcPr>
          <w:p w14:paraId="23392E94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A100709 Mobilno reciklažno dvorište</w:t>
            </w:r>
          </w:p>
          <w:p w14:paraId="18832A8E" w14:textId="63BC981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7B04363D" w14:textId="5522A14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6BA1CC40" w14:textId="2C91DB8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3925AA76" w14:textId="72A000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5891ADE2" w14:textId="77777777" w:rsidTr="00D6037C">
        <w:tc>
          <w:tcPr>
            <w:tcW w:w="10791" w:type="dxa"/>
            <w:shd w:val="clear" w:color="auto" w:fill="FFF0C1"/>
          </w:tcPr>
          <w:p w14:paraId="5E1DAC43" w14:textId="67C898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366668D" w14:textId="1589D2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7A78EB63" w14:textId="635A3A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0BEB2FB3" w14:textId="177A5C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00B4BB7E" w14:textId="77777777" w:rsidTr="00D6037C">
        <w:tc>
          <w:tcPr>
            <w:tcW w:w="10791" w:type="dxa"/>
            <w:shd w:val="clear" w:color="auto" w:fill="BDD7EE"/>
          </w:tcPr>
          <w:p w14:paraId="6C2F21F9" w14:textId="30897A4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737456A" w14:textId="25250E2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4E6EEC5E" w14:textId="199BAB2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106EAB77" w14:textId="0402620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7F8764E2" w14:textId="77777777" w:rsidTr="00D6037C">
        <w:tc>
          <w:tcPr>
            <w:tcW w:w="10791" w:type="dxa"/>
            <w:shd w:val="clear" w:color="auto" w:fill="DDEBF7"/>
          </w:tcPr>
          <w:p w14:paraId="122DFA38" w14:textId="0836308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8E5047F" w14:textId="21EFAF3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54EA40EC" w14:textId="032094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39C96DD5" w14:textId="13F20C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14:paraId="5BA40EC1" w14:textId="77777777" w:rsidTr="00D6037C">
        <w:tc>
          <w:tcPr>
            <w:tcW w:w="10791" w:type="dxa"/>
          </w:tcPr>
          <w:p w14:paraId="388E9301" w14:textId="3FD6D8A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50AA7194" w14:textId="3042770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5D4259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B3D2A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C99841A" w14:textId="77777777" w:rsidTr="00D6037C">
        <w:tc>
          <w:tcPr>
            <w:tcW w:w="10791" w:type="dxa"/>
            <w:shd w:val="clear" w:color="auto" w:fill="FFE699"/>
          </w:tcPr>
          <w:p w14:paraId="3F1CFBE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A100711 Dječje igralište</w:t>
            </w:r>
          </w:p>
          <w:p w14:paraId="0A70F864" w14:textId="55F8110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AF5DA17" w14:textId="28B2F48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34BC5BF4" w14:textId="745C43A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392070F0" w14:textId="129C184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4325385F" w14:textId="77777777" w:rsidTr="00D6037C">
        <w:tc>
          <w:tcPr>
            <w:tcW w:w="10791" w:type="dxa"/>
            <w:shd w:val="clear" w:color="auto" w:fill="FFF0C1"/>
          </w:tcPr>
          <w:p w14:paraId="2BC9831C" w14:textId="05F07C7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CB79958" w14:textId="75E2AC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5A82AC72" w14:textId="13EF66F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621E6568" w14:textId="624E99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7B88732B" w14:textId="77777777" w:rsidTr="00D6037C">
        <w:tc>
          <w:tcPr>
            <w:tcW w:w="10791" w:type="dxa"/>
            <w:shd w:val="clear" w:color="auto" w:fill="BDD7EE"/>
          </w:tcPr>
          <w:p w14:paraId="658B89D0" w14:textId="3CB73CA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532E05B" w14:textId="5C9E61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BD5DD32" w14:textId="431DC9B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5693B4B5" w14:textId="68CFFD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1D1331E7" w14:textId="77777777" w:rsidTr="00D6037C">
        <w:tc>
          <w:tcPr>
            <w:tcW w:w="10791" w:type="dxa"/>
            <w:shd w:val="clear" w:color="auto" w:fill="DDEBF7"/>
          </w:tcPr>
          <w:p w14:paraId="7433AAA8" w14:textId="046E3F3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D26E38B" w14:textId="147BE1B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57F436B8" w14:textId="6F8F274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4EE407FC" w14:textId="61E2F4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14:paraId="1905724C" w14:textId="77777777" w:rsidTr="00D6037C">
        <w:tc>
          <w:tcPr>
            <w:tcW w:w="10791" w:type="dxa"/>
          </w:tcPr>
          <w:p w14:paraId="29410B23" w14:textId="00FE91B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F54FA55" w14:textId="41291DF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3A1466B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B4900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4502D46" w14:textId="77777777" w:rsidTr="00D6037C">
        <w:tc>
          <w:tcPr>
            <w:tcW w:w="10791" w:type="dxa"/>
            <w:shd w:val="clear" w:color="auto" w:fill="FFE699"/>
          </w:tcPr>
          <w:p w14:paraId="5A9DD472" w14:textId="32E5995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73EC0E60" w14:textId="2D3880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124.468,75</w:t>
            </w:r>
          </w:p>
        </w:tc>
        <w:tc>
          <w:tcPr>
            <w:tcW w:w="1400" w:type="dxa"/>
            <w:shd w:val="clear" w:color="auto" w:fill="FFE699"/>
          </w:tcPr>
          <w:p w14:paraId="41F06778" w14:textId="6B9F518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124.468,75</w:t>
            </w:r>
          </w:p>
        </w:tc>
        <w:tc>
          <w:tcPr>
            <w:tcW w:w="1400" w:type="dxa"/>
            <w:shd w:val="clear" w:color="auto" w:fill="FFE699"/>
          </w:tcPr>
          <w:p w14:paraId="3EBE4454" w14:textId="5A06B6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124.468,75</w:t>
            </w:r>
          </w:p>
        </w:tc>
      </w:tr>
      <w:tr w:rsidR="00D6037C" w:rsidRPr="00D6037C" w14:paraId="6D523AA4" w14:textId="77777777" w:rsidTr="00D6037C">
        <w:tc>
          <w:tcPr>
            <w:tcW w:w="10791" w:type="dxa"/>
            <w:shd w:val="clear" w:color="auto" w:fill="FFE699"/>
          </w:tcPr>
          <w:p w14:paraId="590DDD8B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Deratizacija i dezinsekcija</w:t>
            </w:r>
          </w:p>
          <w:p w14:paraId="4E6FB84B" w14:textId="03F90BA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2EFDE499" w14:textId="04406CD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E699"/>
          </w:tcPr>
          <w:p w14:paraId="5D3782C5" w14:textId="369D55C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E699"/>
          </w:tcPr>
          <w:p w14:paraId="35A09A75" w14:textId="4CF027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D6037C" w:rsidRPr="00D6037C" w14:paraId="0FA727B9" w14:textId="77777777" w:rsidTr="00D6037C">
        <w:tc>
          <w:tcPr>
            <w:tcW w:w="10791" w:type="dxa"/>
            <w:shd w:val="clear" w:color="auto" w:fill="FFF0C1"/>
          </w:tcPr>
          <w:p w14:paraId="2F8C24B9" w14:textId="1AAB9B6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E699E81" w14:textId="44769FC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24F297C7" w14:textId="15DC86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09B569C4" w14:textId="482C942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D6037C" w:rsidRPr="00D6037C" w14:paraId="4C5DB276" w14:textId="77777777" w:rsidTr="00D6037C">
        <w:tc>
          <w:tcPr>
            <w:tcW w:w="10791" w:type="dxa"/>
            <w:shd w:val="clear" w:color="auto" w:fill="BDD7EE"/>
          </w:tcPr>
          <w:p w14:paraId="2AECB387" w14:textId="41942F5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5AFFCA3" w14:textId="6CE8C13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5B7BD4B3" w14:textId="384A60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389BCEEA" w14:textId="187488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D6037C" w:rsidRPr="00D6037C" w14:paraId="13FA6BDF" w14:textId="77777777" w:rsidTr="00D6037C">
        <w:tc>
          <w:tcPr>
            <w:tcW w:w="10791" w:type="dxa"/>
            <w:shd w:val="clear" w:color="auto" w:fill="DDEBF7"/>
          </w:tcPr>
          <w:p w14:paraId="7A9FFB6D" w14:textId="0908FA6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67D7D88" w14:textId="387B9B6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7745AAD6" w14:textId="7904E77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46B7CB2E" w14:textId="4C31FE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D6037C" w14:paraId="42D91C37" w14:textId="77777777" w:rsidTr="00D6037C">
        <w:tc>
          <w:tcPr>
            <w:tcW w:w="10791" w:type="dxa"/>
          </w:tcPr>
          <w:p w14:paraId="15C8B1B3" w14:textId="1E1C53E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F55D620" w14:textId="3FCCA52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2B04690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3D545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96B324A" w14:textId="77777777" w:rsidTr="00D6037C">
        <w:tc>
          <w:tcPr>
            <w:tcW w:w="10791" w:type="dxa"/>
            <w:shd w:val="clear" w:color="auto" w:fill="FFE699"/>
          </w:tcPr>
          <w:p w14:paraId="28A2F077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Veterinarske usluge</w:t>
            </w:r>
          </w:p>
          <w:p w14:paraId="0637A8F7" w14:textId="0DEFD2A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2059C61A" w14:textId="447068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2F119A07" w14:textId="27598E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514EDC6D" w14:textId="31B5238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D6037C" w:rsidRPr="00D6037C" w14:paraId="318887D3" w14:textId="77777777" w:rsidTr="00D6037C">
        <w:tc>
          <w:tcPr>
            <w:tcW w:w="10791" w:type="dxa"/>
            <w:shd w:val="clear" w:color="auto" w:fill="FFF0C1"/>
          </w:tcPr>
          <w:p w14:paraId="6B3B8D74" w14:textId="5DCF7A0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6AE8397" w14:textId="7B8A1AB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4FFB19C9" w14:textId="7C30B2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6F191D5E" w14:textId="733FC3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D6037C" w:rsidRPr="00D6037C" w14:paraId="1B261A56" w14:textId="77777777" w:rsidTr="00D6037C">
        <w:tc>
          <w:tcPr>
            <w:tcW w:w="10791" w:type="dxa"/>
            <w:shd w:val="clear" w:color="auto" w:fill="BDD7EE"/>
          </w:tcPr>
          <w:p w14:paraId="402D8082" w14:textId="1FCD151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CA7DFEF" w14:textId="19AE97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3F468C19" w14:textId="59EA7D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10795E5F" w14:textId="13D5D8A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D6037C" w:rsidRPr="00D6037C" w14:paraId="1800531E" w14:textId="77777777" w:rsidTr="00D6037C">
        <w:tc>
          <w:tcPr>
            <w:tcW w:w="10791" w:type="dxa"/>
            <w:shd w:val="clear" w:color="auto" w:fill="DDEBF7"/>
          </w:tcPr>
          <w:p w14:paraId="71309CC8" w14:textId="5F81739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0FBA0F6" w14:textId="043C9C4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005AE466" w14:textId="24445EF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39F8C73D" w14:textId="6DFCA1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D6037C" w14:paraId="482C5D94" w14:textId="77777777" w:rsidTr="00D6037C">
        <w:tc>
          <w:tcPr>
            <w:tcW w:w="10791" w:type="dxa"/>
          </w:tcPr>
          <w:p w14:paraId="267B773E" w14:textId="690ECD7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99A5E50" w14:textId="77ECE16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6221064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7FA4B6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9650E14" w14:textId="77777777" w:rsidTr="00D6037C">
        <w:tc>
          <w:tcPr>
            <w:tcW w:w="10791" w:type="dxa"/>
            <w:shd w:val="clear" w:color="auto" w:fill="FFE699"/>
          </w:tcPr>
          <w:p w14:paraId="346F563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Gospodarenje otpadom</w:t>
            </w:r>
          </w:p>
          <w:p w14:paraId="2E2F2119" w14:textId="2E4C700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611597B8" w14:textId="457183E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E699"/>
          </w:tcPr>
          <w:p w14:paraId="146A4D4E" w14:textId="2EDEB8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E699"/>
          </w:tcPr>
          <w:p w14:paraId="4D246C8C" w14:textId="316BD4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D6037C" w:rsidRPr="00D6037C" w14:paraId="43E11B19" w14:textId="77777777" w:rsidTr="00D6037C">
        <w:tc>
          <w:tcPr>
            <w:tcW w:w="10791" w:type="dxa"/>
            <w:shd w:val="clear" w:color="auto" w:fill="FFF0C1"/>
          </w:tcPr>
          <w:p w14:paraId="46737844" w14:textId="2DD9720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6D9B25A" w14:textId="09F8A8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F0C1"/>
          </w:tcPr>
          <w:p w14:paraId="789C04E1" w14:textId="237638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F0C1"/>
          </w:tcPr>
          <w:p w14:paraId="147411F2" w14:textId="095EEE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D6037C" w:rsidRPr="00D6037C" w14:paraId="10788C87" w14:textId="77777777" w:rsidTr="00D6037C">
        <w:tc>
          <w:tcPr>
            <w:tcW w:w="10791" w:type="dxa"/>
            <w:shd w:val="clear" w:color="auto" w:fill="BDD7EE"/>
          </w:tcPr>
          <w:p w14:paraId="417D6E8E" w14:textId="7BB3E36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4070718" w14:textId="3F2777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BDD7EE"/>
          </w:tcPr>
          <w:p w14:paraId="1CA7DE77" w14:textId="680F14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BDD7EE"/>
          </w:tcPr>
          <w:p w14:paraId="6F0E3E4A" w14:textId="2584DB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D6037C" w:rsidRPr="00D6037C" w14:paraId="67C03806" w14:textId="77777777" w:rsidTr="00D6037C">
        <w:tc>
          <w:tcPr>
            <w:tcW w:w="10791" w:type="dxa"/>
            <w:shd w:val="clear" w:color="auto" w:fill="DDEBF7"/>
          </w:tcPr>
          <w:p w14:paraId="7EDDDF41" w14:textId="5432201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0CAB760" w14:textId="2206BB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DDEBF7"/>
          </w:tcPr>
          <w:p w14:paraId="1BE9B3F8" w14:textId="7754C5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DDEBF7"/>
          </w:tcPr>
          <w:p w14:paraId="6FA9FF9E" w14:textId="0A3C71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D6037C" w14:paraId="61B43975" w14:textId="77777777" w:rsidTr="00D6037C">
        <w:tc>
          <w:tcPr>
            <w:tcW w:w="10791" w:type="dxa"/>
          </w:tcPr>
          <w:p w14:paraId="61BE09BC" w14:textId="5A0D28F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2884A76" w14:textId="45E8DE4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31.468,75</w:t>
            </w:r>
          </w:p>
        </w:tc>
        <w:tc>
          <w:tcPr>
            <w:tcW w:w="1400" w:type="dxa"/>
          </w:tcPr>
          <w:p w14:paraId="519D708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F3A95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992DA1D" w14:textId="77777777" w:rsidTr="00D6037C">
        <w:tc>
          <w:tcPr>
            <w:tcW w:w="10791" w:type="dxa"/>
            <w:shd w:val="clear" w:color="auto" w:fill="FFE699"/>
          </w:tcPr>
          <w:p w14:paraId="56D63423" w14:textId="11C6749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1014 Program razvoja poduzetništva</w:t>
            </w:r>
          </w:p>
        </w:tc>
        <w:tc>
          <w:tcPr>
            <w:tcW w:w="1400" w:type="dxa"/>
            <w:shd w:val="clear" w:color="auto" w:fill="FFE699"/>
          </w:tcPr>
          <w:p w14:paraId="729AFC8D" w14:textId="05726C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3ED7A542" w14:textId="11C0748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71EBAE83" w14:textId="1F42472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69245518" w14:textId="77777777" w:rsidTr="00D6037C">
        <w:tc>
          <w:tcPr>
            <w:tcW w:w="10791" w:type="dxa"/>
            <w:shd w:val="clear" w:color="auto" w:fill="FFE699"/>
          </w:tcPr>
          <w:p w14:paraId="2D85D8A8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5F52760D" w14:textId="02D5675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7987C409" w14:textId="4FEA6B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68787C03" w14:textId="6F22EB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713A6AE9" w14:textId="29A9A5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3EAE1BA8" w14:textId="77777777" w:rsidTr="00D6037C">
        <w:tc>
          <w:tcPr>
            <w:tcW w:w="10791" w:type="dxa"/>
            <w:shd w:val="clear" w:color="auto" w:fill="FFF0C1"/>
          </w:tcPr>
          <w:p w14:paraId="6D33EDF2" w14:textId="3867E05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C3C5459" w14:textId="04170B9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17CDFC8" w14:textId="032404A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1EA1C277" w14:textId="17D37D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20E5170D" w14:textId="77777777" w:rsidTr="00D6037C">
        <w:tc>
          <w:tcPr>
            <w:tcW w:w="10791" w:type="dxa"/>
            <w:shd w:val="clear" w:color="auto" w:fill="BDD7EE"/>
          </w:tcPr>
          <w:p w14:paraId="26A5479E" w14:textId="0FB2192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DB9438E" w14:textId="3E7CA9D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3761592E" w14:textId="4F8B81E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2CA71533" w14:textId="36045A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35F4E003" w14:textId="77777777" w:rsidTr="00D6037C">
        <w:tc>
          <w:tcPr>
            <w:tcW w:w="10791" w:type="dxa"/>
            <w:shd w:val="clear" w:color="auto" w:fill="DDEBF7"/>
          </w:tcPr>
          <w:p w14:paraId="09DACCCF" w14:textId="0E42A6D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9EFCAB6" w14:textId="2E08229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6F4073B8" w14:textId="092488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16A43E40" w14:textId="59992B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14:paraId="5618F176" w14:textId="77777777" w:rsidTr="00D6037C">
        <w:tc>
          <w:tcPr>
            <w:tcW w:w="10791" w:type="dxa"/>
          </w:tcPr>
          <w:p w14:paraId="633BA07A" w14:textId="15F40CC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01886288" w14:textId="4E9B81D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6838B8B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1274D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0D68B84" w14:textId="77777777" w:rsidTr="00D6037C">
        <w:tc>
          <w:tcPr>
            <w:tcW w:w="10791" w:type="dxa"/>
            <w:shd w:val="clear" w:color="auto" w:fill="505050"/>
          </w:tcPr>
          <w:p w14:paraId="6EAFE48A" w14:textId="11B2F19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6CDF6E8D" w14:textId="18EAEEE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21.070.843,89</w:t>
            </w:r>
          </w:p>
        </w:tc>
        <w:tc>
          <w:tcPr>
            <w:tcW w:w="1400" w:type="dxa"/>
            <w:shd w:val="clear" w:color="auto" w:fill="505050"/>
          </w:tcPr>
          <w:p w14:paraId="52A11121" w14:textId="07DB94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21.170.843,89</w:t>
            </w:r>
          </w:p>
        </w:tc>
        <w:tc>
          <w:tcPr>
            <w:tcW w:w="1400" w:type="dxa"/>
            <w:shd w:val="clear" w:color="auto" w:fill="505050"/>
          </w:tcPr>
          <w:p w14:paraId="081B0D36" w14:textId="0DCF17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21.292.760,27</w:t>
            </w:r>
          </w:p>
        </w:tc>
      </w:tr>
    </w:tbl>
    <w:p w14:paraId="1F4E2226" w14:textId="538032EC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0C308" w14:textId="77777777" w:rsidR="00A84070" w:rsidRDefault="00A84070" w:rsidP="00A8407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C6B85C" w14:textId="77777777" w:rsidR="00A84070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9B92F0" w14:textId="77777777" w:rsidR="00A84070" w:rsidRPr="00700A7A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7A60E224" w14:textId="0E913DE8" w:rsidR="00A84070" w:rsidRPr="00700A7A" w:rsidRDefault="00A84070" w:rsidP="00A84070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4D9">
        <w:rPr>
          <w:rFonts w:ascii="Times New Roman" w:hAnsi="Times New Roman" w:cs="Times New Roman"/>
          <w:sz w:val="20"/>
          <w:szCs w:val="20"/>
        </w:rPr>
        <w:t>2020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AD44D9">
        <w:rPr>
          <w:rFonts w:ascii="Times New Roman" w:hAnsi="Times New Roman" w:cs="Times New Roman"/>
          <w:sz w:val="20"/>
          <w:szCs w:val="20"/>
        </w:rPr>
        <w:t xml:space="preserve">osmog dana od dana objave u „Službenom glasniku“ Općine Strizivojna, a primjenjuje se od </w:t>
      </w:r>
      <w:r>
        <w:rPr>
          <w:rFonts w:ascii="Times New Roman" w:hAnsi="Times New Roman" w:cs="Times New Roman"/>
          <w:sz w:val="20"/>
          <w:szCs w:val="20"/>
        </w:rPr>
        <w:t>01.01.</w:t>
      </w:r>
      <w:r w:rsidR="00AD44D9">
        <w:rPr>
          <w:rFonts w:ascii="Times New Roman" w:hAnsi="Times New Roman" w:cs="Times New Roman"/>
          <w:sz w:val="20"/>
          <w:szCs w:val="20"/>
        </w:rPr>
        <w:t>2020. godine.</w:t>
      </w:r>
    </w:p>
    <w:p w14:paraId="66EEFC0E" w14:textId="77777777" w:rsidR="00A84070" w:rsidRPr="00700A7A" w:rsidRDefault="00A84070" w:rsidP="00A8407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9489DF1" w14:textId="77777777" w:rsidR="00A84070" w:rsidRPr="00521735" w:rsidRDefault="00A84070" w:rsidP="00A84070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71E0263A" w14:textId="11796E1C" w:rsidR="00A84070" w:rsidRDefault="00A84070" w:rsidP="00A84070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7A81E1B7" w14:textId="688DC778" w:rsidR="00EC52A6" w:rsidRDefault="00AD44D9" w:rsidP="00A840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Degmečić</w:t>
      </w:r>
    </w:p>
    <w:p w14:paraId="7E395C45" w14:textId="77777777" w:rsidR="00EC52A6" w:rsidRPr="00521735" w:rsidRDefault="00EC52A6" w:rsidP="00A84070">
      <w:pPr>
        <w:spacing w:after="0"/>
        <w:jc w:val="right"/>
        <w:rPr>
          <w:rFonts w:ascii="Times New Roman" w:hAnsi="Times New Roman" w:cs="Times New Roman"/>
        </w:rPr>
      </w:pPr>
    </w:p>
    <w:p w14:paraId="6AC9A416" w14:textId="06CD6A73" w:rsidR="00EC52A6" w:rsidRDefault="00EC52A6">
      <w:pPr>
        <w:rPr>
          <w:rFonts w:ascii="Times New Roman" w:hAnsi="Times New Roman" w:cs="Times New Roman"/>
        </w:rPr>
      </w:pPr>
    </w:p>
    <w:p w14:paraId="222A3DBB" w14:textId="77777777" w:rsidR="00AD44D9" w:rsidRDefault="00AD44D9">
      <w:pPr>
        <w:rPr>
          <w:rFonts w:ascii="Times New Roman" w:hAnsi="Times New Roman" w:cs="Times New Roman"/>
        </w:rPr>
      </w:pPr>
    </w:p>
    <w:p w14:paraId="498F016E" w14:textId="77777777" w:rsidR="00AD44D9" w:rsidRDefault="00AD44D9">
      <w:pPr>
        <w:rPr>
          <w:rFonts w:ascii="Times New Roman" w:hAnsi="Times New Roman" w:cs="Times New Roman"/>
        </w:rPr>
      </w:pPr>
    </w:p>
    <w:p w14:paraId="0E36B247" w14:textId="77777777" w:rsidR="00AD44D9" w:rsidRDefault="00AD44D9">
      <w:pPr>
        <w:rPr>
          <w:rFonts w:ascii="Times New Roman" w:hAnsi="Times New Roman" w:cs="Times New Roman"/>
        </w:rPr>
      </w:pPr>
    </w:p>
    <w:p w14:paraId="695541E2" w14:textId="77777777" w:rsidR="00EC52A6" w:rsidRPr="00521735" w:rsidRDefault="00EC52A6" w:rsidP="00A84070">
      <w:pPr>
        <w:spacing w:after="0"/>
        <w:jc w:val="right"/>
        <w:rPr>
          <w:rFonts w:ascii="Times New Roman" w:hAnsi="Times New Roman" w:cs="Times New Roman"/>
        </w:rPr>
      </w:pPr>
    </w:p>
    <w:p w14:paraId="6EB2BCF7" w14:textId="06397A01" w:rsidR="00497D14" w:rsidRDefault="00AD44D9" w:rsidP="00EC5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RAZVOJNIH PROGRAMA ZA 2020</w:t>
      </w:r>
      <w:r w:rsidR="00497D14">
        <w:rPr>
          <w:rFonts w:ascii="Times New Roman" w:hAnsi="Times New Roman" w:cs="Times New Roman"/>
          <w:b/>
          <w:bCs/>
          <w:sz w:val="28"/>
          <w:szCs w:val="28"/>
        </w:rPr>
        <w:t xml:space="preserve">. GODINU I PROJEKCIJE ZA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497D14">
        <w:rPr>
          <w:rFonts w:ascii="Times New Roman" w:hAnsi="Times New Roman" w:cs="Times New Roman"/>
          <w:b/>
          <w:bCs/>
          <w:sz w:val="28"/>
          <w:szCs w:val="28"/>
        </w:rPr>
        <w:t xml:space="preserve">. GODINU I 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497D14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695C3EF4" w14:textId="12E80C22" w:rsidR="00497D14" w:rsidRPr="00FA07DD" w:rsidRDefault="00497D14" w:rsidP="00497D1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D6037C" w:rsidRPr="00D6037C" w14:paraId="4909AA70" w14:textId="77777777" w:rsidTr="00D6037C">
        <w:tc>
          <w:tcPr>
            <w:tcW w:w="800" w:type="dxa"/>
            <w:shd w:val="clear" w:color="auto" w:fill="505050"/>
          </w:tcPr>
          <w:p w14:paraId="155E0CC2" w14:textId="1F1E43F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541C3B6D" w14:textId="67220A0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5A20B357" w14:textId="1FE6E02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338CFC47" w14:textId="7732AB9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6CCA1E4D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2020.</w:t>
            </w:r>
          </w:p>
          <w:p w14:paraId="42B70A4E" w14:textId="6DEE5F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1AB352B8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PROJEKCIJA 2021.</w:t>
            </w:r>
          </w:p>
          <w:p w14:paraId="03133C5D" w14:textId="20F9656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7F1FE12B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PROJEKCIJA 2022.</w:t>
            </w:r>
          </w:p>
          <w:p w14:paraId="13FF7017" w14:textId="6C7928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2D8B0348" w14:textId="0E1CC40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D6037C" w:rsidRPr="00D6037C" w14:paraId="07353426" w14:textId="77777777" w:rsidTr="00D6037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2DC56E5" w14:textId="0B5DEF75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9FE3841" w14:textId="2DB80311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18C0DDC6" w14:textId="075A796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5691" w:type="dxa"/>
          </w:tcPr>
          <w:p w14:paraId="3A08A556" w14:textId="34F0DA5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78BB94C1" w14:textId="16F4CE4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931.000,63</w:t>
            </w:r>
          </w:p>
        </w:tc>
        <w:tc>
          <w:tcPr>
            <w:tcW w:w="1500" w:type="dxa"/>
          </w:tcPr>
          <w:p w14:paraId="4F469903" w14:textId="4899C2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961.000,63</w:t>
            </w:r>
          </w:p>
        </w:tc>
        <w:tc>
          <w:tcPr>
            <w:tcW w:w="1500" w:type="dxa"/>
          </w:tcPr>
          <w:p w14:paraId="6268ED51" w14:textId="4DD899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961.000,63</w:t>
            </w:r>
          </w:p>
        </w:tc>
        <w:tc>
          <w:tcPr>
            <w:tcW w:w="900" w:type="dxa"/>
          </w:tcPr>
          <w:p w14:paraId="6E652579" w14:textId="097C1634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95B861F" w14:textId="786C7638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14D6F52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623BFE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86F0E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D4362A" w14:textId="1587663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5691" w:type="dxa"/>
          </w:tcPr>
          <w:p w14:paraId="032ED336" w14:textId="0668C9F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36696BF3" w14:textId="7D18998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055F1F00" w14:textId="33C62AC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2D3505B0" w14:textId="5464F02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900" w:type="dxa"/>
          </w:tcPr>
          <w:p w14:paraId="6627FDBD" w14:textId="3F5F22A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73E1C78" w14:textId="3FC02F0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7660F28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0448D1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6A609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707E1C3" w14:textId="0044DF6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5691" w:type="dxa"/>
          </w:tcPr>
          <w:p w14:paraId="246CC112" w14:textId="6D3BAC2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prostora i javnih površina</w:t>
            </w:r>
          </w:p>
        </w:tc>
        <w:tc>
          <w:tcPr>
            <w:tcW w:w="1500" w:type="dxa"/>
          </w:tcPr>
          <w:p w14:paraId="7B379119" w14:textId="2548AC1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353.000,00</w:t>
            </w:r>
          </w:p>
        </w:tc>
        <w:tc>
          <w:tcPr>
            <w:tcW w:w="1500" w:type="dxa"/>
          </w:tcPr>
          <w:p w14:paraId="1DC669D0" w14:textId="6FFFA92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383.000,00</w:t>
            </w:r>
          </w:p>
        </w:tc>
        <w:tc>
          <w:tcPr>
            <w:tcW w:w="1500" w:type="dxa"/>
          </w:tcPr>
          <w:p w14:paraId="5FD6229B" w14:textId="3E08339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383.000,00</w:t>
            </w:r>
          </w:p>
        </w:tc>
        <w:tc>
          <w:tcPr>
            <w:tcW w:w="900" w:type="dxa"/>
          </w:tcPr>
          <w:p w14:paraId="34FA908A" w14:textId="5BB061E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B87DE1F" w14:textId="18A8B54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097039C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A4BAB1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59ADF6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798114" w14:textId="2C72416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5691" w:type="dxa"/>
          </w:tcPr>
          <w:p w14:paraId="0D59D67A" w14:textId="3643DC1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4A85C39D" w14:textId="645E553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1500" w:type="dxa"/>
          </w:tcPr>
          <w:p w14:paraId="08AE27D8" w14:textId="11F8CF9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1500" w:type="dxa"/>
          </w:tcPr>
          <w:p w14:paraId="1C3B39BA" w14:textId="113FAF5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900" w:type="dxa"/>
          </w:tcPr>
          <w:p w14:paraId="27224726" w14:textId="53356E6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9104795" w14:textId="43D90CD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43CF3B5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C96B97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53137D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378DCA" w14:textId="0024269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A100602</w:t>
            </w:r>
          </w:p>
        </w:tc>
        <w:tc>
          <w:tcPr>
            <w:tcW w:w="5691" w:type="dxa"/>
          </w:tcPr>
          <w:p w14:paraId="7A476D33" w14:textId="05EA1CB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2135303F" w14:textId="015D785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108897F6" w14:textId="79DEAF9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633A7F3F" w14:textId="6F02B21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900" w:type="dxa"/>
          </w:tcPr>
          <w:p w14:paraId="56308DA5" w14:textId="55775EF1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FB6D327" w14:textId="5F82391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1805FF7F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7DE920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65464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F459024" w14:textId="39275E5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5691" w:type="dxa"/>
          </w:tcPr>
          <w:p w14:paraId="5AB7B56E" w14:textId="3659FF3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54B81CA5" w14:textId="35A1179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362FBE0F" w14:textId="00127BD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609B104D" w14:textId="60265A6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900" w:type="dxa"/>
          </w:tcPr>
          <w:p w14:paraId="37CD456C" w14:textId="3A66CCBB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8ED05D7" w14:textId="14C8E29A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4BAEB988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7BB5857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938E269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652CA10" w14:textId="091078A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011E7B4B" w14:textId="57F0E41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096C978F" w14:textId="4F6A851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3.890.000,00</w:t>
            </w:r>
          </w:p>
        </w:tc>
        <w:tc>
          <w:tcPr>
            <w:tcW w:w="1500" w:type="dxa"/>
          </w:tcPr>
          <w:p w14:paraId="25FEFBFA" w14:textId="4480BB8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10.698.000,00</w:t>
            </w:r>
          </w:p>
        </w:tc>
        <w:tc>
          <w:tcPr>
            <w:tcW w:w="1500" w:type="dxa"/>
          </w:tcPr>
          <w:p w14:paraId="42157F8C" w14:textId="19A784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11.018.000,00</w:t>
            </w:r>
          </w:p>
        </w:tc>
        <w:tc>
          <w:tcPr>
            <w:tcW w:w="900" w:type="dxa"/>
          </w:tcPr>
          <w:p w14:paraId="4DCAF843" w14:textId="4A9168DA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EA2EEC3" w14:textId="47703FB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10ECDC97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F2FC796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08846E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CD5FFA" w14:textId="69D748D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5691" w:type="dxa"/>
          </w:tcPr>
          <w:p w14:paraId="6DE7E8DD" w14:textId="03137FD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74DD479D" w14:textId="1E1AF82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910.000,00</w:t>
            </w:r>
          </w:p>
        </w:tc>
        <w:tc>
          <w:tcPr>
            <w:tcW w:w="1500" w:type="dxa"/>
          </w:tcPr>
          <w:p w14:paraId="68115070" w14:textId="0BAE9C6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1.010.000,00</w:t>
            </w:r>
          </w:p>
        </w:tc>
        <w:tc>
          <w:tcPr>
            <w:tcW w:w="1500" w:type="dxa"/>
          </w:tcPr>
          <w:p w14:paraId="7B47C302" w14:textId="44B2062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910.000,00</w:t>
            </w:r>
          </w:p>
        </w:tc>
        <w:tc>
          <w:tcPr>
            <w:tcW w:w="900" w:type="dxa"/>
          </w:tcPr>
          <w:p w14:paraId="0B111A44" w14:textId="7CA3335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A2963F8" w14:textId="1BF4EE9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40692D64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300B6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31EC8C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74C7BF1" w14:textId="1DFF270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A100704</w:t>
            </w:r>
          </w:p>
        </w:tc>
        <w:tc>
          <w:tcPr>
            <w:tcW w:w="5691" w:type="dxa"/>
          </w:tcPr>
          <w:p w14:paraId="7C3BB885" w14:textId="6088046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1A22BCB5" w14:textId="5D1D3E8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500" w:type="dxa"/>
          </w:tcPr>
          <w:p w14:paraId="41AE1EEE" w14:textId="45F5995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5.000.000,00</w:t>
            </w:r>
          </w:p>
        </w:tc>
        <w:tc>
          <w:tcPr>
            <w:tcW w:w="1500" w:type="dxa"/>
          </w:tcPr>
          <w:p w14:paraId="4FE56C9F" w14:textId="7A086A9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5.000.000,00</w:t>
            </w:r>
          </w:p>
        </w:tc>
        <w:tc>
          <w:tcPr>
            <w:tcW w:w="900" w:type="dxa"/>
          </w:tcPr>
          <w:p w14:paraId="2F84F9A3" w14:textId="2FEDB70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B69AEF2" w14:textId="4D92C2AF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23E8BE8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302F3B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7909DE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206C551" w14:textId="248A113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A100706</w:t>
            </w:r>
          </w:p>
        </w:tc>
        <w:tc>
          <w:tcPr>
            <w:tcW w:w="5691" w:type="dxa"/>
          </w:tcPr>
          <w:p w14:paraId="48CC8DD1" w14:textId="5FC2F47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6A695926" w14:textId="552A889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68DF8EB" w14:textId="5BC734F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F9341B6" w14:textId="0447CA5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7F4CC3FF" w14:textId="512A209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F080898" w14:textId="5830B7B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5A798AC1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D7EACE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A57C8D7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C09814" w14:textId="03CCFCC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A100707</w:t>
            </w:r>
          </w:p>
        </w:tc>
        <w:tc>
          <w:tcPr>
            <w:tcW w:w="5691" w:type="dxa"/>
          </w:tcPr>
          <w:p w14:paraId="5B97050A" w14:textId="6A0A695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4BA93F4D" w14:textId="2C78CD0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2.000.000,00</w:t>
            </w:r>
          </w:p>
        </w:tc>
        <w:tc>
          <w:tcPr>
            <w:tcW w:w="1500" w:type="dxa"/>
          </w:tcPr>
          <w:p w14:paraId="36EE51AD" w14:textId="315F7BB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4.308.000,00</w:t>
            </w:r>
          </w:p>
        </w:tc>
        <w:tc>
          <w:tcPr>
            <w:tcW w:w="1500" w:type="dxa"/>
          </w:tcPr>
          <w:p w14:paraId="6FC0387B" w14:textId="371AB97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4.728.000,00</w:t>
            </w:r>
          </w:p>
        </w:tc>
        <w:tc>
          <w:tcPr>
            <w:tcW w:w="900" w:type="dxa"/>
          </w:tcPr>
          <w:p w14:paraId="3C43B055" w14:textId="174A89E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BD08B38" w14:textId="21989A0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62935B0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C1DFFE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1BADA1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84D240E" w14:textId="4A17731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A100709</w:t>
            </w:r>
          </w:p>
        </w:tc>
        <w:tc>
          <w:tcPr>
            <w:tcW w:w="5691" w:type="dxa"/>
          </w:tcPr>
          <w:p w14:paraId="226D116B" w14:textId="00A6C32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Mobilno reciklažno dvorište</w:t>
            </w:r>
          </w:p>
        </w:tc>
        <w:tc>
          <w:tcPr>
            <w:tcW w:w="1500" w:type="dxa"/>
          </w:tcPr>
          <w:p w14:paraId="4D41F1AA" w14:textId="189A40F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75E0DEA5" w14:textId="70BAC5E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4ECA629E" w14:textId="48471E8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453618D8" w14:textId="6B6AD69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7640151" w14:textId="7CB8405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4F97CCA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DC050FC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EFC571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76371F" w14:textId="62352A9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A100711</w:t>
            </w:r>
          </w:p>
        </w:tc>
        <w:tc>
          <w:tcPr>
            <w:tcW w:w="5691" w:type="dxa"/>
          </w:tcPr>
          <w:p w14:paraId="042D8D83" w14:textId="2CB0FC6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629A879F" w14:textId="1CD0428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5D51BEF8" w14:textId="7C941A1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241812A0" w14:textId="58B9CC4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900" w:type="dxa"/>
          </w:tcPr>
          <w:p w14:paraId="4A8F587E" w14:textId="6ADEBD98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842C7D7" w14:textId="7E1C6F72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3F6BB55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0327B6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817347A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D45117A" w14:textId="22188B6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4DBC3130" w14:textId="22A9664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47B7DD4C" w14:textId="57C5AC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267.000,00</w:t>
            </w:r>
          </w:p>
        </w:tc>
        <w:tc>
          <w:tcPr>
            <w:tcW w:w="1500" w:type="dxa"/>
          </w:tcPr>
          <w:p w14:paraId="73B184CC" w14:textId="5586DE1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267.000,00</w:t>
            </w:r>
          </w:p>
        </w:tc>
        <w:tc>
          <w:tcPr>
            <w:tcW w:w="1500" w:type="dxa"/>
          </w:tcPr>
          <w:p w14:paraId="7C407E4A" w14:textId="320370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267.000,00</w:t>
            </w:r>
          </w:p>
        </w:tc>
        <w:tc>
          <w:tcPr>
            <w:tcW w:w="900" w:type="dxa"/>
          </w:tcPr>
          <w:p w14:paraId="5139EA92" w14:textId="49009FCB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5E8CF76" w14:textId="37FF03CA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75A34E1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0434E0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6D3EE2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121ED9" w14:textId="14F78AE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5691" w:type="dxa"/>
          </w:tcPr>
          <w:p w14:paraId="58362DE4" w14:textId="7798320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318B7379" w14:textId="24C52C2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4DD9B529" w14:textId="3B3B07A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3407B552" w14:textId="62A1F38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900" w:type="dxa"/>
          </w:tcPr>
          <w:p w14:paraId="26C3D2F2" w14:textId="7A07612B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18064AE" w14:textId="0827AF8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470F6AFE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26836F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8D253A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5D9C4C3" w14:textId="35886FC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7E5E4A7F" w14:textId="4E353FD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025CEC4B" w14:textId="6BE01D4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41E199FD" w14:textId="0FD05A1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06DD6737" w14:textId="471D768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900" w:type="dxa"/>
          </w:tcPr>
          <w:p w14:paraId="76CD6D76" w14:textId="5059062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1ED48D2" w14:textId="024D588A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3B238A9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DA29640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6AEC9D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043B4C" w14:textId="5D88760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73639A9D" w14:textId="5724ED1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4F2F683A" w14:textId="3EA78F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68BE6830" w14:textId="3D27B27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6BAFE196" w14:textId="36F5BF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270.000,00</w:t>
            </w:r>
          </w:p>
        </w:tc>
        <w:tc>
          <w:tcPr>
            <w:tcW w:w="900" w:type="dxa"/>
          </w:tcPr>
          <w:p w14:paraId="556E23C3" w14:textId="0CC4E213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D5EDBCF" w14:textId="7821A5ED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D6037C" w14:paraId="096DE96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EC060B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FB0B40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8F851AE" w14:textId="589F3E8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5691" w:type="dxa"/>
          </w:tcPr>
          <w:p w14:paraId="29625CE6" w14:textId="702F7AE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3D92B17B" w14:textId="688B5F1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3FAF91ED" w14:textId="45CBC76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4D7E0D8F" w14:textId="35AD904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900" w:type="dxa"/>
          </w:tcPr>
          <w:p w14:paraId="77DB0654" w14:textId="5E85208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88ECD7C" w14:textId="343CC27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D6037C" w:rsidRPr="00D6037C" w14:paraId="7A06C9B2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98FE311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006F764" w14:textId="7174ACC5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464D86AD" w14:textId="2414EC3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5691" w:type="dxa"/>
          </w:tcPr>
          <w:p w14:paraId="27348267" w14:textId="51B5D98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razvoja poduzetništva</w:t>
            </w:r>
          </w:p>
        </w:tc>
        <w:tc>
          <w:tcPr>
            <w:tcW w:w="1500" w:type="dxa"/>
          </w:tcPr>
          <w:p w14:paraId="247B5DF2" w14:textId="486820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BCFCD0E" w14:textId="5DC35B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5DFA5824" w14:textId="2AAB09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681456E9" w14:textId="7E96D6B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F570FD1" w14:textId="7BB75AE7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3E1D34A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0C69A89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E234CB6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42E53E" w14:textId="01797D5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A101401</w:t>
            </w:r>
          </w:p>
        </w:tc>
        <w:tc>
          <w:tcPr>
            <w:tcW w:w="5691" w:type="dxa"/>
          </w:tcPr>
          <w:p w14:paraId="40615091" w14:textId="2CC9BBC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pomoći obrtnicima</w:t>
            </w:r>
          </w:p>
        </w:tc>
        <w:tc>
          <w:tcPr>
            <w:tcW w:w="1500" w:type="dxa"/>
          </w:tcPr>
          <w:p w14:paraId="705CAABB" w14:textId="5234DCD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E0EC2E4" w14:textId="51080D0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07578185" w14:textId="3CE80E6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431072E1" w14:textId="2D7D1E8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913F7FB" w14:textId="3408A86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6C6A769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D0EBC6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7F1C1B4" w14:textId="4B544823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50A0E7C3" w14:textId="7B60331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5691" w:type="dxa"/>
          </w:tcPr>
          <w:p w14:paraId="47E807B8" w14:textId="3493F08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2B7CFC8E" w14:textId="2A7F9E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74F19DD6" w14:textId="7CE4C9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74411B2B" w14:textId="701789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00BC275A" w14:textId="521595C9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4D3E5C5F" w14:textId="212028FF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D6037C" w14:paraId="5934DA2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7DF54F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338CE3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4CBB6D" w14:textId="5BA1AD6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5691" w:type="dxa"/>
          </w:tcPr>
          <w:p w14:paraId="6BBF0017" w14:textId="648570A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197354BD" w14:textId="6E40822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78869D2A" w14:textId="3BCDDBD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5F485189" w14:textId="6376F66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746CE994" w14:textId="65D7DBEE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1149D9CA" w14:textId="251D25BC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D6037C" w:rsidRPr="00D6037C" w14:paraId="790699FD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5816D7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70E8B0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9B4C5A" w14:textId="0D4E72F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7BCCFD2C" w14:textId="159DA23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02197115" w14:textId="5B65A1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4.280.000,00</w:t>
            </w:r>
          </w:p>
        </w:tc>
        <w:tc>
          <w:tcPr>
            <w:tcW w:w="1500" w:type="dxa"/>
          </w:tcPr>
          <w:p w14:paraId="2513DBEB" w14:textId="64E7083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4.350.000,00</w:t>
            </w:r>
          </w:p>
        </w:tc>
        <w:tc>
          <w:tcPr>
            <w:tcW w:w="1500" w:type="dxa"/>
          </w:tcPr>
          <w:p w14:paraId="05E87D13" w14:textId="0E32C6C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4.350.000,00</w:t>
            </w:r>
          </w:p>
        </w:tc>
        <w:tc>
          <w:tcPr>
            <w:tcW w:w="900" w:type="dxa"/>
          </w:tcPr>
          <w:p w14:paraId="4312FCF2" w14:textId="4D016F61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A7EAED9" w14:textId="4B1AABF6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D6037C" w14:paraId="45D54F1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390536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389BE69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65A9B2A" w14:textId="23475DE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5691" w:type="dxa"/>
          </w:tcPr>
          <w:p w14:paraId="2CFF45A5" w14:textId="03E9294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Kupnja i uređenje zemljišta i poslovnih prostora</w:t>
            </w:r>
          </w:p>
        </w:tc>
        <w:tc>
          <w:tcPr>
            <w:tcW w:w="1500" w:type="dxa"/>
          </w:tcPr>
          <w:p w14:paraId="581F84EF" w14:textId="22E1468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4.280.000,00</w:t>
            </w:r>
          </w:p>
        </w:tc>
        <w:tc>
          <w:tcPr>
            <w:tcW w:w="1500" w:type="dxa"/>
          </w:tcPr>
          <w:p w14:paraId="4C3BB54B" w14:textId="375BC30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4.350.000,00</w:t>
            </w:r>
          </w:p>
        </w:tc>
        <w:tc>
          <w:tcPr>
            <w:tcW w:w="1500" w:type="dxa"/>
          </w:tcPr>
          <w:p w14:paraId="29A6CA60" w14:textId="56557B1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4.350.000,00</w:t>
            </w:r>
          </w:p>
        </w:tc>
        <w:tc>
          <w:tcPr>
            <w:tcW w:w="900" w:type="dxa"/>
          </w:tcPr>
          <w:p w14:paraId="7EAE8D54" w14:textId="285F3CBB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970C229" w14:textId="68A9879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D6037C" w:rsidRPr="00D6037C" w14:paraId="5BB9E2E9" w14:textId="77777777" w:rsidTr="00D6037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9F6C314" w14:textId="0542FD49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AA6CCBA" w14:textId="75FB8E91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2C08DC14" w14:textId="4E99419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6AEFC34E" w14:textId="687633D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0B247196" w14:textId="19B0A8B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102650DA" w14:textId="294518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8F86801" w14:textId="5ACA8E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CBAB9AA" w14:textId="27C297C3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2719DA8" w14:textId="6F44E19D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5323C25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E6DD29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BF5FA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C4BFB6" w14:textId="1DE3322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24FB9E9B" w14:textId="30073AD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1500" w:type="dxa"/>
          </w:tcPr>
          <w:p w14:paraId="640072F4" w14:textId="2069009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0046E1E5" w14:textId="774809A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A54CD35" w14:textId="21A6337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62513AE0" w14:textId="00121FB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14C9CAF" w14:textId="5256CEF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6065851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C92466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58644AE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05C011" w14:textId="31AF621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5691" w:type="dxa"/>
          </w:tcPr>
          <w:p w14:paraId="56A64BDA" w14:textId="30525EE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44B8D7D1" w14:textId="630E876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345.919,13</w:t>
            </w:r>
          </w:p>
        </w:tc>
        <w:tc>
          <w:tcPr>
            <w:tcW w:w="1500" w:type="dxa"/>
          </w:tcPr>
          <w:p w14:paraId="023C3CCE" w14:textId="3F6D2D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198.919,13</w:t>
            </w:r>
          </w:p>
        </w:tc>
        <w:tc>
          <w:tcPr>
            <w:tcW w:w="1500" w:type="dxa"/>
          </w:tcPr>
          <w:p w14:paraId="5BF55013" w14:textId="5A7AFC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198.919,13</w:t>
            </w:r>
          </w:p>
        </w:tc>
        <w:tc>
          <w:tcPr>
            <w:tcW w:w="900" w:type="dxa"/>
          </w:tcPr>
          <w:p w14:paraId="6D0DCD4E" w14:textId="3B30FF1D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58A2977" w14:textId="61B7C843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3ADE8998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F51A3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FAE0C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8E32B9" w14:textId="06515FB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A101101</w:t>
            </w:r>
          </w:p>
        </w:tc>
        <w:tc>
          <w:tcPr>
            <w:tcW w:w="5691" w:type="dxa"/>
          </w:tcPr>
          <w:p w14:paraId="463CA36C" w14:textId="7AD0CA1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Zvrk-vrtić</w:t>
            </w:r>
          </w:p>
        </w:tc>
        <w:tc>
          <w:tcPr>
            <w:tcW w:w="1500" w:type="dxa"/>
          </w:tcPr>
          <w:p w14:paraId="1F563343" w14:textId="36E698F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48F960B0" w14:textId="478650A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1FF277E" w14:textId="06D1279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49AC14C" w14:textId="20E83DD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FF6671C" w14:textId="08996296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55C6F10B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26FA00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E51C310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B540C3" w14:textId="4C1A12D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A101103</w:t>
            </w:r>
          </w:p>
        </w:tc>
        <w:tc>
          <w:tcPr>
            <w:tcW w:w="5691" w:type="dxa"/>
          </w:tcPr>
          <w:p w14:paraId="41824DBC" w14:textId="1F51351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Potrebe u školstvu- vrtić Đakovo-stariji</w:t>
            </w:r>
          </w:p>
        </w:tc>
        <w:tc>
          <w:tcPr>
            <w:tcW w:w="1500" w:type="dxa"/>
          </w:tcPr>
          <w:p w14:paraId="3EECF76B" w14:textId="096DB62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56.466,85</w:t>
            </w:r>
          </w:p>
        </w:tc>
        <w:tc>
          <w:tcPr>
            <w:tcW w:w="1500" w:type="dxa"/>
          </w:tcPr>
          <w:p w14:paraId="23DCA0B6" w14:textId="50F1BC0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4.466,85</w:t>
            </w:r>
          </w:p>
        </w:tc>
        <w:tc>
          <w:tcPr>
            <w:tcW w:w="1500" w:type="dxa"/>
          </w:tcPr>
          <w:p w14:paraId="620E1B9D" w14:textId="64C630E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4.466,85</w:t>
            </w:r>
          </w:p>
        </w:tc>
        <w:tc>
          <w:tcPr>
            <w:tcW w:w="900" w:type="dxa"/>
          </w:tcPr>
          <w:p w14:paraId="52464A66" w14:textId="224FE7A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DA10843" w14:textId="6E76358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3D4D0AEF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2B1AD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AB255F7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698E216" w14:textId="4FA94A9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5691" w:type="dxa"/>
          </w:tcPr>
          <w:p w14:paraId="42263B69" w14:textId="2C9E6B0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4FC207AE" w14:textId="547DAB6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61AD8490" w14:textId="7425C53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58C366CC" w14:textId="680CBD2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5B4B7BD2" w14:textId="4BC1751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9DA0DB6" w14:textId="57B5806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5C660741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2284B3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D9E84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B1BDB6" w14:textId="51311D2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5691" w:type="dxa"/>
          </w:tcPr>
          <w:p w14:paraId="05C7EF53" w14:textId="643776F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 -</w:t>
            </w:r>
          </w:p>
        </w:tc>
        <w:tc>
          <w:tcPr>
            <w:tcW w:w="1500" w:type="dxa"/>
          </w:tcPr>
          <w:p w14:paraId="6234EE76" w14:textId="3EDCDFB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23ACFE42" w14:textId="3A7F497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3EA2F834" w14:textId="4032603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900" w:type="dxa"/>
          </w:tcPr>
          <w:p w14:paraId="0D18AEA6" w14:textId="67A17C0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6F0BBEC" w14:textId="39205A9C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0C0A9652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447C47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048EA0A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474F30" w14:textId="0D358B9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A101108</w:t>
            </w:r>
          </w:p>
        </w:tc>
        <w:tc>
          <w:tcPr>
            <w:tcW w:w="5691" w:type="dxa"/>
          </w:tcPr>
          <w:p w14:paraId="02B597D8" w14:textId="5A39552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Stipendiranje studenata</w:t>
            </w:r>
          </w:p>
        </w:tc>
        <w:tc>
          <w:tcPr>
            <w:tcW w:w="1500" w:type="dxa"/>
          </w:tcPr>
          <w:p w14:paraId="0B8EDDD0" w14:textId="6485B56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02E02BB7" w14:textId="788E102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6CF9C9F5" w14:textId="7D0DB3A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900" w:type="dxa"/>
          </w:tcPr>
          <w:p w14:paraId="45C5BFAF" w14:textId="11B1FCA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E577404" w14:textId="7435D38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213BC513" w14:textId="77777777" w:rsidTr="00D6037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81E0F66" w14:textId="0D043429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44186AE" w14:textId="7551BC98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10D8BE1F" w14:textId="5BBCF9C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660256F1" w14:textId="7BC7D43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02CE57C9" w14:textId="3C24F1E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1500" w:type="dxa"/>
          </w:tcPr>
          <w:p w14:paraId="410A73A4" w14:textId="706241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1500" w:type="dxa"/>
          </w:tcPr>
          <w:p w14:paraId="49032835" w14:textId="046E35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900" w:type="dxa"/>
          </w:tcPr>
          <w:p w14:paraId="192A4AA1" w14:textId="1315B58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67DC002" w14:textId="42E0FB9E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6455597C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6FE457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BB561F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E3BB14" w14:textId="3956CF4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5691" w:type="dxa"/>
          </w:tcPr>
          <w:p w14:paraId="3F8CC39C" w14:textId="525A997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Deratizacija i dezinsekcija</w:t>
            </w:r>
          </w:p>
        </w:tc>
        <w:tc>
          <w:tcPr>
            <w:tcW w:w="1500" w:type="dxa"/>
          </w:tcPr>
          <w:p w14:paraId="16390D3E" w14:textId="78BED07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1500" w:type="dxa"/>
          </w:tcPr>
          <w:p w14:paraId="25BDC7A3" w14:textId="4B5105D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1500" w:type="dxa"/>
          </w:tcPr>
          <w:p w14:paraId="7CA06FF5" w14:textId="7E5A701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900" w:type="dxa"/>
          </w:tcPr>
          <w:p w14:paraId="31F40F9A" w14:textId="6E8BBBEF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B075BB0" w14:textId="01B5B10C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D86531E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3BB1DD2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73C19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D61EC2" w14:textId="652F8DD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5691" w:type="dxa"/>
          </w:tcPr>
          <w:p w14:paraId="6466EA11" w14:textId="6C60AF0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5B2E761A" w14:textId="542724B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00" w:type="dxa"/>
          </w:tcPr>
          <w:p w14:paraId="20759AD0" w14:textId="7CB8487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00" w:type="dxa"/>
          </w:tcPr>
          <w:p w14:paraId="5AC0EF75" w14:textId="44C1AC3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900" w:type="dxa"/>
          </w:tcPr>
          <w:p w14:paraId="36AF49CD" w14:textId="54F98F4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DAEFF55" w14:textId="04FA7EF2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ED2D43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3208A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B822F96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6833DC" w14:textId="3923C9C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649A3265" w14:textId="2D00869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0A8C44BB" w14:textId="0837807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1500" w:type="dxa"/>
          </w:tcPr>
          <w:p w14:paraId="42356CF6" w14:textId="5448C8A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1500" w:type="dxa"/>
          </w:tcPr>
          <w:p w14:paraId="16A1E798" w14:textId="07474E1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900" w:type="dxa"/>
          </w:tcPr>
          <w:p w14:paraId="5C3E7DF8" w14:textId="558BBFD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473856F" w14:textId="6D4C769F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5FB5A96B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3C0F491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C733943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68B055" w14:textId="573149E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0A41836D" w14:textId="18EC3F0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0E5B9836" w14:textId="3A3B37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6AEAF827" w14:textId="0CD0E8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533ED445" w14:textId="456279F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900" w:type="dxa"/>
          </w:tcPr>
          <w:p w14:paraId="2C624EAF" w14:textId="6DEE94C8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2714D77" w14:textId="74CEAD7F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2799A88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49CD8F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5FD3AB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6483678" w14:textId="4CE2AF1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5691" w:type="dxa"/>
          </w:tcPr>
          <w:p w14:paraId="1B5E49ED" w14:textId="2F64B93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0B46C2A5" w14:textId="46231A7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34A5FA9A" w14:textId="4BBC62F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5E8BA46F" w14:textId="152D55A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900" w:type="dxa"/>
          </w:tcPr>
          <w:p w14:paraId="2E3022E6" w14:textId="073AC84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7B78C9A" w14:textId="7522D80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56B0062E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C989E8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DBC5E06" w14:textId="39E9EB6D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6E6FF6BA" w14:textId="5DF990D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585922CC" w14:textId="4A362C3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6E98D53B" w14:textId="1B4B4F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78393290" w14:textId="332E8A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4555C183" w14:textId="1B7B93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05ED9A88" w14:textId="6EE76FB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74E0204" w14:textId="3FB4F620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4997496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5890A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EB1D62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77118DD" w14:textId="4BE73D9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5691" w:type="dxa"/>
          </w:tcPr>
          <w:p w14:paraId="48D3C4CE" w14:textId="0131E56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7F31E9AD" w14:textId="72397DD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38DE7FB1" w14:textId="229CDB5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4AD58E3B" w14:textId="7697C6A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7DBE3A9B" w14:textId="37AD3FB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5DB4FF6" w14:textId="0C727FA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315B72E2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51E0D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2AEBF9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AB89D3" w14:textId="1C53263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5691" w:type="dxa"/>
          </w:tcPr>
          <w:p w14:paraId="1DD31961" w14:textId="3CEDC4D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46815AC8" w14:textId="08A5B3D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B847B80" w14:textId="57F208D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5482DD54" w14:textId="7B4AEF7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3B71B4DC" w14:textId="04D242CA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434317E" w14:textId="1158F1AA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2C01BC60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BCD7C6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1AE7C6E" w14:textId="59A46A4B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DE855F6" w14:textId="138E9AA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35369B94" w14:textId="60D00FF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0AFB551C" w14:textId="2900AC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66FCCC91" w14:textId="19F3FD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0B40B5C3" w14:textId="4048CE6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900" w:type="dxa"/>
          </w:tcPr>
          <w:p w14:paraId="4C89C092" w14:textId="44235368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BAD8CDC" w14:textId="1A439EA4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46B9CFCE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F47F2D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3CDF3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4B9C58" w14:textId="6165DAA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5691" w:type="dxa"/>
          </w:tcPr>
          <w:p w14:paraId="77B99643" w14:textId="1B829AE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25C66E52" w14:textId="7C7C6B8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4882FB82" w14:textId="4C35DFF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63F77B26" w14:textId="49DD594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900" w:type="dxa"/>
          </w:tcPr>
          <w:p w14:paraId="283C413D" w14:textId="4BB5BC46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A9F923C" w14:textId="1604A2F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55797A1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2AF5D43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99B5DF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FE30075" w14:textId="304D075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5691" w:type="dxa"/>
          </w:tcPr>
          <w:p w14:paraId="0295572F" w14:textId="16205A2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Djelatnost socijalne skrbi</w:t>
            </w:r>
          </w:p>
        </w:tc>
        <w:tc>
          <w:tcPr>
            <w:tcW w:w="1500" w:type="dxa"/>
          </w:tcPr>
          <w:p w14:paraId="363E4EE9" w14:textId="7230063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1500" w:type="dxa"/>
          </w:tcPr>
          <w:p w14:paraId="0F661A44" w14:textId="376BBA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1500" w:type="dxa"/>
          </w:tcPr>
          <w:p w14:paraId="5B0A501C" w14:textId="3ADB11C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900" w:type="dxa"/>
          </w:tcPr>
          <w:p w14:paraId="35B01EDC" w14:textId="0146E681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09CABD9" w14:textId="18058E1A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6C3028E0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63B4BB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F19668A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7F98AA" w14:textId="0E9CFF0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5691" w:type="dxa"/>
          </w:tcPr>
          <w:p w14:paraId="4610BE79" w14:textId="37F1824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0B680698" w14:textId="472058A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1500" w:type="dxa"/>
          </w:tcPr>
          <w:p w14:paraId="30D1B881" w14:textId="3EF5DD9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1500" w:type="dxa"/>
          </w:tcPr>
          <w:p w14:paraId="78A00B0C" w14:textId="79433C1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900" w:type="dxa"/>
          </w:tcPr>
          <w:p w14:paraId="2ED4B190" w14:textId="2365A58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0ACB1DD" w14:textId="0D8B5401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7340E908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AABD5F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3BBBD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7A13A62" w14:textId="1C38C86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5691" w:type="dxa"/>
          </w:tcPr>
          <w:p w14:paraId="0F49AC4E" w14:textId="496BD71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1863D2A1" w14:textId="4926E9B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1500" w:type="dxa"/>
          </w:tcPr>
          <w:p w14:paraId="489416FF" w14:textId="74DFF37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1500" w:type="dxa"/>
          </w:tcPr>
          <w:p w14:paraId="74430A6D" w14:textId="4E8BA64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900" w:type="dxa"/>
          </w:tcPr>
          <w:p w14:paraId="4AF3F6FA" w14:textId="5E768C1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C56A692" w14:textId="04E94532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6F65D3AA" w14:textId="77777777" w:rsidTr="00D6037C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0AD08AE1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7D6C934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5B352C" w14:textId="7777777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B13A5A3" w14:textId="7777777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BC6311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D55EEC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4B66E0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A82104" w14:textId="7777777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0776D0" w14:textId="7777777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2620A2" w14:textId="5CD1BEF6" w:rsidR="00497D14" w:rsidRPr="00FA07DD" w:rsidRDefault="00497D14" w:rsidP="00497D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97D14" w:rsidRPr="00FA07DD" w:rsidSect="00A84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D540" w14:textId="77777777" w:rsidR="008D4280" w:rsidRDefault="008D4280">
      <w:pPr>
        <w:spacing w:after="0" w:line="240" w:lineRule="auto"/>
      </w:pPr>
      <w:r>
        <w:separator/>
      </w:r>
    </w:p>
  </w:endnote>
  <w:endnote w:type="continuationSeparator" w:id="0">
    <w:p w14:paraId="0D4F5B1C" w14:textId="77777777" w:rsidR="008D4280" w:rsidRDefault="008D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AD44D9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4D9">
          <w:rPr>
            <w:noProof/>
          </w:rPr>
          <w:t>1</w:t>
        </w:r>
        <w:r w:rsidR="00AD44D9">
          <w:rPr>
            <w:noProof/>
          </w:rPr>
          <w:t>6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7FF3" w14:textId="77777777" w:rsidR="008D4280" w:rsidRDefault="008D4280">
      <w:pPr>
        <w:spacing w:after="0" w:line="240" w:lineRule="auto"/>
      </w:pPr>
      <w:r>
        <w:separator/>
      </w:r>
    </w:p>
  </w:footnote>
  <w:footnote w:type="continuationSeparator" w:id="0">
    <w:p w14:paraId="6D5B955D" w14:textId="77777777" w:rsidR="008D4280" w:rsidRDefault="008D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78D5"/>
    <w:rsid w:val="00475138"/>
    <w:rsid w:val="004967E6"/>
    <w:rsid w:val="00497D14"/>
    <w:rsid w:val="004A5155"/>
    <w:rsid w:val="004A6056"/>
    <w:rsid w:val="004E7A56"/>
    <w:rsid w:val="004F27AB"/>
    <w:rsid w:val="005200FF"/>
    <w:rsid w:val="00521735"/>
    <w:rsid w:val="0054034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133F3"/>
    <w:rsid w:val="00635572"/>
    <w:rsid w:val="00636D00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4A06"/>
    <w:rsid w:val="00885B91"/>
    <w:rsid w:val="008A0CC2"/>
    <w:rsid w:val="008B24EB"/>
    <w:rsid w:val="008D4280"/>
    <w:rsid w:val="008E132E"/>
    <w:rsid w:val="008E5CD3"/>
    <w:rsid w:val="00904C2B"/>
    <w:rsid w:val="009113F3"/>
    <w:rsid w:val="00925262"/>
    <w:rsid w:val="00944D2D"/>
    <w:rsid w:val="00987B24"/>
    <w:rsid w:val="00996B91"/>
    <w:rsid w:val="009D7553"/>
    <w:rsid w:val="009E5CCA"/>
    <w:rsid w:val="009F6DA2"/>
    <w:rsid w:val="009F73B3"/>
    <w:rsid w:val="00A160B8"/>
    <w:rsid w:val="00A27780"/>
    <w:rsid w:val="00A31856"/>
    <w:rsid w:val="00A37746"/>
    <w:rsid w:val="00A453EA"/>
    <w:rsid w:val="00A468D8"/>
    <w:rsid w:val="00A541F5"/>
    <w:rsid w:val="00A560A9"/>
    <w:rsid w:val="00A72F02"/>
    <w:rsid w:val="00A84070"/>
    <w:rsid w:val="00A93D2C"/>
    <w:rsid w:val="00AA578B"/>
    <w:rsid w:val="00AC5A60"/>
    <w:rsid w:val="00AC6B45"/>
    <w:rsid w:val="00AD44D9"/>
    <w:rsid w:val="00AD4997"/>
    <w:rsid w:val="00AE1973"/>
    <w:rsid w:val="00AE443C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D0B7A"/>
    <w:rsid w:val="00CD3C5E"/>
    <w:rsid w:val="00CD5398"/>
    <w:rsid w:val="00CD72F4"/>
    <w:rsid w:val="00D02615"/>
    <w:rsid w:val="00D10151"/>
    <w:rsid w:val="00D31033"/>
    <w:rsid w:val="00D348B6"/>
    <w:rsid w:val="00D44E42"/>
    <w:rsid w:val="00D543C6"/>
    <w:rsid w:val="00D6037C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52A6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07DD"/>
    <w:rsid w:val="00FA2F4D"/>
    <w:rsid w:val="00FA47DD"/>
    <w:rsid w:val="00FB480A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5436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Domagoj Pavić</cp:lastModifiedBy>
  <cp:revision>4</cp:revision>
  <cp:lastPrinted>2018-09-10T08:32:00Z</cp:lastPrinted>
  <dcterms:created xsi:type="dcterms:W3CDTF">2019-12-24T10:05:00Z</dcterms:created>
  <dcterms:modified xsi:type="dcterms:W3CDTF">2020-01-09T22:10:00Z</dcterms:modified>
</cp:coreProperties>
</file>