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B4E0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02BC627" w14:textId="77777777" w:rsidR="00C95E6B" w:rsidRDefault="000000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PRIVOLA</w:t>
      </w:r>
    </w:p>
    <w:p w14:paraId="2A5D724D" w14:textId="77777777" w:rsidR="00C95E6B" w:rsidRDefault="000000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ispitanika za postupak obrade osobnih podataka </w:t>
      </w:r>
    </w:p>
    <w:p w14:paraId="5DF6CD4A" w14:textId="77777777" w:rsidR="00C95E6B" w:rsidRDefault="00C95E6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E6586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B71E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2FA3F" w14:textId="77777777" w:rsidR="00C95E6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___________________, iz ___________________, OIB:___________________, ovom izjavom dajem Općini Strizivojna dopuštenje za transparentnu, poštenu, zakonitu, svrhovitu, nužnu, točnu, vremenski ograničenu, te sigurnu obradu osobnih podataka, u svrhu</w:t>
      </w:r>
    </w:p>
    <w:p w14:paraId="107748F0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D104" w14:textId="77777777" w:rsidR="00C95E6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AA05846" w14:textId="77777777" w:rsidR="00C95E6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675CC2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C95E6B" w14:paraId="37752F5F" w14:textId="77777777">
        <w:trPr>
          <w:trHeight w:val="296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C5E4476" w14:textId="77777777" w:rsidR="00C95E6B" w:rsidRDefault="0000000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UPUTA O PRAVIMA ISPITANIKA        </w:t>
            </w:r>
          </w:p>
        </w:tc>
      </w:tr>
      <w:tr w:rsidR="00C95E6B" w14:paraId="601B446E" w14:textId="77777777">
        <w:trPr>
          <w:trHeight w:val="4397"/>
        </w:trPr>
        <w:tc>
          <w:tcPr>
            <w:tcW w:w="90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71473" w14:textId="77777777" w:rsidR="00C95E6B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Privola je isključivo stvar Vašeg slobodnog izbora - odbijanje ili naknadno povlačenje privole ne može ni na koji način  naštetiti Vašim pravima, niti imati bilo koju drugu posljedicu.</w:t>
            </w:r>
          </w:p>
          <w:p w14:paraId="15C83774" w14:textId="77777777" w:rsidR="00C95E6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Osobni podatak za koji se daje privola smije se koristiti isključivo u mjeri i svrsi za koju je osobni podatak ustupljen Općini.</w:t>
            </w:r>
          </w:p>
          <w:p w14:paraId="3D040F0B" w14:textId="77777777" w:rsidR="00C95E6B" w:rsidRDefault="00C9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1F1C9" w14:textId="77777777" w:rsidR="00C95E6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Prije davanja osobnih podataka temeljem privole, Vi kao ispitanik morate biti upoznati s identitetom voditelja obrade kao i sa svrhom same obrade.</w:t>
            </w:r>
          </w:p>
          <w:p w14:paraId="2E658F3A" w14:textId="77777777" w:rsidR="00C95E6B" w:rsidRDefault="00C9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6A6F" w14:textId="77777777" w:rsidR="00C95E6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U bilo koje vrijeme Vi potpuno slobodno možete povući ovu privolu bez ikakvog osobitog razloga i opravdanja, i to putem predviđenog obrasca koji Vam se mora dati ili učiniti dostupnim u svako doba radnog vremena na Vaš zahtjev.</w:t>
            </w:r>
          </w:p>
          <w:p w14:paraId="3AE3C6F1" w14:textId="77777777" w:rsidR="00C95E6B" w:rsidRDefault="00C9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3E23E" w14:textId="77777777" w:rsidR="00C95E6B" w:rsidRDefault="0000000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Povlačenje Vaše privole ne utječe na zakonitost obrade podataka iz perioda prije samog povlačenja privole.</w:t>
            </w:r>
          </w:p>
        </w:tc>
      </w:tr>
    </w:tbl>
    <w:p w14:paraId="111D1CFC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DAE0A" w14:textId="77777777" w:rsidR="00C95E6B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Svojim potpisom potvrđujete da ste u potpunosti svjesni svojih prava u svezi davanja privole za obradu naslovljenih osobnih podataka.</w:t>
      </w:r>
    </w:p>
    <w:p w14:paraId="4D3A7BD7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ADC883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22886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97BD7" w14:textId="77777777" w:rsidR="00C95E6B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godine,  u 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14:paraId="77E0B4CE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52A8A" w14:textId="77777777" w:rsidR="00C95E6B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9BDB298" w14:textId="77777777" w:rsidR="00C95E6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0D794F7C" w14:textId="77777777" w:rsidR="00C95E6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Ispitanik</w:t>
      </w:r>
    </w:p>
    <w:p w14:paraId="01EAFF7F" w14:textId="77777777" w:rsidR="00C95E6B" w:rsidRDefault="00C9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5E6B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8FDF" w14:textId="77777777" w:rsidR="00AA03C3" w:rsidRDefault="00AA03C3">
      <w:pPr>
        <w:spacing w:line="240" w:lineRule="auto"/>
      </w:pPr>
      <w:r>
        <w:separator/>
      </w:r>
    </w:p>
  </w:endnote>
  <w:endnote w:type="continuationSeparator" w:id="0">
    <w:p w14:paraId="4288F22D" w14:textId="77777777" w:rsidR="00AA03C3" w:rsidRDefault="00AA0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3ACA" w14:textId="77777777" w:rsidR="00AA03C3" w:rsidRDefault="00AA03C3">
      <w:pPr>
        <w:spacing w:after="0"/>
      </w:pPr>
      <w:r>
        <w:separator/>
      </w:r>
    </w:p>
  </w:footnote>
  <w:footnote w:type="continuationSeparator" w:id="0">
    <w:p w14:paraId="33F8E7FA" w14:textId="77777777" w:rsidR="00AA03C3" w:rsidRDefault="00AA0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C3CA" w14:textId="77777777" w:rsidR="00C95E6B" w:rsidRDefault="00000000">
    <w:pPr>
      <w:pStyle w:val="Zaglavlje"/>
    </w:pPr>
    <w:r>
      <w:t xml:space="preserve">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F4"/>
    <w:rsid w:val="000F39BE"/>
    <w:rsid w:val="001C09E7"/>
    <w:rsid w:val="002C637A"/>
    <w:rsid w:val="003E0F87"/>
    <w:rsid w:val="003F4E28"/>
    <w:rsid w:val="00412AD8"/>
    <w:rsid w:val="004B57F4"/>
    <w:rsid w:val="007155E3"/>
    <w:rsid w:val="00724D24"/>
    <w:rsid w:val="007B4C99"/>
    <w:rsid w:val="007C1327"/>
    <w:rsid w:val="0080331C"/>
    <w:rsid w:val="0085069D"/>
    <w:rsid w:val="0088656D"/>
    <w:rsid w:val="00995D8A"/>
    <w:rsid w:val="00996EFA"/>
    <w:rsid w:val="00AA03C3"/>
    <w:rsid w:val="00AA09A9"/>
    <w:rsid w:val="00BC1BA0"/>
    <w:rsid w:val="00BD1390"/>
    <w:rsid w:val="00BD3F1B"/>
    <w:rsid w:val="00C75204"/>
    <w:rsid w:val="00C95E6B"/>
    <w:rsid w:val="00CB3DE5"/>
    <w:rsid w:val="00CC5476"/>
    <w:rsid w:val="00CF055B"/>
    <w:rsid w:val="00D24AD5"/>
    <w:rsid w:val="00D453D7"/>
    <w:rsid w:val="00F158DE"/>
    <w:rsid w:val="00F216A9"/>
    <w:rsid w:val="00F33A62"/>
    <w:rsid w:val="00F96000"/>
    <w:rsid w:val="00FB198B"/>
    <w:rsid w:val="00FB7E4C"/>
    <w:rsid w:val="43F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790977"/>
  <w15:docId w15:val="{683E06ED-9148-42AC-BD00-FE942E34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hAnsi="Calibri" w:cs="Calibri"/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spacing w:after="140" w:line="288" w:lineRule="auto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pis">
    <w:name w:val="List"/>
    <w:basedOn w:val="Tijeloteksta"/>
    <w:qFormat/>
    <w:rPr>
      <w:rFonts w:cs="Manga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customStyle="1" w:styleId="ZaglavljeChar">
    <w:name w:val="Zaglavlje Char"/>
    <w:link w:val="Zaglavlje"/>
    <w:qFormat/>
    <w:rPr>
      <w:rFonts w:ascii="Calibri" w:hAnsi="Calibri" w:cs="Calibri"/>
      <w:sz w:val="22"/>
      <w:szCs w:val="22"/>
      <w:lang w:eastAsia="zh-CN"/>
    </w:rPr>
  </w:style>
  <w:style w:type="character" w:customStyle="1" w:styleId="PodnojeChar">
    <w:name w:val="Podnožje Char"/>
    <w:link w:val="Podnoje"/>
    <w:qFormat/>
    <w:rPr>
      <w:rFonts w:ascii="Calibri" w:hAnsi="Calibri" w:cs="Calibri"/>
      <w:sz w:val="22"/>
      <w:szCs w:val="22"/>
      <w:lang w:eastAsia="zh-CN"/>
    </w:rPr>
  </w:style>
  <w:style w:type="character" w:customStyle="1" w:styleId="TekstbaloniaChar">
    <w:name w:val="Tekst balončića Char"/>
    <w:basedOn w:val="Zadanifontodlomka"/>
    <w:link w:val="Tekstbalonia"/>
    <w:qFormat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 - obrazac</dc:title>
  <dc:creator>OU Rešetar&amp;Partneri</dc:creator>
  <cp:lastModifiedBy>Općina Strizivojna</cp:lastModifiedBy>
  <cp:revision>2</cp:revision>
  <cp:lastPrinted>2020-05-28T05:51:00Z</cp:lastPrinted>
  <dcterms:created xsi:type="dcterms:W3CDTF">2025-08-26T11:22:00Z</dcterms:created>
  <dcterms:modified xsi:type="dcterms:W3CDTF">2025-08-26T11:22:00Z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2807F93F1C5041A48244DA5E193F663C_13</vt:lpwstr>
  </property>
</Properties>
</file>