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9804" w14:textId="77777777" w:rsidR="006B4E85" w:rsidRPr="00EB72EC" w:rsidRDefault="006B4E85" w:rsidP="006B4E85">
      <w:pPr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AD0D3" wp14:editId="052A1BAD">
                <wp:simplePos x="0" y="0"/>
                <wp:positionH relativeFrom="margin">
                  <wp:posOffset>-34925</wp:posOffset>
                </wp:positionH>
                <wp:positionV relativeFrom="paragraph">
                  <wp:posOffset>736600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80D6C" w14:textId="77777777" w:rsidR="006B4E85" w:rsidRDefault="006B4E85" w:rsidP="006B4E85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2CC8CF92" wp14:editId="67C193F6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AD0D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2.75pt;margin-top:58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" filled="f" stroked="f">
                <v:textbox inset="1mm,1mm,1mm,1mm">
                  <w:txbxContent>
                    <w:p w14:paraId="37E80D6C" w14:textId="77777777" w:rsidR="006B4E85" w:rsidRDefault="006B4E85" w:rsidP="006B4E85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2CC8CF92" wp14:editId="67C193F6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747A57" wp14:editId="7E8621CF">
                <wp:simplePos x="0" y="0"/>
                <wp:positionH relativeFrom="margin">
                  <wp:align>left</wp:align>
                </wp:positionH>
                <wp:positionV relativeFrom="paragraph">
                  <wp:posOffset>455454</wp:posOffset>
                </wp:positionV>
                <wp:extent cx="22860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53CBC" w14:textId="77777777" w:rsidR="006B4E85" w:rsidRPr="00F93451" w:rsidRDefault="006B4E85" w:rsidP="006B4E85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3387E2D9" w14:textId="77777777" w:rsidR="006B4E85" w:rsidRPr="00F93451" w:rsidRDefault="006B4E85" w:rsidP="006B4E85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 xml:space="preserve">OSJEČKO-BARANJSKA </w:t>
                            </w:r>
                            <w:r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7F165DB1" w14:textId="155FA339" w:rsidR="006B4E85" w:rsidRPr="00F93451" w:rsidRDefault="00021570" w:rsidP="006B4E85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>OPĆINA STRIZIVOJNA</w:t>
                            </w:r>
                          </w:p>
                          <w:p w14:paraId="18155EB7" w14:textId="5816321B" w:rsidR="006B4E85" w:rsidRPr="00F93451" w:rsidRDefault="004C18D2" w:rsidP="006B4E85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47A5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5.85pt;width:180pt;height:4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" stroked="f">
                <v:textbox inset="1mm,1mm,1mm,1mm">
                  <w:txbxContent>
                    <w:p w14:paraId="74D53CBC" w14:textId="77777777" w:rsidR="006B4E85" w:rsidRPr="00F93451" w:rsidRDefault="006B4E85" w:rsidP="006B4E85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3387E2D9" w14:textId="77777777" w:rsidR="006B4E85" w:rsidRPr="00F93451" w:rsidRDefault="006B4E85" w:rsidP="006B4E85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 xml:space="preserve">OSJEČKO-BARANJSKA </w:t>
                      </w:r>
                      <w:r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7F165DB1" w14:textId="155FA339" w:rsidR="006B4E85" w:rsidRPr="00F93451" w:rsidRDefault="00021570" w:rsidP="006B4E85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>OPĆINA STRIZIVOJNA</w:t>
                      </w:r>
                    </w:p>
                    <w:p w14:paraId="18155EB7" w14:textId="5816321B" w:rsidR="006B4E85" w:rsidRPr="00F93451" w:rsidRDefault="004C18D2" w:rsidP="006B4E85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OPĆINSKO VIJEĆE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C09F7" wp14:editId="00A74E08">
                <wp:simplePos x="0" y="0"/>
                <wp:positionH relativeFrom="margin">
                  <wp:posOffset>780256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CEDB5" w14:textId="77777777" w:rsidR="006B4E85" w:rsidRDefault="006B4E85" w:rsidP="006B4E85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D7A8653" wp14:editId="1080082E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C09F7" id="_x0000_s1028" type="#_x0000_t202" style="position:absolute;margin-left:61.45pt;margin-top:0;width:35.1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" stroked="f">
                <v:textbox inset="1mm,1mm,1mm,1mm">
                  <w:txbxContent>
                    <w:p w14:paraId="425CEDB5" w14:textId="77777777" w:rsidR="006B4E85" w:rsidRDefault="006B4E85" w:rsidP="006B4E85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D7A8653" wp14:editId="1080082E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FC299FC" w14:textId="6DB96F7E" w:rsidR="006B4E85" w:rsidRPr="00AF2BFF" w:rsidRDefault="006B4E85" w:rsidP="006B4E85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 xml:space="preserve">KLASA: </w:t>
      </w:r>
      <w:r w:rsidR="00A53A9E">
        <w:rPr>
          <w:rFonts w:cs="Times New Roman"/>
          <w:sz w:val="20"/>
          <w:szCs w:val="20"/>
        </w:rPr>
        <w:t>363-05/25-01/7</w:t>
      </w:r>
    </w:p>
    <w:p w14:paraId="779A2BCA" w14:textId="792C3EAC" w:rsidR="006B4E85" w:rsidRPr="00AF2BFF" w:rsidRDefault="006B4E85" w:rsidP="006B4E85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URBROJ:</w:t>
      </w:r>
      <w:r w:rsidR="00A53A9E">
        <w:rPr>
          <w:rFonts w:cs="Times New Roman"/>
          <w:sz w:val="20"/>
          <w:szCs w:val="20"/>
        </w:rPr>
        <w:t>2158-37-01-25-3</w:t>
      </w:r>
    </w:p>
    <w:p w14:paraId="708EDD04" w14:textId="7A841FD3" w:rsidR="006B4E85" w:rsidRPr="00AF2BFF" w:rsidRDefault="00344FD1" w:rsidP="006B4E85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Strizivojna</w:t>
      </w:r>
      <w:r w:rsidR="006B4E85" w:rsidRPr="00AF2BFF">
        <w:rPr>
          <w:rFonts w:cs="Times New Roman"/>
          <w:sz w:val="20"/>
          <w:szCs w:val="20"/>
        </w:rPr>
        <w:t xml:space="preserve">, </w:t>
      </w:r>
      <w:r w:rsidR="00A53A9E">
        <w:rPr>
          <w:rFonts w:cs="Times New Roman"/>
          <w:sz w:val="20"/>
          <w:szCs w:val="20"/>
        </w:rPr>
        <w:t>15. prosinca 2025.g.</w:t>
      </w:r>
    </w:p>
    <w:p w14:paraId="33C1CD60" w14:textId="77777777" w:rsidR="006B4E85" w:rsidRPr="00AF2BFF" w:rsidRDefault="006B4E85" w:rsidP="006B4E85">
      <w:pPr>
        <w:jc w:val="both"/>
        <w:rPr>
          <w:sz w:val="20"/>
          <w:szCs w:val="18"/>
        </w:rPr>
      </w:pPr>
    </w:p>
    <w:p w14:paraId="2CF0BD82" w14:textId="0F39FAA0" w:rsidR="006B4E85" w:rsidRPr="00AF2BFF" w:rsidRDefault="006B4E85" w:rsidP="006B4E85">
      <w:pPr>
        <w:jc w:val="both"/>
        <w:rPr>
          <w:sz w:val="20"/>
          <w:szCs w:val="18"/>
        </w:rPr>
      </w:pPr>
      <w:r w:rsidRPr="00AF2BFF">
        <w:rPr>
          <w:sz w:val="20"/>
          <w:szCs w:val="18"/>
        </w:rPr>
        <w:t>Temeljem članka 67. Zakona o komunalnom gospodarstvu („Narodne novine“, broj 68/18</w:t>
      </w:r>
      <w:r>
        <w:rPr>
          <w:sz w:val="20"/>
          <w:szCs w:val="18"/>
        </w:rPr>
        <w:t>, 110/18</w:t>
      </w:r>
      <w:r w:rsidR="004334BD">
        <w:rPr>
          <w:sz w:val="20"/>
          <w:szCs w:val="18"/>
        </w:rPr>
        <w:t>,</w:t>
      </w:r>
      <w:r>
        <w:rPr>
          <w:sz w:val="20"/>
          <w:szCs w:val="18"/>
        </w:rPr>
        <w:t>32/20</w:t>
      </w:r>
      <w:r w:rsidR="004334BD">
        <w:rPr>
          <w:sz w:val="20"/>
          <w:szCs w:val="18"/>
        </w:rPr>
        <w:t xml:space="preserve"> i 145/24</w:t>
      </w:r>
      <w:r w:rsidRPr="00AF2BFF">
        <w:rPr>
          <w:sz w:val="20"/>
          <w:szCs w:val="18"/>
        </w:rPr>
        <w:t>) i članka 3</w:t>
      </w:r>
      <w:r w:rsidR="00021570">
        <w:rPr>
          <w:sz w:val="20"/>
          <w:szCs w:val="18"/>
        </w:rPr>
        <w:t>0</w:t>
      </w:r>
      <w:r w:rsidRPr="00AF2BFF">
        <w:rPr>
          <w:sz w:val="20"/>
          <w:szCs w:val="18"/>
        </w:rPr>
        <w:t xml:space="preserve">. Statuta Općine </w:t>
      </w:r>
      <w:r w:rsidR="00021570">
        <w:rPr>
          <w:sz w:val="20"/>
          <w:szCs w:val="18"/>
        </w:rPr>
        <w:t>Strizivojna</w:t>
      </w:r>
      <w:r w:rsidRPr="00AF2BFF">
        <w:rPr>
          <w:sz w:val="20"/>
          <w:szCs w:val="18"/>
        </w:rPr>
        <w:t xml:space="preserve"> („Službeni glasnik Općine </w:t>
      </w:r>
      <w:r w:rsidR="00021570">
        <w:rPr>
          <w:sz w:val="20"/>
          <w:szCs w:val="18"/>
        </w:rPr>
        <w:t>Strizivojna</w:t>
      </w:r>
      <w:r w:rsidRPr="00AF2BFF">
        <w:rPr>
          <w:sz w:val="20"/>
          <w:szCs w:val="18"/>
        </w:rPr>
        <w:t>“, broj 1/</w:t>
      </w:r>
      <w:r w:rsidR="00A53A9E">
        <w:rPr>
          <w:sz w:val="20"/>
          <w:szCs w:val="18"/>
        </w:rPr>
        <w:t>21</w:t>
      </w:r>
      <w:r w:rsidR="004334BD">
        <w:rPr>
          <w:sz w:val="20"/>
          <w:szCs w:val="18"/>
        </w:rPr>
        <w:t xml:space="preserve"> i 3/25</w:t>
      </w:r>
      <w:r w:rsidRPr="00AF2BFF">
        <w:rPr>
          <w:sz w:val="20"/>
          <w:szCs w:val="18"/>
        </w:rPr>
        <w:t xml:space="preserve">), Općinsko vijeće Općine </w:t>
      </w:r>
      <w:r w:rsidR="00021570">
        <w:rPr>
          <w:sz w:val="20"/>
          <w:szCs w:val="18"/>
        </w:rPr>
        <w:t>Strizivojna</w:t>
      </w:r>
      <w:r w:rsidRPr="00AF2BFF">
        <w:rPr>
          <w:sz w:val="20"/>
          <w:szCs w:val="18"/>
        </w:rPr>
        <w:t xml:space="preserve"> na </w:t>
      </w:r>
      <w:r w:rsidR="00A53A9E">
        <w:rPr>
          <w:sz w:val="20"/>
          <w:szCs w:val="18"/>
        </w:rPr>
        <w:t>7</w:t>
      </w:r>
      <w:r w:rsidRPr="00AF2BFF">
        <w:rPr>
          <w:sz w:val="20"/>
          <w:szCs w:val="18"/>
        </w:rPr>
        <w:t xml:space="preserve">. sjednici održanoj dana </w:t>
      </w:r>
      <w:r w:rsidR="00A53A9E">
        <w:rPr>
          <w:sz w:val="20"/>
          <w:szCs w:val="18"/>
        </w:rPr>
        <w:t>15. prosinca 2025</w:t>
      </w:r>
      <w:r w:rsidR="003915E8">
        <w:rPr>
          <w:sz w:val="20"/>
          <w:szCs w:val="18"/>
        </w:rPr>
        <w:t>.</w:t>
      </w:r>
      <w:r w:rsidRPr="00AF2BFF">
        <w:rPr>
          <w:sz w:val="20"/>
          <w:szCs w:val="18"/>
        </w:rPr>
        <w:t xml:space="preserve"> godine, donosi:</w:t>
      </w:r>
    </w:p>
    <w:p w14:paraId="2AA2F1B4" w14:textId="48C1C9C4" w:rsidR="006B4E85" w:rsidRPr="00AF2BFF" w:rsidRDefault="006B4E85" w:rsidP="006B4E85">
      <w:pPr>
        <w:jc w:val="center"/>
        <w:rPr>
          <w:i/>
          <w:szCs w:val="20"/>
        </w:rPr>
      </w:pPr>
      <w:r w:rsidRPr="00AF2BFF">
        <w:rPr>
          <w:b/>
          <w:szCs w:val="20"/>
        </w:rPr>
        <w:t xml:space="preserve">PROGRAM </w:t>
      </w:r>
      <w:r w:rsidRPr="00AF2BFF">
        <w:rPr>
          <w:b/>
          <w:szCs w:val="20"/>
        </w:rPr>
        <w:br/>
        <w:t xml:space="preserve">građenja objekata i uređaja komunalne infrastrukture za </w:t>
      </w:r>
      <w:sdt>
        <w:sdtPr>
          <w:rPr>
            <w:b/>
            <w:szCs w:val="20"/>
          </w:rPr>
          <w:alias w:val="Stanje"/>
          <w:tag w:val=""/>
          <w:id w:val="2056733613"/>
          <w:placeholder>
            <w:docPart w:val="D2BB1CCBF40F4ADC85A01BF3928A8D9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A53A9E">
            <w:rPr>
              <w:b/>
              <w:szCs w:val="20"/>
            </w:rPr>
            <w:t>2026</w:t>
          </w:r>
        </w:sdtContent>
      </w:sdt>
      <w:r w:rsidR="003915E8">
        <w:rPr>
          <w:b/>
          <w:szCs w:val="20"/>
        </w:rPr>
        <w:t>.</w:t>
      </w:r>
      <w:r w:rsidRPr="00AF2BFF">
        <w:rPr>
          <w:b/>
          <w:szCs w:val="20"/>
        </w:rPr>
        <w:t xml:space="preserve"> godinu</w:t>
      </w:r>
    </w:p>
    <w:p w14:paraId="481F5930" w14:textId="77777777" w:rsidR="006B4E85" w:rsidRPr="00AF2BFF" w:rsidRDefault="006B4E85" w:rsidP="006B4E85">
      <w:pPr>
        <w:spacing w:after="0" w:line="240" w:lineRule="auto"/>
        <w:rPr>
          <w:rFonts w:cs="Times New Roman"/>
          <w:bCs/>
        </w:rPr>
      </w:pPr>
    </w:p>
    <w:p w14:paraId="75AD5542" w14:textId="77777777" w:rsidR="006B4E85" w:rsidRPr="00AF2BFF" w:rsidRDefault="006B4E85" w:rsidP="006B4E85">
      <w:pPr>
        <w:spacing w:after="0" w:line="240" w:lineRule="auto"/>
        <w:rPr>
          <w:rFonts w:cs="Times New Roman"/>
          <w:bCs/>
          <w:sz w:val="20"/>
          <w:szCs w:val="20"/>
        </w:rPr>
      </w:pPr>
      <w:r w:rsidRPr="00AF2BFF">
        <w:rPr>
          <w:rFonts w:cs="Times New Roman"/>
          <w:bCs/>
          <w:sz w:val="20"/>
          <w:szCs w:val="20"/>
        </w:rPr>
        <w:t>I – OPĆE ODREDBE</w:t>
      </w:r>
    </w:p>
    <w:p w14:paraId="15ACC87B" w14:textId="77777777" w:rsidR="006B4E85" w:rsidRPr="00AF2BFF" w:rsidRDefault="006B4E85" w:rsidP="006B4E85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1</w:t>
      </w:r>
      <w:r w:rsidRPr="00AF2BFF">
        <w:rPr>
          <w:rFonts w:cs="Times New Roman"/>
          <w:sz w:val="20"/>
          <w:szCs w:val="20"/>
        </w:rPr>
        <w:t>.</w:t>
      </w:r>
    </w:p>
    <w:p w14:paraId="2093C1C5" w14:textId="687AC5BE" w:rsidR="006B4E85" w:rsidRPr="00AF2BFF" w:rsidRDefault="006B4E85" w:rsidP="006B4E85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izgradnja objekata i uređaja komunalne infrastrukture na području Općine </w:t>
      </w:r>
      <w:r w:rsidR="00021570">
        <w:rPr>
          <w:sz w:val="20"/>
          <w:szCs w:val="20"/>
        </w:rPr>
        <w:t>Strizivojna</w:t>
      </w:r>
      <w:r w:rsidRPr="00AF2BFF">
        <w:rPr>
          <w:sz w:val="20"/>
          <w:szCs w:val="20"/>
        </w:rPr>
        <w:t xml:space="preserve"> za</w:t>
      </w:r>
      <w:r w:rsidR="003915E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Stanje"/>
          <w:tag w:val=""/>
          <w:id w:val="78025532"/>
          <w:placeholder>
            <w:docPart w:val="17B3FC6B65A848E3BEC2043ADDD3060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A53A9E">
            <w:rPr>
              <w:sz w:val="20"/>
              <w:szCs w:val="20"/>
            </w:rPr>
            <w:t>2026</w:t>
          </w:r>
        </w:sdtContent>
      </w:sdt>
      <w:r w:rsidR="003915E8">
        <w:rPr>
          <w:sz w:val="20"/>
          <w:szCs w:val="20"/>
        </w:rPr>
        <w:t>.</w:t>
      </w:r>
      <w:r w:rsidRPr="00AF2BFF">
        <w:rPr>
          <w:sz w:val="20"/>
          <w:szCs w:val="20"/>
        </w:rPr>
        <w:t xml:space="preserve"> godinu za:</w:t>
      </w:r>
    </w:p>
    <w:p w14:paraId="5F7D670D" w14:textId="77777777" w:rsidR="006B4E85" w:rsidRPr="00AF2BFF" w:rsidRDefault="006B4E85" w:rsidP="006B4E85">
      <w:pPr>
        <w:spacing w:after="0"/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1. nerazvrstane ceste</w:t>
      </w:r>
    </w:p>
    <w:p w14:paraId="68E7384F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2. javne prometne površine na kojima nije dopušten promet motornih vozila</w:t>
      </w:r>
    </w:p>
    <w:p w14:paraId="09681FB2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3. javna parkirališta</w:t>
      </w:r>
    </w:p>
    <w:p w14:paraId="7A949FD7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4. javne garaže</w:t>
      </w:r>
    </w:p>
    <w:p w14:paraId="32C4F371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5. javne zelene površine</w:t>
      </w:r>
    </w:p>
    <w:p w14:paraId="48BC051A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6. građevine i uređaji javne namjene</w:t>
      </w:r>
    </w:p>
    <w:p w14:paraId="701C821F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7. javna rasvjeta</w:t>
      </w:r>
    </w:p>
    <w:p w14:paraId="10B8CAA3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8. groblja i krematoriji na grobljima</w:t>
      </w:r>
    </w:p>
    <w:p w14:paraId="1C428DEF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9. građevine namijenjene obavljanju javnog prijevoza</w:t>
      </w:r>
    </w:p>
    <w:p w14:paraId="404BBE93" w14:textId="77777777" w:rsidR="006B4E85" w:rsidRPr="00AF2BFF" w:rsidRDefault="006B4E85" w:rsidP="006B4E85">
      <w:pPr>
        <w:ind w:firstLine="708"/>
        <w:jc w:val="both"/>
        <w:rPr>
          <w:sz w:val="20"/>
          <w:szCs w:val="20"/>
        </w:rPr>
      </w:pPr>
    </w:p>
    <w:p w14:paraId="34DAE272" w14:textId="77777777" w:rsidR="006B4E85" w:rsidRPr="00AF2BFF" w:rsidRDefault="006B4E85" w:rsidP="006B4E85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Ovim Programom određuje se opis poslova s procjenom troškova za gradnju objekata iz stavka 1. ovog članka, te iskaz financijskih sredstava potrebnih za ostvarivanje programa s naznakom izvora financiranja odvojeno prema izvoru po djelatnostima.</w:t>
      </w:r>
    </w:p>
    <w:p w14:paraId="4C2E0F79" w14:textId="77777777" w:rsidR="006B4E85" w:rsidRPr="00AF2BFF" w:rsidRDefault="006B4E85" w:rsidP="006B4E85">
      <w:pPr>
        <w:jc w:val="both"/>
        <w:rPr>
          <w:sz w:val="20"/>
          <w:szCs w:val="20"/>
        </w:rPr>
      </w:pPr>
    </w:p>
    <w:p w14:paraId="1E14698E" w14:textId="77777777" w:rsidR="006B4E85" w:rsidRPr="00AF2BFF" w:rsidRDefault="006B4E85" w:rsidP="006B4E85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2</w:t>
      </w:r>
      <w:r w:rsidRPr="00AF2BFF">
        <w:rPr>
          <w:rFonts w:cs="Times New Roman"/>
          <w:sz w:val="20"/>
          <w:szCs w:val="20"/>
        </w:rPr>
        <w:t>.</w:t>
      </w:r>
    </w:p>
    <w:p w14:paraId="102222D6" w14:textId="77777777" w:rsidR="006B4E85" w:rsidRPr="00AF2BFF" w:rsidRDefault="006B4E85" w:rsidP="006B4E85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AF2BFF">
        <w:rPr>
          <w:rFonts w:cs="Times New Roman"/>
          <w:b/>
          <w:bCs/>
          <w:sz w:val="20"/>
          <w:szCs w:val="20"/>
        </w:rPr>
        <w:t>1. Nerazvrstane ceste</w:t>
      </w:r>
    </w:p>
    <w:p w14:paraId="089F32B4" w14:textId="77777777" w:rsidR="006B4E85" w:rsidRPr="00AF2BFF" w:rsidRDefault="006B4E85" w:rsidP="006B4E85">
      <w:pPr>
        <w:spacing w:after="0"/>
        <w:jc w:val="both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Ceste koje se koriste za promet vozilima i koje svatko može slobodno koristiti, a koje nisu razvrstane kao ja</w:t>
      </w:r>
      <w:r>
        <w:rPr>
          <w:rFonts w:cs="Times New Roman"/>
          <w:sz w:val="20"/>
          <w:szCs w:val="20"/>
        </w:rPr>
        <w:t>v</w:t>
      </w:r>
      <w:r w:rsidRPr="00AF2BFF">
        <w:rPr>
          <w:rFonts w:cs="Times New Roman"/>
          <w:sz w:val="20"/>
          <w:szCs w:val="20"/>
        </w:rPr>
        <w:t>ne ceste u smislu zakona kojim se uređuju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28118C" w:rsidRPr="0028118C" w14:paraId="0C0F26F2" w14:textId="77777777" w:rsidTr="0028118C">
        <w:tc>
          <w:tcPr>
            <w:tcW w:w="4980" w:type="dxa"/>
            <w:shd w:val="clear" w:color="auto" w:fill="505050"/>
          </w:tcPr>
          <w:p w14:paraId="61C3AAC0" w14:textId="221816F6" w:rsidR="0028118C" w:rsidRPr="0028118C" w:rsidRDefault="0028118C" w:rsidP="0028118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8118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A7A71A0" w14:textId="11358E66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8118C">
              <w:rPr>
                <w:b/>
                <w:color w:val="FFFFFF"/>
                <w:sz w:val="16"/>
                <w:szCs w:val="18"/>
                <w:lang w:eastAsia="hr-HR"/>
              </w:rPr>
              <w:t>PRIJEDLOG  PLANA PRORAČUNA ZA 2026. GODINU OPĆINE STRIZIVOJNA</w:t>
            </w:r>
          </w:p>
        </w:tc>
        <w:tc>
          <w:tcPr>
            <w:tcW w:w="1400" w:type="dxa"/>
            <w:shd w:val="clear" w:color="auto" w:fill="505050"/>
          </w:tcPr>
          <w:p w14:paraId="3665D3DA" w14:textId="4EA486EA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8118C">
              <w:rPr>
                <w:b/>
                <w:color w:val="FFFFFF"/>
                <w:sz w:val="16"/>
                <w:szCs w:val="18"/>
                <w:lang w:eastAsia="hr-HR"/>
              </w:rPr>
              <w:t>PLANA PRORAČUNA ZA 2027. GODINU OPĆINE STRIZIVOJNA-PROJEKCIJE</w:t>
            </w:r>
          </w:p>
        </w:tc>
        <w:tc>
          <w:tcPr>
            <w:tcW w:w="1400" w:type="dxa"/>
            <w:shd w:val="clear" w:color="auto" w:fill="505050"/>
          </w:tcPr>
          <w:p w14:paraId="7B7D2C08" w14:textId="18D8B120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8118C">
              <w:rPr>
                <w:b/>
                <w:color w:val="FFFFFF"/>
                <w:sz w:val="16"/>
                <w:szCs w:val="18"/>
                <w:lang w:eastAsia="hr-HR"/>
              </w:rPr>
              <w:t>PLANA PRORAČUNA ZA 2028. GODINU OPĆINE STRIZIVOJNA-PROJEKCIJE</w:t>
            </w:r>
          </w:p>
        </w:tc>
      </w:tr>
      <w:tr w:rsidR="0028118C" w14:paraId="08C253DE" w14:textId="77777777" w:rsidTr="0028118C">
        <w:tc>
          <w:tcPr>
            <w:tcW w:w="4980" w:type="dxa"/>
          </w:tcPr>
          <w:p w14:paraId="18C1C8D5" w14:textId="77777777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R135 NERAZVRSTANE CESTE</w:t>
            </w:r>
          </w:p>
          <w:p w14:paraId="3C55C517" w14:textId="5D424189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Izvor: 500 Pomoći iz državnog proračuna, 433 Šumski doprinos, 110 Opći prihodi i primici, 432 Ostali prihodi po posebnim propisima-koncesije, 563 Europski fond za regionalni razvoj, 500 Pomoći iz državnog </w:t>
            </w:r>
            <w:proofErr w:type="spellStart"/>
            <w:r>
              <w:rPr>
                <w:sz w:val="18"/>
                <w:szCs w:val="18"/>
                <w:lang w:eastAsia="hr-HR"/>
              </w:rPr>
              <w:t>pr</w:t>
            </w:r>
            <w:proofErr w:type="spellEnd"/>
          </w:p>
        </w:tc>
        <w:tc>
          <w:tcPr>
            <w:tcW w:w="1400" w:type="dxa"/>
          </w:tcPr>
          <w:p w14:paraId="4176DF84" w14:textId="51D8FA69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111.500,00</w:t>
            </w:r>
          </w:p>
        </w:tc>
        <w:tc>
          <w:tcPr>
            <w:tcW w:w="1400" w:type="dxa"/>
          </w:tcPr>
          <w:p w14:paraId="0869B4D5" w14:textId="0C0B7F97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114.850,00</w:t>
            </w:r>
          </w:p>
        </w:tc>
        <w:tc>
          <w:tcPr>
            <w:tcW w:w="1400" w:type="dxa"/>
          </w:tcPr>
          <w:p w14:paraId="5A4AF5BE" w14:textId="302A777B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118.290,00</w:t>
            </w:r>
          </w:p>
        </w:tc>
      </w:tr>
      <w:tr w:rsidR="0028118C" w:rsidRPr="0028118C" w14:paraId="3ED3AA22" w14:textId="77777777" w:rsidTr="0028118C">
        <w:tc>
          <w:tcPr>
            <w:tcW w:w="4980" w:type="dxa"/>
          </w:tcPr>
          <w:p w14:paraId="65E16082" w14:textId="59329DB6" w:rsidR="0028118C" w:rsidRPr="0028118C" w:rsidRDefault="0028118C" w:rsidP="0028118C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2403FDC" w14:textId="05D93446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111.500,00</w:t>
            </w:r>
          </w:p>
        </w:tc>
        <w:tc>
          <w:tcPr>
            <w:tcW w:w="1400" w:type="dxa"/>
          </w:tcPr>
          <w:p w14:paraId="45DE8C3A" w14:textId="78B71D25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114.850,00</w:t>
            </w:r>
          </w:p>
        </w:tc>
        <w:tc>
          <w:tcPr>
            <w:tcW w:w="1400" w:type="dxa"/>
          </w:tcPr>
          <w:p w14:paraId="05B6547B" w14:textId="23E60BBB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118.290,00</w:t>
            </w:r>
          </w:p>
        </w:tc>
      </w:tr>
    </w:tbl>
    <w:p w14:paraId="5E68D764" w14:textId="38065F2E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771BF369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06560C6B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lastRenderedPageBreak/>
        <w:t>2. Javne prometne površine na kojima nije dopušten promet motornih vozila</w:t>
      </w:r>
    </w:p>
    <w:p w14:paraId="2E270F5B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28118C" w:rsidRPr="0028118C" w14:paraId="6DD4B93C" w14:textId="77777777" w:rsidTr="0028118C">
        <w:tc>
          <w:tcPr>
            <w:tcW w:w="4980" w:type="dxa"/>
            <w:shd w:val="clear" w:color="auto" w:fill="505050"/>
          </w:tcPr>
          <w:p w14:paraId="1D24D572" w14:textId="13A0DDD4" w:rsidR="0028118C" w:rsidRPr="0028118C" w:rsidRDefault="0028118C" w:rsidP="0028118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8118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91D344E" w14:textId="77777777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06C6F86" w14:textId="77777777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AFF43B1" w14:textId="77777777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8118C" w14:paraId="5207E31E" w14:textId="77777777" w:rsidTr="0028118C">
        <w:tc>
          <w:tcPr>
            <w:tcW w:w="4980" w:type="dxa"/>
          </w:tcPr>
          <w:p w14:paraId="232EF4B7" w14:textId="77777777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R306 PLATO ISPRED ZGRADE OPĆINE</w:t>
            </w:r>
          </w:p>
          <w:p w14:paraId="14D32E22" w14:textId="5B6ED869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110 Opći prihodi i primici</w:t>
            </w:r>
          </w:p>
        </w:tc>
        <w:tc>
          <w:tcPr>
            <w:tcW w:w="1400" w:type="dxa"/>
          </w:tcPr>
          <w:p w14:paraId="049D813B" w14:textId="46711C5F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00" w:type="dxa"/>
          </w:tcPr>
          <w:p w14:paraId="297374B9" w14:textId="7C5A3563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30.900,00</w:t>
            </w:r>
          </w:p>
        </w:tc>
        <w:tc>
          <w:tcPr>
            <w:tcW w:w="1400" w:type="dxa"/>
          </w:tcPr>
          <w:p w14:paraId="4D51B133" w14:textId="2BBEFEBE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31.830,00</w:t>
            </w:r>
          </w:p>
        </w:tc>
      </w:tr>
      <w:tr w:rsidR="0028118C" w:rsidRPr="0028118C" w14:paraId="2923F265" w14:textId="77777777" w:rsidTr="0028118C">
        <w:tc>
          <w:tcPr>
            <w:tcW w:w="4980" w:type="dxa"/>
          </w:tcPr>
          <w:p w14:paraId="30EC7F8E" w14:textId="6316D119" w:rsidR="0028118C" w:rsidRPr="0028118C" w:rsidRDefault="0028118C" w:rsidP="0028118C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BE635E3" w14:textId="7D60A610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00" w:type="dxa"/>
          </w:tcPr>
          <w:p w14:paraId="49AE345C" w14:textId="7FCFA8EC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30.900,00</w:t>
            </w:r>
          </w:p>
        </w:tc>
        <w:tc>
          <w:tcPr>
            <w:tcW w:w="1400" w:type="dxa"/>
          </w:tcPr>
          <w:p w14:paraId="3B1B80AB" w14:textId="5C906257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31.830,00</w:t>
            </w:r>
          </w:p>
        </w:tc>
      </w:tr>
    </w:tbl>
    <w:p w14:paraId="2B84EF86" w14:textId="4B5CBF01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25E5BCE0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798BA501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3. Javna parkirališta</w:t>
      </w:r>
    </w:p>
    <w:p w14:paraId="7D460A13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Uređene javne površine koje se koriste za parkiranje motornih vozila i/ili drugih cestovnih vozila na zemljištu u vlasništvu jedinice lokalne samouprave.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28118C" w:rsidRPr="0028118C" w14:paraId="33A17059" w14:textId="77777777" w:rsidTr="0028118C">
        <w:tc>
          <w:tcPr>
            <w:tcW w:w="4980" w:type="dxa"/>
            <w:shd w:val="clear" w:color="auto" w:fill="505050"/>
          </w:tcPr>
          <w:p w14:paraId="72F2382C" w14:textId="1C380BA7" w:rsidR="0028118C" w:rsidRPr="0028118C" w:rsidRDefault="0028118C" w:rsidP="0028118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8118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161EDF0" w14:textId="77777777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4F1F711" w14:textId="77777777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1A009B6" w14:textId="77777777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8118C" w14:paraId="0028119B" w14:textId="77777777" w:rsidTr="0028118C">
        <w:tc>
          <w:tcPr>
            <w:tcW w:w="4980" w:type="dxa"/>
          </w:tcPr>
          <w:p w14:paraId="4F0F7A29" w14:textId="77777777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R305 PARKING ISPRED ŠUMARIJE I PILANE</w:t>
            </w:r>
          </w:p>
          <w:p w14:paraId="535FC904" w14:textId="1FCE67BD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110 Opći prihodi i primici</w:t>
            </w:r>
          </w:p>
        </w:tc>
        <w:tc>
          <w:tcPr>
            <w:tcW w:w="1400" w:type="dxa"/>
          </w:tcPr>
          <w:p w14:paraId="1CAF919F" w14:textId="4C6E8644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00" w:type="dxa"/>
          </w:tcPr>
          <w:p w14:paraId="16723B35" w14:textId="4721B8EB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30.900,00</w:t>
            </w:r>
          </w:p>
        </w:tc>
        <w:tc>
          <w:tcPr>
            <w:tcW w:w="1400" w:type="dxa"/>
          </w:tcPr>
          <w:p w14:paraId="37562DCE" w14:textId="73BFDD85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31.830,00</w:t>
            </w:r>
          </w:p>
        </w:tc>
      </w:tr>
      <w:tr w:rsidR="0028118C" w:rsidRPr="0028118C" w14:paraId="554C03B9" w14:textId="77777777" w:rsidTr="0028118C">
        <w:tc>
          <w:tcPr>
            <w:tcW w:w="4980" w:type="dxa"/>
          </w:tcPr>
          <w:p w14:paraId="16465F00" w14:textId="6037C29F" w:rsidR="0028118C" w:rsidRPr="0028118C" w:rsidRDefault="0028118C" w:rsidP="0028118C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4B7452A" w14:textId="5632359C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00" w:type="dxa"/>
          </w:tcPr>
          <w:p w14:paraId="25E51EA5" w14:textId="5F3F986E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30.900,00</w:t>
            </w:r>
          </w:p>
        </w:tc>
        <w:tc>
          <w:tcPr>
            <w:tcW w:w="1400" w:type="dxa"/>
          </w:tcPr>
          <w:p w14:paraId="61D5773B" w14:textId="25C7B058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31.830,00</w:t>
            </w:r>
          </w:p>
        </w:tc>
      </w:tr>
    </w:tbl>
    <w:p w14:paraId="02FD7EB5" w14:textId="2A198025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51F28659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6018DEB2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4. Javne garaže</w:t>
      </w:r>
    </w:p>
    <w:p w14:paraId="352445C1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Podzemne i nadzemne građevine koje se koriste za parkiranje motornih vozila s pripadajućom opremom.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28118C" w:rsidRPr="0028118C" w14:paraId="316A6C57" w14:textId="77777777" w:rsidTr="0028118C">
        <w:tc>
          <w:tcPr>
            <w:tcW w:w="2268" w:type="dxa"/>
            <w:shd w:val="clear" w:color="auto" w:fill="505050"/>
          </w:tcPr>
          <w:p w14:paraId="31FE18E0" w14:textId="78F4AD5E" w:rsidR="0028118C" w:rsidRPr="0028118C" w:rsidRDefault="0028118C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8118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7C0D2682" w14:textId="77777777" w:rsidR="0028118C" w:rsidRPr="0028118C" w:rsidRDefault="0028118C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1F8B40F7" w14:textId="77777777" w:rsidR="0028118C" w:rsidRPr="0028118C" w:rsidRDefault="0028118C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3C480166" w14:textId="77777777" w:rsidR="0028118C" w:rsidRPr="0028118C" w:rsidRDefault="0028118C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8118C" w14:paraId="1544516E" w14:textId="77777777">
        <w:tc>
          <w:tcPr>
            <w:tcW w:w="2268" w:type="dxa"/>
          </w:tcPr>
          <w:p w14:paraId="5ACB079E" w14:textId="77777777" w:rsidR="0028118C" w:rsidRDefault="0028118C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9F01336" w14:textId="77777777" w:rsidR="0028118C" w:rsidRDefault="0028118C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4A1DDE27" w14:textId="77777777" w:rsidR="0028118C" w:rsidRDefault="0028118C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6E04858" w14:textId="77777777" w:rsidR="0028118C" w:rsidRDefault="0028118C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4B94D6F4" w14:textId="78C4E786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28072050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346F7674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5. Javne zelene površine</w:t>
      </w:r>
    </w:p>
    <w:p w14:paraId="33200E5E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28118C" w:rsidRPr="0028118C" w14:paraId="374A582A" w14:textId="77777777" w:rsidTr="0028118C">
        <w:tc>
          <w:tcPr>
            <w:tcW w:w="2268" w:type="dxa"/>
            <w:shd w:val="clear" w:color="auto" w:fill="505050"/>
          </w:tcPr>
          <w:p w14:paraId="6952F217" w14:textId="213BDED1" w:rsidR="0028118C" w:rsidRPr="0028118C" w:rsidRDefault="0028118C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8118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2E1E3B37" w14:textId="77777777" w:rsidR="0028118C" w:rsidRPr="0028118C" w:rsidRDefault="0028118C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58D2852B" w14:textId="77777777" w:rsidR="0028118C" w:rsidRPr="0028118C" w:rsidRDefault="0028118C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1F4BBACF" w14:textId="77777777" w:rsidR="0028118C" w:rsidRPr="0028118C" w:rsidRDefault="0028118C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8118C" w14:paraId="32772E66" w14:textId="77777777">
        <w:tc>
          <w:tcPr>
            <w:tcW w:w="2268" w:type="dxa"/>
          </w:tcPr>
          <w:p w14:paraId="3A25093E" w14:textId="77777777" w:rsidR="0028118C" w:rsidRDefault="0028118C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9E05C07" w14:textId="77777777" w:rsidR="0028118C" w:rsidRDefault="0028118C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F373D79" w14:textId="77777777" w:rsidR="0028118C" w:rsidRDefault="0028118C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53E4F5B" w14:textId="77777777" w:rsidR="0028118C" w:rsidRDefault="0028118C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6FD3F7E6" w14:textId="5DABE921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31DA24E5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18C6463A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6. Građevine i uređaji javne namjene</w:t>
      </w:r>
    </w:p>
    <w:p w14:paraId="0980DB2B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28118C" w:rsidRPr="0028118C" w14:paraId="5F42279B" w14:textId="77777777" w:rsidTr="0028118C">
        <w:tc>
          <w:tcPr>
            <w:tcW w:w="4980" w:type="dxa"/>
            <w:shd w:val="clear" w:color="auto" w:fill="505050"/>
          </w:tcPr>
          <w:p w14:paraId="1F8BFCB4" w14:textId="5A04402D" w:rsidR="0028118C" w:rsidRPr="0028118C" w:rsidRDefault="0028118C" w:rsidP="0028118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8118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86A5065" w14:textId="77777777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19B05B7" w14:textId="77777777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336FAD9" w14:textId="77777777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8118C" w14:paraId="6D0AFFCD" w14:textId="77777777" w:rsidTr="0028118C">
        <w:tc>
          <w:tcPr>
            <w:tcW w:w="4980" w:type="dxa"/>
          </w:tcPr>
          <w:p w14:paraId="6B1072D5" w14:textId="77777777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R309 DJEČJE IGRALIŠTE - VRTIĆ</w:t>
            </w:r>
          </w:p>
          <w:p w14:paraId="07F6434F" w14:textId="711233B6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110 Opći prihodi i primici, 500 Pomoći iz državnog proračuna, 110 Opći prihodi i primici, 500 Pomoći iz državnog proračuna, 110 Opći prihodi i primici, 500 Pomoći iz državnog proračuna</w:t>
            </w:r>
          </w:p>
        </w:tc>
        <w:tc>
          <w:tcPr>
            <w:tcW w:w="1400" w:type="dxa"/>
          </w:tcPr>
          <w:p w14:paraId="0D80EF57" w14:textId="6256C154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00" w:type="dxa"/>
          </w:tcPr>
          <w:p w14:paraId="266A9494" w14:textId="3543A93B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12.360,00</w:t>
            </w:r>
          </w:p>
        </w:tc>
        <w:tc>
          <w:tcPr>
            <w:tcW w:w="1400" w:type="dxa"/>
          </w:tcPr>
          <w:p w14:paraId="61D2BF8A" w14:textId="7FBFFD9E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12.730,00</w:t>
            </w:r>
          </w:p>
        </w:tc>
      </w:tr>
      <w:tr w:rsidR="0028118C" w14:paraId="113AA95F" w14:textId="77777777" w:rsidTr="0028118C">
        <w:tc>
          <w:tcPr>
            <w:tcW w:w="4980" w:type="dxa"/>
          </w:tcPr>
          <w:p w14:paraId="6248E88F" w14:textId="77777777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R308 DJEČJE IGRALIŠTE U NASELJU</w:t>
            </w:r>
          </w:p>
          <w:p w14:paraId="14004FCC" w14:textId="220EB10F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500 Pomoći iz državnog proračuna, 110 Opći prihodi i primici, 500 Pomoći iz državnog proračuna, 110 Opći prihodi i primici, 500 Pomoći iz državnog proračuna, 110 Opći prihodi i primici</w:t>
            </w:r>
          </w:p>
        </w:tc>
        <w:tc>
          <w:tcPr>
            <w:tcW w:w="1400" w:type="dxa"/>
          </w:tcPr>
          <w:p w14:paraId="6B01F9A2" w14:textId="28AB50A3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00" w:type="dxa"/>
          </w:tcPr>
          <w:p w14:paraId="45D2A25A" w14:textId="4F413BEE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56.650,00</w:t>
            </w:r>
          </w:p>
        </w:tc>
        <w:tc>
          <w:tcPr>
            <w:tcW w:w="1400" w:type="dxa"/>
          </w:tcPr>
          <w:p w14:paraId="3CAB431E" w14:textId="14A4F494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58.340,00</w:t>
            </w:r>
          </w:p>
        </w:tc>
      </w:tr>
      <w:tr w:rsidR="0028118C" w14:paraId="27C66D5B" w14:textId="77777777" w:rsidTr="0028118C">
        <w:tc>
          <w:tcPr>
            <w:tcW w:w="4980" w:type="dxa"/>
          </w:tcPr>
          <w:p w14:paraId="6E6C8ADF" w14:textId="77777777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R295 DRUŠTVENI DOM - SALA</w:t>
            </w:r>
          </w:p>
          <w:p w14:paraId="56DE30B3" w14:textId="55187B02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110 Opći prihodi i primici</w:t>
            </w:r>
          </w:p>
        </w:tc>
        <w:tc>
          <w:tcPr>
            <w:tcW w:w="1400" w:type="dxa"/>
          </w:tcPr>
          <w:p w14:paraId="24FF1D65" w14:textId="2733DF29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6A17616A" w14:textId="0C04DCCC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51.500,00</w:t>
            </w:r>
          </w:p>
        </w:tc>
        <w:tc>
          <w:tcPr>
            <w:tcW w:w="1400" w:type="dxa"/>
          </w:tcPr>
          <w:p w14:paraId="1E01026A" w14:textId="31973ABA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53.040,00</w:t>
            </w:r>
          </w:p>
        </w:tc>
      </w:tr>
      <w:tr w:rsidR="0028118C" w14:paraId="79140CEA" w14:textId="77777777" w:rsidTr="0028118C">
        <w:tc>
          <w:tcPr>
            <w:tcW w:w="4980" w:type="dxa"/>
          </w:tcPr>
          <w:p w14:paraId="6FCD00CF" w14:textId="77777777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R297 GARAŽA ZA KOMUNALNE STROJEVE</w:t>
            </w:r>
          </w:p>
          <w:p w14:paraId="196EE776" w14:textId="26A500D5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110 Opći prihodi i primici</w:t>
            </w:r>
          </w:p>
        </w:tc>
        <w:tc>
          <w:tcPr>
            <w:tcW w:w="1400" w:type="dxa"/>
          </w:tcPr>
          <w:p w14:paraId="4EB252BD" w14:textId="231DBA21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00" w:type="dxa"/>
          </w:tcPr>
          <w:p w14:paraId="2A1CF155" w14:textId="467A5A28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3.090,00</w:t>
            </w:r>
          </w:p>
        </w:tc>
        <w:tc>
          <w:tcPr>
            <w:tcW w:w="1400" w:type="dxa"/>
          </w:tcPr>
          <w:p w14:paraId="33630719" w14:textId="5EE18606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3.180,00</w:t>
            </w:r>
          </w:p>
        </w:tc>
      </w:tr>
      <w:tr w:rsidR="0028118C" w14:paraId="3DBC7F4D" w14:textId="77777777" w:rsidTr="0028118C">
        <w:tc>
          <w:tcPr>
            <w:tcW w:w="4980" w:type="dxa"/>
          </w:tcPr>
          <w:p w14:paraId="76AD5D86" w14:textId="77777777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R215 KANTE I KONTEJNERI</w:t>
            </w:r>
          </w:p>
          <w:p w14:paraId="1A336A20" w14:textId="73E9CE98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110 Opći prihodi i primici</w:t>
            </w:r>
          </w:p>
        </w:tc>
        <w:tc>
          <w:tcPr>
            <w:tcW w:w="1400" w:type="dxa"/>
          </w:tcPr>
          <w:p w14:paraId="417B0659" w14:textId="6BA7933A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27AF4B11" w14:textId="16C81B93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1.030,00</w:t>
            </w:r>
          </w:p>
        </w:tc>
        <w:tc>
          <w:tcPr>
            <w:tcW w:w="1400" w:type="dxa"/>
          </w:tcPr>
          <w:p w14:paraId="0ADF90A3" w14:textId="15D6817D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1.060,00</w:t>
            </w:r>
          </w:p>
        </w:tc>
      </w:tr>
      <w:tr w:rsidR="0028118C" w14:paraId="77FECA5D" w14:textId="77777777" w:rsidTr="0028118C">
        <w:tc>
          <w:tcPr>
            <w:tcW w:w="4980" w:type="dxa"/>
          </w:tcPr>
          <w:p w14:paraId="7CE33A60" w14:textId="77777777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R147 PODUZETNIČKI INKUBATOR</w:t>
            </w:r>
          </w:p>
          <w:p w14:paraId="4D6B90C9" w14:textId="34435F20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110 Opći prihodi i primici, 500 Pomoći iz državnog proračuna, 110 Opći prihodi i primici, 500 Pomoći iz državnog proračuna, 110 Opći prihodi i primici, 500 Pomoći iz državnog proračuna</w:t>
            </w:r>
          </w:p>
        </w:tc>
        <w:tc>
          <w:tcPr>
            <w:tcW w:w="1400" w:type="dxa"/>
          </w:tcPr>
          <w:p w14:paraId="329E3DEC" w14:textId="17A517FC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400" w:type="dxa"/>
          </w:tcPr>
          <w:p w14:paraId="7BBA4479" w14:textId="3395CB5B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360.500,00</w:t>
            </w:r>
          </w:p>
        </w:tc>
        <w:tc>
          <w:tcPr>
            <w:tcW w:w="1400" w:type="dxa"/>
          </w:tcPr>
          <w:p w14:paraId="33E1C993" w14:textId="14A72D5D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371.310,00</w:t>
            </w:r>
          </w:p>
        </w:tc>
      </w:tr>
      <w:tr w:rsidR="0028118C" w14:paraId="133CEFE9" w14:textId="77777777" w:rsidTr="0028118C">
        <w:tc>
          <w:tcPr>
            <w:tcW w:w="4980" w:type="dxa"/>
          </w:tcPr>
          <w:p w14:paraId="73BAF3D6" w14:textId="77777777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R136 VODOVOD</w:t>
            </w:r>
          </w:p>
          <w:p w14:paraId="794706F9" w14:textId="662960A9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110 Opći prihodi i primici, 500 Pomoći iz državnog proračuna, 110 Opći prihodi i primici, 500 Pomoći iz državnog proračuna, 110 Opći prihodi i primici, 500 Pomoći iz državnog proračuna</w:t>
            </w:r>
          </w:p>
        </w:tc>
        <w:tc>
          <w:tcPr>
            <w:tcW w:w="1400" w:type="dxa"/>
          </w:tcPr>
          <w:p w14:paraId="34E373F2" w14:textId="5C6E206A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400" w:type="dxa"/>
          </w:tcPr>
          <w:p w14:paraId="14E3DD90" w14:textId="07DE675D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53.560,00</w:t>
            </w:r>
          </w:p>
        </w:tc>
        <w:tc>
          <w:tcPr>
            <w:tcW w:w="1400" w:type="dxa"/>
          </w:tcPr>
          <w:p w14:paraId="04B79E34" w14:textId="7A3020FD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55.160,00</w:t>
            </w:r>
          </w:p>
        </w:tc>
      </w:tr>
      <w:tr w:rsidR="0028118C" w:rsidRPr="0028118C" w14:paraId="1ED3C23F" w14:textId="77777777" w:rsidTr="0028118C">
        <w:tc>
          <w:tcPr>
            <w:tcW w:w="4980" w:type="dxa"/>
          </w:tcPr>
          <w:p w14:paraId="2EB9B3A5" w14:textId="3CCFA8DA" w:rsidR="0028118C" w:rsidRPr="0028118C" w:rsidRDefault="0028118C" w:rsidP="0028118C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lastRenderedPageBreak/>
              <w:t xml:space="preserve">UKUPNO: </w:t>
            </w:r>
          </w:p>
        </w:tc>
        <w:tc>
          <w:tcPr>
            <w:tcW w:w="1400" w:type="dxa"/>
          </w:tcPr>
          <w:p w14:paraId="252D8368" w14:textId="058D955B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523.000,00</w:t>
            </w:r>
          </w:p>
        </w:tc>
        <w:tc>
          <w:tcPr>
            <w:tcW w:w="1400" w:type="dxa"/>
          </w:tcPr>
          <w:p w14:paraId="5E16E4AD" w14:textId="23A77597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538.690,00</w:t>
            </w:r>
          </w:p>
        </w:tc>
        <w:tc>
          <w:tcPr>
            <w:tcW w:w="1400" w:type="dxa"/>
          </w:tcPr>
          <w:p w14:paraId="2F4FAE05" w14:textId="6A56D7CD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554.820,00</w:t>
            </w:r>
          </w:p>
        </w:tc>
      </w:tr>
    </w:tbl>
    <w:p w14:paraId="2F64A7A9" w14:textId="10DFB0A6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4380CA39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3EDABFA7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7. Javna rasvjeta</w:t>
      </w:r>
    </w:p>
    <w:p w14:paraId="68F7466D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Javna rasvjeta su građevine i uređaji za rasvjetljavanje nerazvrstanih cesta, javnih prometnih površina na kojima nije dopušten promet motornim vozilima te drugih javnih površina školskog, zdravstvenog i drugog društvenog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28118C" w:rsidRPr="0028118C" w14:paraId="13985FDB" w14:textId="77777777" w:rsidTr="0028118C">
        <w:tc>
          <w:tcPr>
            <w:tcW w:w="4980" w:type="dxa"/>
            <w:shd w:val="clear" w:color="auto" w:fill="505050"/>
          </w:tcPr>
          <w:p w14:paraId="78C1FC67" w14:textId="28A76A3B" w:rsidR="0028118C" w:rsidRPr="0028118C" w:rsidRDefault="0028118C" w:rsidP="0028118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8118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4FCECEF" w14:textId="77777777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61A6DDB" w14:textId="77777777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EF54D04" w14:textId="77777777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8118C" w14:paraId="24A9FEF9" w14:textId="77777777" w:rsidTr="0028118C">
        <w:tc>
          <w:tcPr>
            <w:tcW w:w="4980" w:type="dxa"/>
          </w:tcPr>
          <w:p w14:paraId="3FA05367" w14:textId="77777777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R139 JAVNA RASVJETA</w:t>
            </w:r>
          </w:p>
          <w:p w14:paraId="57A22063" w14:textId="04AC6CAA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110 Opći prihodi i primici</w:t>
            </w:r>
          </w:p>
        </w:tc>
        <w:tc>
          <w:tcPr>
            <w:tcW w:w="1400" w:type="dxa"/>
          </w:tcPr>
          <w:p w14:paraId="01C148EA" w14:textId="65D16BDB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00" w:type="dxa"/>
          </w:tcPr>
          <w:p w14:paraId="6F16EF67" w14:textId="2E238FF2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1400" w:type="dxa"/>
          </w:tcPr>
          <w:p w14:paraId="5DEB3DAD" w14:textId="2555F329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21.220,00</w:t>
            </w:r>
          </w:p>
        </w:tc>
      </w:tr>
      <w:tr w:rsidR="0028118C" w:rsidRPr="0028118C" w14:paraId="67271B95" w14:textId="77777777" w:rsidTr="0028118C">
        <w:tc>
          <w:tcPr>
            <w:tcW w:w="4980" w:type="dxa"/>
          </w:tcPr>
          <w:p w14:paraId="2D48CB6B" w14:textId="625A2128" w:rsidR="0028118C" w:rsidRPr="0028118C" w:rsidRDefault="0028118C" w:rsidP="0028118C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CB09E7D" w14:textId="36B6E94D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00" w:type="dxa"/>
          </w:tcPr>
          <w:p w14:paraId="7EBCFA59" w14:textId="22210CC9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1400" w:type="dxa"/>
          </w:tcPr>
          <w:p w14:paraId="32DD197A" w14:textId="68F43E61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21.220,00</w:t>
            </w:r>
          </w:p>
        </w:tc>
      </w:tr>
    </w:tbl>
    <w:p w14:paraId="7155BEDA" w14:textId="20A1CB49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0187A9AF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4C85550C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8. Groblja i krematoriji na grobljima</w:t>
      </w:r>
    </w:p>
    <w:p w14:paraId="321C8939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Groblja i krematoriji su ograđeni prostori zemljišta na kojem se nalaze grobna mjesta, prostori i zgrade za obavljanje ispraćaja i pokopa umrlih, pješačke staze te uređaji, predmeti i oprema na površinama groblja, sukladno posebnim propisima o grobljima.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28118C" w:rsidRPr="0028118C" w14:paraId="1E10B6C1" w14:textId="77777777" w:rsidTr="0028118C">
        <w:tc>
          <w:tcPr>
            <w:tcW w:w="2268" w:type="dxa"/>
            <w:shd w:val="clear" w:color="auto" w:fill="505050"/>
          </w:tcPr>
          <w:p w14:paraId="215BABE6" w14:textId="42A86A7F" w:rsidR="0028118C" w:rsidRPr="0028118C" w:rsidRDefault="0028118C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8118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54DE4D54" w14:textId="77777777" w:rsidR="0028118C" w:rsidRPr="0028118C" w:rsidRDefault="0028118C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6F4960E3" w14:textId="77777777" w:rsidR="0028118C" w:rsidRPr="0028118C" w:rsidRDefault="0028118C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6D16C858" w14:textId="77777777" w:rsidR="0028118C" w:rsidRPr="0028118C" w:rsidRDefault="0028118C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8118C" w14:paraId="13872523" w14:textId="77777777">
        <w:tc>
          <w:tcPr>
            <w:tcW w:w="2268" w:type="dxa"/>
          </w:tcPr>
          <w:p w14:paraId="023FDB6A" w14:textId="77777777" w:rsidR="0028118C" w:rsidRDefault="0028118C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6D1280E" w14:textId="77777777" w:rsidR="0028118C" w:rsidRDefault="0028118C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00FA83EC" w14:textId="77777777" w:rsidR="0028118C" w:rsidRDefault="0028118C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25A3AF41" w14:textId="77777777" w:rsidR="0028118C" w:rsidRDefault="0028118C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BC9292D" w14:textId="7D09F463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3F3D522E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2E867658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9. Građevine namijenjene obavljanju javnog prijevoza</w:t>
      </w:r>
    </w:p>
    <w:p w14:paraId="7776DA51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28118C" w:rsidRPr="0028118C" w14:paraId="52EB1029" w14:textId="77777777" w:rsidTr="0028118C">
        <w:tc>
          <w:tcPr>
            <w:tcW w:w="2268" w:type="dxa"/>
            <w:shd w:val="clear" w:color="auto" w:fill="505050"/>
          </w:tcPr>
          <w:p w14:paraId="5EAEB54B" w14:textId="153800A8" w:rsidR="0028118C" w:rsidRPr="0028118C" w:rsidRDefault="0028118C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8118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6F6DFA2D" w14:textId="77777777" w:rsidR="0028118C" w:rsidRPr="0028118C" w:rsidRDefault="0028118C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69237AD2" w14:textId="77777777" w:rsidR="0028118C" w:rsidRPr="0028118C" w:rsidRDefault="0028118C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112BA87A" w14:textId="77777777" w:rsidR="0028118C" w:rsidRPr="0028118C" w:rsidRDefault="0028118C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8118C" w14:paraId="4249686D" w14:textId="77777777">
        <w:tc>
          <w:tcPr>
            <w:tcW w:w="2268" w:type="dxa"/>
          </w:tcPr>
          <w:p w14:paraId="1ED7C572" w14:textId="77777777" w:rsidR="0028118C" w:rsidRDefault="0028118C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56BE6401" w14:textId="77777777" w:rsidR="0028118C" w:rsidRDefault="0028118C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10F600A" w14:textId="77777777" w:rsidR="0028118C" w:rsidRDefault="0028118C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25E44C22" w14:textId="77777777" w:rsidR="0028118C" w:rsidRDefault="0028118C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25A25927" w14:textId="520A63DD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6042ED3B" w14:textId="77777777" w:rsidR="006B4E85" w:rsidRPr="00AF2BFF" w:rsidRDefault="006B4E85" w:rsidP="006B4E85">
      <w:pPr>
        <w:rPr>
          <w:sz w:val="20"/>
          <w:szCs w:val="20"/>
          <w:lang w:eastAsia="hr-HR"/>
        </w:rPr>
      </w:pPr>
    </w:p>
    <w:p w14:paraId="0293D5E4" w14:textId="77777777" w:rsidR="006B4E85" w:rsidRPr="00AF2BFF" w:rsidRDefault="006B4E85" w:rsidP="006B4E8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7C813D0D" w14:textId="77777777" w:rsidR="006B4E85" w:rsidRPr="00AF2BFF" w:rsidRDefault="006B4E85" w:rsidP="006B4E85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28118C" w:rsidRPr="0028118C" w14:paraId="3F13D7F7" w14:textId="77777777" w:rsidTr="0028118C">
        <w:tc>
          <w:tcPr>
            <w:tcW w:w="4980" w:type="dxa"/>
            <w:shd w:val="clear" w:color="auto" w:fill="505050"/>
          </w:tcPr>
          <w:p w14:paraId="277D852F" w14:textId="3A001570" w:rsidR="0028118C" w:rsidRPr="0028118C" w:rsidRDefault="0028118C" w:rsidP="0028118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8118C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156B1F24" w14:textId="77777777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99661FF" w14:textId="77777777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93A5D23" w14:textId="77777777" w:rsidR="0028118C" w:rsidRPr="0028118C" w:rsidRDefault="0028118C" w:rsidP="0028118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8118C" w14:paraId="7413E333" w14:textId="77777777" w:rsidTr="0028118C">
        <w:tc>
          <w:tcPr>
            <w:tcW w:w="4980" w:type="dxa"/>
          </w:tcPr>
          <w:p w14:paraId="7750E6CF" w14:textId="3043318C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110 Opći prihodi i primici</w:t>
            </w:r>
          </w:p>
        </w:tc>
        <w:tc>
          <w:tcPr>
            <w:tcW w:w="1400" w:type="dxa"/>
          </w:tcPr>
          <w:p w14:paraId="75B3895C" w14:textId="1CD082C1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203.000,00</w:t>
            </w:r>
          </w:p>
        </w:tc>
        <w:tc>
          <w:tcPr>
            <w:tcW w:w="1400" w:type="dxa"/>
          </w:tcPr>
          <w:p w14:paraId="03A97980" w14:textId="0634F71D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209.090,00</w:t>
            </w:r>
          </w:p>
        </w:tc>
        <w:tc>
          <w:tcPr>
            <w:tcW w:w="1400" w:type="dxa"/>
          </w:tcPr>
          <w:p w14:paraId="17A6C658" w14:textId="38F8D493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215.350,00</w:t>
            </w:r>
          </w:p>
        </w:tc>
      </w:tr>
      <w:tr w:rsidR="0028118C" w14:paraId="0A89DB32" w14:textId="77777777" w:rsidTr="0028118C">
        <w:tc>
          <w:tcPr>
            <w:tcW w:w="4980" w:type="dxa"/>
          </w:tcPr>
          <w:p w14:paraId="0529B4DA" w14:textId="65AAB240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432 Ostali prihodi po posebnim propisima-koncesije</w:t>
            </w:r>
          </w:p>
        </w:tc>
        <w:tc>
          <w:tcPr>
            <w:tcW w:w="1400" w:type="dxa"/>
          </w:tcPr>
          <w:p w14:paraId="2C0BC37F" w14:textId="60853E14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00" w:type="dxa"/>
          </w:tcPr>
          <w:p w14:paraId="5A57B0BB" w14:textId="72AB76A1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520,00</w:t>
            </w:r>
          </w:p>
        </w:tc>
        <w:tc>
          <w:tcPr>
            <w:tcW w:w="1400" w:type="dxa"/>
          </w:tcPr>
          <w:p w14:paraId="7123EEB7" w14:textId="36F2F7DF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540,00</w:t>
            </w:r>
          </w:p>
        </w:tc>
      </w:tr>
      <w:tr w:rsidR="0028118C" w14:paraId="6C5E490F" w14:textId="77777777" w:rsidTr="0028118C">
        <w:tc>
          <w:tcPr>
            <w:tcW w:w="4980" w:type="dxa"/>
          </w:tcPr>
          <w:p w14:paraId="004FF263" w14:textId="7825A960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433 Šumski doprinos</w:t>
            </w:r>
          </w:p>
        </w:tc>
        <w:tc>
          <w:tcPr>
            <w:tcW w:w="1400" w:type="dxa"/>
          </w:tcPr>
          <w:p w14:paraId="1612697A" w14:textId="57DFBB7D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5B6538EC" w14:textId="3D288EBD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1.030,00</w:t>
            </w:r>
          </w:p>
        </w:tc>
        <w:tc>
          <w:tcPr>
            <w:tcW w:w="1400" w:type="dxa"/>
          </w:tcPr>
          <w:p w14:paraId="5545A881" w14:textId="57F8CAD1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1.060,00</w:t>
            </w:r>
          </w:p>
        </w:tc>
      </w:tr>
      <w:tr w:rsidR="0028118C" w14:paraId="6CDDD942" w14:textId="77777777" w:rsidTr="0028118C">
        <w:tc>
          <w:tcPr>
            <w:tcW w:w="4980" w:type="dxa"/>
          </w:tcPr>
          <w:p w14:paraId="14D7E7FE" w14:textId="15E497EA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500 Pomoći iz državnog proračuna</w:t>
            </w:r>
          </w:p>
        </w:tc>
        <w:tc>
          <w:tcPr>
            <w:tcW w:w="1400" w:type="dxa"/>
          </w:tcPr>
          <w:p w14:paraId="39EBC1EE" w14:textId="7DA4A4E0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460.000,00</w:t>
            </w:r>
          </w:p>
        </w:tc>
        <w:tc>
          <w:tcPr>
            <w:tcW w:w="1400" w:type="dxa"/>
          </w:tcPr>
          <w:p w14:paraId="247BAC51" w14:textId="30562069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473.800,00</w:t>
            </w:r>
          </w:p>
        </w:tc>
        <w:tc>
          <w:tcPr>
            <w:tcW w:w="1400" w:type="dxa"/>
          </w:tcPr>
          <w:p w14:paraId="378E65A2" w14:textId="73261982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488.000,00</w:t>
            </w:r>
          </w:p>
        </w:tc>
      </w:tr>
      <w:tr w:rsidR="0028118C" w14:paraId="6F50ABB9" w14:textId="77777777" w:rsidTr="0028118C">
        <w:tc>
          <w:tcPr>
            <w:tcW w:w="4980" w:type="dxa"/>
          </w:tcPr>
          <w:p w14:paraId="437C0F00" w14:textId="04D8D0C5" w:rsidR="0028118C" w:rsidRDefault="0028118C" w:rsidP="0028118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563 Europski fond za regionalni razvoj</w:t>
            </w:r>
          </w:p>
        </w:tc>
        <w:tc>
          <w:tcPr>
            <w:tcW w:w="1400" w:type="dxa"/>
          </w:tcPr>
          <w:p w14:paraId="095855AF" w14:textId="0CCDD316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1CDBD685" w14:textId="4F27AB56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51.500,00</w:t>
            </w:r>
          </w:p>
        </w:tc>
        <w:tc>
          <w:tcPr>
            <w:tcW w:w="1400" w:type="dxa"/>
          </w:tcPr>
          <w:p w14:paraId="38C16BC8" w14:textId="3FE4F2DC" w:rsidR="0028118C" w:rsidRDefault="0028118C" w:rsidP="0028118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53.040,00</w:t>
            </w:r>
          </w:p>
        </w:tc>
      </w:tr>
      <w:tr w:rsidR="0028118C" w:rsidRPr="0028118C" w14:paraId="787A7D58" w14:textId="77777777" w:rsidTr="0028118C">
        <w:tc>
          <w:tcPr>
            <w:tcW w:w="4980" w:type="dxa"/>
          </w:tcPr>
          <w:p w14:paraId="7A909400" w14:textId="0E278086" w:rsidR="0028118C" w:rsidRPr="0028118C" w:rsidRDefault="0028118C" w:rsidP="0028118C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78AC541" w14:textId="1C7A495B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714.500,00</w:t>
            </w:r>
          </w:p>
        </w:tc>
        <w:tc>
          <w:tcPr>
            <w:tcW w:w="1400" w:type="dxa"/>
          </w:tcPr>
          <w:p w14:paraId="41BE0ED4" w14:textId="1A5CF623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735.940,00</w:t>
            </w:r>
          </w:p>
        </w:tc>
        <w:tc>
          <w:tcPr>
            <w:tcW w:w="1400" w:type="dxa"/>
          </w:tcPr>
          <w:p w14:paraId="334BA80B" w14:textId="7B5B5A87" w:rsidR="0028118C" w:rsidRPr="0028118C" w:rsidRDefault="0028118C" w:rsidP="0028118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8118C">
              <w:rPr>
                <w:b/>
                <w:sz w:val="18"/>
                <w:szCs w:val="18"/>
                <w:lang w:eastAsia="hr-HR"/>
              </w:rPr>
              <w:t>757.990,00</w:t>
            </w:r>
          </w:p>
        </w:tc>
      </w:tr>
    </w:tbl>
    <w:p w14:paraId="051028E5" w14:textId="207DE574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57FD8579" w14:textId="77777777" w:rsidR="006B4E85" w:rsidRPr="00AF2BFF" w:rsidRDefault="006B4E85" w:rsidP="006B4E85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33F65A36" w14:textId="77777777" w:rsidR="006B4E85" w:rsidRPr="00AF2BFF" w:rsidRDefault="006B4E85" w:rsidP="006B4E8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0CEF88A3" w14:textId="77777777" w:rsidR="006B4E85" w:rsidRPr="00AF2BFF" w:rsidRDefault="006B4E85" w:rsidP="006B4E8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4.</w:t>
      </w:r>
    </w:p>
    <w:p w14:paraId="5C597F79" w14:textId="30111611" w:rsidR="006B4E85" w:rsidRPr="00AF2BFF" w:rsidRDefault="006B4E85" w:rsidP="006B4E85">
      <w:pPr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 xml:space="preserve">Program održavanja komunalne infrastrukture stupa na snagu </w:t>
      </w:r>
      <w:r>
        <w:rPr>
          <w:sz w:val="20"/>
          <w:szCs w:val="20"/>
          <w:lang w:eastAsia="hr-HR"/>
        </w:rPr>
        <w:t xml:space="preserve">osmog  dana od dana </w:t>
      </w:r>
      <w:r w:rsidRPr="00AF2BFF">
        <w:rPr>
          <w:sz w:val="20"/>
          <w:szCs w:val="20"/>
          <w:lang w:eastAsia="hr-HR"/>
        </w:rPr>
        <w:t xml:space="preserve">objave u „Službenom glasniku“ Općine </w:t>
      </w:r>
      <w:r w:rsidR="00021570">
        <w:rPr>
          <w:sz w:val="20"/>
          <w:szCs w:val="20"/>
          <w:lang w:eastAsia="hr-HR"/>
        </w:rPr>
        <w:t>Strizivojna</w:t>
      </w:r>
      <w:r>
        <w:rPr>
          <w:sz w:val="20"/>
          <w:szCs w:val="20"/>
          <w:lang w:eastAsia="hr-HR"/>
        </w:rPr>
        <w:t xml:space="preserve">, a primjenjuje se od 1. siječnja </w:t>
      </w:r>
      <w:sdt>
        <w:sdtPr>
          <w:rPr>
            <w:sz w:val="20"/>
            <w:szCs w:val="20"/>
            <w:lang w:eastAsia="hr-HR"/>
          </w:rPr>
          <w:alias w:val="Stanje"/>
          <w:tag w:val=""/>
          <w:id w:val="-483777430"/>
          <w:placeholder>
            <w:docPart w:val="62D5055B33F941BFA1A3B56070359AF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9A53E7">
            <w:rPr>
              <w:sz w:val="20"/>
              <w:szCs w:val="20"/>
              <w:lang w:eastAsia="hr-HR"/>
            </w:rPr>
            <w:t>202</w:t>
          </w:r>
          <w:r w:rsidR="00A53A9E">
            <w:rPr>
              <w:sz w:val="20"/>
              <w:szCs w:val="20"/>
              <w:lang w:eastAsia="hr-HR"/>
            </w:rPr>
            <w:t>6</w:t>
          </w:r>
        </w:sdtContent>
      </w:sdt>
      <w:r w:rsidRPr="00AF2BFF">
        <w:rPr>
          <w:sz w:val="20"/>
          <w:szCs w:val="20"/>
          <w:lang w:eastAsia="hr-HR"/>
        </w:rPr>
        <w:t>.</w:t>
      </w:r>
      <w:r w:rsidR="003915E8">
        <w:rPr>
          <w:sz w:val="20"/>
          <w:szCs w:val="20"/>
          <w:lang w:eastAsia="hr-HR"/>
        </w:rPr>
        <w:t xml:space="preserve"> godine.</w:t>
      </w:r>
    </w:p>
    <w:p w14:paraId="707C2FE1" w14:textId="77777777" w:rsidR="006B4E85" w:rsidRPr="005B13D7" w:rsidRDefault="006B4E85" w:rsidP="006B4E85">
      <w:pPr>
        <w:jc w:val="both"/>
        <w:rPr>
          <w:lang w:eastAsia="hr-HR"/>
        </w:rPr>
      </w:pPr>
    </w:p>
    <w:p w14:paraId="6745AC4B" w14:textId="3E72D06F" w:rsidR="006B4E85" w:rsidRPr="0094355F" w:rsidRDefault="006B4E85" w:rsidP="006B4E85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94355F">
        <w:rPr>
          <w:rFonts w:cs="Times New Roman"/>
          <w:sz w:val="20"/>
          <w:szCs w:val="20"/>
        </w:rPr>
        <w:t>Predsjedni</w:t>
      </w:r>
      <w:r w:rsidR="009A53E7">
        <w:rPr>
          <w:rFonts w:cs="Times New Roman"/>
          <w:sz w:val="20"/>
          <w:szCs w:val="20"/>
        </w:rPr>
        <w:t>k</w:t>
      </w:r>
      <w:r w:rsidRPr="0094355F">
        <w:rPr>
          <w:rFonts w:cs="Times New Roman"/>
          <w:sz w:val="20"/>
          <w:szCs w:val="20"/>
        </w:rPr>
        <w:t xml:space="preserve"> Općinskog vijeća</w:t>
      </w:r>
    </w:p>
    <w:p w14:paraId="41C577D8" w14:textId="72633169" w:rsidR="000002C5" w:rsidRDefault="000002C5" w:rsidP="009A53E7">
      <w:pPr>
        <w:spacing w:after="0"/>
        <w:ind w:left="5760" w:firstLine="72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Ivan</w:t>
      </w:r>
      <w:r w:rsidR="009A53E7">
        <w:rPr>
          <w:rFonts w:cs="Times New Roman"/>
          <w:sz w:val="20"/>
          <w:szCs w:val="20"/>
        </w:rPr>
        <w:t xml:space="preserve"> </w:t>
      </w:r>
      <w:proofErr w:type="spellStart"/>
      <w:r w:rsidR="009A53E7">
        <w:rPr>
          <w:rFonts w:cs="Times New Roman"/>
          <w:sz w:val="20"/>
          <w:szCs w:val="20"/>
        </w:rPr>
        <w:t>Mačinković</w:t>
      </w:r>
      <w:proofErr w:type="spellEnd"/>
    </w:p>
    <w:p w14:paraId="76EFA644" w14:textId="3B72E4EF" w:rsidR="006B4E85" w:rsidRPr="0094355F" w:rsidRDefault="006B4E85" w:rsidP="006B4E85">
      <w:pPr>
        <w:spacing w:after="0"/>
        <w:jc w:val="right"/>
        <w:rPr>
          <w:rFonts w:cs="Times New Roman"/>
          <w:sz w:val="20"/>
          <w:szCs w:val="20"/>
        </w:rPr>
      </w:pPr>
    </w:p>
    <w:p w14:paraId="62CA638E" w14:textId="77777777" w:rsidR="006B4E85" w:rsidRPr="0094355F" w:rsidRDefault="006B4E85" w:rsidP="006B4E85">
      <w:pPr>
        <w:spacing w:after="0"/>
        <w:jc w:val="right"/>
        <w:rPr>
          <w:rFonts w:cs="Times New Roman"/>
          <w:sz w:val="20"/>
          <w:szCs w:val="20"/>
        </w:rPr>
      </w:pPr>
    </w:p>
    <w:p w14:paraId="095A2B50" w14:textId="77777777" w:rsidR="006B4E85" w:rsidRPr="0094355F" w:rsidRDefault="006B4E85" w:rsidP="006B4E85">
      <w:pPr>
        <w:spacing w:after="0"/>
        <w:jc w:val="right"/>
        <w:rPr>
          <w:rFonts w:cs="Times New Roman"/>
          <w:sz w:val="20"/>
          <w:szCs w:val="20"/>
        </w:rPr>
      </w:pPr>
      <w:r w:rsidRPr="0094355F">
        <w:rPr>
          <w:rFonts w:cs="Times New Roman"/>
          <w:sz w:val="20"/>
          <w:szCs w:val="20"/>
        </w:rPr>
        <w:t>________________________</w:t>
      </w:r>
    </w:p>
    <w:bookmarkEnd w:id="0"/>
    <w:p w14:paraId="633C3EAD" w14:textId="77777777" w:rsidR="006B4E85" w:rsidRDefault="006B4E85" w:rsidP="006B4E85">
      <w:pPr>
        <w:spacing w:after="0"/>
        <w:rPr>
          <w:rFonts w:cs="Times New Roman"/>
          <w:b/>
          <w:bCs/>
          <w:sz w:val="20"/>
          <w:szCs w:val="20"/>
        </w:rPr>
      </w:pPr>
    </w:p>
    <w:p w14:paraId="193D6FE8" w14:textId="77777777" w:rsidR="006B4E85" w:rsidRPr="005B13D7" w:rsidRDefault="006B4E85" w:rsidP="006B4E85">
      <w:pPr>
        <w:spacing w:after="0" w:line="240" w:lineRule="auto"/>
        <w:rPr>
          <w:rFonts w:cs="Times New Roman"/>
        </w:rPr>
      </w:pPr>
    </w:p>
    <w:p w14:paraId="0449A370" w14:textId="77777777" w:rsidR="003E6AFE" w:rsidRDefault="003E6AFE"/>
    <w:sectPr w:rsidR="003E6AFE" w:rsidSect="00181B17">
      <w:footerReference w:type="default" r:id="rId11"/>
      <w:pgSz w:w="11906" w:h="16838"/>
      <w:pgMar w:top="851" w:right="1417" w:bottom="1417" w:left="1417" w:header="1276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CBA2" w14:textId="77777777" w:rsidR="00B97506" w:rsidRDefault="00B97506">
      <w:pPr>
        <w:spacing w:after="0" w:line="240" w:lineRule="auto"/>
      </w:pPr>
      <w:r>
        <w:separator/>
      </w:r>
    </w:p>
  </w:endnote>
  <w:endnote w:type="continuationSeparator" w:id="0">
    <w:p w14:paraId="321E211C" w14:textId="77777777" w:rsidR="00B97506" w:rsidRDefault="00B9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4873A8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18C">
          <w:rPr>
            <w:noProof/>
          </w:rPr>
          <w:t>1</w:t>
        </w:r>
        <w:r>
          <w:fldChar w:fldCharType="end"/>
        </w:r>
      </w:p>
    </w:sdtContent>
  </w:sdt>
  <w:p w14:paraId="3A0D43F7" w14:textId="77777777" w:rsidR="004873A8" w:rsidRDefault="004873A8">
    <w:pPr>
      <w:pStyle w:val="Podnoje"/>
    </w:pPr>
  </w:p>
  <w:p w14:paraId="29F52373" w14:textId="77777777" w:rsidR="004873A8" w:rsidRDefault="004873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22A0" w14:textId="77777777" w:rsidR="00B97506" w:rsidRDefault="00B97506">
      <w:pPr>
        <w:spacing w:after="0" w:line="240" w:lineRule="auto"/>
      </w:pPr>
      <w:r>
        <w:separator/>
      </w:r>
    </w:p>
  </w:footnote>
  <w:footnote w:type="continuationSeparator" w:id="0">
    <w:p w14:paraId="4DEAB732" w14:textId="77777777" w:rsidR="00B97506" w:rsidRDefault="00B97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85"/>
    <w:rsid w:val="000002C5"/>
    <w:rsid w:val="00021570"/>
    <w:rsid w:val="000719C8"/>
    <w:rsid w:val="00181B17"/>
    <w:rsid w:val="001E6885"/>
    <w:rsid w:val="0028118C"/>
    <w:rsid w:val="002F2640"/>
    <w:rsid w:val="00344FD1"/>
    <w:rsid w:val="003915E8"/>
    <w:rsid w:val="003A1280"/>
    <w:rsid w:val="003C1A9B"/>
    <w:rsid w:val="003C44A0"/>
    <w:rsid w:val="003E6AFE"/>
    <w:rsid w:val="004334BD"/>
    <w:rsid w:val="004873A8"/>
    <w:rsid w:val="004C18D2"/>
    <w:rsid w:val="00610336"/>
    <w:rsid w:val="00610D95"/>
    <w:rsid w:val="006B4E85"/>
    <w:rsid w:val="007007E2"/>
    <w:rsid w:val="008C5CF9"/>
    <w:rsid w:val="009A53E7"/>
    <w:rsid w:val="00A53A9E"/>
    <w:rsid w:val="00B34F3C"/>
    <w:rsid w:val="00B97506"/>
    <w:rsid w:val="00BE4BC7"/>
    <w:rsid w:val="00C10A84"/>
    <w:rsid w:val="00DA2915"/>
    <w:rsid w:val="00DF4D25"/>
    <w:rsid w:val="00F3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3915E8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181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1B17"/>
    <w:rPr>
      <w:rFonts w:ascii="Times New Roman" w:hAnsi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BB1CCBF40F4ADC85A01BF3928A8D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7D8F14-65DF-49E5-A9DF-C3EC151D04D2}"/>
      </w:docPartPr>
      <w:docPartBody>
        <w:p w:rsidR="003B254C" w:rsidRDefault="00F03080">
          <w:r w:rsidRPr="00C15F80">
            <w:rPr>
              <w:rStyle w:val="Tekstrezerviranogmjesta"/>
            </w:rPr>
            <w:t>[Stanje]</w:t>
          </w:r>
        </w:p>
      </w:docPartBody>
    </w:docPart>
    <w:docPart>
      <w:docPartPr>
        <w:name w:val="17B3FC6B65A848E3BEC2043ADDD306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5D35FE-81D4-442D-AC05-B8AA40E83AD7}"/>
      </w:docPartPr>
      <w:docPartBody>
        <w:p w:rsidR="003B254C" w:rsidRDefault="00F03080">
          <w:r w:rsidRPr="00C15F80">
            <w:rPr>
              <w:rStyle w:val="Tekstrezerviranogmjesta"/>
            </w:rPr>
            <w:t>[Stanje]</w:t>
          </w:r>
        </w:p>
      </w:docPartBody>
    </w:docPart>
    <w:docPart>
      <w:docPartPr>
        <w:name w:val="62D5055B33F941BFA1A3B56070359A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93B381-CD30-4FFB-B56A-EDBA3CCCC473}"/>
      </w:docPartPr>
      <w:docPartBody>
        <w:p w:rsidR="003B254C" w:rsidRDefault="00F03080">
          <w:r w:rsidRPr="00C15F80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080"/>
    <w:rsid w:val="003A1280"/>
    <w:rsid w:val="003B254C"/>
    <w:rsid w:val="003C0ED7"/>
    <w:rsid w:val="003C44A0"/>
    <w:rsid w:val="00534045"/>
    <w:rsid w:val="00610D95"/>
    <w:rsid w:val="008763F0"/>
    <w:rsid w:val="009E13C6"/>
    <w:rsid w:val="00C10A84"/>
    <w:rsid w:val="00C1491F"/>
    <w:rsid w:val="00EA36BC"/>
    <w:rsid w:val="00F03080"/>
    <w:rsid w:val="00F3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0308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Proračun JLS program gradnje komunalne infrastrukture </vt:lpstr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15</cp:revision>
  <cp:lastPrinted>2025-12-29T13:36:00Z</cp:lastPrinted>
  <dcterms:created xsi:type="dcterms:W3CDTF">2021-12-13T20:44:00Z</dcterms:created>
  <dcterms:modified xsi:type="dcterms:W3CDTF">2025-12-29T13:36:00Z</dcterms:modified>
  <cp:contentStatus>2026</cp:contentStatus>
</cp:coreProperties>
</file>