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F76C1" w14:textId="77777777" w:rsidR="002453A6" w:rsidRPr="00EB72EC" w:rsidRDefault="002453A6" w:rsidP="002453A6">
      <w:pPr>
        <w:rPr>
          <w:sz w:val="20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6343C" wp14:editId="550EB5A4">
                <wp:simplePos x="0" y="0"/>
                <wp:positionH relativeFrom="margin">
                  <wp:posOffset>889847</wp:posOffset>
                </wp:positionH>
                <wp:positionV relativeFrom="paragraph">
                  <wp:posOffset>0</wp:posOffset>
                </wp:positionV>
                <wp:extent cx="445770" cy="486410"/>
                <wp:effectExtent l="0" t="0" r="0" b="8890"/>
                <wp:wrapTopAndBottom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5AF66" w14:textId="77777777" w:rsidR="002453A6" w:rsidRDefault="002453A6" w:rsidP="002453A6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896A14B" wp14:editId="65B6676D">
                                  <wp:extent cx="406400" cy="406400"/>
                                  <wp:effectExtent l="0" t="0" r="0" b="0"/>
                                  <wp:docPr id="11" name="Slika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6343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70.05pt;margin-top:0;width:35.1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" stroked="f">
                <v:textbox inset="1mm,1mm,1mm,1mm">
                  <w:txbxContent>
                    <w:p w14:paraId="1A35AF66" w14:textId="77777777" w:rsidR="002453A6" w:rsidRDefault="002453A6" w:rsidP="002453A6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1896A14B" wp14:editId="65B6676D">
                            <wp:extent cx="406400" cy="406400"/>
                            <wp:effectExtent l="0" t="0" r="0" b="0"/>
                            <wp:docPr id="11" name="Slika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5B383C" wp14:editId="36891F9A">
                <wp:simplePos x="0" y="0"/>
                <wp:positionH relativeFrom="margin">
                  <wp:posOffset>67733</wp:posOffset>
                </wp:positionH>
                <wp:positionV relativeFrom="paragraph">
                  <wp:posOffset>455295</wp:posOffset>
                </wp:positionV>
                <wp:extent cx="2120900" cy="596900"/>
                <wp:effectExtent l="0" t="0" r="0" b="0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AAEBF" w14:textId="77777777" w:rsidR="002453A6" w:rsidRPr="00F93451" w:rsidRDefault="002453A6" w:rsidP="002453A6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 w:rsidRPr="00F93451">
                              <w:rPr>
                                <w:rFonts w:cs="Times New Roman"/>
                                <w:b/>
                                <w:sz w:val="18"/>
                              </w:rPr>
                              <w:t>REPUBLIKA HRVATSKA</w:t>
                            </w:r>
                          </w:p>
                          <w:p w14:paraId="2BFE8950" w14:textId="77777777" w:rsidR="002453A6" w:rsidRPr="00F93451" w:rsidRDefault="002453A6" w:rsidP="002453A6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 xml:space="preserve">OSJEČKO-BARANJSKA </w:t>
                            </w:r>
                            <w:r w:rsidRPr="00F93451">
                              <w:rPr>
                                <w:rFonts w:cs="Times New Roman"/>
                                <w:sz w:val="18"/>
                              </w:rPr>
                              <w:t>ŽUPANIJA</w:t>
                            </w:r>
                          </w:p>
                          <w:p w14:paraId="5EE6972E" w14:textId="0CE815DD" w:rsidR="002453A6" w:rsidRPr="00F93451" w:rsidRDefault="00C3487D" w:rsidP="002453A6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18"/>
                              </w:rPr>
                              <w:t>OPĆINA STRIZIVOJNA</w:t>
                            </w:r>
                          </w:p>
                          <w:p w14:paraId="4F42A6BD" w14:textId="5C9D0C54" w:rsidR="002453A6" w:rsidRPr="00F93451" w:rsidRDefault="00D11A55" w:rsidP="002453A6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OPĆINSKO VIJEĆE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B383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.35pt;margin-top:35.85pt;width:167pt;height:4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" stroked="f">
                <v:textbox inset="1mm,1mm,1mm,1mm">
                  <w:txbxContent>
                    <w:p w14:paraId="21AAAEBF" w14:textId="77777777" w:rsidR="002453A6" w:rsidRPr="00F93451" w:rsidRDefault="002453A6" w:rsidP="002453A6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 w:rsidRPr="00F93451">
                        <w:rPr>
                          <w:rFonts w:cs="Times New Roman"/>
                          <w:b/>
                          <w:sz w:val="18"/>
                        </w:rPr>
                        <w:t>REPUBLIKA HRVATSKA</w:t>
                      </w:r>
                    </w:p>
                    <w:p w14:paraId="2BFE8950" w14:textId="77777777" w:rsidR="002453A6" w:rsidRPr="00F93451" w:rsidRDefault="002453A6" w:rsidP="002453A6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 xml:space="preserve">OSJEČKO-BARANJSKA </w:t>
                      </w:r>
                      <w:r w:rsidRPr="00F93451">
                        <w:rPr>
                          <w:rFonts w:cs="Times New Roman"/>
                          <w:sz w:val="18"/>
                        </w:rPr>
                        <w:t>ŽUPANIJA</w:t>
                      </w:r>
                    </w:p>
                    <w:p w14:paraId="5EE6972E" w14:textId="0CE815DD" w:rsidR="002453A6" w:rsidRPr="00F93451" w:rsidRDefault="00C3487D" w:rsidP="002453A6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>
                        <w:rPr>
                          <w:rFonts w:cs="Times New Roman"/>
                          <w:b/>
                          <w:sz w:val="18"/>
                        </w:rPr>
                        <w:t>OPĆINA STRIZIVOJNA</w:t>
                      </w:r>
                    </w:p>
                    <w:p w14:paraId="4F42A6BD" w14:textId="5C9D0C54" w:rsidR="002453A6" w:rsidRPr="00F93451" w:rsidRDefault="00D11A55" w:rsidP="002453A6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>OPĆINSKO VIJEĆE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E2D90" wp14:editId="7A76C640">
                <wp:simplePos x="0" y="0"/>
                <wp:positionH relativeFrom="margin">
                  <wp:posOffset>-73599</wp:posOffset>
                </wp:positionH>
                <wp:positionV relativeFrom="paragraph">
                  <wp:posOffset>726060</wp:posOffset>
                </wp:positionV>
                <wp:extent cx="294640" cy="334645"/>
                <wp:effectExtent l="0" t="0" r="0" b="825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37122" w14:textId="77777777" w:rsidR="002453A6" w:rsidRDefault="002453A6" w:rsidP="002453A6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E180256" wp14:editId="1F31ED54">
                                  <wp:extent cx="204791" cy="245749"/>
                                  <wp:effectExtent l="0" t="0" r="5080" b="1905"/>
                                  <wp:docPr id="12" name="Slika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lika 1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791" cy="2457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E2D90" id="_x0000_s1028" type="#_x0000_t202" style="position:absolute;margin-left:-5.8pt;margin-top:57.15pt;width:23.2pt;height:26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" filled="f" stroked="f">
                <v:textbox inset="1mm,1mm,1mm,1mm">
                  <w:txbxContent>
                    <w:p w14:paraId="4B037122" w14:textId="77777777" w:rsidR="002453A6" w:rsidRDefault="002453A6" w:rsidP="002453A6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E180256" wp14:editId="1F31ED54">
                            <wp:extent cx="204791" cy="245749"/>
                            <wp:effectExtent l="0" t="0" r="5080" b="1905"/>
                            <wp:docPr id="12" name="Slika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lika 1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791" cy="2457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7EBA813" w14:textId="6F29D949" w:rsidR="002453A6" w:rsidRPr="00891630" w:rsidRDefault="002453A6" w:rsidP="002453A6">
      <w:pPr>
        <w:spacing w:after="0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KLASA: </w:t>
      </w:r>
      <w:r w:rsidR="003B1931">
        <w:rPr>
          <w:rFonts w:cs="Times New Roman"/>
          <w:sz w:val="20"/>
          <w:szCs w:val="20"/>
        </w:rPr>
        <w:t>363-05/25-01/8</w:t>
      </w:r>
    </w:p>
    <w:p w14:paraId="469BB233" w14:textId="6D7AB75E" w:rsidR="002453A6" w:rsidRPr="00891630" w:rsidRDefault="002453A6" w:rsidP="002453A6">
      <w:pPr>
        <w:spacing w:after="0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URBROJ: </w:t>
      </w:r>
      <w:r w:rsidR="003B1931">
        <w:rPr>
          <w:rFonts w:cs="Times New Roman"/>
          <w:sz w:val="20"/>
          <w:szCs w:val="20"/>
        </w:rPr>
        <w:t>2158-37-01-25-3</w:t>
      </w:r>
    </w:p>
    <w:p w14:paraId="5E102B70" w14:textId="2D6B3A81" w:rsidR="002453A6" w:rsidRPr="00891630" w:rsidRDefault="002453A6" w:rsidP="002453A6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Strizivojna</w:t>
      </w:r>
      <w:r w:rsidRPr="00891630">
        <w:rPr>
          <w:rFonts w:cs="Times New Roman"/>
          <w:sz w:val="20"/>
          <w:szCs w:val="20"/>
        </w:rPr>
        <w:t xml:space="preserve">, </w:t>
      </w:r>
      <w:r w:rsidR="003B1931">
        <w:rPr>
          <w:rFonts w:cs="Times New Roman"/>
          <w:sz w:val="20"/>
          <w:szCs w:val="20"/>
        </w:rPr>
        <w:t>15. prosinca 2025. godine</w:t>
      </w:r>
    </w:p>
    <w:p w14:paraId="2D5F4A85" w14:textId="77777777" w:rsidR="002453A6" w:rsidRPr="00891630" w:rsidRDefault="002453A6" w:rsidP="002453A6">
      <w:pPr>
        <w:jc w:val="both"/>
        <w:rPr>
          <w:sz w:val="20"/>
          <w:szCs w:val="18"/>
        </w:rPr>
      </w:pPr>
    </w:p>
    <w:p w14:paraId="3BBA9A32" w14:textId="3A8C79EC" w:rsidR="002453A6" w:rsidRPr="00891630" w:rsidRDefault="002453A6" w:rsidP="002453A6">
      <w:pPr>
        <w:jc w:val="both"/>
        <w:rPr>
          <w:sz w:val="20"/>
          <w:szCs w:val="18"/>
        </w:rPr>
      </w:pPr>
      <w:r w:rsidRPr="00891630">
        <w:rPr>
          <w:sz w:val="20"/>
          <w:szCs w:val="18"/>
        </w:rPr>
        <w:t>Temeljem članka 72. st. 1. Zakona o komunalnom gospodarstvu  („Narodne novine“, broj 68/18</w:t>
      </w:r>
      <w:r>
        <w:rPr>
          <w:sz w:val="20"/>
          <w:szCs w:val="18"/>
        </w:rPr>
        <w:t>, 110/18</w:t>
      </w:r>
      <w:r w:rsidR="00533578">
        <w:rPr>
          <w:sz w:val="20"/>
          <w:szCs w:val="18"/>
        </w:rPr>
        <w:t>,</w:t>
      </w:r>
      <w:r>
        <w:rPr>
          <w:sz w:val="20"/>
          <w:szCs w:val="18"/>
        </w:rPr>
        <w:t>32/20</w:t>
      </w:r>
      <w:r w:rsidR="00533578">
        <w:rPr>
          <w:sz w:val="20"/>
          <w:szCs w:val="18"/>
        </w:rPr>
        <w:t xml:space="preserve"> i 145/24</w:t>
      </w:r>
      <w:r w:rsidRPr="00891630">
        <w:rPr>
          <w:sz w:val="20"/>
          <w:szCs w:val="18"/>
        </w:rPr>
        <w:t>), te članka 3</w:t>
      </w:r>
      <w:r w:rsidR="00C3487D">
        <w:rPr>
          <w:sz w:val="20"/>
          <w:szCs w:val="18"/>
        </w:rPr>
        <w:t>0</w:t>
      </w:r>
      <w:r w:rsidRPr="00891630">
        <w:rPr>
          <w:sz w:val="20"/>
          <w:szCs w:val="18"/>
        </w:rPr>
        <w:t xml:space="preserve">. Statuta Općine </w:t>
      </w:r>
      <w:r w:rsidR="00C3487D">
        <w:rPr>
          <w:sz w:val="20"/>
          <w:szCs w:val="18"/>
        </w:rPr>
        <w:t>Strizivojna</w:t>
      </w:r>
      <w:r w:rsidRPr="00891630">
        <w:rPr>
          <w:sz w:val="20"/>
          <w:szCs w:val="18"/>
        </w:rPr>
        <w:t xml:space="preserve"> („Službeni glasnik Općine </w:t>
      </w:r>
      <w:r w:rsidR="00C3487D">
        <w:rPr>
          <w:sz w:val="20"/>
          <w:szCs w:val="18"/>
        </w:rPr>
        <w:t>Strizivojna</w:t>
      </w:r>
      <w:r w:rsidRPr="00891630">
        <w:rPr>
          <w:sz w:val="20"/>
          <w:szCs w:val="18"/>
        </w:rPr>
        <w:t>“, broj 1/</w:t>
      </w:r>
      <w:r w:rsidR="00133846">
        <w:rPr>
          <w:sz w:val="20"/>
          <w:szCs w:val="18"/>
        </w:rPr>
        <w:t>21</w:t>
      </w:r>
      <w:r w:rsidR="00533578">
        <w:rPr>
          <w:sz w:val="20"/>
          <w:szCs w:val="18"/>
        </w:rPr>
        <w:t xml:space="preserve"> i 3/25</w:t>
      </w:r>
      <w:r w:rsidRPr="00891630">
        <w:rPr>
          <w:sz w:val="20"/>
          <w:szCs w:val="18"/>
        </w:rPr>
        <w:t xml:space="preserve">) Općinsko vijeće </w:t>
      </w:r>
      <w:r>
        <w:rPr>
          <w:sz w:val="20"/>
          <w:szCs w:val="18"/>
        </w:rPr>
        <w:t xml:space="preserve">Općine </w:t>
      </w:r>
      <w:r w:rsidR="00C3487D">
        <w:rPr>
          <w:sz w:val="20"/>
          <w:szCs w:val="18"/>
        </w:rPr>
        <w:t>Strizivojna</w:t>
      </w:r>
      <w:r>
        <w:rPr>
          <w:sz w:val="20"/>
          <w:szCs w:val="18"/>
        </w:rPr>
        <w:t xml:space="preserve"> </w:t>
      </w:r>
      <w:r w:rsidRPr="00891630">
        <w:rPr>
          <w:sz w:val="20"/>
          <w:szCs w:val="18"/>
        </w:rPr>
        <w:t>na</w:t>
      </w:r>
      <w:r>
        <w:rPr>
          <w:sz w:val="20"/>
          <w:szCs w:val="18"/>
        </w:rPr>
        <w:t xml:space="preserve"> svojoj</w:t>
      </w:r>
      <w:r w:rsidRPr="00891630">
        <w:rPr>
          <w:sz w:val="20"/>
          <w:szCs w:val="18"/>
        </w:rPr>
        <w:t xml:space="preserve"> </w:t>
      </w:r>
      <w:r w:rsidR="003B1931">
        <w:rPr>
          <w:sz w:val="20"/>
          <w:szCs w:val="18"/>
        </w:rPr>
        <w:t>7</w:t>
      </w:r>
      <w:r w:rsidRPr="00891630">
        <w:rPr>
          <w:sz w:val="20"/>
          <w:szCs w:val="18"/>
        </w:rPr>
        <w:t xml:space="preserve">. sjednici održanoj dana </w:t>
      </w:r>
      <w:r w:rsidR="003B1931">
        <w:rPr>
          <w:sz w:val="20"/>
          <w:szCs w:val="18"/>
        </w:rPr>
        <w:t xml:space="preserve">15. prosinca 2025. </w:t>
      </w:r>
      <w:r w:rsidRPr="00891630">
        <w:rPr>
          <w:sz w:val="20"/>
          <w:szCs w:val="18"/>
        </w:rPr>
        <w:t>godine donosi:</w:t>
      </w:r>
    </w:p>
    <w:p w14:paraId="00BA4DC1" w14:textId="15B094C3" w:rsidR="002453A6" w:rsidRPr="00891630" w:rsidRDefault="002453A6" w:rsidP="002453A6">
      <w:pPr>
        <w:jc w:val="center"/>
        <w:rPr>
          <w:i/>
          <w:szCs w:val="20"/>
        </w:rPr>
      </w:pPr>
      <w:r w:rsidRPr="00891630">
        <w:rPr>
          <w:b/>
          <w:szCs w:val="20"/>
        </w:rPr>
        <w:t xml:space="preserve">PROGRAM </w:t>
      </w:r>
      <w:r w:rsidRPr="00891630">
        <w:rPr>
          <w:b/>
          <w:szCs w:val="20"/>
        </w:rPr>
        <w:br/>
        <w:t xml:space="preserve">održavanja objekata </w:t>
      </w:r>
      <w:r w:rsidR="00C3487D">
        <w:rPr>
          <w:b/>
          <w:szCs w:val="20"/>
        </w:rPr>
        <w:t xml:space="preserve">i uređaja </w:t>
      </w:r>
      <w:r w:rsidRPr="00891630">
        <w:rPr>
          <w:b/>
          <w:szCs w:val="20"/>
        </w:rPr>
        <w:t xml:space="preserve">komunalne infrastrukture za </w:t>
      </w:r>
      <w:sdt>
        <w:sdtPr>
          <w:rPr>
            <w:b/>
            <w:szCs w:val="20"/>
          </w:rPr>
          <w:alias w:val="Stanje"/>
          <w:tag w:val=""/>
          <w:id w:val="1932164346"/>
          <w:placeholder>
            <w:docPart w:val="2ED279C063FB41F3B9FEF915045926C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5E2D7A">
            <w:rPr>
              <w:b/>
              <w:szCs w:val="20"/>
            </w:rPr>
            <w:t>202</w:t>
          </w:r>
          <w:r w:rsidR="003B1931">
            <w:rPr>
              <w:b/>
              <w:szCs w:val="20"/>
            </w:rPr>
            <w:t>6</w:t>
          </w:r>
        </w:sdtContent>
      </w:sdt>
      <w:r w:rsidRPr="00891630">
        <w:rPr>
          <w:b/>
          <w:szCs w:val="20"/>
        </w:rPr>
        <w:t>. godinu</w:t>
      </w:r>
    </w:p>
    <w:p w14:paraId="06459393" w14:textId="77777777" w:rsidR="002453A6" w:rsidRPr="00891630" w:rsidRDefault="002453A6" w:rsidP="002453A6">
      <w:pPr>
        <w:spacing w:after="0" w:line="240" w:lineRule="auto"/>
        <w:rPr>
          <w:rFonts w:cs="Times New Roman"/>
          <w:bCs/>
        </w:rPr>
      </w:pPr>
    </w:p>
    <w:p w14:paraId="363B1332" w14:textId="77777777" w:rsidR="002453A6" w:rsidRPr="00891630" w:rsidRDefault="002453A6" w:rsidP="002453A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91630">
        <w:rPr>
          <w:rFonts w:cs="Times New Roman"/>
          <w:b/>
          <w:sz w:val="20"/>
          <w:szCs w:val="20"/>
        </w:rPr>
        <w:t>Članak 1</w:t>
      </w:r>
      <w:r w:rsidRPr="00891630">
        <w:rPr>
          <w:rFonts w:cs="Times New Roman"/>
          <w:sz w:val="20"/>
          <w:szCs w:val="20"/>
        </w:rPr>
        <w:t>.</w:t>
      </w:r>
    </w:p>
    <w:p w14:paraId="135C2B42" w14:textId="3845E435" w:rsidR="002453A6" w:rsidRPr="00891630" w:rsidRDefault="002453A6" w:rsidP="002453A6">
      <w:p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ab/>
        <w:t xml:space="preserve">Ovim Programom određuje se održavanje objekata i uređaja komunalne infrastrukture na području Općine </w:t>
      </w:r>
      <w:r w:rsidR="00C3487D">
        <w:rPr>
          <w:sz w:val="20"/>
          <w:szCs w:val="20"/>
        </w:rPr>
        <w:t>Strizivojna</w:t>
      </w:r>
      <w:r w:rsidRPr="00891630">
        <w:rPr>
          <w:sz w:val="20"/>
          <w:szCs w:val="20"/>
        </w:rPr>
        <w:t xml:space="preserve"> za </w:t>
      </w:r>
      <w:sdt>
        <w:sdtPr>
          <w:rPr>
            <w:sz w:val="20"/>
            <w:szCs w:val="20"/>
          </w:rPr>
          <w:alias w:val="Stanje"/>
          <w:tag w:val=""/>
          <w:id w:val="-1570410845"/>
          <w:placeholder>
            <w:docPart w:val="BD2DA2D302564E7F82FA44E5B2DD624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3B1931">
            <w:rPr>
              <w:sz w:val="20"/>
              <w:szCs w:val="20"/>
            </w:rPr>
            <w:t>2026</w:t>
          </w:r>
        </w:sdtContent>
      </w:sdt>
      <w:r w:rsidRPr="00891630">
        <w:rPr>
          <w:sz w:val="20"/>
          <w:szCs w:val="20"/>
        </w:rPr>
        <w:t>. godinu za:</w:t>
      </w:r>
    </w:p>
    <w:p w14:paraId="51F43F25" w14:textId="77777777" w:rsidR="002453A6" w:rsidRPr="00891630" w:rsidRDefault="002453A6" w:rsidP="002453A6">
      <w:pPr>
        <w:pStyle w:val="Odlomakpopis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nerazvrstanih cesta</w:t>
      </w:r>
    </w:p>
    <w:p w14:paraId="222742D0" w14:textId="77777777" w:rsidR="002453A6" w:rsidRPr="00891630" w:rsidRDefault="002453A6" w:rsidP="002453A6">
      <w:pPr>
        <w:pStyle w:val="Odlomakpopis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javnih prometnih površina na kojima nije dopušten promet motornih vozilima</w:t>
      </w:r>
    </w:p>
    <w:p w14:paraId="573AED45" w14:textId="77777777" w:rsidR="002453A6" w:rsidRPr="00891630" w:rsidRDefault="002453A6" w:rsidP="002453A6">
      <w:pPr>
        <w:pStyle w:val="Odlomakpopis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građevina javne odvodnje oborinskih voda</w:t>
      </w:r>
    </w:p>
    <w:p w14:paraId="0AAD4364" w14:textId="77777777" w:rsidR="002453A6" w:rsidRPr="00891630" w:rsidRDefault="002453A6" w:rsidP="002453A6">
      <w:pPr>
        <w:pStyle w:val="Odlomakpopis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javnih zelenih površina</w:t>
      </w:r>
    </w:p>
    <w:p w14:paraId="33FF0635" w14:textId="77777777" w:rsidR="002453A6" w:rsidRPr="00891630" w:rsidRDefault="002453A6" w:rsidP="002453A6">
      <w:pPr>
        <w:pStyle w:val="Odlomakpopis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građevina, uređaja i predmeta javne namjene</w:t>
      </w:r>
    </w:p>
    <w:p w14:paraId="599DDF8B" w14:textId="77777777" w:rsidR="002453A6" w:rsidRPr="00891630" w:rsidRDefault="002453A6" w:rsidP="002453A6">
      <w:pPr>
        <w:pStyle w:val="Odlomakpopis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groblja i krematorija na grobljima </w:t>
      </w:r>
    </w:p>
    <w:p w14:paraId="1895AB7E" w14:textId="77777777" w:rsidR="002453A6" w:rsidRPr="00891630" w:rsidRDefault="002453A6" w:rsidP="002453A6">
      <w:pPr>
        <w:pStyle w:val="Odlomakpopis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čistoće javnih površina</w:t>
      </w:r>
    </w:p>
    <w:p w14:paraId="40E0CC00" w14:textId="77777777" w:rsidR="002453A6" w:rsidRPr="00891630" w:rsidRDefault="002453A6" w:rsidP="002453A6">
      <w:pPr>
        <w:pStyle w:val="Odlomakpopis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javne rasvjete</w:t>
      </w:r>
    </w:p>
    <w:p w14:paraId="0AFF03EE" w14:textId="77777777" w:rsidR="002453A6" w:rsidRPr="00891630" w:rsidRDefault="002453A6" w:rsidP="002453A6">
      <w:pPr>
        <w:ind w:firstLine="708"/>
        <w:jc w:val="both"/>
        <w:rPr>
          <w:sz w:val="20"/>
          <w:szCs w:val="20"/>
        </w:rPr>
      </w:pPr>
    </w:p>
    <w:p w14:paraId="74467276" w14:textId="77777777" w:rsidR="002453A6" w:rsidRPr="00891630" w:rsidRDefault="002453A6" w:rsidP="002453A6">
      <w:pPr>
        <w:ind w:right="22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Programom iz stavka 1. ovog članka utvrđuje se opis i opseg poslova održavanja komunalne infrastrukture s procjenom pojedinih troškova po djelatnostima te iskaz financijskih sredstava potrebnih za ostvarivanje programa, s naznakom izvora financiranja.</w:t>
      </w:r>
    </w:p>
    <w:p w14:paraId="4DA21120" w14:textId="77777777" w:rsidR="002453A6" w:rsidRPr="00891630" w:rsidRDefault="002453A6" w:rsidP="002453A6">
      <w:pPr>
        <w:jc w:val="both"/>
        <w:rPr>
          <w:sz w:val="20"/>
          <w:szCs w:val="20"/>
        </w:rPr>
      </w:pPr>
    </w:p>
    <w:p w14:paraId="5D77E6FE" w14:textId="77777777" w:rsidR="002453A6" w:rsidRPr="00891630" w:rsidRDefault="002453A6" w:rsidP="002453A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91630">
        <w:rPr>
          <w:rFonts w:cs="Times New Roman"/>
          <w:b/>
          <w:sz w:val="20"/>
          <w:szCs w:val="20"/>
        </w:rPr>
        <w:t>Članak 2</w:t>
      </w:r>
      <w:r w:rsidRPr="00891630">
        <w:rPr>
          <w:rFonts w:cs="Times New Roman"/>
          <w:sz w:val="20"/>
          <w:szCs w:val="20"/>
        </w:rPr>
        <w:t>.</w:t>
      </w:r>
    </w:p>
    <w:p w14:paraId="5BE58D77" w14:textId="71DE0524" w:rsidR="002453A6" w:rsidRPr="00891630" w:rsidRDefault="002453A6" w:rsidP="002453A6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U </w:t>
      </w:r>
      <w:sdt>
        <w:sdtPr>
          <w:rPr>
            <w:rFonts w:cs="Times New Roman"/>
            <w:sz w:val="20"/>
            <w:szCs w:val="20"/>
          </w:rPr>
          <w:alias w:val="Stanje"/>
          <w:tag w:val=""/>
          <w:id w:val="1630201378"/>
          <w:placeholder>
            <w:docPart w:val="AA19C6E5DF8D4158B726D4979226018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3B1931">
            <w:rPr>
              <w:rFonts w:cs="Times New Roman"/>
              <w:sz w:val="20"/>
              <w:szCs w:val="20"/>
            </w:rPr>
            <w:t>2026</w:t>
          </w:r>
        </w:sdtContent>
      </w:sdt>
      <w:r w:rsidRPr="00891630">
        <w:rPr>
          <w:rFonts w:cs="Times New Roman"/>
          <w:sz w:val="20"/>
          <w:szCs w:val="20"/>
        </w:rPr>
        <w:t xml:space="preserve">. godini održavanje komunalne infrastrukture iz članka 1. ove Odluke na području Općine </w:t>
      </w:r>
      <w:r w:rsidR="00C3487D">
        <w:rPr>
          <w:rFonts w:cs="Times New Roman"/>
          <w:sz w:val="20"/>
          <w:szCs w:val="20"/>
        </w:rPr>
        <w:t>Strizivojna</w:t>
      </w:r>
      <w:r w:rsidRPr="00891630">
        <w:rPr>
          <w:rFonts w:cs="Times New Roman"/>
          <w:sz w:val="20"/>
          <w:szCs w:val="20"/>
        </w:rPr>
        <w:t xml:space="preserve"> obuhvaća:</w:t>
      </w:r>
    </w:p>
    <w:p w14:paraId="1070FD5A" w14:textId="77777777" w:rsidR="002453A6" w:rsidRPr="00891630" w:rsidRDefault="002453A6" w:rsidP="002453A6">
      <w:pPr>
        <w:spacing w:after="0" w:line="240" w:lineRule="auto"/>
        <w:rPr>
          <w:rFonts w:cs="Times New Roman"/>
          <w:sz w:val="20"/>
          <w:szCs w:val="20"/>
        </w:rPr>
      </w:pPr>
    </w:p>
    <w:p w14:paraId="59B4277B" w14:textId="77777777" w:rsidR="002453A6" w:rsidRPr="00891630" w:rsidRDefault="002453A6" w:rsidP="002453A6">
      <w:pPr>
        <w:pStyle w:val="Odlomakpopisa"/>
        <w:numPr>
          <w:ilvl w:val="0"/>
          <w:numId w:val="2"/>
        </w:numPr>
        <w:spacing w:after="0"/>
        <w:ind w:left="284" w:hanging="284"/>
        <w:jc w:val="both"/>
        <w:rPr>
          <w:rFonts w:cs="Times New Roman"/>
          <w:b/>
          <w:bCs/>
          <w:sz w:val="20"/>
          <w:szCs w:val="20"/>
        </w:rPr>
      </w:pPr>
      <w:r w:rsidRPr="00891630">
        <w:rPr>
          <w:rFonts w:cs="Times New Roman"/>
          <w:b/>
          <w:bCs/>
          <w:sz w:val="20"/>
          <w:szCs w:val="20"/>
        </w:rPr>
        <w:t>Održavanje nerazvrstanih cesta</w:t>
      </w:r>
    </w:p>
    <w:p w14:paraId="6F5B85F4" w14:textId="77777777" w:rsidR="002453A6" w:rsidRPr="00891630" w:rsidRDefault="002453A6" w:rsidP="002453A6">
      <w:pPr>
        <w:spacing w:after="0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>Podrazumijeva skup mjera i radnji koje se obavljaju tijekom cijele godine sa svrhom održavanja prohodnosti, tehničke ispravnosti, urednosti ceste i osiguravanja sigurnosti ceste i cestovnih objekata.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191925" w:rsidRPr="00191925" w14:paraId="5F6C9463" w14:textId="77777777" w:rsidTr="00191925">
        <w:tc>
          <w:tcPr>
            <w:tcW w:w="4980" w:type="dxa"/>
            <w:shd w:val="clear" w:color="auto" w:fill="505050"/>
          </w:tcPr>
          <w:p w14:paraId="2151DDBA" w14:textId="4CE9A3D2" w:rsidR="00191925" w:rsidRPr="00191925" w:rsidRDefault="00191925" w:rsidP="0019192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91925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CB3DAC5" w14:textId="3A3E8DD9" w:rsidR="00191925" w:rsidRPr="00191925" w:rsidRDefault="00191925" w:rsidP="0019192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91925">
              <w:rPr>
                <w:b/>
                <w:color w:val="FFFFFF"/>
                <w:sz w:val="16"/>
                <w:szCs w:val="18"/>
                <w:lang w:eastAsia="hr-HR"/>
              </w:rPr>
              <w:t>PRIJEDLOG  PLANA PRORAČUNA ZA 2026. GODINU OPĆINE STRIZIVOJNA</w:t>
            </w:r>
          </w:p>
        </w:tc>
        <w:tc>
          <w:tcPr>
            <w:tcW w:w="1400" w:type="dxa"/>
            <w:shd w:val="clear" w:color="auto" w:fill="505050"/>
          </w:tcPr>
          <w:p w14:paraId="7ADCAC3A" w14:textId="0CD4A084" w:rsidR="00191925" w:rsidRPr="00191925" w:rsidRDefault="00191925" w:rsidP="0019192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91925">
              <w:rPr>
                <w:b/>
                <w:color w:val="FFFFFF"/>
                <w:sz w:val="16"/>
                <w:szCs w:val="18"/>
                <w:lang w:eastAsia="hr-HR"/>
              </w:rPr>
              <w:t>PLANA PRORAČUNA ZA 2027. GODINU OPĆINE STRIZIVOJNA-PROJEKCIJE</w:t>
            </w:r>
          </w:p>
        </w:tc>
        <w:tc>
          <w:tcPr>
            <w:tcW w:w="1400" w:type="dxa"/>
            <w:shd w:val="clear" w:color="auto" w:fill="505050"/>
          </w:tcPr>
          <w:p w14:paraId="7EC82627" w14:textId="541EA3E5" w:rsidR="00191925" w:rsidRPr="00191925" w:rsidRDefault="00191925" w:rsidP="0019192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91925">
              <w:rPr>
                <w:b/>
                <w:color w:val="FFFFFF"/>
                <w:sz w:val="16"/>
                <w:szCs w:val="18"/>
                <w:lang w:eastAsia="hr-HR"/>
              </w:rPr>
              <w:t>PLANA PRORAČUNA ZA 2028. GODINU OPĆINE STRIZIVOJNA-PROJEKCIJE</w:t>
            </w:r>
          </w:p>
        </w:tc>
      </w:tr>
      <w:tr w:rsidR="00191925" w14:paraId="5973DCC7" w14:textId="77777777" w:rsidTr="00191925">
        <w:tc>
          <w:tcPr>
            <w:tcW w:w="4980" w:type="dxa"/>
          </w:tcPr>
          <w:p w14:paraId="44C389E3" w14:textId="77777777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R120 GEODETSKO-KATASTARSKE USLUGE</w:t>
            </w:r>
          </w:p>
          <w:p w14:paraId="63857B4B" w14:textId="1C8D9BAA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Izvor: 311 Vlastiti prihodi -naplata NUV-a i viškovi el. Energije, 434 Ostali prihodi po posebnim propisima-legalizacija, 311 Vlastiti prihodi -naplata NUV-a i viškovi el. Energije, 434 Ostali prihodi po </w:t>
            </w:r>
            <w:proofErr w:type="spellStart"/>
            <w:r>
              <w:rPr>
                <w:sz w:val="18"/>
                <w:szCs w:val="18"/>
                <w:lang w:eastAsia="hr-HR"/>
              </w:rPr>
              <w:t>pos</w:t>
            </w:r>
            <w:proofErr w:type="spellEnd"/>
          </w:p>
        </w:tc>
        <w:tc>
          <w:tcPr>
            <w:tcW w:w="1400" w:type="dxa"/>
          </w:tcPr>
          <w:p w14:paraId="12D7EA94" w14:textId="7F998632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400" w:type="dxa"/>
          </w:tcPr>
          <w:p w14:paraId="004EECB0" w14:textId="3FBE2A45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2.580,00</w:t>
            </w:r>
          </w:p>
        </w:tc>
        <w:tc>
          <w:tcPr>
            <w:tcW w:w="1400" w:type="dxa"/>
          </w:tcPr>
          <w:p w14:paraId="6EDAC2E6" w14:textId="7D686783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2.660,00</w:t>
            </w:r>
          </w:p>
        </w:tc>
      </w:tr>
      <w:tr w:rsidR="00191925" w14:paraId="7AAE5E0D" w14:textId="77777777" w:rsidTr="00191925">
        <w:tc>
          <w:tcPr>
            <w:tcW w:w="4980" w:type="dxa"/>
          </w:tcPr>
          <w:p w14:paraId="597E9AE8" w14:textId="77777777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R119 ODRŽAVANJE OTRESIŠTA, POLJSKI PUTEVI</w:t>
            </w:r>
          </w:p>
          <w:p w14:paraId="37019C6A" w14:textId="6909A59F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Izvor: 433 Šumski doprinos, 430 Prihod od zakupa DPZ, 434 Ostali prihodi po posebnim propisima-legalizacija, 520 Pomoći iz </w:t>
            </w:r>
            <w:r>
              <w:rPr>
                <w:sz w:val="18"/>
                <w:szCs w:val="18"/>
                <w:lang w:eastAsia="hr-HR"/>
              </w:rPr>
              <w:lastRenderedPageBreak/>
              <w:t>županijskih proračuna, 433 Šumski doprinos, 430 Prihod od zakupa DPZ, 434 Ostali pri</w:t>
            </w:r>
          </w:p>
        </w:tc>
        <w:tc>
          <w:tcPr>
            <w:tcW w:w="1400" w:type="dxa"/>
          </w:tcPr>
          <w:p w14:paraId="53DA6F28" w14:textId="3223C1D1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66.400,00</w:t>
            </w:r>
          </w:p>
        </w:tc>
        <w:tc>
          <w:tcPr>
            <w:tcW w:w="1400" w:type="dxa"/>
          </w:tcPr>
          <w:p w14:paraId="7DE72838" w14:textId="20CF4ED6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68.390,00</w:t>
            </w:r>
          </w:p>
        </w:tc>
        <w:tc>
          <w:tcPr>
            <w:tcW w:w="1400" w:type="dxa"/>
          </w:tcPr>
          <w:p w14:paraId="27FEF29E" w14:textId="4C102E66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70.440,00</w:t>
            </w:r>
          </w:p>
        </w:tc>
      </w:tr>
      <w:tr w:rsidR="00191925" w14:paraId="4B5958B9" w14:textId="77777777" w:rsidTr="00191925">
        <w:tc>
          <w:tcPr>
            <w:tcW w:w="4980" w:type="dxa"/>
          </w:tcPr>
          <w:p w14:paraId="48A77B68" w14:textId="77777777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R121 ZNAKOVI ZA NERAZVRSTANE CESTE</w:t>
            </w:r>
          </w:p>
          <w:p w14:paraId="3A952FE6" w14:textId="5C3620DE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110 Opći prihodi i primici</w:t>
            </w:r>
          </w:p>
        </w:tc>
        <w:tc>
          <w:tcPr>
            <w:tcW w:w="1400" w:type="dxa"/>
          </w:tcPr>
          <w:p w14:paraId="085B5842" w14:textId="2397C78E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400" w:type="dxa"/>
          </w:tcPr>
          <w:p w14:paraId="33559D51" w14:textId="10CF6370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8.240,00</w:t>
            </w:r>
          </w:p>
        </w:tc>
        <w:tc>
          <w:tcPr>
            <w:tcW w:w="1400" w:type="dxa"/>
          </w:tcPr>
          <w:p w14:paraId="7680EEE2" w14:textId="7F2672C9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8.490,00</w:t>
            </w:r>
          </w:p>
        </w:tc>
      </w:tr>
      <w:tr w:rsidR="00191925" w:rsidRPr="00191925" w14:paraId="7CCC81E3" w14:textId="77777777" w:rsidTr="00191925">
        <w:tc>
          <w:tcPr>
            <w:tcW w:w="4980" w:type="dxa"/>
          </w:tcPr>
          <w:p w14:paraId="5C19A8B5" w14:textId="4C9FCD96" w:rsidR="00191925" w:rsidRPr="00191925" w:rsidRDefault="00191925" w:rsidP="00191925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191925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5F69FC29" w14:textId="299ED187" w:rsidR="00191925" w:rsidRPr="00191925" w:rsidRDefault="00191925" w:rsidP="0019192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91925">
              <w:rPr>
                <w:b/>
                <w:sz w:val="18"/>
                <w:szCs w:val="18"/>
                <w:lang w:eastAsia="hr-HR"/>
              </w:rPr>
              <w:t>76.900,00</w:t>
            </w:r>
          </w:p>
        </w:tc>
        <w:tc>
          <w:tcPr>
            <w:tcW w:w="1400" w:type="dxa"/>
          </w:tcPr>
          <w:p w14:paraId="7FFB8F4D" w14:textId="4CD9004F" w:rsidR="00191925" w:rsidRPr="00191925" w:rsidRDefault="00191925" w:rsidP="0019192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91925">
              <w:rPr>
                <w:b/>
                <w:sz w:val="18"/>
                <w:szCs w:val="18"/>
                <w:lang w:eastAsia="hr-HR"/>
              </w:rPr>
              <w:t>79.210,00</w:t>
            </w:r>
          </w:p>
        </w:tc>
        <w:tc>
          <w:tcPr>
            <w:tcW w:w="1400" w:type="dxa"/>
          </w:tcPr>
          <w:p w14:paraId="70B57814" w14:textId="3BEDAF7D" w:rsidR="00191925" w:rsidRPr="00191925" w:rsidRDefault="00191925" w:rsidP="0019192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91925">
              <w:rPr>
                <w:b/>
                <w:sz w:val="18"/>
                <w:szCs w:val="18"/>
                <w:lang w:eastAsia="hr-HR"/>
              </w:rPr>
              <w:t>81.590,00</w:t>
            </w:r>
          </w:p>
        </w:tc>
      </w:tr>
    </w:tbl>
    <w:p w14:paraId="252ECD8A" w14:textId="4C28BEE6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0F8FF031" w14:textId="77777777" w:rsidR="002453A6" w:rsidRPr="00891630" w:rsidRDefault="002453A6" w:rsidP="002453A6">
      <w:pPr>
        <w:spacing w:after="0"/>
        <w:rPr>
          <w:sz w:val="20"/>
          <w:szCs w:val="20"/>
          <w:lang w:eastAsia="hr-HR"/>
        </w:rPr>
      </w:pPr>
    </w:p>
    <w:p w14:paraId="1FFE3F1A" w14:textId="77777777" w:rsidR="002453A6" w:rsidRPr="00891630" w:rsidRDefault="002453A6" w:rsidP="002453A6">
      <w:pPr>
        <w:pStyle w:val="Odlomakpopisa"/>
        <w:numPr>
          <w:ilvl w:val="0"/>
          <w:numId w:val="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javnih prometnih površina na kojima nije dopušten promet motornih vozila</w:t>
      </w:r>
    </w:p>
    <w:p w14:paraId="77C77DDE" w14:textId="77777777" w:rsidR="002453A6" w:rsidRPr="00891630" w:rsidRDefault="002453A6" w:rsidP="002453A6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 održavanjem javnih površina na kojima nije dopušten promet motornih vozila podrazumijeva se održavanje i popravci tih površina kojima se osigurava njihova funkcionalna ispravnost.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191925" w:rsidRPr="00191925" w14:paraId="2B3B1656" w14:textId="77777777" w:rsidTr="00191925">
        <w:tc>
          <w:tcPr>
            <w:tcW w:w="2268" w:type="dxa"/>
            <w:shd w:val="clear" w:color="auto" w:fill="505050"/>
          </w:tcPr>
          <w:p w14:paraId="1A0BC36F" w14:textId="03F028AB" w:rsidR="00191925" w:rsidRPr="00191925" w:rsidRDefault="00191925" w:rsidP="002453A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91925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505533B1" w14:textId="77777777" w:rsidR="00191925" w:rsidRPr="00191925" w:rsidRDefault="00191925" w:rsidP="002453A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6FACFA3E" w14:textId="77777777" w:rsidR="00191925" w:rsidRPr="00191925" w:rsidRDefault="00191925" w:rsidP="002453A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5A0920C5" w14:textId="77777777" w:rsidR="00191925" w:rsidRPr="00191925" w:rsidRDefault="00191925" w:rsidP="002453A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191925" w14:paraId="4176C1A8" w14:textId="77777777">
        <w:tc>
          <w:tcPr>
            <w:tcW w:w="2268" w:type="dxa"/>
          </w:tcPr>
          <w:p w14:paraId="14D4A2E2" w14:textId="77777777" w:rsidR="00191925" w:rsidRDefault="00191925" w:rsidP="002453A6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3C797013" w14:textId="77777777" w:rsidR="00191925" w:rsidRDefault="00191925" w:rsidP="002453A6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19CD56AE" w14:textId="77777777" w:rsidR="00191925" w:rsidRDefault="00191925" w:rsidP="002453A6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75831984" w14:textId="77777777" w:rsidR="00191925" w:rsidRDefault="00191925" w:rsidP="002453A6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3B349B0B" w14:textId="2872319E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6C2CD653" w14:textId="77777777" w:rsidR="002453A6" w:rsidRPr="00891630" w:rsidRDefault="002453A6" w:rsidP="002453A6">
      <w:pPr>
        <w:spacing w:after="0"/>
        <w:rPr>
          <w:sz w:val="20"/>
          <w:szCs w:val="20"/>
          <w:lang w:eastAsia="hr-HR"/>
        </w:rPr>
      </w:pPr>
    </w:p>
    <w:p w14:paraId="0F272C7C" w14:textId="77777777" w:rsidR="002453A6" w:rsidRPr="00891630" w:rsidRDefault="002453A6" w:rsidP="002453A6">
      <w:pPr>
        <w:pStyle w:val="Odlomakpopisa"/>
        <w:numPr>
          <w:ilvl w:val="0"/>
          <w:numId w:val="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građevina javne odvodnje oborinskih voda</w:t>
      </w:r>
    </w:p>
    <w:p w14:paraId="6CE24E1C" w14:textId="77777777" w:rsidR="002453A6" w:rsidRPr="00891630" w:rsidRDefault="002453A6" w:rsidP="002453A6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Podrazumijeva se upravljanje i održavanje građevina koje služe prihvatu, odvodnji i ispuštanju oborinskih voda iz građevina i površina javne namjene osim građevina u vlasništvu javnih isporučitelja vodnih usluga.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191925" w:rsidRPr="00191925" w14:paraId="7EFAEDB5" w14:textId="77777777" w:rsidTr="00191925">
        <w:tc>
          <w:tcPr>
            <w:tcW w:w="4980" w:type="dxa"/>
            <w:shd w:val="clear" w:color="auto" w:fill="505050"/>
          </w:tcPr>
          <w:p w14:paraId="4776C30F" w14:textId="0F1EF50A" w:rsidR="00191925" w:rsidRPr="00191925" w:rsidRDefault="00191925" w:rsidP="0019192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91925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225EA98" w14:textId="77777777" w:rsidR="00191925" w:rsidRPr="00191925" w:rsidRDefault="00191925" w:rsidP="0019192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73A5A261" w14:textId="77777777" w:rsidR="00191925" w:rsidRPr="00191925" w:rsidRDefault="00191925" w:rsidP="0019192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34536949" w14:textId="77777777" w:rsidR="00191925" w:rsidRPr="00191925" w:rsidRDefault="00191925" w:rsidP="0019192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191925" w14:paraId="7577C71F" w14:textId="77777777" w:rsidTr="00191925">
        <w:tc>
          <w:tcPr>
            <w:tcW w:w="4980" w:type="dxa"/>
          </w:tcPr>
          <w:p w14:paraId="0F3770A4" w14:textId="77777777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R122 ODRŽAVANJE KANALSKE MREŽE</w:t>
            </w:r>
          </w:p>
          <w:p w14:paraId="7B7E30F0" w14:textId="5CE9024B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430 Prihod od zakupa DPZ, 110 Opći prihodi i primici, 430 Prihod od zakupa DPZ, 110 Opći prihodi i primici, 430 Prihod od zakupa DPZ, 110 Opći prihodi i primici</w:t>
            </w:r>
          </w:p>
        </w:tc>
        <w:tc>
          <w:tcPr>
            <w:tcW w:w="1400" w:type="dxa"/>
          </w:tcPr>
          <w:p w14:paraId="33284E84" w14:textId="7209D25B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12.900,00</w:t>
            </w:r>
          </w:p>
        </w:tc>
        <w:tc>
          <w:tcPr>
            <w:tcW w:w="1400" w:type="dxa"/>
          </w:tcPr>
          <w:p w14:paraId="2C58E403" w14:textId="7DD7E876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13.290,00</w:t>
            </w:r>
          </w:p>
        </w:tc>
        <w:tc>
          <w:tcPr>
            <w:tcW w:w="1400" w:type="dxa"/>
          </w:tcPr>
          <w:p w14:paraId="69301A8F" w14:textId="5EFDFD5D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13.690,00</w:t>
            </w:r>
          </w:p>
        </w:tc>
      </w:tr>
      <w:tr w:rsidR="00191925" w:rsidRPr="00191925" w14:paraId="2494A633" w14:textId="77777777" w:rsidTr="00191925">
        <w:tc>
          <w:tcPr>
            <w:tcW w:w="4980" w:type="dxa"/>
          </w:tcPr>
          <w:p w14:paraId="1855B42E" w14:textId="75B8B835" w:rsidR="00191925" w:rsidRPr="00191925" w:rsidRDefault="00191925" w:rsidP="00191925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191925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2AEE18E3" w14:textId="4A7FC69C" w:rsidR="00191925" w:rsidRPr="00191925" w:rsidRDefault="00191925" w:rsidP="0019192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91925">
              <w:rPr>
                <w:b/>
                <w:sz w:val="18"/>
                <w:szCs w:val="18"/>
                <w:lang w:eastAsia="hr-HR"/>
              </w:rPr>
              <w:t>12.900,00</w:t>
            </w:r>
          </w:p>
        </w:tc>
        <w:tc>
          <w:tcPr>
            <w:tcW w:w="1400" w:type="dxa"/>
          </w:tcPr>
          <w:p w14:paraId="0B3D7D95" w14:textId="22F3242B" w:rsidR="00191925" w:rsidRPr="00191925" w:rsidRDefault="00191925" w:rsidP="0019192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91925">
              <w:rPr>
                <w:b/>
                <w:sz w:val="18"/>
                <w:szCs w:val="18"/>
                <w:lang w:eastAsia="hr-HR"/>
              </w:rPr>
              <w:t>13.290,00</w:t>
            </w:r>
          </w:p>
        </w:tc>
        <w:tc>
          <w:tcPr>
            <w:tcW w:w="1400" w:type="dxa"/>
          </w:tcPr>
          <w:p w14:paraId="51076AAF" w14:textId="64BF42C3" w:rsidR="00191925" w:rsidRPr="00191925" w:rsidRDefault="00191925" w:rsidP="0019192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91925">
              <w:rPr>
                <w:b/>
                <w:sz w:val="18"/>
                <w:szCs w:val="18"/>
                <w:lang w:eastAsia="hr-HR"/>
              </w:rPr>
              <w:t>13.690,00</w:t>
            </w:r>
          </w:p>
        </w:tc>
      </w:tr>
    </w:tbl>
    <w:p w14:paraId="40DB89CC" w14:textId="2F54EB68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41423A3D" w14:textId="77777777" w:rsidR="002453A6" w:rsidRPr="00891630" w:rsidRDefault="002453A6" w:rsidP="002453A6">
      <w:pPr>
        <w:spacing w:after="0"/>
        <w:rPr>
          <w:sz w:val="20"/>
          <w:szCs w:val="20"/>
          <w:lang w:eastAsia="hr-HR"/>
        </w:rPr>
      </w:pPr>
    </w:p>
    <w:p w14:paraId="24C11BEA" w14:textId="77777777" w:rsidR="002453A6" w:rsidRPr="00891630" w:rsidRDefault="002453A6" w:rsidP="002453A6">
      <w:pPr>
        <w:spacing w:after="0"/>
        <w:rPr>
          <w:sz w:val="20"/>
          <w:szCs w:val="20"/>
          <w:lang w:eastAsia="hr-HR"/>
        </w:rPr>
      </w:pPr>
    </w:p>
    <w:p w14:paraId="1F58AD1D" w14:textId="77777777" w:rsidR="002453A6" w:rsidRPr="00891630" w:rsidRDefault="002453A6" w:rsidP="002453A6">
      <w:pPr>
        <w:pStyle w:val="Odlomakpopisa"/>
        <w:numPr>
          <w:ilvl w:val="0"/>
          <w:numId w:val="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javnih zelenih površina</w:t>
      </w:r>
    </w:p>
    <w:p w14:paraId="27F5E17E" w14:textId="77777777" w:rsidR="002453A6" w:rsidRPr="00891630" w:rsidRDefault="002453A6" w:rsidP="002453A6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 xml:space="preserve">Košenje, obrezivanje i sakupljanje biološkog otpada s javnih zelenih površina, obnova, održavanje i njega drveća, ukrasnog grmlja i drugog bilja, popločenih i nasipanih površina u parkovima, </w:t>
      </w:r>
      <w:proofErr w:type="spellStart"/>
      <w:r w:rsidRPr="00891630">
        <w:rPr>
          <w:sz w:val="20"/>
          <w:szCs w:val="20"/>
          <w:lang w:eastAsia="hr-HR"/>
        </w:rPr>
        <w:t>fitosanitarna</w:t>
      </w:r>
      <w:proofErr w:type="spellEnd"/>
      <w:r w:rsidRPr="00891630">
        <w:rPr>
          <w:sz w:val="20"/>
          <w:szCs w:val="20"/>
          <w:lang w:eastAsia="hr-HR"/>
        </w:rPr>
        <w:t xml:space="preserve"> zaštita bilja i biljnog materijala.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191925" w:rsidRPr="00191925" w14:paraId="2742C03D" w14:textId="77777777" w:rsidTr="00191925">
        <w:tc>
          <w:tcPr>
            <w:tcW w:w="4980" w:type="dxa"/>
            <w:shd w:val="clear" w:color="auto" w:fill="505050"/>
          </w:tcPr>
          <w:p w14:paraId="7C55BF9C" w14:textId="3E6E89DC" w:rsidR="00191925" w:rsidRPr="00191925" w:rsidRDefault="00191925" w:rsidP="0019192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91925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0A4B68B" w14:textId="77777777" w:rsidR="00191925" w:rsidRPr="00191925" w:rsidRDefault="00191925" w:rsidP="0019192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49FB9124" w14:textId="77777777" w:rsidR="00191925" w:rsidRPr="00191925" w:rsidRDefault="00191925" w:rsidP="0019192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2FBF715" w14:textId="77777777" w:rsidR="00191925" w:rsidRPr="00191925" w:rsidRDefault="00191925" w:rsidP="0019192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191925" w14:paraId="3364D5E5" w14:textId="77777777" w:rsidTr="00191925">
        <w:tc>
          <w:tcPr>
            <w:tcW w:w="4980" w:type="dxa"/>
          </w:tcPr>
          <w:p w14:paraId="1C006854" w14:textId="77777777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R058 UREĐENJE OKOLIŠA</w:t>
            </w:r>
          </w:p>
          <w:p w14:paraId="46D5B54F" w14:textId="56AF21E0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110 Opći prihodi i primici, 433 Šumski doprinos, 402 Komunalna naknada, 401 Komunalni doprinos, 432 Ostali prihodi po posebnim propisima-koncesije, 430 Prihod od zakupa DPZ, 50111 Pomoći iz državnog p</w:t>
            </w:r>
          </w:p>
        </w:tc>
        <w:tc>
          <w:tcPr>
            <w:tcW w:w="1400" w:type="dxa"/>
          </w:tcPr>
          <w:p w14:paraId="0F9966AD" w14:textId="17B37388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137.990,00</w:t>
            </w:r>
          </w:p>
        </w:tc>
        <w:tc>
          <w:tcPr>
            <w:tcW w:w="1400" w:type="dxa"/>
          </w:tcPr>
          <w:p w14:paraId="0B04BF8F" w14:textId="5A63E41F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142.130,00</w:t>
            </w:r>
          </w:p>
        </w:tc>
        <w:tc>
          <w:tcPr>
            <w:tcW w:w="1400" w:type="dxa"/>
          </w:tcPr>
          <w:p w14:paraId="50359A14" w14:textId="4533708C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146.390,00</w:t>
            </w:r>
          </w:p>
        </w:tc>
      </w:tr>
      <w:tr w:rsidR="00191925" w:rsidRPr="00191925" w14:paraId="2D931F14" w14:textId="77777777" w:rsidTr="00191925">
        <w:tc>
          <w:tcPr>
            <w:tcW w:w="4980" w:type="dxa"/>
          </w:tcPr>
          <w:p w14:paraId="598FB24E" w14:textId="001C1BCF" w:rsidR="00191925" w:rsidRPr="00191925" w:rsidRDefault="00191925" w:rsidP="00191925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191925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78B8427C" w14:textId="516389FF" w:rsidR="00191925" w:rsidRPr="00191925" w:rsidRDefault="00191925" w:rsidP="0019192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91925">
              <w:rPr>
                <w:b/>
                <w:sz w:val="18"/>
                <w:szCs w:val="18"/>
                <w:lang w:eastAsia="hr-HR"/>
              </w:rPr>
              <w:t>137.990,00</w:t>
            </w:r>
          </w:p>
        </w:tc>
        <w:tc>
          <w:tcPr>
            <w:tcW w:w="1400" w:type="dxa"/>
          </w:tcPr>
          <w:p w14:paraId="4FDB7B51" w14:textId="72B1E582" w:rsidR="00191925" w:rsidRPr="00191925" w:rsidRDefault="00191925" w:rsidP="0019192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91925">
              <w:rPr>
                <w:b/>
                <w:sz w:val="18"/>
                <w:szCs w:val="18"/>
                <w:lang w:eastAsia="hr-HR"/>
              </w:rPr>
              <w:t>142.130,00</w:t>
            </w:r>
          </w:p>
        </w:tc>
        <w:tc>
          <w:tcPr>
            <w:tcW w:w="1400" w:type="dxa"/>
          </w:tcPr>
          <w:p w14:paraId="3216BE66" w14:textId="2DBEADB4" w:rsidR="00191925" w:rsidRPr="00191925" w:rsidRDefault="00191925" w:rsidP="0019192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91925">
              <w:rPr>
                <w:b/>
                <w:sz w:val="18"/>
                <w:szCs w:val="18"/>
                <w:lang w:eastAsia="hr-HR"/>
              </w:rPr>
              <w:t>146.390,00</w:t>
            </w:r>
          </w:p>
        </w:tc>
      </w:tr>
    </w:tbl>
    <w:p w14:paraId="1ED85BD8" w14:textId="18711513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6D48225E" w14:textId="77777777" w:rsidR="002453A6" w:rsidRPr="00891630" w:rsidRDefault="002453A6" w:rsidP="002453A6">
      <w:pPr>
        <w:spacing w:after="0"/>
        <w:rPr>
          <w:sz w:val="20"/>
          <w:szCs w:val="20"/>
          <w:lang w:eastAsia="hr-HR"/>
        </w:rPr>
      </w:pPr>
    </w:p>
    <w:p w14:paraId="035B5322" w14:textId="77777777" w:rsidR="002453A6" w:rsidRPr="00891630" w:rsidRDefault="002453A6" w:rsidP="002453A6">
      <w:pPr>
        <w:pStyle w:val="Odlomakpopisa"/>
        <w:numPr>
          <w:ilvl w:val="0"/>
          <w:numId w:val="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građevina, uređaja i predmeta javne namjene</w:t>
      </w:r>
    </w:p>
    <w:p w14:paraId="6190F0E1" w14:textId="77777777" w:rsidR="002453A6" w:rsidRPr="00891630" w:rsidRDefault="002453A6" w:rsidP="002453A6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Podrazumijeva se održavanje, popravci, čišćenje tih građevina, uređaja i predmeta.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191925" w:rsidRPr="00191925" w14:paraId="2983C0F3" w14:textId="77777777" w:rsidTr="00191925">
        <w:tc>
          <w:tcPr>
            <w:tcW w:w="4980" w:type="dxa"/>
            <w:shd w:val="clear" w:color="auto" w:fill="505050"/>
          </w:tcPr>
          <w:p w14:paraId="7912019C" w14:textId="5D7AE71C" w:rsidR="00191925" w:rsidRPr="00191925" w:rsidRDefault="00191925" w:rsidP="0019192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91925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2D4C01F" w14:textId="77777777" w:rsidR="00191925" w:rsidRPr="00191925" w:rsidRDefault="00191925" w:rsidP="0019192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76DB483D" w14:textId="77777777" w:rsidR="00191925" w:rsidRPr="00191925" w:rsidRDefault="00191925" w:rsidP="0019192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56F4A57" w14:textId="77777777" w:rsidR="00191925" w:rsidRPr="00191925" w:rsidRDefault="00191925" w:rsidP="0019192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191925" w14:paraId="3EDDC928" w14:textId="77777777" w:rsidTr="00191925">
        <w:tc>
          <w:tcPr>
            <w:tcW w:w="4980" w:type="dxa"/>
          </w:tcPr>
          <w:p w14:paraId="755E453F" w14:textId="77777777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R302 ODRŽAVANJE GRAĐEVINSKIH OBJEKATA</w:t>
            </w:r>
          </w:p>
          <w:p w14:paraId="3E8DFFD9" w14:textId="3C9380D1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50111 Pomoći iz državnog proračuna kroz opće prihode i primitke-fiskalno izravnanje</w:t>
            </w:r>
          </w:p>
        </w:tc>
        <w:tc>
          <w:tcPr>
            <w:tcW w:w="1400" w:type="dxa"/>
          </w:tcPr>
          <w:p w14:paraId="689CEBF1" w14:textId="01C1A061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00" w:type="dxa"/>
          </w:tcPr>
          <w:p w14:paraId="67145AA9" w14:textId="7C326387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20.600,00</w:t>
            </w:r>
          </w:p>
        </w:tc>
        <w:tc>
          <w:tcPr>
            <w:tcW w:w="1400" w:type="dxa"/>
          </w:tcPr>
          <w:p w14:paraId="12E6E4A2" w14:textId="34213E63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21.220,00</w:t>
            </w:r>
          </w:p>
        </w:tc>
      </w:tr>
      <w:tr w:rsidR="00191925" w14:paraId="57D7D871" w14:textId="77777777" w:rsidTr="00191925">
        <w:tc>
          <w:tcPr>
            <w:tcW w:w="4980" w:type="dxa"/>
          </w:tcPr>
          <w:p w14:paraId="5BFA587D" w14:textId="77777777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R057 OSTALE KOMUNALNE USLUGE</w:t>
            </w:r>
          </w:p>
          <w:p w14:paraId="46F52E63" w14:textId="2E21A680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110 Opći prihodi i primici</w:t>
            </w:r>
          </w:p>
        </w:tc>
        <w:tc>
          <w:tcPr>
            <w:tcW w:w="1400" w:type="dxa"/>
          </w:tcPr>
          <w:p w14:paraId="470155D8" w14:textId="5BFD5656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00" w:type="dxa"/>
          </w:tcPr>
          <w:p w14:paraId="19472B71" w14:textId="20E61948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2.060,00</w:t>
            </w:r>
          </w:p>
        </w:tc>
        <w:tc>
          <w:tcPr>
            <w:tcW w:w="1400" w:type="dxa"/>
          </w:tcPr>
          <w:p w14:paraId="5A5A5E13" w14:textId="3664922F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2.120,00</w:t>
            </w:r>
          </w:p>
        </w:tc>
      </w:tr>
      <w:tr w:rsidR="00191925" w14:paraId="759952EC" w14:textId="77777777" w:rsidTr="00191925">
        <w:tc>
          <w:tcPr>
            <w:tcW w:w="4980" w:type="dxa"/>
          </w:tcPr>
          <w:p w14:paraId="5D2E82EF" w14:textId="77777777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R298 ZGRADA OPĆINE</w:t>
            </w:r>
          </w:p>
          <w:p w14:paraId="2DDD1B8B" w14:textId="5C61FCDD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Izvor: 581 Mehanizam za oporavak i otpornost-bespovratna sredstva, 50111 Pomoći iz državnog proračuna kroz opće prihode i primitke-fiskalno izravnanje, 581 Mehanizam za oporavak i otpornost-bespovratna </w:t>
            </w:r>
            <w:proofErr w:type="spellStart"/>
            <w:r>
              <w:rPr>
                <w:sz w:val="18"/>
                <w:szCs w:val="18"/>
                <w:lang w:eastAsia="hr-HR"/>
              </w:rPr>
              <w:t>sreds</w:t>
            </w:r>
            <w:proofErr w:type="spellEnd"/>
          </w:p>
        </w:tc>
        <w:tc>
          <w:tcPr>
            <w:tcW w:w="1400" w:type="dxa"/>
          </w:tcPr>
          <w:p w14:paraId="16767924" w14:textId="362E95A9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161.330,00</w:t>
            </w:r>
          </w:p>
        </w:tc>
        <w:tc>
          <w:tcPr>
            <w:tcW w:w="1400" w:type="dxa"/>
          </w:tcPr>
          <w:p w14:paraId="5A122528" w14:textId="34303309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166.170,00</w:t>
            </w:r>
          </w:p>
        </w:tc>
        <w:tc>
          <w:tcPr>
            <w:tcW w:w="1400" w:type="dxa"/>
          </w:tcPr>
          <w:p w14:paraId="05284986" w14:textId="3822B46A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171.150,00</w:t>
            </w:r>
          </w:p>
        </w:tc>
      </w:tr>
      <w:tr w:rsidR="00191925" w:rsidRPr="00191925" w14:paraId="4ECD8A1B" w14:textId="77777777" w:rsidTr="00191925">
        <w:tc>
          <w:tcPr>
            <w:tcW w:w="4980" w:type="dxa"/>
          </w:tcPr>
          <w:p w14:paraId="72DAF409" w14:textId="3E38180F" w:rsidR="00191925" w:rsidRPr="00191925" w:rsidRDefault="00191925" w:rsidP="00191925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191925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54D0E93E" w14:textId="08FFC0A8" w:rsidR="00191925" w:rsidRPr="00191925" w:rsidRDefault="00191925" w:rsidP="0019192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91925">
              <w:rPr>
                <w:b/>
                <w:sz w:val="18"/>
                <w:szCs w:val="18"/>
                <w:lang w:eastAsia="hr-HR"/>
              </w:rPr>
              <w:t>183.330,00</w:t>
            </w:r>
          </w:p>
        </w:tc>
        <w:tc>
          <w:tcPr>
            <w:tcW w:w="1400" w:type="dxa"/>
          </w:tcPr>
          <w:p w14:paraId="6D90BF9F" w14:textId="568EB244" w:rsidR="00191925" w:rsidRPr="00191925" w:rsidRDefault="00191925" w:rsidP="0019192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91925">
              <w:rPr>
                <w:b/>
                <w:sz w:val="18"/>
                <w:szCs w:val="18"/>
                <w:lang w:eastAsia="hr-HR"/>
              </w:rPr>
              <w:t>188.830,00</w:t>
            </w:r>
          </w:p>
        </w:tc>
        <w:tc>
          <w:tcPr>
            <w:tcW w:w="1400" w:type="dxa"/>
          </w:tcPr>
          <w:p w14:paraId="65141744" w14:textId="3B59AE40" w:rsidR="00191925" w:rsidRPr="00191925" w:rsidRDefault="00191925" w:rsidP="0019192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91925">
              <w:rPr>
                <w:b/>
                <w:sz w:val="18"/>
                <w:szCs w:val="18"/>
                <w:lang w:eastAsia="hr-HR"/>
              </w:rPr>
              <w:t>194.490,00</w:t>
            </w:r>
          </w:p>
        </w:tc>
      </w:tr>
    </w:tbl>
    <w:p w14:paraId="1075C40E" w14:textId="071AA770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10EEF82C" w14:textId="77777777" w:rsidR="002453A6" w:rsidRPr="00891630" w:rsidRDefault="002453A6" w:rsidP="002453A6">
      <w:pPr>
        <w:spacing w:after="0"/>
        <w:rPr>
          <w:sz w:val="20"/>
          <w:szCs w:val="20"/>
          <w:lang w:eastAsia="hr-HR"/>
        </w:rPr>
      </w:pPr>
    </w:p>
    <w:p w14:paraId="3AB37478" w14:textId="77777777" w:rsidR="002453A6" w:rsidRPr="00891630" w:rsidRDefault="002453A6" w:rsidP="002453A6">
      <w:pPr>
        <w:pStyle w:val="Odlomakpopisa"/>
        <w:numPr>
          <w:ilvl w:val="0"/>
          <w:numId w:val="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groblja i krematorija na grobljima</w:t>
      </w:r>
    </w:p>
    <w:p w14:paraId="1187FA2F" w14:textId="77777777" w:rsidR="002453A6" w:rsidRPr="00891630" w:rsidRDefault="002453A6" w:rsidP="002453A6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Održavanje prostora i zgrada za obavljanje ispraćaja i ukopa pokojnika te uređivanje putova, zelenih i drugih površina unutar groblja.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191925" w:rsidRPr="00191925" w14:paraId="588CC141" w14:textId="77777777" w:rsidTr="00191925">
        <w:tc>
          <w:tcPr>
            <w:tcW w:w="4980" w:type="dxa"/>
            <w:shd w:val="clear" w:color="auto" w:fill="505050"/>
          </w:tcPr>
          <w:p w14:paraId="0AFADD0D" w14:textId="5596FF92" w:rsidR="00191925" w:rsidRPr="00191925" w:rsidRDefault="00191925" w:rsidP="0019192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91925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4FEFBA3" w14:textId="77777777" w:rsidR="00191925" w:rsidRPr="00191925" w:rsidRDefault="00191925" w:rsidP="0019192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50873BB" w14:textId="77777777" w:rsidR="00191925" w:rsidRPr="00191925" w:rsidRDefault="00191925" w:rsidP="0019192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404CACC4" w14:textId="77777777" w:rsidR="00191925" w:rsidRPr="00191925" w:rsidRDefault="00191925" w:rsidP="0019192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191925" w14:paraId="1E2A3DF1" w14:textId="77777777" w:rsidTr="00191925">
        <w:tc>
          <w:tcPr>
            <w:tcW w:w="4980" w:type="dxa"/>
          </w:tcPr>
          <w:p w14:paraId="0E89A348" w14:textId="77777777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R108 OSTALE KOMUNALNE USLUGE</w:t>
            </w:r>
          </w:p>
          <w:p w14:paraId="2ADEC397" w14:textId="5149C4BE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110 Opći prihodi i primici</w:t>
            </w:r>
          </w:p>
        </w:tc>
        <w:tc>
          <w:tcPr>
            <w:tcW w:w="1400" w:type="dxa"/>
          </w:tcPr>
          <w:p w14:paraId="3F023DB0" w14:textId="160D80B9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00" w:type="dxa"/>
          </w:tcPr>
          <w:p w14:paraId="54056DDD" w14:textId="1F0FE890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2.060,00</w:t>
            </w:r>
          </w:p>
        </w:tc>
        <w:tc>
          <w:tcPr>
            <w:tcW w:w="1400" w:type="dxa"/>
          </w:tcPr>
          <w:p w14:paraId="6F54AAD2" w14:textId="4059AE5C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2.120,00</w:t>
            </w:r>
          </w:p>
        </w:tc>
      </w:tr>
      <w:tr w:rsidR="00191925" w:rsidRPr="00191925" w14:paraId="6CB55C46" w14:textId="77777777" w:rsidTr="00191925">
        <w:tc>
          <w:tcPr>
            <w:tcW w:w="4980" w:type="dxa"/>
          </w:tcPr>
          <w:p w14:paraId="1E250CD8" w14:textId="04A1DD33" w:rsidR="00191925" w:rsidRPr="00191925" w:rsidRDefault="00191925" w:rsidP="00191925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191925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0E6A71FE" w14:textId="50AF9311" w:rsidR="00191925" w:rsidRPr="00191925" w:rsidRDefault="00191925" w:rsidP="0019192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91925">
              <w:rPr>
                <w:b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00" w:type="dxa"/>
          </w:tcPr>
          <w:p w14:paraId="24A3E79B" w14:textId="7AA9CD16" w:rsidR="00191925" w:rsidRPr="00191925" w:rsidRDefault="00191925" w:rsidP="0019192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91925">
              <w:rPr>
                <w:b/>
                <w:sz w:val="18"/>
                <w:szCs w:val="18"/>
                <w:lang w:eastAsia="hr-HR"/>
              </w:rPr>
              <w:t>2.060,00</w:t>
            </w:r>
          </w:p>
        </w:tc>
        <w:tc>
          <w:tcPr>
            <w:tcW w:w="1400" w:type="dxa"/>
          </w:tcPr>
          <w:p w14:paraId="3EF8DFFA" w14:textId="5F2DC3FE" w:rsidR="00191925" w:rsidRPr="00191925" w:rsidRDefault="00191925" w:rsidP="0019192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91925">
              <w:rPr>
                <w:b/>
                <w:sz w:val="18"/>
                <w:szCs w:val="18"/>
                <w:lang w:eastAsia="hr-HR"/>
              </w:rPr>
              <w:t>2.120,00</w:t>
            </w:r>
          </w:p>
        </w:tc>
      </w:tr>
    </w:tbl>
    <w:p w14:paraId="2895A7B4" w14:textId="7A7E9507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104F7AF0" w14:textId="77777777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542BF4CB" w14:textId="77777777" w:rsidR="002453A6" w:rsidRPr="00891630" w:rsidRDefault="002453A6" w:rsidP="002453A6">
      <w:pPr>
        <w:pStyle w:val="Odlomakpopisa"/>
        <w:numPr>
          <w:ilvl w:val="0"/>
          <w:numId w:val="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čistoće javnih površina</w:t>
      </w:r>
    </w:p>
    <w:p w14:paraId="355B0503" w14:textId="77777777" w:rsidR="002453A6" w:rsidRPr="00891630" w:rsidRDefault="002453A6" w:rsidP="002453A6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Podrazumijeva se čišćenje površina javne namjene, osim javnih cesta, koje obuhvaća ručno i strojno čišćenje i pranje javnih površina od otpada, snijega i leda kao i postavljanje i čišćenje košarica za otpatke.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191925" w:rsidRPr="00191925" w14:paraId="730D3891" w14:textId="77777777" w:rsidTr="00191925">
        <w:tc>
          <w:tcPr>
            <w:tcW w:w="4980" w:type="dxa"/>
            <w:shd w:val="clear" w:color="auto" w:fill="505050"/>
          </w:tcPr>
          <w:p w14:paraId="1030CAF9" w14:textId="4F3C6EA4" w:rsidR="00191925" w:rsidRPr="00191925" w:rsidRDefault="00191925" w:rsidP="0019192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91925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AE768A1" w14:textId="77777777" w:rsidR="00191925" w:rsidRPr="00191925" w:rsidRDefault="00191925" w:rsidP="0019192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AA5CED7" w14:textId="77777777" w:rsidR="00191925" w:rsidRPr="00191925" w:rsidRDefault="00191925" w:rsidP="0019192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25FCEC98" w14:textId="77777777" w:rsidR="00191925" w:rsidRPr="00191925" w:rsidRDefault="00191925" w:rsidP="0019192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191925" w14:paraId="090CE867" w14:textId="77777777" w:rsidTr="00191925">
        <w:tc>
          <w:tcPr>
            <w:tcW w:w="4980" w:type="dxa"/>
          </w:tcPr>
          <w:p w14:paraId="6ACB3A35" w14:textId="77777777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R052 ČIŠĆENJE SNIJEGA</w:t>
            </w:r>
          </w:p>
          <w:p w14:paraId="5D3FF91A" w14:textId="1184E437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110 Opći prihodi i primici</w:t>
            </w:r>
          </w:p>
        </w:tc>
        <w:tc>
          <w:tcPr>
            <w:tcW w:w="1400" w:type="dxa"/>
          </w:tcPr>
          <w:p w14:paraId="7A443FF8" w14:textId="3233C741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00" w:type="dxa"/>
          </w:tcPr>
          <w:p w14:paraId="27571205" w14:textId="076FE813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2.060,00</w:t>
            </w:r>
          </w:p>
        </w:tc>
        <w:tc>
          <w:tcPr>
            <w:tcW w:w="1400" w:type="dxa"/>
          </w:tcPr>
          <w:p w14:paraId="525B0648" w14:textId="6B26E41C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2.120,00</w:t>
            </w:r>
          </w:p>
        </w:tc>
      </w:tr>
      <w:tr w:rsidR="00191925" w14:paraId="0011EC23" w14:textId="77777777" w:rsidTr="00191925">
        <w:tc>
          <w:tcPr>
            <w:tcW w:w="4980" w:type="dxa"/>
          </w:tcPr>
          <w:p w14:paraId="79E167CE" w14:textId="77777777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R056 ODVOZ SMEĆA</w:t>
            </w:r>
          </w:p>
          <w:p w14:paraId="731C70E6" w14:textId="57583DF9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110 Opći prihodi i primici</w:t>
            </w:r>
          </w:p>
        </w:tc>
        <w:tc>
          <w:tcPr>
            <w:tcW w:w="1400" w:type="dxa"/>
          </w:tcPr>
          <w:p w14:paraId="25240A16" w14:textId="6F4E6846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00" w:type="dxa"/>
          </w:tcPr>
          <w:p w14:paraId="72A3C26F" w14:textId="2E033812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1.030,00</w:t>
            </w:r>
          </w:p>
        </w:tc>
        <w:tc>
          <w:tcPr>
            <w:tcW w:w="1400" w:type="dxa"/>
          </w:tcPr>
          <w:p w14:paraId="0F67115E" w14:textId="4C8AE115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1.060,00</w:t>
            </w:r>
          </w:p>
        </w:tc>
      </w:tr>
      <w:tr w:rsidR="00191925" w:rsidRPr="00191925" w14:paraId="0DAD4B20" w14:textId="77777777" w:rsidTr="00191925">
        <w:tc>
          <w:tcPr>
            <w:tcW w:w="4980" w:type="dxa"/>
          </w:tcPr>
          <w:p w14:paraId="23031EED" w14:textId="4C27BD5A" w:rsidR="00191925" w:rsidRPr="00191925" w:rsidRDefault="00191925" w:rsidP="00191925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191925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49C61EEC" w14:textId="2B97FE69" w:rsidR="00191925" w:rsidRPr="00191925" w:rsidRDefault="00191925" w:rsidP="0019192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91925">
              <w:rPr>
                <w:b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00" w:type="dxa"/>
          </w:tcPr>
          <w:p w14:paraId="509D1FBF" w14:textId="0107DE63" w:rsidR="00191925" w:rsidRPr="00191925" w:rsidRDefault="00191925" w:rsidP="0019192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91925">
              <w:rPr>
                <w:b/>
                <w:sz w:val="18"/>
                <w:szCs w:val="18"/>
                <w:lang w:eastAsia="hr-HR"/>
              </w:rPr>
              <w:t>3.090,00</w:t>
            </w:r>
          </w:p>
        </w:tc>
        <w:tc>
          <w:tcPr>
            <w:tcW w:w="1400" w:type="dxa"/>
          </w:tcPr>
          <w:p w14:paraId="36D7BE53" w14:textId="25EB2015" w:rsidR="00191925" w:rsidRPr="00191925" w:rsidRDefault="00191925" w:rsidP="0019192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91925">
              <w:rPr>
                <w:b/>
                <w:sz w:val="18"/>
                <w:szCs w:val="18"/>
                <w:lang w:eastAsia="hr-HR"/>
              </w:rPr>
              <w:t>3.180,00</w:t>
            </w:r>
          </w:p>
        </w:tc>
      </w:tr>
    </w:tbl>
    <w:p w14:paraId="7FDC01D4" w14:textId="79C4E2FA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363F15A2" w14:textId="77777777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2D2DA5D2" w14:textId="77777777" w:rsidR="002453A6" w:rsidRPr="00891630" w:rsidRDefault="002453A6" w:rsidP="002453A6">
      <w:pPr>
        <w:pStyle w:val="Odlomakpopisa"/>
        <w:numPr>
          <w:ilvl w:val="0"/>
          <w:numId w:val="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javne rasvjete</w:t>
      </w:r>
    </w:p>
    <w:p w14:paraId="4B3F2515" w14:textId="77777777" w:rsidR="002453A6" w:rsidRPr="00891630" w:rsidRDefault="002453A6" w:rsidP="002453A6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Upravljanje i održavanje instalacija javne rasvjete, uključujući podmirenje troškova električne energije za rasvjetljavanje površina javne namjene.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191925" w:rsidRPr="00191925" w14:paraId="6C47B06E" w14:textId="77777777" w:rsidTr="00191925">
        <w:tc>
          <w:tcPr>
            <w:tcW w:w="4980" w:type="dxa"/>
            <w:shd w:val="clear" w:color="auto" w:fill="505050"/>
          </w:tcPr>
          <w:p w14:paraId="503895A8" w14:textId="4975BF8B" w:rsidR="00191925" w:rsidRPr="00191925" w:rsidRDefault="00191925" w:rsidP="0019192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91925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5D229E5" w14:textId="77777777" w:rsidR="00191925" w:rsidRPr="00191925" w:rsidRDefault="00191925" w:rsidP="0019192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0A9E0432" w14:textId="77777777" w:rsidR="00191925" w:rsidRPr="00191925" w:rsidRDefault="00191925" w:rsidP="0019192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6B13A902" w14:textId="77777777" w:rsidR="00191925" w:rsidRPr="00191925" w:rsidRDefault="00191925" w:rsidP="0019192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191925" w14:paraId="021A63DD" w14:textId="77777777" w:rsidTr="00191925">
        <w:tc>
          <w:tcPr>
            <w:tcW w:w="4980" w:type="dxa"/>
          </w:tcPr>
          <w:p w14:paraId="152F5B6F" w14:textId="77777777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R124 TEKUĆE ODRŽAVANJE JAVNE RASVJETE</w:t>
            </w:r>
          </w:p>
          <w:p w14:paraId="15484BCC" w14:textId="54D36EC4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402 Komunalna naknada</w:t>
            </w:r>
          </w:p>
        </w:tc>
        <w:tc>
          <w:tcPr>
            <w:tcW w:w="1400" w:type="dxa"/>
          </w:tcPr>
          <w:p w14:paraId="119090E0" w14:textId="4E4D2CF2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00" w:type="dxa"/>
          </w:tcPr>
          <w:p w14:paraId="7212AAF4" w14:textId="01C20E4B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6.180,00</w:t>
            </w:r>
          </w:p>
        </w:tc>
        <w:tc>
          <w:tcPr>
            <w:tcW w:w="1400" w:type="dxa"/>
          </w:tcPr>
          <w:p w14:paraId="51353AB7" w14:textId="0CAB0693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6.370,00</w:t>
            </w:r>
          </w:p>
        </w:tc>
      </w:tr>
      <w:tr w:rsidR="00191925" w14:paraId="60800C9A" w14:textId="77777777" w:rsidTr="00191925">
        <w:tc>
          <w:tcPr>
            <w:tcW w:w="4980" w:type="dxa"/>
          </w:tcPr>
          <w:p w14:paraId="10329A05" w14:textId="77777777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R123 UTROŠAK ELEKTRIČNE ENERGIJE - JAVNA RASVJETA</w:t>
            </w:r>
          </w:p>
          <w:p w14:paraId="5C7485FC" w14:textId="004B654C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402 Komunalna naknada</w:t>
            </w:r>
          </w:p>
        </w:tc>
        <w:tc>
          <w:tcPr>
            <w:tcW w:w="1400" w:type="dxa"/>
          </w:tcPr>
          <w:p w14:paraId="7D450084" w14:textId="6779BFEA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400" w:type="dxa"/>
          </w:tcPr>
          <w:p w14:paraId="5B31BE57" w14:textId="44C473C3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8.240,00</w:t>
            </w:r>
          </w:p>
        </w:tc>
        <w:tc>
          <w:tcPr>
            <w:tcW w:w="1400" w:type="dxa"/>
          </w:tcPr>
          <w:p w14:paraId="1E5FE926" w14:textId="3F99DC74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8.490,00</w:t>
            </w:r>
          </w:p>
        </w:tc>
      </w:tr>
      <w:tr w:rsidR="00191925" w:rsidRPr="00191925" w14:paraId="1F3E5C1A" w14:textId="77777777" w:rsidTr="00191925">
        <w:tc>
          <w:tcPr>
            <w:tcW w:w="4980" w:type="dxa"/>
          </w:tcPr>
          <w:p w14:paraId="53B1EEA1" w14:textId="36600453" w:rsidR="00191925" w:rsidRPr="00191925" w:rsidRDefault="00191925" w:rsidP="00191925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191925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6C1C6FF3" w14:textId="1C92BB72" w:rsidR="00191925" w:rsidRPr="00191925" w:rsidRDefault="00191925" w:rsidP="0019192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91925">
              <w:rPr>
                <w:b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00" w:type="dxa"/>
          </w:tcPr>
          <w:p w14:paraId="19FFB8D6" w14:textId="442DCF58" w:rsidR="00191925" w:rsidRPr="00191925" w:rsidRDefault="00191925" w:rsidP="0019192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91925">
              <w:rPr>
                <w:b/>
                <w:sz w:val="18"/>
                <w:szCs w:val="18"/>
                <w:lang w:eastAsia="hr-HR"/>
              </w:rPr>
              <w:t>14.420,00</w:t>
            </w:r>
          </w:p>
        </w:tc>
        <w:tc>
          <w:tcPr>
            <w:tcW w:w="1400" w:type="dxa"/>
          </w:tcPr>
          <w:p w14:paraId="0262B174" w14:textId="2C782F06" w:rsidR="00191925" w:rsidRPr="00191925" w:rsidRDefault="00191925" w:rsidP="0019192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91925">
              <w:rPr>
                <w:b/>
                <w:sz w:val="18"/>
                <w:szCs w:val="18"/>
                <w:lang w:eastAsia="hr-HR"/>
              </w:rPr>
              <w:t>14.860,00</w:t>
            </w:r>
          </w:p>
        </w:tc>
      </w:tr>
    </w:tbl>
    <w:p w14:paraId="507E6E85" w14:textId="483A8E3C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1D62C0A1" w14:textId="77777777" w:rsidR="002453A6" w:rsidRPr="00891630" w:rsidRDefault="002453A6" w:rsidP="002453A6">
      <w:pPr>
        <w:spacing w:after="0"/>
        <w:rPr>
          <w:sz w:val="20"/>
          <w:szCs w:val="20"/>
          <w:lang w:eastAsia="hr-HR"/>
        </w:rPr>
      </w:pPr>
    </w:p>
    <w:p w14:paraId="7084B1EF" w14:textId="77777777" w:rsidR="002453A6" w:rsidRPr="00891630" w:rsidRDefault="002453A6" w:rsidP="002453A6">
      <w:pPr>
        <w:spacing w:after="0"/>
        <w:rPr>
          <w:sz w:val="20"/>
          <w:szCs w:val="20"/>
          <w:lang w:eastAsia="hr-HR"/>
        </w:rPr>
      </w:pPr>
    </w:p>
    <w:p w14:paraId="2DAB08AC" w14:textId="77777777" w:rsidR="002453A6" w:rsidRPr="00891630" w:rsidRDefault="002453A6" w:rsidP="002453A6">
      <w:pPr>
        <w:rPr>
          <w:sz w:val="20"/>
          <w:szCs w:val="20"/>
          <w:lang w:eastAsia="hr-HR"/>
        </w:rPr>
      </w:pPr>
    </w:p>
    <w:p w14:paraId="1578893A" w14:textId="77777777" w:rsidR="002453A6" w:rsidRPr="00891630" w:rsidRDefault="002453A6" w:rsidP="002453A6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891630">
        <w:rPr>
          <w:rFonts w:eastAsia="Times New Roman" w:cs="Times New Roman"/>
          <w:b/>
          <w:sz w:val="20"/>
          <w:szCs w:val="20"/>
          <w:lang w:eastAsia="hr-HR"/>
        </w:rPr>
        <w:t>Članak 3.</w:t>
      </w:r>
    </w:p>
    <w:p w14:paraId="4C352846" w14:textId="77777777" w:rsidR="002453A6" w:rsidRPr="00891630" w:rsidRDefault="002453A6" w:rsidP="002453A6">
      <w:pPr>
        <w:spacing w:after="0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>Planirani izvori sredstava za ostvarenje održavanje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191925" w:rsidRPr="00191925" w14:paraId="2FEE6E59" w14:textId="77777777" w:rsidTr="00191925">
        <w:tc>
          <w:tcPr>
            <w:tcW w:w="4980" w:type="dxa"/>
            <w:shd w:val="clear" w:color="auto" w:fill="505050"/>
          </w:tcPr>
          <w:p w14:paraId="499A0C31" w14:textId="326AF342" w:rsidR="00191925" w:rsidRPr="00191925" w:rsidRDefault="00191925" w:rsidP="0019192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91925">
              <w:rPr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35D28147" w14:textId="77777777" w:rsidR="00191925" w:rsidRPr="00191925" w:rsidRDefault="00191925" w:rsidP="0019192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67B65396" w14:textId="77777777" w:rsidR="00191925" w:rsidRPr="00191925" w:rsidRDefault="00191925" w:rsidP="0019192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8B196AE" w14:textId="77777777" w:rsidR="00191925" w:rsidRPr="00191925" w:rsidRDefault="00191925" w:rsidP="00191925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191925" w14:paraId="551C1BFF" w14:textId="77777777" w:rsidTr="00191925">
        <w:tc>
          <w:tcPr>
            <w:tcW w:w="4980" w:type="dxa"/>
          </w:tcPr>
          <w:p w14:paraId="690C1DB4" w14:textId="4C02FADA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110 Opći prihodi i primici</w:t>
            </w:r>
          </w:p>
        </w:tc>
        <w:tc>
          <w:tcPr>
            <w:tcW w:w="1400" w:type="dxa"/>
          </w:tcPr>
          <w:p w14:paraId="10DC6646" w14:textId="295E48CD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98.500,00</w:t>
            </w:r>
          </w:p>
        </w:tc>
        <w:tc>
          <w:tcPr>
            <w:tcW w:w="1400" w:type="dxa"/>
          </w:tcPr>
          <w:p w14:paraId="724C43C6" w14:textId="211B9E84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101.460,00</w:t>
            </w:r>
          </w:p>
        </w:tc>
        <w:tc>
          <w:tcPr>
            <w:tcW w:w="1400" w:type="dxa"/>
          </w:tcPr>
          <w:p w14:paraId="72D0F38B" w14:textId="3B9CF0B7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104.500,00</w:t>
            </w:r>
          </w:p>
        </w:tc>
      </w:tr>
      <w:tr w:rsidR="00191925" w14:paraId="42F2A85F" w14:textId="77777777" w:rsidTr="00191925">
        <w:tc>
          <w:tcPr>
            <w:tcW w:w="4980" w:type="dxa"/>
          </w:tcPr>
          <w:p w14:paraId="1B66C0C2" w14:textId="72321834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311 Vlastiti prihodi -naplata NUV-a i viškovi el. Energije</w:t>
            </w:r>
          </w:p>
        </w:tc>
        <w:tc>
          <w:tcPr>
            <w:tcW w:w="1400" w:type="dxa"/>
          </w:tcPr>
          <w:p w14:paraId="4FFD8B7F" w14:textId="06D77EFA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00" w:type="dxa"/>
          </w:tcPr>
          <w:p w14:paraId="4CDD69BE" w14:textId="142EE882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2.060,00</w:t>
            </w:r>
          </w:p>
        </w:tc>
        <w:tc>
          <w:tcPr>
            <w:tcW w:w="1400" w:type="dxa"/>
          </w:tcPr>
          <w:p w14:paraId="652E795C" w14:textId="669A72BB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2.120,00</w:t>
            </w:r>
          </w:p>
        </w:tc>
      </w:tr>
      <w:tr w:rsidR="00191925" w14:paraId="463FD55F" w14:textId="77777777" w:rsidTr="00191925">
        <w:tc>
          <w:tcPr>
            <w:tcW w:w="4980" w:type="dxa"/>
          </w:tcPr>
          <w:p w14:paraId="2EB42F9B" w14:textId="19E96958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401 Komunalni doprinos</w:t>
            </w:r>
          </w:p>
        </w:tc>
        <w:tc>
          <w:tcPr>
            <w:tcW w:w="1400" w:type="dxa"/>
          </w:tcPr>
          <w:p w14:paraId="519317A3" w14:textId="2A7B018D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260,00</w:t>
            </w:r>
          </w:p>
        </w:tc>
        <w:tc>
          <w:tcPr>
            <w:tcW w:w="1400" w:type="dxa"/>
          </w:tcPr>
          <w:p w14:paraId="12FEA940" w14:textId="4BF75AFC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270,00</w:t>
            </w:r>
          </w:p>
        </w:tc>
        <w:tc>
          <w:tcPr>
            <w:tcW w:w="1400" w:type="dxa"/>
          </w:tcPr>
          <w:p w14:paraId="4EAFB858" w14:textId="6B6A4A70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280,00</w:t>
            </w:r>
          </w:p>
        </w:tc>
      </w:tr>
      <w:tr w:rsidR="00191925" w14:paraId="0005E862" w14:textId="77777777" w:rsidTr="00191925">
        <w:tc>
          <w:tcPr>
            <w:tcW w:w="4980" w:type="dxa"/>
          </w:tcPr>
          <w:p w14:paraId="4F00E7D5" w14:textId="7DB0B4F7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402 Komunalna naknada</w:t>
            </w:r>
          </w:p>
        </w:tc>
        <w:tc>
          <w:tcPr>
            <w:tcW w:w="1400" w:type="dxa"/>
          </w:tcPr>
          <w:p w14:paraId="70CAAEB7" w14:textId="7F1B5EDD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400" w:type="dxa"/>
          </w:tcPr>
          <w:p w14:paraId="2A9DA89B" w14:textId="58134B14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16.480,00</w:t>
            </w:r>
          </w:p>
        </w:tc>
        <w:tc>
          <w:tcPr>
            <w:tcW w:w="1400" w:type="dxa"/>
          </w:tcPr>
          <w:p w14:paraId="7D59FB2D" w14:textId="773435C6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16.980,00</w:t>
            </w:r>
          </w:p>
        </w:tc>
      </w:tr>
      <w:tr w:rsidR="00191925" w14:paraId="10334DC9" w14:textId="77777777" w:rsidTr="00191925">
        <w:tc>
          <w:tcPr>
            <w:tcW w:w="4980" w:type="dxa"/>
          </w:tcPr>
          <w:p w14:paraId="3C71F919" w14:textId="1B3BC940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430 Prihod od zakupa DPZ</w:t>
            </w:r>
          </w:p>
        </w:tc>
        <w:tc>
          <w:tcPr>
            <w:tcW w:w="1400" w:type="dxa"/>
          </w:tcPr>
          <w:p w14:paraId="7B6E1290" w14:textId="5FA45CB0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00" w:type="dxa"/>
          </w:tcPr>
          <w:p w14:paraId="48CB2063" w14:textId="3F84ADDE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20.600,00</w:t>
            </w:r>
          </w:p>
        </w:tc>
        <w:tc>
          <w:tcPr>
            <w:tcW w:w="1400" w:type="dxa"/>
          </w:tcPr>
          <w:p w14:paraId="33A65C65" w14:textId="600F06FF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21.220,00</w:t>
            </w:r>
          </w:p>
        </w:tc>
      </w:tr>
      <w:tr w:rsidR="00191925" w14:paraId="0C3B9AFF" w14:textId="77777777" w:rsidTr="00191925">
        <w:tc>
          <w:tcPr>
            <w:tcW w:w="4980" w:type="dxa"/>
          </w:tcPr>
          <w:p w14:paraId="479CF95C" w14:textId="65B5D644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432 Ostali prihodi po posebnim propisima-koncesije</w:t>
            </w:r>
          </w:p>
        </w:tc>
        <w:tc>
          <w:tcPr>
            <w:tcW w:w="1400" w:type="dxa"/>
          </w:tcPr>
          <w:p w14:paraId="6C17236C" w14:textId="0BE9E04C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130,00</w:t>
            </w:r>
          </w:p>
        </w:tc>
        <w:tc>
          <w:tcPr>
            <w:tcW w:w="1400" w:type="dxa"/>
          </w:tcPr>
          <w:p w14:paraId="4EB6E0BE" w14:textId="264E852C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130,00</w:t>
            </w:r>
          </w:p>
        </w:tc>
        <w:tc>
          <w:tcPr>
            <w:tcW w:w="1400" w:type="dxa"/>
          </w:tcPr>
          <w:p w14:paraId="58D8B243" w14:textId="2D57C05A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130,00</w:t>
            </w:r>
          </w:p>
        </w:tc>
      </w:tr>
      <w:tr w:rsidR="00191925" w14:paraId="7D4E0ECF" w14:textId="77777777" w:rsidTr="00191925">
        <w:tc>
          <w:tcPr>
            <w:tcW w:w="4980" w:type="dxa"/>
          </w:tcPr>
          <w:p w14:paraId="73EC864D" w14:textId="369B1389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433 Šumski doprinos</w:t>
            </w:r>
          </w:p>
        </w:tc>
        <w:tc>
          <w:tcPr>
            <w:tcW w:w="1400" w:type="dxa"/>
          </w:tcPr>
          <w:p w14:paraId="53E923A5" w14:textId="76493DD1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00" w:type="dxa"/>
          </w:tcPr>
          <w:p w14:paraId="32094B88" w14:textId="72D56CF7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51.500,00</w:t>
            </w:r>
          </w:p>
        </w:tc>
        <w:tc>
          <w:tcPr>
            <w:tcW w:w="1400" w:type="dxa"/>
          </w:tcPr>
          <w:p w14:paraId="29A36B09" w14:textId="00C22B42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53.040,00</w:t>
            </w:r>
          </w:p>
        </w:tc>
      </w:tr>
      <w:tr w:rsidR="00191925" w14:paraId="098813E8" w14:textId="77777777" w:rsidTr="00191925">
        <w:tc>
          <w:tcPr>
            <w:tcW w:w="4980" w:type="dxa"/>
          </w:tcPr>
          <w:p w14:paraId="73314C9B" w14:textId="447067E6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434 Ostali prihodi po posebnim propisima-legalizacija</w:t>
            </w:r>
          </w:p>
        </w:tc>
        <w:tc>
          <w:tcPr>
            <w:tcW w:w="1400" w:type="dxa"/>
          </w:tcPr>
          <w:p w14:paraId="4554DAEF" w14:textId="274EBA5F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900,00</w:t>
            </w:r>
          </w:p>
        </w:tc>
        <w:tc>
          <w:tcPr>
            <w:tcW w:w="1400" w:type="dxa"/>
          </w:tcPr>
          <w:p w14:paraId="635FC9C8" w14:textId="1250A3DC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930,00</w:t>
            </w:r>
          </w:p>
        </w:tc>
        <w:tc>
          <w:tcPr>
            <w:tcW w:w="1400" w:type="dxa"/>
          </w:tcPr>
          <w:p w14:paraId="6CCCD804" w14:textId="3AAADE21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960,00</w:t>
            </w:r>
          </w:p>
        </w:tc>
      </w:tr>
      <w:tr w:rsidR="00191925" w14:paraId="0AECE963" w14:textId="77777777" w:rsidTr="00191925">
        <w:tc>
          <w:tcPr>
            <w:tcW w:w="4980" w:type="dxa"/>
          </w:tcPr>
          <w:p w14:paraId="54618FC4" w14:textId="3DC22753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50111 Pomoći iz državnog proračuna kroz opće prihode i primitke-fiskalno izravnanje</w:t>
            </w:r>
          </w:p>
        </w:tc>
        <w:tc>
          <w:tcPr>
            <w:tcW w:w="1400" w:type="dxa"/>
          </w:tcPr>
          <w:p w14:paraId="3DD53B67" w14:textId="5C6B6302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400" w:type="dxa"/>
          </w:tcPr>
          <w:p w14:paraId="3854B928" w14:textId="1EC224FC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92.700,00</w:t>
            </w:r>
          </w:p>
        </w:tc>
        <w:tc>
          <w:tcPr>
            <w:tcW w:w="1400" w:type="dxa"/>
          </w:tcPr>
          <w:p w14:paraId="25500C19" w14:textId="1911A88C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95.480,00</w:t>
            </w:r>
          </w:p>
        </w:tc>
      </w:tr>
      <w:tr w:rsidR="00191925" w14:paraId="20E6514A" w14:textId="77777777" w:rsidTr="00191925">
        <w:tc>
          <w:tcPr>
            <w:tcW w:w="4980" w:type="dxa"/>
          </w:tcPr>
          <w:p w14:paraId="66290AC5" w14:textId="3EC941A0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520 Pomoći iz županijskih proračuna</w:t>
            </w:r>
          </w:p>
        </w:tc>
        <w:tc>
          <w:tcPr>
            <w:tcW w:w="1400" w:type="dxa"/>
          </w:tcPr>
          <w:p w14:paraId="4F8F188F" w14:textId="49E76460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400" w:type="dxa"/>
          </w:tcPr>
          <w:p w14:paraId="3FADFC7E" w14:textId="4D029B21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52.530,00</w:t>
            </w:r>
          </w:p>
        </w:tc>
        <w:tc>
          <w:tcPr>
            <w:tcW w:w="1400" w:type="dxa"/>
          </w:tcPr>
          <w:p w14:paraId="10BC3FC0" w14:textId="78061C2C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54.110,00</w:t>
            </w:r>
          </w:p>
        </w:tc>
      </w:tr>
      <w:tr w:rsidR="00191925" w14:paraId="7964348F" w14:textId="77777777" w:rsidTr="00191925">
        <w:tc>
          <w:tcPr>
            <w:tcW w:w="4980" w:type="dxa"/>
          </w:tcPr>
          <w:p w14:paraId="1E04EF54" w14:textId="14414A36" w:rsidR="00191925" w:rsidRDefault="00191925" w:rsidP="001919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581 Mehanizam za oporavak i otpornost-bespovratna sredstva</w:t>
            </w:r>
          </w:p>
        </w:tc>
        <w:tc>
          <w:tcPr>
            <w:tcW w:w="1400" w:type="dxa"/>
          </w:tcPr>
          <w:p w14:paraId="3E5E3D83" w14:textId="27C8C1A0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101.330,00</w:t>
            </w:r>
          </w:p>
        </w:tc>
        <w:tc>
          <w:tcPr>
            <w:tcW w:w="1400" w:type="dxa"/>
          </w:tcPr>
          <w:p w14:paraId="406A95D1" w14:textId="5BB8DFF4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104.370,00</w:t>
            </w:r>
          </w:p>
        </w:tc>
        <w:tc>
          <w:tcPr>
            <w:tcW w:w="1400" w:type="dxa"/>
          </w:tcPr>
          <w:p w14:paraId="54025ADA" w14:textId="5E7482C2" w:rsidR="00191925" w:rsidRDefault="00191925" w:rsidP="00191925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107.500,00</w:t>
            </w:r>
          </w:p>
        </w:tc>
      </w:tr>
      <w:tr w:rsidR="00191925" w:rsidRPr="00191925" w14:paraId="6958A8C0" w14:textId="77777777" w:rsidTr="00191925">
        <w:tc>
          <w:tcPr>
            <w:tcW w:w="4980" w:type="dxa"/>
          </w:tcPr>
          <w:p w14:paraId="4597DD4E" w14:textId="094EB109" w:rsidR="00191925" w:rsidRPr="00191925" w:rsidRDefault="00191925" w:rsidP="00191925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191925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6E11D51F" w14:textId="2AEA4D3C" w:rsidR="00191925" w:rsidRPr="00191925" w:rsidRDefault="00191925" w:rsidP="0019192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91925">
              <w:rPr>
                <w:b/>
                <w:sz w:val="18"/>
                <w:szCs w:val="18"/>
                <w:lang w:eastAsia="hr-HR"/>
              </w:rPr>
              <w:t>430.120,00</w:t>
            </w:r>
          </w:p>
        </w:tc>
        <w:tc>
          <w:tcPr>
            <w:tcW w:w="1400" w:type="dxa"/>
          </w:tcPr>
          <w:p w14:paraId="3D29F3A8" w14:textId="79A1BBA7" w:rsidR="00191925" w:rsidRPr="00191925" w:rsidRDefault="00191925" w:rsidP="0019192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91925">
              <w:rPr>
                <w:b/>
                <w:sz w:val="18"/>
                <w:szCs w:val="18"/>
                <w:lang w:eastAsia="hr-HR"/>
              </w:rPr>
              <w:t>443.030,00</w:t>
            </w:r>
          </w:p>
        </w:tc>
        <w:tc>
          <w:tcPr>
            <w:tcW w:w="1400" w:type="dxa"/>
          </w:tcPr>
          <w:p w14:paraId="0D75555E" w14:textId="4CA8F319" w:rsidR="00191925" w:rsidRPr="00191925" w:rsidRDefault="00191925" w:rsidP="00191925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91925">
              <w:rPr>
                <w:b/>
                <w:sz w:val="18"/>
                <w:szCs w:val="18"/>
                <w:lang w:eastAsia="hr-HR"/>
              </w:rPr>
              <w:t>456.320,00</w:t>
            </w:r>
          </w:p>
        </w:tc>
      </w:tr>
    </w:tbl>
    <w:p w14:paraId="2E56D3BB" w14:textId="19B0BAAB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54057FA7" w14:textId="77777777" w:rsidR="002453A6" w:rsidRPr="00891630" w:rsidRDefault="002453A6" w:rsidP="002453A6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71FF17E2" w14:textId="77777777" w:rsidR="002453A6" w:rsidRPr="00891630" w:rsidRDefault="002453A6" w:rsidP="002453A6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624440B8" w14:textId="77777777" w:rsidR="002453A6" w:rsidRPr="00891630" w:rsidRDefault="002453A6" w:rsidP="002453A6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891630">
        <w:rPr>
          <w:rFonts w:eastAsia="Times New Roman" w:cs="Times New Roman"/>
          <w:b/>
          <w:sz w:val="20"/>
          <w:szCs w:val="20"/>
          <w:lang w:eastAsia="hr-HR"/>
        </w:rPr>
        <w:t>Članak 4.</w:t>
      </w:r>
    </w:p>
    <w:p w14:paraId="6F73CA5A" w14:textId="050730CC" w:rsidR="002453A6" w:rsidRPr="00891630" w:rsidRDefault="002453A6" w:rsidP="002453A6">
      <w:pPr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 xml:space="preserve">Ovaj Program stupa na snagu osmog dana od objave u „Službenom glasniku Općine </w:t>
      </w:r>
      <w:r w:rsidR="00C3487D">
        <w:rPr>
          <w:sz w:val="20"/>
          <w:szCs w:val="20"/>
          <w:lang w:eastAsia="hr-HR"/>
        </w:rPr>
        <w:t>Strizivojna</w:t>
      </w:r>
      <w:r w:rsidRPr="00891630">
        <w:rPr>
          <w:sz w:val="20"/>
          <w:szCs w:val="20"/>
          <w:lang w:eastAsia="hr-HR"/>
        </w:rPr>
        <w:t>“</w:t>
      </w:r>
      <w:r w:rsidR="0006787B">
        <w:rPr>
          <w:sz w:val="20"/>
          <w:szCs w:val="20"/>
          <w:lang w:eastAsia="hr-HR"/>
        </w:rPr>
        <w:t xml:space="preserve">, a primjenjuje se od 1. siječnja </w:t>
      </w:r>
      <w:sdt>
        <w:sdtPr>
          <w:rPr>
            <w:sz w:val="20"/>
            <w:szCs w:val="20"/>
            <w:lang w:eastAsia="hr-HR"/>
          </w:rPr>
          <w:alias w:val="Stanje"/>
          <w:tag w:val=""/>
          <w:id w:val="-1657519458"/>
          <w:placeholder>
            <w:docPart w:val="DD0712E11EC14ABDB9A315B20BD9C4D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3B1931">
            <w:rPr>
              <w:sz w:val="20"/>
              <w:szCs w:val="20"/>
              <w:lang w:eastAsia="hr-HR"/>
            </w:rPr>
            <w:t>2026</w:t>
          </w:r>
        </w:sdtContent>
      </w:sdt>
      <w:r w:rsidRPr="00891630">
        <w:rPr>
          <w:sz w:val="20"/>
          <w:szCs w:val="20"/>
          <w:lang w:eastAsia="hr-HR"/>
        </w:rPr>
        <w:t>.</w:t>
      </w:r>
      <w:r w:rsidR="0006787B">
        <w:rPr>
          <w:sz w:val="20"/>
          <w:szCs w:val="20"/>
          <w:lang w:eastAsia="hr-HR"/>
        </w:rPr>
        <w:t xml:space="preserve"> godine.</w:t>
      </w:r>
    </w:p>
    <w:p w14:paraId="4826D408" w14:textId="77777777" w:rsidR="002453A6" w:rsidRPr="00891630" w:rsidRDefault="002453A6" w:rsidP="002453A6">
      <w:pPr>
        <w:rPr>
          <w:rFonts w:cs="Times New Roman"/>
          <w:b/>
          <w:i/>
          <w:sz w:val="20"/>
          <w:szCs w:val="20"/>
        </w:rPr>
      </w:pPr>
    </w:p>
    <w:p w14:paraId="14A12222" w14:textId="4361458F" w:rsidR="002453A6" w:rsidRPr="0094355F" w:rsidRDefault="002453A6" w:rsidP="002453A6">
      <w:pPr>
        <w:spacing w:after="0"/>
        <w:jc w:val="right"/>
        <w:rPr>
          <w:rFonts w:cs="Times New Roman"/>
          <w:sz w:val="20"/>
          <w:szCs w:val="20"/>
        </w:rPr>
      </w:pPr>
      <w:bookmarkStart w:id="0" w:name="_Hlk88493708"/>
      <w:r w:rsidRPr="0094355F">
        <w:rPr>
          <w:rFonts w:cs="Times New Roman"/>
          <w:sz w:val="20"/>
          <w:szCs w:val="20"/>
        </w:rPr>
        <w:t>Predsjedni</w:t>
      </w:r>
      <w:r w:rsidR="005E2D7A">
        <w:rPr>
          <w:rFonts w:cs="Times New Roman"/>
          <w:sz w:val="20"/>
          <w:szCs w:val="20"/>
        </w:rPr>
        <w:t>k</w:t>
      </w:r>
      <w:r w:rsidRPr="0094355F">
        <w:rPr>
          <w:rFonts w:cs="Times New Roman"/>
          <w:sz w:val="20"/>
          <w:szCs w:val="20"/>
        </w:rPr>
        <w:t xml:space="preserve"> Općinskog vijeća</w:t>
      </w:r>
    </w:p>
    <w:p w14:paraId="32B6EA0B" w14:textId="48E4E1DF" w:rsidR="00E30990" w:rsidRDefault="005E2D7A" w:rsidP="005E2D7A">
      <w:pPr>
        <w:spacing w:after="0"/>
        <w:ind w:left="5760" w:firstLine="72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Ivan </w:t>
      </w:r>
      <w:proofErr w:type="spellStart"/>
      <w:r>
        <w:rPr>
          <w:rFonts w:cs="Times New Roman"/>
          <w:sz w:val="20"/>
          <w:szCs w:val="20"/>
        </w:rPr>
        <w:t>Mačinković</w:t>
      </w:r>
      <w:proofErr w:type="spellEnd"/>
    </w:p>
    <w:p w14:paraId="1AF8AC7A" w14:textId="77777777" w:rsidR="002453A6" w:rsidRPr="0094355F" w:rsidRDefault="002453A6" w:rsidP="002453A6">
      <w:pPr>
        <w:spacing w:after="0"/>
        <w:jc w:val="right"/>
        <w:rPr>
          <w:rFonts w:cs="Times New Roman"/>
          <w:sz w:val="20"/>
          <w:szCs w:val="20"/>
        </w:rPr>
      </w:pPr>
    </w:p>
    <w:p w14:paraId="50FD765F" w14:textId="77777777" w:rsidR="002453A6" w:rsidRPr="0094355F" w:rsidRDefault="002453A6" w:rsidP="002453A6">
      <w:pPr>
        <w:spacing w:after="0"/>
        <w:jc w:val="right"/>
        <w:rPr>
          <w:rFonts w:cs="Times New Roman"/>
          <w:sz w:val="20"/>
          <w:szCs w:val="20"/>
        </w:rPr>
      </w:pPr>
      <w:r w:rsidRPr="0094355F">
        <w:rPr>
          <w:rFonts w:cs="Times New Roman"/>
          <w:sz w:val="20"/>
          <w:szCs w:val="20"/>
        </w:rPr>
        <w:t>________________________</w:t>
      </w:r>
    </w:p>
    <w:bookmarkEnd w:id="0"/>
    <w:p w14:paraId="26B3013E" w14:textId="77777777" w:rsidR="002453A6" w:rsidRDefault="002453A6" w:rsidP="002453A6">
      <w:pPr>
        <w:spacing w:after="0"/>
        <w:rPr>
          <w:rFonts w:cs="Times New Roman"/>
          <w:b/>
          <w:bCs/>
          <w:sz w:val="20"/>
          <w:szCs w:val="20"/>
        </w:rPr>
      </w:pPr>
    </w:p>
    <w:p w14:paraId="3C435C20" w14:textId="77777777" w:rsidR="002453A6" w:rsidRPr="00891630" w:rsidRDefault="002453A6" w:rsidP="002453A6">
      <w:pPr>
        <w:rPr>
          <w:rFonts w:cs="Times New Roman"/>
          <w:sz w:val="20"/>
          <w:szCs w:val="20"/>
        </w:rPr>
      </w:pPr>
    </w:p>
    <w:p w14:paraId="7F31FEBA" w14:textId="77777777" w:rsidR="002453A6" w:rsidRPr="005B13D7" w:rsidRDefault="002453A6" w:rsidP="002453A6">
      <w:pPr>
        <w:spacing w:after="0" w:line="240" w:lineRule="auto"/>
        <w:rPr>
          <w:rFonts w:cs="Times New Roman"/>
        </w:rPr>
      </w:pPr>
    </w:p>
    <w:p w14:paraId="0449A370" w14:textId="77777777" w:rsidR="003E6AFE" w:rsidRPr="002453A6" w:rsidRDefault="003E6AFE" w:rsidP="002453A6"/>
    <w:sectPr w:rsidR="003E6AFE" w:rsidRPr="002453A6" w:rsidSect="00933AA3">
      <w:footerReference w:type="default" r:id="rId11"/>
      <w:pgSz w:w="11906" w:h="16838"/>
      <w:pgMar w:top="851" w:right="1417" w:bottom="1417" w:left="1417" w:header="1276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05319" w14:textId="77777777" w:rsidR="0082656E" w:rsidRDefault="0082656E">
      <w:pPr>
        <w:spacing w:after="0" w:line="240" w:lineRule="auto"/>
      </w:pPr>
      <w:r>
        <w:separator/>
      </w:r>
    </w:p>
  </w:endnote>
  <w:endnote w:type="continuationSeparator" w:id="0">
    <w:p w14:paraId="01897233" w14:textId="77777777" w:rsidR="0082656E" w:rsidRDefault="0082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192475"/>
      <w:docPartObj>
        <w:docPartGallery w:val="Page Numbers (Bottom of Page)"/>
        <w:docPartUnique/>
      </w:docPartObj>
    </w:sdtPr>
    <w:sdtContent>
      <w:p w14:paraId="2D6941C7" w14:textId="77777777" w:rsidR="00133846" w:rsidRDefault="00344F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925">
          <w:rPr>
            <w:noProof/>
          </w:rPr>
          <w:t>1</w:t>
        </w:r>
        <w:r>
          <w:fldChar w:fldCharType="end"/>
        </w:r>
      </w:p>
    </w:sdtContent>
  </w:sdt>
  <w:p w14:paraId="3A0D43F7" w14:textId="77777777" w:rsidR="00133846" w:rsidRDefault="00133846">
    <w:pPr>
      <w:pStyle w:val="Podnoje"/>
    </w:pPr>
  </w:p>
  <w:p w14:paraId="29F52373" w14:textId="77777777" w:rsidR="00133846" w:rsidRDefault="001338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45920" w14:textId="77777777" w:rsidR="0082656E" w:rsidRDefault="0082656E">
      <w:pPr>
        <w:spacing w:after="0" w:line="240" w:lineRule="auto"/>
      </w:pPr>
      <w:r>
        <w:separator/>
      </w:r>
    </w:p>
  </w:footnote>
  <w:footnote w:type="continuationSeparator" w:id="0">
    <w:p w14:paraId="312D355F" w14:textId="77777777" w:rsidR="0082656E" w:rsidRDefault="00826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924836">
    <w:abstractNumId w:val="0"/>
  </w:num>
  <w:num w:numId="2" w16cid:durableId="1453478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85"/>
    <w:rsid w:val="000467F7"/>
    <w:rsid w:val="00064792"/>
    <w:rsid w:val="0006787B"/>
    <w:rsid w:val="000C0A90"/>
    <w:rsid w:val="00133846"/>
    <w:rsid w:val="00191925"/>
    <w:rsid w:val="002453A6"/>
    <w:rsid w:val="00344FD1"/>
    <w:rsid w:val="00394120"/>
    <w:rsid w:val="003B1931"/>
    <w:rsid w:val="003E6AFE"/>
    <w:rsid w:val="004059A4"/>
    <w:rsid w:val="00533578"/>
    <w:rsid w:val="005E2D7A"/>
    <w:rsid w:val="00610D95"/>
    <w:rsid w:val="006B4E85"/>
    <w:rsid w:val="007671D8"/>
    <w:rsid w:val="007714D4"/>
    <w:rsid w:val="00780D4D"/>
    <w:rsid w:val="0082656E"/>
    <w:rsid w:val="00933AA3"/>
    <w:rsid w:val="00B42E3C"/>
    <w:rsid w:val="00B864D6"/>
    <w:rsid w:val="00C3487D"/>
    <w:rsid w:val="00D11A55"/>
    <w:rsid w:val="00E30990"/>
    <w:rsid w:val="00E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85C1F"/>
  <w15:chartTrackingRefBased/>
  <w15:docId w15:val="{9CC05C12-52A8-442E-86FE-8C934BA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85"/>
    <w:rPr>
      <w:rFonts w:ascii="Times New Roman" w:hAnsi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E85"/>
    <w:rPr>
      <w:rFonts w:ascii="Times New Roman" w:hAnsi="Times New Roman"/>
      <w:lang w:val="hr-HR"/>
    </w:rPr>
  </w:style>
  <w:style w:type="paragraph" w:styleId="Odlomakpopisa">
    <w:name w:val="List Paragraph"/>
    <w:basedOn w:val="Normal"/>
    <w:uiPriority w:val="34"/>
    <w:qFormat/>
    <w:rsid w:val="002453A6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7714D4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933A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3AA3"/>
    <w:rPr>
      <w:rFonts w:ascii="Times New Roman" w:hAnsi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D279C063FB41F3B9FEF915045926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7400C63-9B34-4545-8C4F-FCEF04EE102A}"/>
      </w:docPartPr>
      <w:docPartBody>
        <w:p w:rsidR="0060384B" w:rsidRDefault="00BE684A">
          <w:r w:rsidRPr="00D2741C">
            <w:rPr>
              <w:rStyle w:val="Tekstrezerviranogmjesta"/>
            </w:rPr>
            <w:t>[Stanje]</w:t>
          </w:r>
        </w:p>
      </w:docPartBody>
    </w:docPart>
    <w:docPart>
      <w:docPartPr>
        <w:name w:val="BD2DA2D302564E7F82FA44E5B2DD62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2B9F5AD-C2A5-48D3-BF4B-8B8B8D7B4CB2}"/>
      </w:docPartPr>
      <w:docPartBody>
        <w:p w:rsidR="0060384B" w:rsidRDefault="00BE684A">
          <w:r w:rsidRPr="00D2741C">
            <w:rPr>
              <w:rStyle w:val="Tekstrezerviranogmjesta"/>
            </w:rPr>
            <w:t>[Stanje]</w:t>
          </w:r>
        </w:p>
      </w:docPartBody>
    </w:docPart>
    <w:docPart>
      <w:docPartPr>
        <w:name w:val="AA19C6E5DF8D4158B726D4979226018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BE36A-D247-4D1E-984F-92E14CD5682E}"/>
      </w:docPartPr>
      <w:docPartBody>
        <w:p w:rsidR="0060384B" w:rsidRDefault="00BE684A">
          <w:r w:rsidRPr="00D2741C">
            <w:rPr>
              <w:rStyle w:val="Tekstrezerviranogmjesta"/>
            </w:rPr>
            <w:t>[Stanje]</w:t>
          </w:r>
        </w:p>
      </w:docPartBody>
    </w:docPart>
    <w:docPart>
      <w:docPartPr>
        <w:name w:val="DD0712E11EC14ABDB9A315B20BD9C4D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D03D247-D6EF-4075-8CFA-DCE471221829}"/>
      </w:docPartPr>
      <w:docPartBody>
        <w:p w:rsidR="00675776" w:rsidRDefault="0082462E">
          <w:r w:rsidRPr="000A629C">
            <w:rPr>
              <w:rStyle w:val="Tekstrezerviranogmjesta"/>
            </w:rPr>
            <w:t>[Stanje]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84A"/>
    <w:rsid w:val="000467F7"/>
    <w:rsid w:val="00064792"/>
    <w:rsid w:val="00077E8B"/>
    <w:rsid w:val="005704A0"/>
    <w:rsid w:val="0060384B"/>
    <w:rsid w:val="00610D95"/>
    <w:rsid w:val="00675776"/>
    <w:rsid w:val="00780D4D"/>
    <w:rsid w:val="0082462E"/>
    <w:rsid w:val="00BE684A"/>
    <w:rsid w:val="00BF0A34"/>
    <w:rsid w:val="00C82C06"/>
    <w:rsid w:val="00EB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2462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1061</Words>
  <Characters>6049</Characters>
  <Application>Microsoft Office Word</Application>
  <DocSecurity>0</DocSecurity>
  <Lines>50</Lines>
  <Paragraphs>14</Paragraphs>
  <ScaleCrop>false</ScaleCrop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JLS program gradnje komunalne infrastrukture </dc:title>
  <dc:subject/>
  <dc:creator>Plavi link j.d.o.o.</dc:creator>
  <cp:keywords/>
  <dc:description/>
  <cp:lastModifiedBy>Martina Damjanović</cp:lastModifiedBy>
  <cp:revision>14</cp:revision>
  <cp:lastPrinted>2025-12-29T13:32:00Z</cp:lastPrinted>
  <dcterms:created xsi:type="dcterms:W3CDTF">2021-12-13T20:44:00Z</dcterms:created>
  <dcterms:modified xsi:type="dcterms:W3CDTF">2025-12-29T13:32:00Z</dcterms:modified>
  <cp:contentStatus>2026</cp:contentStatus>
</cp:coreProperties>
</file>