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F76C1" w14:textId="77777777" w:rsidR="002453A6" w:rsidRPr="00EB72EC" w:rsidRDefault="002453A6" w:rsidP="002453A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343C" wp14:editId="550EB5A4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AF66" w14:textId="77777777" w:rsidR="002453A6" w:rsidRDefault="002453A6" w:rsidP="002453A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896A14B" wp14:editId="65B6676D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343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A35AF66" w14:textId="77777777" w:rsidR="002453A6" w:rsidRDefault="002453A6" w:rsidP="002453A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896A14B" wp14:editId="65B6676D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B383C" wp14:editId="36891F9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AEBF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2BFE8950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OSJEČKO-BARANJSKA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5EE6972E" w14:textId="0CE815DD" w:rsidR="002453A6" w:rsidRPr="00F93451" w:rsidRDefault="00C3487D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STRIZIVOJNA</w:t>
                            </w:r>
                          </w:p>
                          <w:p w14:paraId="4F42A6BD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B383C" id="_x0000_s1027" type="#_x0000_t202" style="position:absolute;margin-left:5.35pt;margin-top:35.85pt;width:167pt;height:4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1AAAEBF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2BFE8950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OSJEČKO-BARANJSKA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5EE6972E" w14:textId="0CE815DD" w:rsidR="002453A6" w:rsidRPr="00F93451" w:rsidRDefault="00C3487D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STRIZIVOJNA</w:t>
                      </w:r>
                    </w:p>
                    <w:p w14:paraId="4F42A6BD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sz w:val="18"/>
                        </w:rPr>
                        <w:t>JEDINSTVENI UPRAVNI ODJEL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2D90" wp14:editId="7A76C640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7122" w14:textId="77777777" w:rsidR="002453A6" w:rsidRDefault="002453A6" w:rsidP="002453A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180256" wp14:editId="1F31ED54">
                                  <wp:extent cx="204791" cy="245749"/>
                                  <wp:effectExtent l="0" t="0" r="5080" b="1905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1" cy="245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2D90" id="_x0000_s1028" type="#_x0000_t202" style="position:absolute;margin-left:-5.8pt;margin-top:57.15pt;width:23.2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4B037122" w14:textId="77777777" w:rsidR="002453A6" w:rsidRDefault="002453A6" w:rsidP="002453A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180256" wp14:editId="1F31ED54">
                            <wp:extent cx="204791" cy="245749"/>
                            <wp:effectExtent l="0" t="0" r="5080" b="1905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1" cy="245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EBA813" w14:textId="2D138E12" w:rsidR="002453A6" w:rsidRPr="00891630" w:rsidRDefault="002453A6" w:rsidP="002453A6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KLASA:</w:t>
      </w:r>
      <w:r w:rsidR="008619C1">
        <w:rPr>
          <w:rFonts w:cs="Times New Roman"/>
          <w:sz w:val="20"/>
          <w:szCs w:val="20"/>
        </w:rPr>
        <w:t>363-05/24-01/9</w:t>
      </w:r>
    </w:p>
    <w:p w14:paraId="469BB233" w14:textId="552F2D31" w:rsidR="002453A6" w:rsidRPr="00891630" w:rsidRDefault="002453A6" w:rsidP="002453A6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URBROJ:</w:t>
      </w:r>
      <w:r w:rsidR="008619C1">
        <w:rPr>
          <w:rFonts w:cs="Times New Roman"/>
          <w:sz w:val="20"/>
          <w:szCs w:val="20"/>
        </w:rPr>
        <w:t>2158-37-01-24-3</w:t>
      </w:r>
    </w:p>
    <w:p w14:paraId="5E102B70" w14:textId="3BCA8512" w:rsidR="002453A6" w:rsidRPr="00891630" w:rsidRDefault="002453A6" w:rsidP="002453A6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Strizivojna</w:t>
      </w:r>
      <w:r w:rsidRPr="00891630">
        <w:rPr>
          <w:rFonts w:cs="Times New Roman"/>
          <w:sz w:val="20"/>
          <w:szCs w:val="20"/>
        </w:rPr>
        <w:t>,</w:t>
      </w:r>
      <w:r w:rsidR="008619C1">
        <w:rPr>
          <w:rFonts w:cs="Times New Roman"/>
          <w:sz w:val="20"/>
          <w:szCs w:val="20"/>
        </w:rPr>
        <w:t xml:space="preserve"> 17. prosinca 2024.g.</w:t>
      </w:r>
    </w:p>
    <w:p w14:paraId="2D5F4A85" w14:textId="77777777" w:rsidR="002453A6" w:rsidRPr="00891630" w:rsidRDefault="002453A6" w:rsidP="002453A6">
      <w:pPr>
        <w:jc w:val="both"/>
        <w:rPr>
          <w:sz w:val="20"/>
          <w:szCs w:val="18"/>
        </w:rPr>
      </w:pPr>
    </w:p>
    <w:p w14:paraId="3BBA9A32" w14:textId="7EABE2B1" w:rsidR="002453A6" w:rsidRPr="00891630" w:rsidRDefault="002453A6" w:rsidP="002453A6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(„Narodne novine“, broj 68/18</w:t>
      </w:r>
      <w:r>
        <w:rPr>
          <w:sz w:val="20"/>
          <w:szCs w:val="18"/>
        </w:rPr>
        <w:t>, 110/18 i 32/20</w:t>
      </w:r>
      <w:r w:rsidRPr="00891630">
        <w:rPr>
          <w:sz w:val="20"/>
          <w:szCs w:val="18"/>
        </w:rPr>
        <w:t>), te članka 3</w:t>
      </w:r>
      <w:r w:rsidR="00C3487D">
        <w:rPr>
          <w:sz w:val="20"/>
          <w:szCs w:val="18"/>
        </w:rPr>
        <w:t>0</w:t>
      </w:r>
      <w:r w:rsidRPr="00891630">
        <w:rPr>
          <w:sz w:val="20"/>
          <w:szCs w:val="18"/>
        </w:rPr>
        <w:t xml:space="preserve">. Statuta Općine </w:t>
      </w:r>
      <w:r w:rsidR="00C3487D">
        <w:rPr>
          <w:sz w:val="20"/>
          <w:szCs w:val="18"/>
        </w:rPr>
        <w:t>Strizivojna</w:t>
      </w:r>
      <w:r w:rsidRPr="00891630">
        <w:rPr>
          <w:sz w:val="20"/>
          <w:szCs w:val="18"/>
        </w:rPr>
        <w:t xml:space="preserve"> („Službeni glasnik Općine </w:t>
      </w:r>
      <w:r w:rsidR="00C3487D">
        <w:rPr>
          <w:sz w:val="20"/>
          <w:szCs w:val="18"/>
        </w:rPr>
        <w:t>Strizivojna</w:t>
      </w:r>
      <w:r w:rsidRPr="00891630">
        <w:rPr>
          <w:sz w:val="20"/>
          <w:szCs w:val="18"/>
        </w:rPr>
        <w:t>“, broj 1/</w:t>
      </w:r>
      <w:r w:rsidR="00133846">
        <w:rPr>
          <w:sz w:val="20"/>
          <w:szCs w:val="18"/>
        </w:rPr>
        <w:t>21</w:t>
      </w:r>
      <w:r w:rsidRPr="00891630">
        <w:rPr>
          <w:sz w:val="20"/>
          <w:szCs w:val="18"/>
        </w:rPr>
        <w:t xml:space="preserve">) Općinsko vijeće </w:t>
      </w:r>
      <w:r>
        <w:rPr>
          <w:sz w:val="20"/>
          <w:szCs w:val="18"/>
        </w:rPr>
        <w:t xml:space="preserve">Općine </w:t>
      </w:r>
      <w:r w:rsidR="00C3487D">
        <w:rPr>
          <w:sz w:val="20"/>
          <w:szCs w:val="18"/>
        </w:rPr>
        <w:t>Strizivojna</w:t>
      </w:r>
      <w:r>
        <w:rPr>
          <w:sz w:val="20"/>
          <w:szCs w:val="18"/>
        </w:rPr>
        <w:t xml:space="preserve"> </w:t>
      </w:r>
      <w:r w:rsidRPr="00891630">
        <w:rPr>
          <w:sz w:val="20"/>
          <w:szCs w:val="18"/>
        </w:rPr>
        <w:t>na</w:t>
      </w:r>
      <w:r>
        <w:rPr>
          <w:sz w:val="20"/>
          <w:szCs w:val="18"/>
        </w:rPr>
        <w:t xml:space="preserve"> svojoj</w:t>
      </w:r>
      <w:r w:rsidR="008619C1">
        <w:rPr>
          <w:sz w:val="20"/>
          <w:szCs w:val="18"/>
        </w:rPr>
        <w:t xml:space="preserve"> 33</w:t>
      </w:r>
      <w:r w:rsidRPr="00891630">
        <w:rPr>
          <w:sz w:val="20"/>
          <w:szCs w:val="18"/>
        </w:rPr>
        <w:t xml:space="preserve">. sjednici održanoj dana </w:t>
      </w:r>
      <w:r w:rsidR="008619C1">
        <w:rPr>
          <w:sz w:val="20"/>
          <w:szCs w:val="18"/>
        </w:rPr>
        <w:t xml:space="preserve">17. prosinca 2024. </w:t>
      </w:r>
      <w:r w:rsidRPr="00891630">
        <w:rPr>
          <w:sz w:val="20"/>
          <w:szCs w:val="18"/>
        </w:rPr>
        <w:t>godine donosi:</w:t>
      </w:r>
    </w:p>
    <w:p w14:paraId="00BA4DC1" w14:textId="5056595D" w:rsidR="002453A6" w:rsidRPr="00891630" w:rsidRDefault="002453A6" w:rsidP="002453A6">
      <w:pPr>
        <w:jc w:val="center"/>
        <w:rPr>
          <w:i/>
          <w:szCs w:val="20"/>
        </w:rPr>
      </w:pPr>
      <w:r w:rsidRPr="00891630">
        <w:rPr>
          <w:b/>
          <w:szCs w:val="20"/>
        </w:rPr>
        <w:t xml:space="preserve">PROGRAM </w:t>
      </w:r>
      <w:r w:rsidRPr="00891630">
        <w:rPr>
          <w:b/>
          <w:szCs w:val="20"/>
        </w:rPr>
        <w:br/>
        <w:t xml:space="preserve">održavanja objekata </w:t>
      </w:r>
      <w:r w:rsidR="00C3487D">
        <w:rPr>
          <w:b/>
          <w:szCs w:val="20"/>
        </w:rPr>
        <w:t xml:space="preserve">i uređaja </w:t>
      </w:r>
      <w:r w:rsidRPr="00891630">
        <w:rPr>
          <w:b/>
          <w:szCs w:val="20"/>
        </w:rPr>
        <w:t xml:space="preserve">komunalne infrastrukture za </w:t>
      </w:r>
      <w:sdt>
        <w:sdtPr>
          <w:rPr>
            <w:b/>
            <w:szCs w:val="20"/>
          </w:rPr>
          <w:alias w:val="Stanje"/>
          <w:tag w:val=""/>
          <w:id w:val="1932164346"/>
          <w:placeholder>
            <w:docPart w:val="2ED279C063FB41F3B9FEF915045926C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714D4">
            <w:rPr>
              <w:b/>
              <w:szCs w:val="20"/>
            </w:rPr>
            <w:t>202</w:t>
          </w:r>
          <w:r w:rsidR="008619C1">
            <w:rPr>
              <w:b/>
              <w:szCs w:val="20"/>
            </w:rPr>
            <w:t>5</w:t>
          </w:r>
        </w:sdtContent>
      </w:sdt>
      <w:r w:rsidRPr="00891630">
        <w:rPr>
          <w:b/>
          <w:szCs w:val="20"/>
        </w:rPr>
        <w:t>. godinu</w:t>
      </w:r>
    </w:p>
    <w:p w14:paraId="06459393" w14:textId="77777777" w:rsidR="002453A6" w:rsidRPr="00891630" w:rsidRDefault="002453A6" w:rsidP="002453A6">
      <w:pPr>
        <w:spacing w:after="0" w:line="240" w:lineRule="auto"/>
        <w:rPr>
          <w:rFonts w:cs="Times New Roman"/>
          <w:bCs/>
        </w:rPr>
      </w:pPr>
    </w:p>
    <w:p w14:paraId="363B1332" w14:textId="77777777" w:rsidR="002453A6" w:rsidRPr="00891630" w:rsidRDefault="002453A6" w:rsidP="002453A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135C2B42" w14:textId="6BA0921D" w:rsidR="002453A6" w:rsidRPr="00891630" w:rsidRDefault="002453A6" w:rsidP="002453A6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održavanje objekata i uređaja komunalne infrastrukture na području Općine </w:t>
      </w:r>
      <w:r w:rsidR="00C3487D">
        <w:rPr>
          <w:sz w:val="20"/>
          <w:szCs w:val="20"/>
        </w:rPr>
        <w:t>Strizivojna</w:t>
      </w:r>
      <w:r w:rsidRPr="00891630">
        <w:rPr>
          <w:sz w:val="20"/>
          <w:szCs w:val="20"/>
        </w:rPr>
        <w:t xml:space="preserve"> za </w:t>
      </w:r>
      <w:sdt>
        <w:sdtPr>
          <w:rPr>
            <w:sz w:val="20"/>
            <w:szCs w:val="20"/>
          </w:rPr>
          <w:alias w:val="Stanje"/>
          <w:tag w:val=""/>
          <w:id w:val="-1570410845"/>
          <w:placeholder>
            <w:docPart w:val="BD2DA2D302564E7F82FA44E5B2DD624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8619C1">
            <w:rPr>
              <w:sz w:val="20"/>
              <w:szCs w:val="20"/>
            </w:rPr>
            <w:t>2025</w:t>
          </w:r>
        </w:sdtContent>
      </w:sdt>
      <w:r w:rsidRPr="00891630">
        <w:rPr>
          <w:sz w:val="20"/>
          <w:szCs w:val="20"/>
        </w:rPr>
        <w:t>. godinu za:</w:t>
      </w:r>
    </w:p>
    <w:p w14:paraId="51F43F2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nerazvrstanih cesta</w:t>
      </w:r>
    </w:p>
    <w:p w14:paraId="222742D0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javnih prometnih površina na kojima nije dopušten promet motornih vozilima</w:t>
      </w:r>
    </w:p>
    <w:p w14:paraId="573AED4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 javne odvodnje oborinskih voda</w:t>
      </w:r>
    </w:p>
    <w:p w14:paraId="0AAD4364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javnih zelenih površina</w:t>
      </w:r>
    </w:p>
    <w:p w14:paraId="33FF063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599DDF8B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groblja i krematorija na grobljima </w:t>
      </w:r>
    </w:p>
    <w:p w14:paraId="1895AB7E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čistoće javnih površina</w:t>
      </w:r>
    </w:p>
    <w:p w14:paraId="40E0CC00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javne rasvjete</w:t>
      </w:r>
    </w:p>
    <w:p w14:paraId="0AFF03EE" w14:textId="77777777" w:rsidR="002453A6" w:rsidRPr="00891630" w:rsidRDefault="002453A6" w:rsidP="002453A6">
      <w:pPr>
        <w:ind w:firstLine="708"/>
        <w:jc w:val="both"/>
        <w:rPr>
          <w:sz w:val="20"/>
          <w:szCs w:val="20"/>
        </w:rPr>
      </w:pPr>
    </w:p>
    <w:p w14:paraId="74467276" w14:textId="77777777" w:rsidR="002453A6" w:rsidRPr="00891630" w:rsidRDefault="002453A6" w:rsidP="002453A6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DA21120" w14:textId="77777777" w:rsidR="002453A6" w:rsidRPr="00891630" w:rsidRDefault="002453A6" w:rsidP="002453A6">
      <w:pPr>
        <w:jc w:val="both"/>
        <w:rPr>
          <w:sz w:val="20"/>
          <w:szCs w:val="20"/>
        </w:rPr>
      </w:pPr>
    </w:p>
    <w:p w14:paraId="5D77E6FE" w14:textId="77777777" w:rsidR="002453A6" w:rsidRPr="00891630" w:rsidRDefault="002453A6" w:rsidP="002453A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5BE58D77" w14:textId="3ED95C93" w:rsidR="002453A6" w:rsidRPr="00891630" w:rsidRDefault="002453A6" w:rsidP="002453A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630201378"/>
          <w:placeholder>
            <w:docPart w:val="AA19C6E5DF8D4158B726D4979226018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8619C1">
            <w:rPr>
              <w:rFonts w:cs="Times New Roman"/>
              <w:sz w:val="20"/>
              <w:szCs w:val="20"/>
            </w:rPr>
            <w:t>2025</w:t>
          </w:r>
        </w:sdtContent>
      </w:sdt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Općine </w:t>
      </w:r>
      <w:r w:rsidR="00C3487D">
        <w:rPr>
          <w:rFonts w:cs="Times New Roman"/>
          <w:sz w:val="20"/>
          <w:szCs w:val="20"/>
        </w:rPr>
        <w:t>Strizivojna</w:t>
      </w:r>
      <w:r w:rsidRPr="00891630">
        <w:rPr>
          <w:rFonts w:cs="Times New Roman"/>
          <w:sz w:val="20"/>
          <w:szCs w:val="20"/>
        </w:rPr>
        <w:t xml:space="preserve"> obuhvaća:</w:t>
      </w:r>
    </w:p>
    <w:p w14:paraId="1070FD5A" w14:textId="77777777" w:rsidR="002453A6" w:rsidRPr="00891630" w:rsidRDefault="002453A6" w:rsidP="002453A6">
      <w:pPr>
        <w:spacing w:after="0" w:line="240" w:lineRule="auto"/>
        <w:rPr>
          <w:rFonts w:cs="Times New Roman"/>
          <w:sz w:val="20"/>
          <w:szCs w:val="20"/>
        </w:rPr>
      </w:pPr>
    </w:p>
    <w:p w14:paraId="59B4277B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6F5B85F4" w14:textId="77777777" w:rsidR="002453A6" w:rsidRPr="00891630" w:rsidRDefault="002453A6" w:rsidP="002453A6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ispravnosti, urednosti ceste i osiguravanja sigurnosti ceste i cestovnih objekata.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42F312BC" w14:textId="77777777" w:rsidTr="009F564D">
        <w:tc>
          <w:tcPr>
            <w:tcW w:w="4980" w:type="dxa"/>
            <w:shd w:val="clear" w:color="auto" w:fill="505050"/>
          </w:tcPr>
          <w:p w14:paraId="1DD25AD4" w14:textId="765D3D48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9F3374E" w14:textId="7204DE73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729D7F54" w14:textId="3FD6E62D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F2AAB1C" w14:textId="324924B0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2027. GODINU OPĆINE STRIZIVOJNA</w:t>
            </w:r>
          </w:p>
        </w:tc>
      </w:tr>
      <w:tr w:rsidR="009F564D" w14:paraId="4D209768" w14:textId="77777777" w:rsidTr="009F564D">
        <w:tc>
          <w:tcPr>
            <w:tcW w:w="4980" w:type="dxa"/>
          </w:tcPr>
          <w:p w14:paraId="22C4B2C0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R120 GEODETSKO-KATASTARSKE USLUGE</w:t>
            </w:r>
          </w:p>
          <w:p w14:paraId="02228DAB" w14:textId="6F0A367B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43 Legalizacija, 11 Opći prihodi i primici, 43 Legalizacija, 11 Opći prihodi i primici</w:t>
            </w:r>
          </w:p>
        </w:tc>
        <w:tc>
          <w:tcPr>
            <w:tcW w:w="1400" w:type="dxa"/>
          </w:tcPr>
          <w:p w14:paraId="02A184A9" w14:textId="75D8F881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400" w:type="dxa"/>
          </w:tcPr>
          <w:p w14:paraId="096AE8F8" w14:textId="1FC25564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2.420,00</w:t>
            </w:r>
          </w:p>
        </w:tc>
        <w:tc>
          <w:tcPr>
            <w:tcW w:w="1400" w:type="dxa"/>
          </w:tcPr>
          <w:p w14:paraId="65782497" w14:textId="7D529FC9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2.540,00</w:t>
            </w:r>
          </w:p>
        </w:tc>
      </w:tr>
      <w:tr w:rsidR="009F564D" w14:paraId="309A7231" w14:textId="77777777" w:rsidTr="009F564D">
        <w:tc>
          <w:tcPr>
            <w:tcW w:w="4980" w:type="dxa"/>
          </w:tcPr>
          <w:p w14:paraId="2C294B88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R119 ODRŽAVANJE OTRESIŠTA, POLJSKI PUTEVI</w:t>
            </w:r>
          </w:p>
          <w:p w14:paraId="55A43169" w14:textId="47436052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71 Prihodi od prodaje nefinancijske imovine, 44 Doprinosi za šume, 46 Prihodi od poljoprivrednog zemljišta RH, 43 Legalizacija, 52 Kapitalne pomoći iz drugih proračuna, 71 Prihodi od prodaje </w:t>
            </w:r>
            <w:proofErr w:type="spellStart"/>
            <w:r>
              <w:rPr>
                <w:sz w:val="18"/>
                <w:szCs w:val="18"/>
                <w:lang w:eastAsia="hr-HR"/>
              </w:rPr>
              <w:t>nefinanci</w:t>
            </w:r>
            <w:proofErr w:type="spellEnd"/>
          </w:p>
        </w:tc>
        <w:tc>
          <w:tcPr>
            <w:tcW w:w="1400" w:type="dxa"/>
          </w:tcPr>
          <w:p w14:paraId="170859FF" w14:textId="7ED3014D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28.800,00</w:t>
            </w:r>
          </w:p>
        </w:tc>
        <w:tc>
          <w:tcPr>
            <w:tcW w:w="1400" w:type="dxa"/>
          </w:tcPr>
          <w:p w14:paraId="36713EBD" w14:textId="7FE5ED2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30.240,00</w:t>
            </w:r>
          </w:p>
        </w:tc>
        <w:tc>
          <w:tcPr>
            <w:tcW w:w="1400" w:type="dxa"/>
          </w:tcPr>
          <w:p w14:paraId="3180ADDB" w14:textId="32C870C0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31.740,00</w:t>
            </w:r>
          </w:p>
        </w:tc>
      </w:tr>
      <w:tr w:rsidR="009F564D" w14:paraId="765B560E" w14:textId="77777777" w:rsidTr="009F564D">
        <w:tc>
          <w:tcPr>
            <w:tcW w:w="4980" w:type="dxa"/>
          </w:tcPr>
          <w:p w14:paraId="32CF2B98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R121 ZNAKOVI ZA NERAZVRSTANE CESTE</w:t>
            </w:r>
          </w:p>
          <w:p w14:paraId="30FF5246" w14:textId="50C83C63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4E041402" w14:textId="2CC17776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0D805CA2" w14:textId="1510A70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00" w:type="dxa"/>
          </w:tcPr>
          <w:p w14:paraId="106E6668" w14:textId="3AE3D9F5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2.200,00</w:t>
            </w:r>
          </w:p>
        </w:tc>
      </w:tr>
      <w:tr w:rsidR="009F564D" w:rsidRPr="009F564D" w14:paraId="618F0D17" w14:textId="77777777" w:rsidTr="009F564D">
        <w:tc>
          <w:tcPr>
            <w:tcW w:w="4980" w:type="dxa"/>
          </w:tcPr>
          <w:p w14:paraId="1E76B9D7" w14:textId="47F615E7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BC44093" w14:textId="46B323FF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33.100,00</w:t>
            </w:r>
          </w:p>
        </w:tc>
        <w:tc>
          <w:tcPr>
            <w:tcW w:w="1400" w:type="dxa"/>
          </w:tcPr>
          <w:p w14:paraId="42EE2E94" w14:textId="6178C8BF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34.760,00</w:t>
            </w:r>
          </w:p>
        </w:tc>
        <w:tc>
          <w:tcPr>
            <w:tcW w:w="1400" w:type="dxa"/>
          </w:tcPr>
          <w:p w14:paraId="467DC22D" w14:textId="71BA42CA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36.480,00</w:t>
            </w:r>
          </w:p>
        </w:tc>
      </w:tr>
    </w:tbl>
    <w:p w14:paraId="252ECD8A" w14:textId="29CE5006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0F8FF031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1FFE3F1A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77C77DDE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F564D" w:rsidRPr="009F564D" w14:paraId="20B6E828" w14:textId="77777777" w:rsidTr="009F564D">
        <w:tc>
          <w:tcPr>
            <w:tcW w:w="2268" w:type="dxa"/>
            <w:shd w:val="clear" w:color="auto" w:fill="505050"/>
          </w:tcPr>
          <w:p w14:paraId="4B402EA0" w14:textId="4BB74F6B" w:rsidR="009F564D" w:rsidRPr="009F564D" w:rsidRDefault="009F564D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784990EE" w14:textId="77777777" w:rsidR="009F564D" w:rsidRPr="009F564D" w:rsidRDefault="009F564D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949EE60" w14:textId="77777777" w:rsidR="009F564D" w:rsidRPr="009F564D" w:rsidRDefault="009F564D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44AB2B6" w14:textId="77777777" w:rsidR="009F564D" w:rsidRPr="009F564D" w:rsidRDefault="009F564D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55662C1E" w14:textId="77777777">
        <w:tc>
          <w:tcPr>
            <w:tcW w:w="2268" w:type="dxa"/>
          </w:tcPr>
          <w:p w14:paraId="23F4F98F" w14:textId="77777777" w:rsidR="009F564D" w:rsidRDefault="009F564D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816B12E" w14:textId="77777777" w:rsidR="009F564D" w:rsidRDefault="009F564D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997D719" w14:textId="77777777" w:rsidR="009F564D" w:rsidRDefault="009F564D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123CC6D" w14:textId="77777777" w:rsidR="009F564D" w:rsidRDefault="009F564D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B349B0B" w14:textId="11A145CF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6C2CD653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0F272C7C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 javne odvodnje oborinskih voda</w:t>
      </w:r>
    </w:p>
    <w:p w14:paraId="6CE24E1C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60C578F7" w14:textId="77777777" w:rsidTr="009F564D">
        <w:tc>
          <w:tcPr>
            <w:tcW w:w="4980" w:type="dxa"/>
            <w:shd w:val="clear" w:color="auto" w:fill="505050"/>
          </w:tcPr>
          <w:p w14:paraId="26AE6434" w14:textId="23865028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B46F669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C67D39D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62E1416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18EEFDAB" w14:textId="77777777" w:rsidTr="009F564D">
        <w:tc>
          <w:tcPr>
            <w:tcW w:w="4980" w:type="dxa"/>
          </w:tcPr>
          <w:p w14:paraId="75E80B76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R122 ODRŽAVANJE KANALSKE MREŽE</w:t>
            </w:r>
          </w:p>
          <w:p w14:paraId="12BE8801" w14:textId="620CB7A9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46 Prihodi od poljoprivrednog zemljišta RH</w:t>
            </w:r>
          </w:p>
        </w:tc>
        <w:tc>
          <w:tcPr>
            <w:tcW w:w="1400" w:type="dxa"/>
          </w:tcPr>
          <w:p w14:paraId="327453E6" w14:textId="1CEEA9BC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33C3679C" w14:textId="0AF254E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1400" w:type="dxa"/>
          </w:tcPr>
          <w:p w14:paraId="6A6AA954" w14:textId="0DAF35CD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5.510,00</w:t>
            </w:r>
          </w:p>
        </w:tc>
      </w:tr>
      <w:tr w:rsidR="009F564D" w:rsidRPr="009F564D" w14:paraId="0B3F9C43" w14:textId="77777777" w:rsidTr="009F564D">
        <w:tc>
          <w:tcPr>
            <w:tcW w:w="4980" w:type="dxa"/>
          </w:tcPr>
          <w:p w14:paraId="76A800C9" w14:textId="225A7163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633261E" w14:textId="02BC9B8A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134A138F" w14:textId="18A7B5EE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1400" w:type="dxa"/>
          </w:tcPr>
          <w:p w14:paraId="1BDD1371" w14:textId="74FB3929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5.510,00</w:t>
            </w:r>
          </w:p>
        </w:tc>
      </w:tr>
    </w:tbl>
    <w:p w14:paraId="40DB89CC" w14:textId="526E9CFA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41423A3D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24C11BEA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1F58AD1D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27F5E17E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58F3E760" w14:textId="77777777" w:rsidTr="009F564D">
        <w:tc>
          <w:tcPr>
            <w:tcW w:w="4980" w:type="dxa"/>
            <w:shd w:val="clear" w:color="auto" w:fill="505050"/>
          </w:tcPr>
          <w:p w14:paraId="13CDD764" w14:textId="405A6B7D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ACCE494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169E606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6AA2901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7A87A1E3" w14:textId="77777777" w:rsidTr="009F564D">
        <w:tc>
          <w:tcPr>
            <w:tcW w:w="4980" w:type="dxa"/>
          </w:tcPr>
          <w:p w14:paraId="42CD0B5F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R058 UREĐENJE OKOLIŠA</w:t>
            </w:r>
          </w:p>
          <w:p w14:paraId="20003547" w14:textId="4F3A09D0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41 Komunalna naknada, 42 Komunalni doprinos, 45 Koncesije, 46 Prihodi od poljoprivrednog zemljišta RH, 11 Opći prihodi i primici, 41 Komunalna naknada, 42 Komunalni doprinos</w:t>
            </w:r>
          </w:p>
        </w:tc>
        <w:tc>
          <w:tcPr>
            <w:tcW w:w="1400" w:type="dxa"/>
          </w:tcPr>
          <w:p w14:paraId="4308B1BF" w14:textId="0097434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130.530,00</w:t>
            </w:r>
          </w:p>
        </w:tc>
        <w:tc>
          <w:tcPr>
            <w:tcW w:w="1400" w:type="dxa"/>
          </w:tcPr>
          <w:p w14:paraId="3F97B4C5" w14:textId="45FD0F60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137.060,00</w:t>
            </w:r>
          </w:p>
        </w:tc>
        <w:tc>
          <w:tcPr>
            <w:tcW w:w="1400" w:type="dxa"/>
          </w:tcPr>
          <w:p w14:paraId="39FEAEE0" w14:textId="1843B72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143.910,00</w:t>
            </w:r>
          </w:p>
        </w:tc>
      </w:tr>
      <w:tr w:rsidR="009F564D" w:rsidRPr="009F564D" w14:paraId="3536F353" w14:textId="77777777" w:rsidTr="009F564D">
        <w:tc>
          <w:tcPr>
            <w:tcW w:w="4980" w:type="dxa"/>
          </w:tcPr>
          <w:p w14:paraId="52650682" w14:textId="1821762B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8B77D4D" w14:textId="56BF203E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130.530,00</w:t>
            </w:r>
          </w:p>
        </w:tc>
        <w:tc>
          <w:tcPr>
            <w:tcW w:w="1400" w:type="dxa"/>
          </w:tcPr>
          <w:p w14:paraId="024E9ECF" w14:textId="7D44D571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137.060,00</w:t>
            </w:r>
          </w:p>
        </w:tc>
        <w:tc>
          <w:tcPr>
            <w:tcW w:w="1400" w:type="dxa"/>
          </w:tcPr>
          <w:p w14:paraId="1D2F28A5" w14:textId="54BD57F8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143.910,00</w:t>
            </w:r>
          </w:p>
        </w:tc>
      </w:tr>
    </w:tbl>
    <w:p w14:paraId="1ED85BD8" w14:textId="64CCD899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6D48225E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035B5322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6190F0E1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1C7BD280" w14:textId="77777777" w:rsidTr="009F564D">
        <w:tc>
          <w:tcPr>
            <w:tcW w:w="4980" w:type="dxa"/>
            <w:shd w:val="clear" w:color="auto" w:fill="505050"/>
          </w:tcPr>
          <w:p w14:paraId="5E0824CB" w14:textId="6986B14F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97873CF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CFFB3E7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8A56762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7C79D8FF" w14:textId="77777777" w:rsidTr="009F564D">
        <w:tc>
          <w:tcPr>
            <w:tcW w:w="4980" w:type="dxa"/>
          </w:tcPr>
          <w:p w14:paraId="7C253512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R302 ODRŽAVANJE GRAĐEVINSKIH OBJEKATA</w:t>
            </w:r>
          </w:p>
          <w:p w14:paraId="55473F4E" w14:textId="3A71F4A4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9548621" w14:textId="40C31038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2AAA5DF5" w14:textId="1652099D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15.750,00</w:t>
            </w:r>
          </w:p>
        </w:tc>
        <w:tc>
          <w:tcPr>
            <w:tcW w:w="1400" w:type="dxa"/>
          </w:tcPr>
          <w:p w14:paraId="64E33BCB" w14:textId="64479AA2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16.540,00</w:t>
            </w:r>
          </w:p>
        </w:tc>
      </w:tr>
      <w:tr w:rsidR="009F564D" w14:paraId="263A098E" w14:textId="77777777" w:rsidTr="009F564D">
        <w:tc>
          <w:tcPr>
            <w:tcW w:w="4980" w:type="dxa"/>
          </w:tcPr>
          <w:p w14:paraId="16D3A0FC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R303 ODRŽAVANJE OBJEKATA</w:t>
            </w:r>
          </w:p>
          <w:p w14:paraId="03DB9129" w14:textId="4FD3A269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95C77BC" w14:textId="050A7F3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B6A36B9" w14:textId="7EBE6DF6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4C21F5E" w14:textId="6A8D7D89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F564D" w14:paraId="4237322E" w14:textId="77777777" w:rsidTr="009F564D">
        <w:tc>
          <w:tcPr>
            <w:tcW w:w="4980" w:type="dxa"/>
          </w:tcPr>
          <w:p w14:paraId="685276F5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R047 ODRŽAVANJE ŠTANDOVA, IGRALIŠTA I SL.</w:t>
            </w:r>
          </w:p>
          <w:p w14:paraId="5BC84077" w14:textId="3EAA7A4F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C5E0ADF" w14:textId="2D22F25B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ED3C73B" w14:textId="30B855BE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D8F0172" w14:textId="2ABE14D8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F564D" w14:paraId="6AF858FB" w14:textId="77777777" w:rsidTr="009F564D">
        <w:tc>
          <w:tcPr>
            <w:tcW w:w="4980" w:type="dxa"/>
          </w:tcPr>
          <w:p w14:paraId="7DD8C7AC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R057 OSTALE KOMUNALNE USLUGE</w:t>
            </w:r>
          </w:p>
          <w:p w14:paraId="6563D113" w14:textId="00711D9B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4158BCD0" w14:textId="0E896A3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04505B85" w14:textId="48BBE46B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00" w:type="dxa"/>
          </w:tcPr>
          <w:p w14:paraId="19D3BCA2" w14:textId="6B36C38F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2.200,00</w:t>
            </w:r>
          </w:p>
        </w:tc>
      </w:tr>
      <w:tr w:rsidR="009F564D" w14:paraId="45326158" w14:textId="77777777" w:rsidTr="009F564D">
        <w:tc>
          <w:tcPr>
            <w:tcW w:w="4980" w:type="dxa"/>
          </w:tcPr>
          <w:p w14:paraId="3630A43A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R298 ZGRADA OPĆINE</w:t>
            </w:r>
          </w:p>
          <w:p w14:paraId="36B701B6" w14:textId="031909DC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53 Pomoći od izvanproračunskih korisnika</w:t>
            </w:r>
          </w:p>
        </w:tc>
        <w:tc>
          <w:tcPr>
            <w:tcW w:w="1400" w:type="dxa"/>
          </w:tcPr>
          <w:p w14:paraId="25C97BD6" w14:textId="729BE6A7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00" w:type="dxa"/>
          </w:tcPr>
          <w:p w14:paraId="3DA0769E" w14:textId="61EC9B8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157.500,00</w:t>
            </w:r>
          </w:p>
        </w:tc>
        <w:tc>
          <w:tcPr>
            <w:tcW w:w="1400" w:type="dxa"/>
          </w:tcPr>
          <w:p w14:paraId="4FF355E0" w14:textId="4D17EC40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165.380,00</w:t>
            </w:r>
          </w:p>
        </w:tc>
      </w:tr>
      <w:tr w:rsidR="009F564D" w:rsidRPr="009F564D" w14:paraId="3150D2A5" w14:textId="77777777" w:rsidTr="009F564D">
        <w:tc>
          <w:tcPr>
            <w:tcW w:w="4980" w:type="dxa"/>
          </w:tcPr>
          <w:p w14:paraId="65FD0F07" w14:textId="04ADD2B2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836624D" w14:textId="1B78A679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167.000,00</w:t>
            </w:r>
          </w:p>
        </w:tc>
        <w:tc>
          <w:tcPr>
            <w:tcW w:w="1400" w:type="dxa"/>
          </w:tcPr>
          <w:p w14:paraId="1965E6E3" w14:textId="7E971F15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175.350,00</w:t>
            </w:r>
          </w:p>
        </w:tc>
        <w:tc>
          <w:tcPr>
            <w:tcW w:w="1400" w:type="dxa"/>
          </w:tcPr>
          <w:p w14:paraId="75574DCE" w14:textId="06907280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184.120,00</w:t>
            </w:r>
          </w:p>
        </w:tc>
      </w:tr>
    </w:tbl>
    <w:p w14:paraId="1075C40E" w14:textId="7EE4B21C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0EEF82C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3AB37478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1187FA2F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79D7ACE9" w14:textId="77777777" w:rsidTr="009F564D">
        <w:tc>
          <w:tcPr>
            <w:tcW w:w="4980" w:type="dxa"/>
            <w:shd w:val="clear" w:color="auto" w:fill="505050"/>
          </w:tcPr>
          <w:p w14:paraId="63D0C960" w14:textId="0B26854A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BCA53B2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BF9BC1C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6B28651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70CD32E6" w14:textId="77777777" w:rsidTr="009F564D">
        <w:tc>
          <w:tcPr>
            <w:tcW w:w="4980" w:type="dxa"/>
          </w:tcPr>
          <w:p w14:paraId="65D1799C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R108 OSTALE KOMUNALNE USLUGE</w:t>
            </w:r>
          </w:p>
          <w:p w14:paraId="62115E87" w14:textId="3033513B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41 Komunalna naknada, 44 Doprinosi za šume, 45 Koncesije, 11 Opći prihodi i primici, 41 Komunalna naknada, 44 Doprinosi za šume, 45 Koncesije, 44 Doprinosi za šume, 45 Konce</w:t>
            </w:r>
          </w:p>
        </w:tc>
        <w:tc>
          <w:tcPr>
            <w:tcW w:w="1400" w:type="dxa"/>
          </w:tcPr>
          <w:p w14:paraId="4F6452DC" w14:textId="3BC00C11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56CB9863" w14:textId="519BB487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00" w:type="dxa"/>
          </w:tcPr>
          <w:p w14:paraId="5BA1FF54" w14:textId="5D697C67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2.200,00</w:t>
            </w:r>
          </w:p>
        </w:tc>
      </w:tr>
      <w:tr w:rsidR="009F564D" w:rsidRPr="009F564D" w14:paraId="2CF7F552" w14:textId="77777777" w:rsidTr="009F564D">
        <w:tc>
          <w:tcPr>
            <w:tcW w:w="4980" w:type="dxa"/>
          </w:tcPr>
          <w:p w14:paraId="23291ED6" w14:textId="3F8B0695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B90BD92" w14:textId="53885A05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7AC59554" w14:textId="30F24E21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00" w:type="dxa"/>
          </w:tcPr>
          <w:p w14:paraId="08FEAB22" w14:textId="5AAC196F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2.200,00</w:t>
            </w:r>
          </w:p>
        </w:tc>
      </w:tr>
    </w:tbl>
    <w:p w14:paraId="2895A7B4" w14:textId="6E85545D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04F7AF0" w14:textId="7777777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542BF4CB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355B0503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3528B916" w14:textId="77777777" w:rsidTr="009F564D">
        <w:tc>
          <w:tcPr>
            <w:tcW w:w="4980" w:type="dxa"/>
            <w:shd w:val="clear" w:color="auto" w:fill="505050"/>
          </w:tcPr>
          <w:p w14:paraId="0C316486" w14:textId="40A6638C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DEA224C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A32B198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5D41B51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2C5E81CD" w14:textId="77777777" w:rsidTr="009F564D">
        <w:tc>
          <w:tcPr>
            <w:tcW w:w="4980" w:type="dxa"/>
          </w:tcPr>
          <w:p w14:paraId="743111D9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R052 ČIŠĆENJE SNIJEGA</w:t>
            </w:r>
          </w:p>
          <w:p w14:paraId="76513F7B" w14:textId="1986B855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5FD3E42" w14:textId="605A4A27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7F4A2517" w14:textId="02DB99A1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00" w:type="dxa"/>
          </w:tcPr>
          <w:p w14:paraId="5A7DEF9F" w14:textId="3DA178B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2.200,00</w:t>
            </w:r>
          </w:p>
        </w:tc>
      </w:tr>
      <w:tr w:rsidR="009F564D" w14:paraId="0A68F319" w14:textId="77777777" w:rsidTr="009F564D">
        <w:tc>
          <w:tcPr>
            <w:tcW w:w="4980" w:type="dxa"/>
          </w:tcPr>
          <w:p w14:paraId="5700672C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R107 ČIŠĆENJE SNIJEGA</w:t>
            </w:r>
          </w:p>
          <w:p w14:paraId="38B84A01" w14:textId="4582D5EE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0FBC941" w14:textId="4755E839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66481A1" w14:textId="45BAA79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8CDCE1C" w14:textId="24BC9112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F564D" w14:paraId="35A0502A" w14:textId="77777777" w:rsidTr="009F564D">
        <w:tc>
          <w:tcPr>
            <w:tcW w:w="4980" w:type="dxa"/>
          </w:tcPr>
          <w:p w14:paraId="6ED94D18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R056 ODVOZ SMEĆA</w:t>
            </w:r>
          </w:p>
          <w:p w14:paraId="7D31CB72" w14:textId="216F9692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A56DE21" w14:textId="50F01476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400" w:type="dxa"/>
          </w:tcPr>
          <w:p w14:paraId="719492CB" w14:textId="254DE044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630,00</w:t>
            </w:r>
          </w:p>
        </w:tc>
        <w:tc>
          <w:tcPr>
            <w:tcW w:w="1400" w:type="dxa"/>
          </w:tcPr>
          <w:p w14:paraId="6BD06ADB" w14:textId="37A14BAC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660,00</w:t>
            </w:r>
          </w:p>
        </w:tc>
      </w:tr>
      <w:tr w:rsidR="009F564D" w:rsidRPr="009F564D" w14:paraId="6F466F28" w14:textId="77777777" w:rsidTr="009F564D">
        <w:tc>
          <w:tcPr>
            <w:tcW w:w="4980" w:type="dxa"/>
          </w:tcPr>
          <w:p w14:paraId="18EFFE3D" w14:textId="7C233EEC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9F92055" w14:textId="6F31EB6D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400" w:type="dxa"/>
          </w:tcPr>
          <w:p w14:paraId="755A433A" w14:textId="6921B300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2.730,00</w:t>
            </w:r>
          </w:p>
        </w:tc>
        <w:tc>
          <w:tcPr>
            <w:tcW w:w="1400" w:type="dxa"/>
          </w:tcPr>
          <w:p w14:paraId="22D20CEC" w14:textId="4CDCF153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2.860,00</w:t>
            </w:r>
          </w:p>
        </w:tc>
      </w:tr>
    </w:tbl>
    <w:p w14:paraId="7FDC01D4" w14:textId="1758A22D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363F15A2" w14:textId="7777777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2D2DA5D2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B3F2515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6D70155E" w14:textId="77777777" w:rsidTr="009F564D">
        <w:tc>
          <w:tcPr>
            <w:tcW w:w="4980" w:type="dxa"/>
            <w:shd w:val="clear" w:color="auto" w:fill="505050"/>
          </w:tcPr>
          <w:p w14:paraId="0D9BCF3A" w14:textId="2450A431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D699320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63E0F29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5D87E3F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09DAA74B" w14:textId="77777777" w:rsidTr="009F564D">
        <w:tc>
          <w:tcPr>
            <w:tcW w:w="4980" w:type="dxa"/>
          </w:tcPr>
          <w:p w14:paraId="553223C6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R124 TEKUĆE ODRŽAVANJE JAVNE RASVJETE</w:t>
            </w:r>
          </w:p>
          <w:p w14:paraId="7FF0B938" w14:textId="7F93351F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Komunalna naknada</w:t>
            </w:r>
          </w:p>
        </w:tc>
        <w:tc>
          <w:tcPr>
            <w:tcW w:w="1400" w:type="dxa"/>
          </w:tcPr>
          <w:p w14:paraId="50FEA622" w14:textId="4D69F06E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54384BE1" w14:textId="743983B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400" w:type="dxa"/>
          </w:tcPr>
          <w:p w14:paraId="0EC3D54D" w14:textId="5D7E5EC4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6.620,00</w:t>
            </w:r>
          </w:p>
        </w:tc>
      </w:tr>
      <w:tr w:rsidR="009F564D" w14:paraId="0610D259" w14:textId="77777777" w:rsidTr="009F564D">
        <w:tc>
          <w:tcPr>
            <w:tcW w:w="4980" w:type="dxa"/>
          </w:tcPr>
          <w:p w14:paraId="2B029738" w14:textId="7777777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R123 UTROŠAK ELEKTRIČNE ENERGIJE - JAVNA RASVJETA</w:t>
            </w:r>
          </w:p>
          <w:p w14:paraId="38A553AE" w14:textId="1D701AD5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Komunalna naknada</w:t>
            </w:r>
          </w:p>
        </w:tc>
        <w:tc>
          <w:tcPr>
            <w:tcW w:w="1400" w:type="dxa"/>
          </w:tcPr>
          <w:p w14:paraId="39880630" w14:textId="70C22EE6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32624052" w14:textId="648E1F5E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400" w:type="dxa"/>
          </w:tcPr>
          <w:p w14:paraId="7E4A5E4E" w14:textId="3B56560E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8.820,00</w:t>
            </w:r>
          </w:p>
        </w:tc>
      </w:tr>
      <w:tr w:rsidR="009F564D" w:rsidRPr="009F564D" w14:paraId="254D5110" w14:textId="77777777" w:rsidTr="009F564D">
        <w:tc>
          <w:tcPr>
            <w:tcW w:w="4980" w:type="dxa"/>
          </w:tcPr>
          <w:p w14:paraId="47C9AF55" w14:textId="222B96C6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F582B85" w14:textId="7D43FA19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00" w:type="dxa"/>
          </w:tcPr>
          <w:p w14:paraId="148A466A" w14:textId="33DE9EEC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14.700,00</w:t>
            </w:r>
          </w:p>
        </w:tc>
        <w:tc>
          <w:tcPr>
            <w:tcW w:w="1400" w:type="dxa"/>
          </w:tcPr>
          <w:p w14:paraId="17BC13B9" w14:textId="7E8397BA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15.440,00</w:t>
            </w:r>
          </w:p>
        </w:tc>
      </w:tr>
    </w:tbl>
    <w:p w14:paraId="507E6E85" w14:textId="5322CD53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D62C0A1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7084B1EF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2DAB08AC" w14:textId="77777777" w:rsidR="002453A6" w:rsidRPr="00891630" w:rsidRDefault="002453A6" w:rsidP="002453A6">
      <w:pPr>
        <w:rPr>
          <w:sz w:val="20"/>
          <w:szCs w:val="20"/>
          <w:lang w:eastAsia="hr-HR"/>
        </w:rPr>
      </w:pPr>
    </w:p>
    <w:p w14:paraId="1578893A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4C352846" w14:textId="77777777" w:rsidR="002453A6" w:rsidRPr="00891630" w:rsidRDefault="002453A6" w:rsidP="002453A6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Planirani izvori sredstava za ostvarenje održavanje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F564D" w:rsidRPr="009F564D" w14:paraId="0E8BBCFA" w14:textId="77777777" w:rsidTr="009F564D">
        <w:tc>
          <w:tcPr>
            <w:tcW w:w="4980" w:type="dxa"/>
            <w:shd w:val="clear" w:color="auto" w:fill="505050"/>
          </w:tcPr>
          <w:p w14:paraId="77C14F8D" w14:textId="10921163" w:rsidR="009F564D" w:rsidRPr="009F564D" w:rsidRDefault="009F564D" w:rsidP="009F564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F564D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E15C777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491F8B9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EFF988A" w14:textId="77777777" w:rsidR="009F564D" w:rsidRPr="009F564D" w:rsidRDefault="009F564D" w:rsidP="009F564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F564D" w14:paraId="59FB1644" w14:textId="77777777" w:rsidTr="009F564D">
        <w:tc>
          <w:tcPr>
            <w:tcW w:w="4980" w:type="dxa"/>
          </w:tcPr>
          <w:p w14:paraId="21DD8A4E" w14:textId="4EB1BEE8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4B0F90C0" w14:textId="13F5B01D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145.600,00</w:t>
            </w:r>
          </w:p>
        </w:tc>
        <w:tc>
          <w:tcPr>
            <w:tcW w:w="1400" w:type="dxa"/>
          </w:tcPr>
          <w:p w14:paraId="2F30FB5B" w14:textId="5371F63E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152.880,00</w:t>
            </w:r>
          </w:p>
        </w:tc>
        <w:tc>
          <w:tcPr>
            <w:tcW w:w="1400" w:type="dxa"/>
          </w:tcPr>
          <w:p w14:paraId="0527913A" w14:textId="56007AB8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160.500,00</w:t>
            </w:r>
          </w:p>
        </w:tc>
      </w:tr>
      <w:tr w:rsidR="009F564D" w14:paraId="40057BC0" w14:textId="77777777" w:rsidTr="009F564D">
        <w:tc>
          <w:tcPr>
            <w:tcW w:w="4980" w:type="dxa"/>
          </w:tcPr>
          <w:p w14:paraId="294EB28A" w14:textId="2D694047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Komunalna naknada</w:t>
            </w:r>
          </w:p>
        </w:tc>
        <w:tc>
          <w:tcPr>
            <w:tcW w:w="1400" w:type="dxa"/>
          </w:tcPr>
          <w:p w14:paraId="4B2413C6" w14:textId="39D3C13B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22.100,00</w:t>
            </w:r>
          </w:p>
        </w:tc>
        <w:tc>
          <w:tcPr>
            <w:tcW w:w="1400" w:type="dxa"/>
          </w:tcPr>
          <w:p w14:paraId="4217833F" w14:textId="0BA8BB52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23.210,00</w:t>
            </w:r>
          </w:p>
        </w:tc>
        <w:tc>
          <w:tcPr>
            <w:tcW w:w="1400" w:type="dxa"/>
          </w:tcPr>
          <w:p w14:paraId="1B12EC71" w14:textId="6326E5D2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24.380,00</w:t>
            </w:r>
          </w:p>
        </w:tc>
      </w:tr>
      <w:tr w:rsidR="009F564D" w14:paraId="3DED9E0C" w14:textId="77777777" w:rsidTr="009F564D">
        <w:tc>
          <w:tcPr>
            <w:tcW w:w="4980" w:type="dxa"/>
          </w:tcPr>
          <w:p w14:paraId="45C9E5D2" w14:textId="5FD5054E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Komunalni doprinos</w:t>
            </w:r>
          </w:p>
        </w:tc>
        <w:tc>
          <w:tcPr>
            <w:tcW w:w="1400" w:type="dxa"/>
          </w:tcPr>
          <w:p w14:paraId="6D828141" w14:textId="0A395E1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00" w:type="dxa"/>
          </w:tcPr>
          <w:p w14:paraId="42A57DE5" w14:textId="55DBB9F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210,00</w:t>
            </w:r>
          </w:p>
        </w:tc>
        <w:tc>
          <w:tcPr>
            <w:tcW w:w="1400" w:type="dxa"/>
          </w:tcPr>
          <w:p w14:paraId="61DB8797" w14:textId="697A7DF1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220,00</w:t>
            </w:r>
          </w:p>
        </w:tc>
      </w:tr>
      <w:tr w:rsidR="009F564D" w14:paraId="1EE1AB3C" w14:textId="77777777" w:rsidTr="009F564D">
        <w:tc>
          <w:tcPr>
            <w:tcW w:w="4980" w:type="dxa"/>
          </w:tcPr>
          <w:p w14:paraId="1EAAE31A" w14:textId="5272CF86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Legalizacija</w:t>
            </w:r>
          </w:p>
        </w:tc>
        <w:tc>
          <w:tcPr>
            <w:tcW w:w="1400" w:type="dxa"/>
          </w:tcPr>
          <w:p w14:paraId="1CD715D8" w14:textId="19902066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00" w:type="dxa"/>
          </w:tcPr>
          <w:p w14:paraId="026DB832" w14:textId="49379EEE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740,00</w:t>
            </w:r>
          </w:p>
        </w:tc>
        <w:tc>
          <w:tcPr>
            <w:tcW w:w="1400" w:type="dxa"/>
          </w:tcPr>
          <w:p w14:paraId="463FF688" w14:textId="75D8DAF0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780,00</w:t>
            </w:r>
          </w:p>
        </w:tc>
      </w:tr>
      <w:tr w:rsidR="009F564D" w14:paraId="084263BE" w14:textId="77777777" w:rsidTr="009F564D">
        <w:tc>
          <w:tcPr>
            <w:tcW w:w="4980" w:type="dxa"/>
          </w:tcPr>
          <w:p w14:paraId="19FC26AD" w14:textId="75F91AF4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Doprinosi za šume</w:t>
            </w:r>
          </w:p>
        </w:tc>
        <w:tc>
          <w:tcPr>
            <w:tcW w:w="1400" w:type="dxa"/>
          </w:tcPr>
          <w:p w14:paraId="79647178" w14:textId="708C05EA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1D61F265" w14:textId="46CBC4D7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1400" w:type="dxa"/>
          </w:tcPr>
          <w:p w14:paraId="519CD273" w14:textId="124B3610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5.510,00</w:t>
            </w:r>
          </w:p>
        </w:tc>
      </w:tr>
      <w:tr w:rsidR="009F564D" w14:paraId="7547D70D" w14:textId="77777777" w:rsidTr="009F564D">
        <w:tc>
          <w:tcPr>
            <w:tcW w:w="4980" w:type="dxa"/>
          </w:tcPr>
          <w:p w14:paraId="1C3605E1" w14:textId="6011FBCA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 Koncesije</w:t>
            </w:r>
          </w:p>
        </w:tc>
        <w:tc>
          <w:tcPr>
            <w:tcW w:w="1400" w:type="dxa"/>
          </w:tcPr>
          <w:p w14:paraId="5F8C5C22" w14:textId="2CF56E25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630,00</w:t>
            </w:r>
          </w:p>
        </w:tc>
        <w:tc>
          <w:tcPr>
            <w:tcW w:w="1400" w:type="dxa"/>
          </w:tcPr>
          <w:p w14:paraId="26B76490" w14:textId="5E8F3B49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660,00</w:t>
            </w:r>
          </w:p>
        </w:tc>
        <w:tc>
          <w:tcPr>
            <w:tcW w:w="1400" w:type="dxa"/>
          </w:tcPr>
          <w:p w14:paraId="6499A47A" w14:textId="37E2420D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690,00</w:t>
            </w:r>
          </w:p>
        </w:tc>
      </w:tr>
      <w:tr w:rsidR="009F564D" w14:paraId="7C445DE5" w14:textId="77777777" w:rsidTr="009F564D">
        <w:tc>
          <w:tcPr>
            <w:tcW w:w="4980" w:type="dxa"/>
          </w:tcPr>
          <w:p w14:paraId="510F5A37" w14:textId="65D32734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 Prihodi od poljoprivrednog zemljišta RH</w:t>
            </w:r>
          </w:p>
        </w:tc>
        <w:tc>
          <w:tcPr>
            <w:tcW w:w="1400" w:type="dxa"/>
          </w:tcPr>
          <w:p w14:paraId="5504C459" w14:textId="7093F065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32ED7867" w14:textId="767A5237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00" w:type="dxa"/>
          </w:tcPr>
          <w:p w14:paraId="5B30DABD" w14:textId="4DB10E2D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22.040,00</w:t>
            </w:r>
          </w:p>
        </w:tc>
      </w:tr>
      <w:tr w:rsidR="009F564D" w14:paraId="5849DB3C" w14:textId="77777777" w:rsidTr="009F564D">
        <w:tc>
          <w:tcPr>
            <w:tcW w:w="4980" w:type="dxa"/>
          </w:tcPr>
          <w:p w14:paraId="71CACC66" w14:textId="246C807D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 iz drugih proračuna</w:t>
            </w:r>
          </w:p>
        </w:tc>
        <w:tc>
          <w:tcPr>
            <w:tcW w:w="1400" w:type="dxa"/>
          </w:tcPr>
          <w:p w14:paraId="0C10541A" w14:textId="718A0044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9772469" w14:textId="56392E22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ABCCE7A" w14:textId="6AABAAE3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F564D" w14:paraId="0928EE20" w14:textId="77777777" w:rsidTr="009F564D">
        <w:tc>
          <w:tcPr>
            <w:tcW w:w="4980" w:type="dxa"/>
          </w:tcPr>
          <w:p w14:paraId="1E7A0F01" w14:textId="0243FCE6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 Pomoći od izvanproračunskih korisnika</w:t>
            </w:r>
          </w:p>
        </w:tc>
        <w:tc>
          <w:tcPr>
            <w:tcW w:w="1400" w:type="dxa"/>
          </w:tcPr>
          <w:p w14:paraId="4B9E4ABE" w14:textId="0549AAAC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00" w:type="dxa"/>
          </w:tcPr>
          <w:p w14:paraId="12A62967" w14:textId="762534EB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157.500,00</w:t>
            </w:r>
          </w:p>
        </w:tc>
        <w:tc>
          <w:tcPr>
            <w:tcW w:w="1400" w:type="dxa"/>
          </w:tcPr>
          <w:p w14:paraId="0B8F07BF" w14:textId="0C6C0131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165.380,00</w:t>
            </w:r>
          </w:p>
        </w:tc>
      </w:tr>
      <w:tr w:rsidR="009F564D" w14:paraId="761B0E33" w14:textId="77777777" w:rsidTr="009F564D">
        <w:tc>
          <w:tcPr>
            <w:tcW w:w="4980" w:type="dxa"/>
          </w:tcPr>
          <w:p w14:paraId="01172F46" w14:textId="06FCB291" w:rsidR="009F564D" w:rsidRDefault="009F564D" w:rsidP="009F564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 nefinancijske imovine</w:t>
            </w:r>
          </w:p>
        </w:tc>
        <w:tc>
          <w:tcPr>
            <w:tcW w:w="1400" w:type="dxa"/>
          </w:tcPr>
          <w:p w14:paraId="717D4507" w14:textId="275B17DB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6DCE0B03" w14:textId="6CAEE25B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400" w:type="dxa"/>
          </w:tcPr>
          <w:p w14:paraId="14896602" w14:textId="0C2EA6F0" w:rsidR="009F564D" w:rsidRDefault="009F564D" w:rsidP="009F564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11.020,00</w:t>
            </w:r>
          </w:p>
        </w:tc>
      </w:tr>
      <w:tr w:rsidR="009F564D" w:rsidRPr="009F564D" w14:paraId="3AF26684" w14:textId="77777777" w:rsidTr="009F564D">
        <w:tc>
          <w:tcPr>
            <w:tcW w:w="4980" w:type="dxa"/>
          </w:tcPr>
          <w:p w14:paraId="5DBF5548" w14:textId="0053B4F7" w:rsidR="009F564D" w:rsidRPr="009F564D" w:rsidRDefault="009F564D" w:rsidP="009F564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03788AC" w14:textId="2652277F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354.230,00</w:t>
            </w:r>
          </w:p>
        </w:tc>
        <w:tc>
          <w:tcPr>
            <w:tcW w:w="1400" w:type="dxa"/>
          </w:tcPr>
          <w:p w14:paraId="3D82D5F9" w14:textId="38C1FCB8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371.950,00</w:t>
            </w:r>
          </w:p>
        </w:tc>
        <w:tc>
          <w:tcPr>
            <w:tcW w:w="1400" w:type="dxa"/>
          </w:tcPr>
          <w:p w14:paraId="5F5780BB" w14:textId="0508EEF2" w:rsidR="009F564D" w:rsidRPr="009F564D" w:rsidRDefault="009F564D" w:rsidP="009F564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F564D">
              <w:rPr>
                <w:b/>
                <w:sz w:val="18"/>
                <w:szCs w:val="18"/>
                <w:lang w:eastAsia="hr-HR"/>
              </w:rPr>
              <w:t>390.520,00</w:t>
            </w:r>
          </w:p>
        </w:tc>
      </w:tr>
    </w:tbl>
    <w:p w14:paraId="2E56D3BB" w14:textId="1960AC2A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54057FA7" w14:textId="77777777" w:rsidR="002453A6" w:rsidRPr="00891630" w:rsidRDefault="002453A6" w:rsidP="002453A6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71FF17E2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24440B8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4.</w:t>
      </w:r>
    </w:p>
    <w:p w14:paraId="6F73CA5A" w14:textId="29DD3ECA" w:rsidR="002453A6" w:rsidRPr="00891630" w:rsidRDefault="002453A6" w:rsidP="002453A6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osmog dana od objave u „Službenom glasniku Općine </w:t>
      </w:r>
      <w:r w:rsidR="00C3487D">
        <w:rPr>
          <w:sz w:val="20"/>
          <w:szCs w:val="20"/>
          <w:lang w:eastAsia="hr-HR"/>
        </w:rPr>
        <w:t>Strizivojna</w:t>
      </w:r>
      <w:r w:rsidRPr="00891630">
        <w:rPr>
          <w:sz w:val="20"/>
          <w:szCs w:val="20"/>
          <w:lang w:eastAsia="hr-HR"/>
        </w:rPr>
        <w:t>“</w:t>
      </w:r>
      <w:r w:rsidR="0006787B">
        <w:rPr>
          <w:sz w:val="20"/>
          <w:szCs w:val="20"/>
          <w:lang w:eastAsia="hr-HR"/>
        </w:rPr>
        <w:t xml:space="preserve">, a primjenjuje se od 1. siječnja </w:t>
      </w:r>
      <w:sdt>
        <w:sdtPr>
          <w:rPr>
            <w:sz w:val="20"/>
            <w:szCs w:val="20"/>
            <w:lang w:eastAsia="hr-HR"/>
          </w:rPr>
          <w:alias w:val="Stanje"/>
          <w:tag w:val=""/>
          <w:id w:val="-1657519458"/>
          <w:placeholder>
            <w:docPart w:val="DD0712E11EC14ABDB9A315B20BD9C4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8619C1">
            <w:rPr>
              <w:sz w:val="20"/>
              <w:szCs w:val="20"/>
              <w:lang w:eastAsia="hr-HR"/>
            </w:rPr>
            <w:t>2025</w:t>
          </w:r>
        </w:sdtContent>
      </w:sdt>
      <w:r w:rsidRPr="00891630">
        <w:rPr>
          <w:sz w:val="20"/>
          <w:szCs w:val="20"/>
          <w:lang w:eastAsia="hr-HR"/>
        </w:rPr>
        <w:t>.</w:t>
      </w:r>
      <w:r w:rsidR="0006787B">
        <w:rPr>
          <w:sz w:val="20"/>
          <w:szCs w:val="20"/>
          <w:lang w:eastAsia="hr-HR"/>
        </w:rPr>
        <w:t xml:space="preserve"> godine.</w:t>
      </w:r>
    </w:p>
    <w:p w14:paraId="4826D408" w14:textId="77777777" w:rsidR="002453A6" w:rsidRPr="00891630" w:rsidRDefault="002453A6" w:rsidP="002453A6">
      <w:pPr>
        <w:rPr>
          <w:rFonts w:cs="Times New Roman"/>
          <w:b/>
          <w:i/>
          <w:sz w:val="20"/>
          <w:szCs w:val="20"/>
        </w:rPr>
      </w:pPr>
    </w:p>
    <w:p w14:paraId="196DF657" w14:textId="7459E892" w:rsidR="000A340A" w:rsidRDefault="000A340A" w:rsidP="000A340A">
      <w:pPr>
        <w:jc w:val="right"/>
        <w:rPr>
          <w:rFonts w:cs="Times New Roman"/>
          <w:sz w:val="20"/>
          <w:szCs w:val="20"/>
        </w:rPr>
      </w:pPr>
      <w:bookmarkStart w:id="0" w:name="_Hlk88493708"/>
      <w:r w:rsidRPr="000A340A">
        <w:rPr>
          <w:rFonts w:cs="Times New Roman"/>
          <w:sz w:val="20"/>
          <w:szCs w:val="20"/>
        </w:rPr>
        <w:t>Potpredsjednik Općinsk</w:t>
      </w:r>
      <w:r>
        <w:rPr>
          <w:rFonts w:cs="Times New Roman"/>
          <w:sz w:val="20"/>
          <w:szCs w:val="20"/>
        </w:rPr>
        <w:t>og vijeća</w:t>
      </w:r>
    </w:p>
    <w:p w14:paraId="756ED3A2" w14:textId="348BD70E" w:rsidR="000A340A" w:rsidRPr="000A340A" w:rsidRDefault="000A340A" w:rsidP="000A340A">
      <w:pPr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Nikola Degmečić</w:t>
      </w:r>
    </w:p>
    <w:p w14:paraId="2A9035D5" w14:textId="77777777" w:rsidR="000A340A" w:rsidRPr="000A340A" w:rsidRDefault="000A340A" w:rsidP="000A340A">
      <w:pPr>
        <w:jc w:val="right"/>
        <w:rPr>
          <w:rFonts w:cs="Times New Roman"/>
          <w:sz w:val="20"/>
          <w:szCs w:val="20"/>
        </w:rPr>
      </w:pPr>
    </w:p>
    <w:p w14:paraId="796DF821" w14:textId="77777777" w:rsidR="000A340A" w:rsidRPr="000A340A" w:rsidRDefault="000A340A" w:rsidP="000A340A">
      <w:pPr>
        <w:jc w:val="right"/>
        <w:rPr>
          <w:rFonts w:cs="Times New Roman"/>
          <w:sz w:val="20"/>
          <w:szCs w:val="20"/>
        </w:rPr>
      </w:pPr>
      <w:r w:rsidRPr="000A340A">
        <w:rPr>
          <w:rFonts w:cs="Times New Roman"/>
          <w:sz w:val="20"/>
          <w:szCs w:val="20"/>
        </w:rPr>
        <w:t>________________________</w:t>
      </w:r>
      <w:bookmarkEnd w:id="0"/>
    </w:p>
    <w:p w14:paraId="3C435C20" w14:textId="77777777" w:rsidR="002453A6" w:rsidRPr="00891630" w:rsidRDefault="002453A6" w:rsidP="000A340A">
      <w:pPr>
        <w:jc w:val="right"/>
        <w:rPr>
          <w:rFonts w:cs="Times New Roman"/>
          <w:sz w:val="20"/>
          <w:szCs w:val="20"/>
        </w:rPr>
      </w:pPr>
    </w:p>
    <w:p w14:paraId="7F31FEBA" w14:textId="77777777" w:rsidR="002453A6" w:rsidRPr="005B13D7" w:rsidRDefault="002453A6" w:rsidP="002453A6">
      <w:pPr>
        <w:spacing w:after="0" w:line="240" w:lineRule="auto"/>
        <w:rPr>
          <w:rFonts w:cs="Times New Roman"/>
        </w:rPr>
      </w:pPr>
    </w:p>
    <w:p w14:paraId="0449A370" w14:textId="77777777" w:rsidR="003E6AFE" w:rsidRPr="002453A6" w:rsidRDefault="003E6AFE" w:rsidP="002453A6"/>
    <w:sectPr w:rsidR="003E6AFE" w:rsidRPr="002453A6" w:rsidSect="00933AA3">
      <w:footerReference w:type="default" r:id="rId9"/>
      <w:pgSz w:w="11906" w:h="16838"/>
      <w:pgMar w:top="851" w:right="1417" w:bottom="1417" w:left="1417" w:header="1276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31EE9" w14:textId="77777777" w:rsidR="00AD45B9" w:rsidRDefault="00AD45B9">
      <w:pPr>
        <w:spacing w:after="0" w:line="240" w:lineRule="auto"/>
      </w:pPr>
      <w:r>
        <w:separator/>
      </w:r>
    </w:p>
  </w:endnote>
  <w:endnote w:type="continuationSeparator" w:id="0">
    <w:p w14:paraId="2D4D2DF3" w14:textId="77777777" w:rsidR="00AD45B9" w:rsidRDefault="00AD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33846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133846" w:rsidRDefault="00133846">
    <w:pPr>
      <w:pStyle w:val="Podnoje"/>
    </w:pPr>
  </w:p>
  <w:p w14:paraId="29F52373" w14:textId="77777777" w:rsidR="00133846" w:rsidRDefault="00133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5898F" w14:textId="77777777" w:rsidR="00AD45B9" w:rsidRDefault="00AD45B9">
      <w:pPr>
        <w:spacing w:after="0" w:line="240" w:lineRule="auto"/>
      </w:pPr>
      <w:r>
        <w:separator/>
      </w:r>
    </w:p>
  </w:footnote>
  <w:footnote w:type="continuationSeparator" w:id="0">
    <w:p w14:paraId="2D235B73" w14:textId="77777777" w:rsidR="00AD45B9" w:rsidRDefault="00AD4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5756">
    <w:abstractNumId w:val="0"/>
  </w:num>
  <w:num w:numId="2" w16cid:durableId="144238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64792"/>
    <w:rsid w:val="0006787B"/>
    <w:rsid w:val="0008162E"/>
    <w:rsid w:val="000A340A"/>
    <w:rsid w:val="000C0A90"/>
    <w:rsid w:val="00133846"/>
    <w:rsid w:val="002453A6"/>
    <w:rsid w:val="002E6746"/>
    <w:rsid w:val="00344FD1"/>
    <w:rsid w:val="003E6AFE"/>
    <w:rsid w:val="004059A4"/>
    <w:rsid w:val="00505E89"/>
    <w:rsid w:val="006B4E85"/>
    <w:rsid w:val="007671D8"/>
    <w:rsid w:val="007714D4"/>
    <w:rsid w:val="007A5E84"/>
    <w:rsid w:val="00841E62"/>
    <w:rsid w:val="008619C1"/>
    <w:rsid w:val="00890D81"/>
    <w:rsid w:val="00933AA3"/>
    <w:rsid w:val="00952D60"/>
    <w:rsid w:val="009F564D"/>
    <w:rsid w:val="00AD45B9"/>
    <w:rsid w:val="00B42E3C"/>
    <w:rsid w:val="00B864D6"/>
    <w:rsid w:val="00C3487D"/>
    <w:rsid w:val="00E30990"/>
    <w:rsid w:val="00E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7714D4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933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AA3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D279C063FB41F3B9FEF915045926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400C63-9B34-4545-8C4F-FCEF04EE102A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BD2DA2D302564E7F82FA44E5B2DD62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B9F5AD-C2A5-48D3-BF4B-8B8B8D7B4CB2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AA19C6E5DF8D4158B726D497922601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BE36A-D247-4D1E-984F-92E14CD5682E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DD0712E11EC14ABDB9A315B20BD9C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03D247-D6EF-4075-8CFA-DCE471221829}"/>
      </w:docPartPr>
      <w:docPartBody>
        <w:p w:rsidR="00675776" w:rsidRDefault="0082462E">
          <w:r w:rsidRPr="000A629C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4A"/>
    <w:rsid w:val="00064792"/>
    <w:rsid w:val="002E6746"/>
    <w:rsid w:val="0035449A"/>
    <w:rsid w:val="00505E89"/>
    <w:rsid w:val="005704A0"/>
    <w:rsid w:val="0060384B"/>
    <w:rsid w:val="00675776"/>
    <w:rsid w:val="0082462E"/>
    <w:rsid w:val="00952D60"/>
    <w:rsid w:val="00BE684A"/>
    <w:rsid w:val="00BF0A34"/>
    <w:rsid w:val="00C82C06"/>
    <w:rsid w:val="00E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246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14</cp:revision>
  <cp:lastPrinted>2024-12-18T13:25:00Z</cp:lastPrinted>
  <dcterms:created xsi:type="dcterms:W3CDTF">2021-12-13T20:44:00Z</dcterms:created>
  <dcterms:modified xsi:type="dcterms:W3CDTF">2024-12-18T13:25:00Z</dcterms:modified>
  <cp:contentStatus>2025</cp:contentStatus>
</cp:coreProperties>
</file>