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D0D1" w14:textId="77777777" w:rsidR="0000779A" w:rsidRPr="004752F6" w:rsidRDefault="0000779A" w:rsidP="0000779A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021EA1" wp14:editId="325E1215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43055" w14:textId="77777777" w:rsidR="0000779A" w:rsidRDefault="0000779A" w:rsidP="0000779A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603F1C1" wp14:editId="405E7246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0EE214" w14:textId="77777777" w:rsidR="0000779A" w:rsidRDefault="0000779A" w:rsidP="00007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21EA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00943055" w14:textId="77777777" w:rsidR="0000779A" w:rsidRDefault="0000779A" w:rsidP="0000779A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603F1C1" wp14:editId="405E7246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0EE214" w14:textId="77777777" w:rsidR="0000779A" w:rsidRDefault="0000779A" w:rsidP="0000779A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DE87263" wp14:editId="39793A19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B642" w14:textId="77777777" w:rsidR="0000779A" w:rsidRPr="000D4FAB" w:rsidRDefault="0000779A" w:rsidP="000077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3A26B8C0" w14:textId="77777777" w:rsidR="0000779A" w:rsidRPr="00FC593F" w:rsidRDefault="0000779A" w:rsidP="000077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A8A6F1F" w14:textId="77777777" w:rsidR="0000779A" w:rsidRPr="000D4FAB" w:rsidRDefault="0000779A" w:rsidP="000077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OPĆINA STRIZIVOJNA</w:t>
                            </w:r>
                          </w:p>
                          <w:p w14:paraId="2BD5F325" w14:textId="77777777" w:rsidR="0000779A" w:rsidRDefault="0000779A" w:rsidP="000077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9DDA816" w14:textId="77777777" w:rsidR="0000779A" w:rsidRDefault="0000779A" w:rsidP="00007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7263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0252B642" w14:textId="77777777" w:rsidR="0000779A" w:rsidRPr="000D4FAB" w:rsidRDefault="0000779A" w:rsidP="000077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3A26B8C0" w14:textId="77777777" w:rsidR="0000779A" w:rsidRPr="00FC593F" w:rsidRDefault="0000779A" w:rsidP="000077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A8A6F1F" w14:textId="77777777" w:rsidR="0000779A" w:rsidRPr="000D4FAB" w:rsidRDefault="0000779A" w:rsidP="000077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OPĆINA STRIZIVOJNA</w:t>
                      </w:r>
                    </w:p>
                    <w:p w14:paraId="2BD5F325" w14:textId="77777777" w:rsidR="0000779A" w:rsidRDefault="0000779A" w:rsidP="000077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9DDA816" w14:textId="77777777" w:rsidR="0000779A" w:rsidRDefault="0000779A" w:rsidP="0000779A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6ADC4" wp14:editId="4D352C7E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61F12" w14:textId="77777777" w:rsidR="0000779A" w:rsidRDefault="0000779A" w:rsidP="0000779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F62CF87" wp14:editId="1CC04DA7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6ADC4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57861F12" w14:textId="77777777" w:rsidR="0000779A" w:rsidRDefault="0000779A" w:rsidP="0000779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F62CF87" wp14:editId="1CC04DA7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AAB0E7" w14:textId="77777777" w:rsidR="0000779A" w:rsidRDefault="0000779A" w:rsidP="0000779A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735152A0" w14:textId="6E68DF8E" w:rsidR="0000779A" w:rsidRPr="004752F6" w:rsidRDefault="0000779A" w:rsidP="0000779A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KLASA:</w:t>
      </w:r>
      <w:r>
        <w:rPr>
          <w:rFonts w:eastAsia="Times New Roman" w:cs="Times New Roman"/>
          <w:sz w:val="20"/>
          <w:szCs w:val="20"/>
          <w:lang w:eastAsia="hr-HR"/>
        </w:rPr>
        <w:t>361-05/22-01/</w:t>
      </w:r>
      <w:r w:rsidR="00F06D78">
        <w:rPr>
          <w:rFonts w:eastAsia="Times New Roman" w:cs="Times New Roman"/>
          <w:sz w:val="20"/>
          <w:szCs w:val="20"/>
          <w:lang w:eastAsia="hr-HR"/>
        </w:rPr>
        <w:t>6</w:t>
      </w:r>
    </w:p>
    <w:p w14:paraId="11DBB39F" w14:textId="77777777" w:rsidR="0000779A" w:rsidRPr="004752F6" w:rsidRDefault="0000779A" w:rsidP="0000779A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>
        <w:rPr>
          <w:rFonts w:eastAsia="Times New Roman" w:cs="Times New Roman"/>
          <w:sz w:val="20"/>
          <w:szCs w:val="20"/>
          <w:lang w:eastAsia="hr-HR"/>
        </w:rPr>
        <w:t>2158-37-01-22-2</w:t>
      </w:r>
    </w:p>
    <w:p w14:paraId="34869907" w14:textId="0588350D" w:rsidR="0000779A" w:rsidRPr="004752F6" w:rsidRDefault="0000779A" w:rsidP="0000779A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Strizivojna</w:t>
      </w:r>
      <w:r w:rsidRPr="004752F6">
        <w:rPr>
          <w:rFonts w:eastAsia="Times New Roman" w:cs="Times New Roman"/>
          <w:sz w:val="20"/>
          <w:szCs w:val="20"/>
          <w:lang w:eastAsia="hr-HR"/>
        </w:rPr>
        <w:t xml:space="preserve">, </w:t>
      </w:r>
      <w:r>
        <w:rPr>
          <w:rFonts w:eastAsia="Times New Roman" w:cs="Times New Roman"/>
          <w:sz w:val="20"/>
          <w:szCs w:val="20"/>
          <w:lang w:eastAsia="hr-HR"/>
        </w:rPr>
        <w:t>1</w:t>
      </w:r>
      <w:r w:rsidR="00F06D78">
        <w:rPr>
          <w:rFonts w:eastAsia="Times New Roman" w:cs="Times New Roman"/>
          <w:sz w:val="20"/>
          <w:szCs w:val="20"/>
          <w:lang w:eastAsia="hr-HR"/>
        </w:rPr>
        <w:t>5</w:t>
      </w:r>
      <w:r>
        <w:rPr>
          <w:rFonts w:eastAsia="Times New Roman" w:cs="Times New Roman"/>
          <w:sz w:val="20"/>
          <w:szCs w:val="20"/>
          <w:lang w:eastAsia="hr-HR"/>
        </w:rPr>
        <w:t>.12.2022.</w:t>
      </w:r>
    </w:p>
    <w:p w14:paraId="429BD406" w14:textId="77777777" w:rsidR="0000779A" w:rsidRPr="00D765A0" w:rsidRDefault="0000779A" w:rsidP="0000779A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D765A0">
        <w:rPr>
          <w:rFonts w:cs="Times New Roman"/>
          <w:sz w:val="20"/>
          <w:szCs w:val="20"/>
        </w:rPr>
        <w:t>Na temelju članka 31. Zakona o postupanju s nezakonito izgrađenim zgradama (Narodne novine br. 86/12,  143/13, 65/17, 14/19) te članka 30. Statuta Općine Strizivojna („Službeni glasnik“ Općine Strizivojna br. 1/21) Općinsko vijeće na svojoj</w:t>
      </w:r>
      <w:r>
        <w:rPr>
          <w:rFonts w:cs="Times New Roman"/>
          <w:sz w:val="20"/>
          <w:szCs w:val="20"/>
        </w:rPr>
        <w:t xml:space="preserve"> 14</w:t>
      </w:r>
      <w:r w:rsidRPr="00D765A0">
        <w:rPr>
          <w:rFonts w:cs="Times New Roman"/>
          <w:sz w:val="20"/>
          <w:szCs w:val="20"/>
        </w:rPr>
        <w:t xml:space="preserve">. sjednici održanoj </w:t>
      </w:r>
      <w:r>
        <w:rPr>
          <w:rFonts w:cs="Times New Roman"/>
          <w:sz w:val="20"/>
          <w:szCs w:val="20"/>
        </w:rPr>
        <w:t>15.12.2022</w:t>
      </w:r>
      <w:r w:rsidRPr="00D765A0">
        <w:rPr>
          <w:rFonts w:cs="Times New Roman"/>
          <w:sz w:val="20"/>
          <w:szCs w:val="20"/>
        </w:rPr>
        <w:t>. godine donosi</w:t>
      </w:r>
    </w:p>
    <w:p w14:paraId="6F21C7FD" w14:textId="77777777" w:rsidR="0000779A" w:rsidRPr="004752F6" w:rsidRDefault="0000779A" w:rsidP="0000779A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015D5D4E" w14:textId="510E3C69" w:rsidR="002777DF" w:rsidRPr="004752F6" w:rsidRDefault="002777DF" w:rsidP="002777DF">
      <w:pPr>
        <w:pStyle w:val="Naslov1"/>
      </w:pPr>
      <w:r w:rsidRPr="004752F6">
        <w:t>PROGRAM</w:t>
      </w:r>
      <w:r>
        <w:br/>
        <w:t>utroška sredstava ostvarenih od naknade za zadržavanje nezakonito izgrađenih zgrada u prostoru</w:t>
      </w:r>
      <w:r w:rsidRPr="004752F6">
        <w:t xml:space="preserve"> na području Općine </w:t>
      </w:r>
      <w:r w:rsidR="001A22B6">
        <w:t>Strizivojna</w:t>
      </w:r>
      <w:r w:rsidRPr="004752F6">
        <w:t xml:space="preserve"> za </w:t>
      </w:r>
      <w:sdt>
        <w:sdtPr>
          <w:alias w:val="Stanje"/>
          <w:tag w:val=""/>
          <w:id w:val="269209918"/>
          <w:placeholder>
            <w:docPart w:val="B0842374904F4048A2A31110FE9FBB9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00779A">
            <w:t>2023</w:t>
          </w:r>
        </w:sdtContent>
      </w:sdt>
      <w:r w:rsidRPr="004752F6">
        <w:t xml:space="preserve">. godinu </w:t>
      </w:r>
    </w:p>
    <w:p w14:paraId="75D13606" w14:textId="77777777" w:rsidR="002777DF" w:rsidRDefault="002777DF" w:rsidP="002777DF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76128953" w14:textId="77777777" w:rsidR="002777DF" w:rsidRPr="004752F6" w:rsidRDefault="002777DF" w:rsidP="002777DF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402B385A" w14:textId="77777777" w:rsidR="002777DF" w:rsidRPr="004752F6" w:rsidRDefault="002777DF" w:rsidP="002777D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551DB0A2" w14:textId="73A42FF8" w:rsidR="002777DF" w:rsidRDefault="002777DF" w:rsidP="002777DF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Programom utroška sredstava naknade za zadržavanje nezakonito izgrađene zgrade u prostoru (u daljnjem tekstu: naknada)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-722592004"/>
          <w:placeholder>
            <w:docPart w:val="1DE9A08F9F4E44C4949E1453498CA043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00779A">
            <w:rPr>
              <w:rFonts w:cs="Times New Roman"/>
              <w:sz w:val="20"/>
              <w:szCs w:val="20"/>
            </w:rPr>
            <w:t>2023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godinu utvrđuje se namjena korištenja i kontrola utroška sredstava naknade namijenjenih za poboljšanje infrastrukturne opremljenosti pojedinih područja Općine </w:t>
      </w:r>
      <w:r w:rsidR="001A22B6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>.</w:t>
      </w:r>
    </w:p>
    <w:p w14:paraId="6F0E0BD1" w14:textId="77777777" w:rsidR="002777DF" w:rsidRDefault="002777DF" w:rsidP="002777DF">
      <w:pPr>
        <w:spacing w:after="0"/>
        <w:jc w:val="both"/>
        <w:rPr>
          <w:rFonts w:cs="Times New Roman"/>
          <w:sz w:val="20"/>
          <w:szCs w:val="20"/>
        </w:rPr>
      </w:pPr>
    </w:p>
    <w:p w14:paraId="08E85062" w14:textId="77777777" w:rsidR="002777DF" w:rsidRDefault="002777DF" w:rsidP="002777D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53607207" w14:textId="0485D8EC" w:rsidR="002777DF" w:rsidRPr="004752F6" w:rsidRDefault="002777DF" w:rsidP="002777DF">
      <w:pPr>
        <w:spacing w:after="0"/>
        <w:jc w:val="both"/>
        <w:rPr>
          <w:rFonts w:cs="Times New Roman"/>
          <w:sz w:val="20"/>
          <w:szCs w:val="20"/>
        </w:rPr>
      </w:pPr>
      <w:r w:rsidRPr="00C65373">
        <w:rPr>
          <w:rFonts w:cs="Times New Roman"/>
          <w:sz w:val="20"/>
          <w:szCs w:val="20"/>
        </w:rPr>
        <w:tab/>
        <w:t>Prihod</w:t>
      </w:r>
      <w:r>
        <w:rPr>
          <w:rFonts w:cs="Times New Roman"/>
          <w:sz w:val="20"/>
          <w:szCs w:val="20"/>
        </w:rPr>
        <w:t xml:space="preserve"> od naknade za zadržavanje nezakonito izgrađenih zgrada u prostoru planirani su u Proračunu Općine </w:t>
      </w:r>
      <w:r w:rsidR="001A22B6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-786125854"/>
          <w:placeholder>
            <w:docPart w:val="2EBC90BEF6654F078B51BBD67E2C33A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00779A">
            <w:rPr>
              <w:rFonts w:cs="Times New Roman"/>
              <w:sz w:val="20"/>
              <w:szCs w:val="20"/>
            </w:rPr>
            <w:t>2023</w:t>
          </w:r>
        </w:sdtContent>
      </w:sdt>
      <w:r w:rsidR="003478BE">
        <w:rPr>
          <w:rFonts w:cs="Times New Roman"/>
          <w:sz w:val="20"/>
          <w:szCs w:val="20"/>
        </w:rPr>
        <w:t>. godinu</w:t>
      </w:r>
      <w:r>
        <w:rPr>
          <w:rFonts w:cs="Times New Roman"/>
          <w:sz w:val="20"/>
          <w:szCs w:val="20"/>
        </w:rPr>
        <w:t>, a utrošiti će se 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117D73" w:rsidRPr="00117D73" w14:paraId="1CD0E0F7" w14:textId="77777777" w:rsidTr="00117D73">
        <w:tc>
          <w:tcPr>
            <w:tcW w:w="7780" w:type="dxa"/>
            <w:shd w:val="clear" w:color="auto" w:fill="505050"/>
          </w:tcPr>
          <w:p w14:paraId="73761259" w14:textId="640D38E8" w:rsidR="00117D73" w:rsidRPr="00117D73" w:rsidRDefault="00117D73" w:rsidP="00117D73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117D73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3AADC44" w14:textId="6A4D02A2" w:rsidR="00117D73" w:rsidRPr="00117D73" w:rsidRDefault="00117D73" w:rsidP="00117D73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117D73">
              <w:rPr>
                <w:rFonts w:cs="Times New Roman"/>
                <w:b/>
                <w:color w:val="FFFFFF"/>
                <w:sz w:val="16"/>
                <w:szCs w:val="20"/>
              </w:rPr>
              <w:t>EUR PLAN PRORAČUNA ZA 2023 GODINU</w:t>
            </w:r>
          </w:p>
        </w:tc>
      </w:tr>
      <w:tr w:rsidR="00117D73" w14:paraId="299569EC" w14:textId="77777777" w:rsidTr="00117D73">
        <w:tc>
          <w:tcPr>
            <w:tcW w:w="7780" w:type="dxa"/>
          </w:tcPr>
          <w:p w14:paraId="1453296B" w14:textId="276ADF57" w:rsidR="00117D73" w:rsidRDefault="00117D73" w:rsidP="00117D7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R120 GEODETSKO-KATASTARSKE USLUGE</w:t>
            </w:r>
          </w:p>
        </w:tc>
        <w:tc>
          <w:tcPr>
            <w:tcW w:w="1400" w:type="dxa"/>
          </w:tcPr>
          <w:p w14:paraId="55689E80" w14:textId="4A06C1F4" w:rsidR="00117D73" w:rsidRDefault="00117D73" w:rsidP="00117D7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300,00</w:t>
            </w:r>
          </w:p>
        </w:tc>
      </w:tr>
      <w:tr w:rsidR="00117D73" w14:paraId="52188425" w14:textId="77777777" w:rsidTr="00117D73">
        <w:tc>
          <w:tcPr>
            <w:tcW w:w="7780" w:type="dxa"/>
          </w:tcPr>
          <w:p w14:paraId="2E223915" w14:textId="1192730F" w:rsidR="00117D73" w:rsidRDefault="00117D73" w:rsidP="00117D73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R119 ODRŽAVANJE OTRESIŠTA, POLJSKI PUTEVI</w:t>
            </w:r>
          </w:p>
        </w:tc>
        <w:tc>
          <w:tcPr>
            <w:tcW w:w="1400" w:type="dxa"/>
          </w:tcPr>
          <w:p w14:paraId="71F4A987" w14:textId="3A54C457" w:rsidR="00117D73" w:rsidRDefault="00117D73" w:rsidP="00117D7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400,00</w:t>
            </w:r>
          </w:p>
        </w:tc>
      </w:tr>
      <w:tr w:rsidR="00117D73" w:rsidRPr="00117D73" w14:paraId="71F27568" w14:textId="77777777" w:rsidTr="00117D73">
        <w:tc>
          <w:tcPr>
            <w:tcW w:w="7780" w:type="dxa"/>
          </w:tcPr>
          <w:p w14:paraId="4FDC916A" w14:textId="7D8F15DB" w:rsidR="00117D73" w:rsidRPr="00117D73" w:rsidRDefault="00117D73" w:rsidP="00117D73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117D73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5BC3647A" w14:textId="75467528" w:rsidR="00117D73" w:rsidRPr="00117D73" w:rsidRDefault="00117D73" w:rsidP="00117D73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17D73">
              <w:rPr>
                <w:rFonts w:cs="Times New Roman"/>
                <w:b/>
                <w:sz w:val="20"/>
                <w:szCs w:val="20"/>
              </w:rPr>
              <w:t>700,00</w:t>
            </w:r>
          </w:p>
        </w:tc>
      </w:tr>
    </w:tbl>
    <w:p w14:paraId="360359C0" w14:textId="73CC4D34" w:rsidR="002777DF" w:rsidRPr="004752F6" w:rsidRDefault="002777DF" w:rsidP="002777DF">
      <w:pPr>
        <w:spacing w:after="0"/>
        <w:jc w:val="both"/>
        <w:rPr>
          <w:rFonts w:cs="Times New Roman"/>
          <w:sz w:val="20"/>
          <w:szCs w:val="20"/>
        </w:rPr>
      </w:pPr>
    </w:p>
    <w:p w14:paraId="3996E11C" w14:textId="77777777" w:rsidR="002777DF" w:rsidRPr="004752F6" w:rsidRDefault="002777DF" w:rsidP="002777DF">
      <w:pPr>
        <w:spacing w:after="0"/>
        <w:rPr>
          <w:sz w:val="20"/>
          <w:szCs w:val="20"/>
        </w:rPr>
      </w:pPr>
    </w:p>
    <w:p w14:paraId="6C46B826" w14:textId="77777777" w:rsidR="002777DF" w:rsidRPr="004752F6" w:rsidRDefault="002777DF" w:rsidP="002777DF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3</w:t>
      </w:r>
      <w:r w:rsidRPr="004752F6">
        <w:rPr>
          <w:b/>
          <w:bCs/>
          <w:sz w:val="20"/>
          <w:szCs w:val="20"/>
        </w:rPr>
        <w:t>.</w:t>
      </w:r>
    </w:p>
    <w:p w14:paraId="701386DB" w14:textId="5C8500AB" w:rsidR="002777DF" w:rsidRPr="004752F6" w:rsidRDefault="002777DF" w:rsidP="002777DF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1A22B6">
        <w:rPr>
          <w:sz w:val="20"/>
          <w:szCs w:val="20"/>
        </w:rPr>
        <w:t>Strizivojna</w:t>
      </w:r>
      <w:r>
        <w:rPr>
          <w:sz w:val="20"/>
          <w:szCs w:val="20"/>
        </w:rPr>
        <w:t xml:space="preserve">“, a primjenjuje se od 1. siječnja </w:t>
      </w:r>
      <w:sdt>
        <w:sdtPr>
          <w:rPr>
            <w:sz w:val="20"/>
            <w:szCs w:val="20"/>
          </w:rPr>
          <w:alias w:val="Stanje"/>
          <w:tag w:val=""/>
          <w:id w:val="-1818946053"/>
          <w:placeholder>
            <w:docPart w:val="F1D4BD019B7342EAA33DB6310262901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D309F2">
            <w:rPr>
              <w:sz w:val="20"/>
              <w:szCs w:val="20"/>
            </w:rPr>
            <w:t>202</w:t>
          </w:r>
          <w:r w:rsidR="0000779A">
            <w:rPr>
              <w:sz w:val="20"/>
              <w:szCs w:val="20"/>
            </w:rPr>
            <w:t>3</w:t>
          </w:r>
        </w:sdtContent>
      </w:sdt>
      <w:r w:rsidRPr="004752F6">
        <w:rPr>
          <w:sz w:val="20"/>
          <w:szCs w:val="20"/>
        </w:rPr>
        <w:t>.</w:t>
      </w:r>
      <w:r>
        <w:rPr>
          <w:sz w:val="20"/>
          <w:szCs w:val="20"/>
        </w:rPr>
        <w:t xml:space="preserve"> godine.</w:t>
      </w:r>
    </w:p>
    <w:p w14:paraId="382985E8" w14:textId="77777777" w:rsidR="002777DF" w:rsidRDefault="002777DF" w:rsidP="002777DF">
      <w:pPr>
        <w:spacing w:after="0"/>
        <w:rPr>
          <w:b/>
          <w:bCs/>
          <w:sz w:val="20"/>
          <w:szCs w:val="20"/>
        </w:rPr>
      </w:pPr>
    </w:p>
    <w:p w14:paraId="2C02E2FC" w14:textId="77777777" w:rsidR="002777DF" w:rsidRPr="004752F6" w:rsidRDefault="002777DF" w:rsidP="002777DF">
      <w:pPr>
        <w:spacing w:after="0"/>
        <w:rPr>
          <w:b/>
          <w:bCs/>
          <w:sz w:val="20"/>
          <w:szCs w:val="20"/>
        </w:rPr>
      </w:pPr>
    </w:p>
    <w:p w14:paraId="05CA9EE3" w14:textId="415D2B60" w:rsidR="002777DF" w:rsidRPr="00FC6DA2" w:rsidRDefault="002777DF" w:rsidP="002777DF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FC6DA2">
        <w:rPr>
          <w:rFonts w:cs="Times New Roman"/>
          <w:sz w:val="20"/>
          <w:szCs w:val="20"/>
        </w:rPr>
        <w:t>Predsjedni</w:t>
      </w:r>
      <w:r w:rsidR="00F74E38">
        <w:rPr>
          <w:rFonts w:cs="Times New Roman"/>
          <w:sz w:val="20"/>
          <w:szCs w:val="20"/>
        </w:rPr>
        <w:t>ca</w:t>
      </w:r>
      <w:r w:rsidRPr="00FC6DA2">
        <w:rPr>
          <w:rFonts w:cs="Times New Roman"/>
          <w:sz w:val="20"/>
          <w:szCs w:val="20"/>
        </w:rPr>
        <w:t xml:space="preserve"> Općinskog vijeća</w:t>
      </w:r>
    </w:p>
    <w:p w14:paraId="0B1A2B65" w14:textId="2C3B8CA8" w:rsidR="00F74E38" w:rsidRDefault="00F74E38" w:rsidP="00F74E38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</w:t>
      </w:r>
      <w:r w:rsidR="0000779A">
        <w:rPr>
          <w:rFonts w:cs="Times New Roman"/>
          <w:sz w:val="20"/>
          <w:szCs w:val="20"/>
        </w:rPr>
        <w:t>Rendulić</w:t>
      </w:r>
      <w:r>
        <w:rPr>
          <w:rFonts w:cs="Times New Roman"/>
          <w:sz w:val="20"/>
          <w:szCs w:val="20"/>
        </w:rPr>
        <w:t>, mag.prim.educ.</w:t>
      </w:r>
    </w:p>
    <w:p w14:paraId="714E5E5B" w14:textId="77777777" w:rsidR="002777DF" w:rsidRPr="00FC6DA2" w:rsidRDefault="002777DF" w:rsidP="002777DF">
      <w:pPr>
        <w:spacing w:after="0"/>
        <w:jc w:val="right"/>
        <w:rPr>
          <w:rFonts w:cs="Times New Roman"/>
          <w:sz w:val="20"/>
          <w:szCs w:val="20"/>
        </w:rPr>
      </w:pPr>
    </w:p>
    <w:p w14:paraId="6686B63A" w14:textId="77777777" w:rsidR="002777DF" w:rsidRPr="00FC6DA2" w:rsidRDefault="002777DF" w:rsidP="002777DF">
      <w:pPr>
        <w:spacing w:after="0"/>
        <w:jc w:val="right"/>
        <w:rPr>
          <w:rFonts w:cs="Times New Roman"/>
          <w:sz w:val="20"/>
          <w:szCs w:val="20"/>
        </w:rPr>
      </w:pPr>
      <w:r w:rsidRPr="00FC6DA2">
        <w:rPr>
          <w:rFonts w:cs="Times New Roman"/>
          <w:sz w:val="20"/>
          <w:szCs w:val="20"/>
        </w:rPr>
        <w:t>________________________</w:t>
      </w:r>
    </w:p>
    <w:bookmarkEnd w:id="0"/>
    <w:p w14:paraId="5909C1EF" w14:textId="77777777" w:rsidR="002777DF" w:rsidRPr="004752F6" w:rsidRDefault="002777DF" w:rsidP="002777DF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2777DF" w:rsidRDefault="003E6AFE" w:rsidP="002777DF"/>
    <w:sectPr w:rsidR="003E6AFE" w:rsidRPr="002777DF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B544" w14:textId="77777777" w:rsidR="00A73617" w:rsidRDefault="00A73617">
      <w:pPr>
        <w:spacing w:after="0" w:line="240" w:lineRule="auto"/>
      </w:pPr>
      <w:r>
        <w:separator/>
      </w:r>
    </w:p>
  </w:endnote>
  <w:endnote w:type="continuationSeparator" w:id="0">
    <w:p w14:paraId="4B5B4A58" w14:textId="77777777" w:rsidR="00A73617" w:rsidRDefault="00A7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8E93" w14:textId="77777777" w:rsidR="00A73617" w:rsidRDefault="00A73617">
      <w:pPr>
        <w:spacing w:after="0" w:line="240" w:lineRule="auto"/>
      </w:pPr>
      <w:r>
        <w:separator/>
      </w:r>
    </w:p>
  </w:footnote>
  <w:footnote w:type="continuationSeparator" w:id="0">
    <w:p w14:paraId="3C26DDEC" w14:textId="77777777" w:rsidR="00A73617" w:rsidRDefault="00A7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594145">
    <w:abstractNumId w:val="0"/>
  </w:num>
  <w:num w:numId="2" w16cid:durableId="1179586175">
    <w:abstractNumId w:val="1"/>
  </w:num>
  <w:num w:numId="3" w16cid:durableId="110376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0779A"/>
    <w:rsid w:val="000C0A90"/>
    <w:rsid w:val="00117D73"/>
    <w:rsid w:val="001A22B6"/>
    <w:rsid w:val="001C50AB"/>
    <w:rsid w:val="002453A6"/>
    <w:rsid w:val="002777DF"/>
    <w:rsid w:val="002F5BBD"/>
    <w:rsid w:val="00344FD1"/>
    <w:rsid w:val="003478BE"/>
    <w:rsid w:val="003E6AFE"/>
    <w:rsid w:val="00687B5E"/>
    <w:rsid w:val="006B4E85"/>
    <w:rsid w:val="00741D89"/>
    <w:rsid w:val="00774DCE"/>
    <w:rsid w:val="00A73617"/>
    <w:rsid w:val="00AD4CC4"/>
    <w:rsid w:val="00D309F2"/>
    <w:rsid w:val="00F06D78"/>
    <w:rsid w:val="00F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347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842374904F4048A2A31110FE9FBB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5CF379-6DB3-4CDE-853A-A06E40CF50DC}"/>
      </w:docPartPr>
      <w:docPartBody>
        <w:p w:rsidR="00473B5D" w:rsidRDefault="00C1057D">
          <w:r w:rsidRPr="00405194">
            <w:rPr>
              <w:rStyle w:val="Tekstrezerviranogmjesta"/>
            </w:rPr>
            <w:t>[Stanje]</w:t>
          </w:r>
        </w:p>
      </w:docPartBody>
    </w:docPart>
    <w:docPart>
      <w:docPartPr>
        <w:name w:val="1DE9A08F9F4E44C4949E1453498CA0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2F4E1D-E318-40AD-B30F-8DB854EB8630}"/>
      </w:docPartPr>
      <w:docPartBody>
        <w:p w:rsidR="00473B5D" w:rsidRDefault="00C1057D">
          <w:r w:rsidRPr="00405194">
            <w:rPr>
              <w:rStyle w:val="Tekstrezerviranogmjesta"/>
            </w:rPr>
            <w:t>[Stanje]</w:t>
          </w:r>
        </w:p>
      </w:docPartBody>
    </w:docPart>
    <w:docPart>
      <w:docPartPr>
        <w:name w:val="2EBC90BEF6654F078B51BBD67E2C33A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C4E9F11-30EC-46DA-BF5F-B1D210A42F20}"/>
      </w:docPartPr>
      <w:docPartBody>
        <w:p w:rsidR="00473B5D" w:rsidRDefault="00C1057D">
          <w:r w:rsidRPr="00405194">
            <w:rPr>
              <w:rStyle w:val="Tekstrezerviranogmjesta"/>
            </w:rPr>
            <w:t>[Stanje]</w:t>
          </w:r>
        </w:p>
      </w:docPartBody>
    </w:docPart>
    <w:docPart>
      <w:docPartPr>
        <w:name w:val="F1D4BD019B7342EAA33DB631026290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D3DA772-6DA2-4E8A-A454-AFC76D84E85F}"/>
      </w:docPartPr>
      <w:docPartBody>
        <w:p w:rsidR="00473B5D" w:rsidRDefault="00C1057D">
          <w:r w:rsidRPr="00405194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7D"/>
    <w:rsid w:val="00462512"/>
    <w:rsid w:val="00473B5D"/>
    <w:rsid w:val="009F269B"/>
    <w:rsid w:val="00C1057D"/>
    <w:rsid w:val="00C7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105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12</cp:revision>
  <cp:lastPrinted>2022-12-20T12:32:00Z</cp:lastPrinted>
  <dcterms:created xsi:type="dcterms:W3CDTF">2021-12-13T20:44:00Z</dcterms:created>
  <dcterms:modified xsi:type="dcterms:W3CDTF">2022-12-20T12:32:00Z</dcterms:modified>
  <cp:contentStatus>2023</cp:contentStatus>
</cp:coreProperties>
</file>