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E36F" w14:textId="77777777" w:rsidR="00D45F6A" w:rsidRPr="004752F6" w:rsidRDefault="00D45F6A" w:rsidP="00D45F6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8B1FA0" wp14:editId="3848E98F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1F39" w14:textId="77777777" w:rsidR="00D45F6A" w:rsidRDefault="00D45F6A" w:rsidP="00D45F6A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12BE054" wp14:editId="1B49C9FD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16B509" w14:textId="77777777" w:rsidR="00D45F6A" w:rsidRDefault="00D45F6A" w:rsidP="00D45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B1FA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7B0C1F39" w14:textId="77777777" w:rsidR="00D45F6A" w:rsidRDefault="00D45F6A" w:rsidP="00D45F6A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12BE054" wp14:editId="1B49C9FD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16B509" w14:textId="77777777" w:rsidR="00D45F6A" w:rsidRDefault="00D45F6A" w:rsidP="00D45F6A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34E1C6" wp14:editId="67C64610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AFB8" w14:textId="77777777" w:rsidR="00D45F6A" w:rsidRPr="000D4FAB" w:rsidRDefault="00D45F6A" w:rsidP="00D45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F202A9D" w14:textId="77777777" w:rsidR="00D45F6A" w:rsidRPr="00FC593F" w:rsidRDefault="00D45F6A" w:rsidP="00D45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00FC424" w14:textId="77777777" w:rsidR="00D45F6A" w:rsidRPr="000D4FAB" w:rsidRDefault="00D45F6A" w:rsidP="00D45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27E483A1" w14:textId="77777777" w:rsidR="00D45F6A" w:rsidRDefault="00D45F6A" w:rsidP="00D45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049A765B" w14:textId="77777777" w:rsidR="00D45F6A" w:rsidRDefault="00D45F6A" w:rsidP="00D45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E1C6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78D6AFB8" w14:textId="77777777" w:rsidR="00D45F6A" w:rsidRPr="000D4FAB" w:rsidRDefault="00D45F6A" w:rsidP="00D45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F202A9D" w14:textId="77777777" w:rsidR="00D45F6A" w:rsidRPr="00FC593F" w:rsidRDefault="00D45F6A" w:rsidP="00D45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00FC424" w14:textId="77777777" w:rsidR="00D45F6A" w:rsidRPr="000D4FAB" w:rsidRDefault="00D45F6A" w:rsidP="00D45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27E483A1" w14:textId="77777777" w:rsidR="00D45F6A" w:rsidRDefault="00D45F6A" w:rsidP="00D45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049A765B" w14:textId="77777777" w:rsidR="00D45F6A" w:rsidRDefault="00D45F6A" w:rsidP="00D45F6A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ACB8C" wp14:editId="4DDF9DBD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43BF" w14:textId="77777777" w:rsidR="00D45F6A" w:rsidRDefault="00D45F6A" w:rsidP="00D45F6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F22C331" wp14:editId="43A6E93F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B8C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34BB43BF" w14:textId="77777777" w:rsidR="00D45F6A" w:rsidRDefault="00D45F6A" w:rsidP="00D45F6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F22C331" wp14:editId="43A6E93F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781973" w14:textId="77777777" w:rsidR="00D45F6A" w:rsidRDefault="00D45F6A" w:rsidP="00D45F6A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107541FF" w14:textId="0BAB7AFF" w:rsidR="00D45F6A" w:rsidRPr="004752F6" w:rsidRDefault="00D45F6A" w:rsidP="00D45F6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611-01/22-01/</w:t>
      </w:r>
      <w:r w:rsidR="005A68A7">
        <w:rPr>
          <w:rFonts w:eastAsia="Times New Roman" w:cs="Times New Roman"/>
          <w:sz w:val="20"/>
          <w:szCs w:val="20"/>
          <w:lang w:eastAsia="hr-HR"/>
        </w:rPr>
        <w:t>10</w:t>
      </w:r>
    </w:p>
    <w:p w14:paraId="7D7198CB" w14:textId="09A3C9F8" w:rsidR="00D45F6A" w:rsidRPr="004752F6" w:rsidRDefault="00D45F6A" w:rsidP="00D45F6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5A68A7">
        <w:rPr>
          <w:rFonts w:eastAsia="Times New Roman" w:cs="Times New Roman"/>
          <w:sz w:val="20"/>
          <w:szCs w:val="20"/>
          <w:lang w:eastAsia="hr-HR"/>
        </w:rPr>
        <w:t>2</w:t>
      </w:r>
    </w:p>
    <w:p w14:paraId="09FF96B1" w14:textId="54CCE693" w:rsidR="00D45F6A" w:rsidRPr="004752F6" w:rsidRDefault="00D45F6A" w:rsidP="00D45F6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5A68A7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2D44A9FE" w14:textId="1B93CFA4" w:rsidR="00D45F6A" w:rsidRPr="004752F6" w:rsidRDefault="00D45F6A" w:rsidP="00D45F6A">
      <w:pPr>
        <w:spacing w:after="0"/>
        <w:jc w:val="right"/>
        <w:rPr>
          <w:sz w:val="20"/>
          <w:szCs w:val="20"/>
        </w:rPr>
      </w:pPr>
    </w:p>
    <w:p w14:paraId="3E3A36C3" w14:textId="77777777" w:rsidR="00D45F6A" w:rsidRDefault="00D45F6A" w:rsidP="00D45F6A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5A53A73D" w14:textId="4A3581FB" w:rsidR="00D45F6A" w:rsidRPr="005E7230" w:rsidRDefault="00D45F6A" w:rsidP="00D45F6A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5E7230">
        <w:rPr>
          <w:rFonts w:cs="Times New Roman"/>
          <w:sz w:val="20"/>
          <w:szCs w:val="20"/>
        </w:rPr>
        <w:t>Temeljem članka</w:t>
      </w:r>
      <w:r>
        <w:rPr>
          <w:rFonts w:cs="Times New Roman"/>
          <w:sz w:val="20"/>
          <w:szCs w:val="20"/>
        </w:rPr>
        <w:t xml:space="preserve">6. </w:t>
      </w:r>
      <w:r w:rsidRPr="005D2207">
        <w:rPr>
          <w:rFonts w:cs="Times New Roman"/>
          <w:sz w:val="20"/>
          <w:szCs w:val="20"/>
        </w:rPr>
        <w:t>Zakon o kulturnim vijećima i financiranju javnih potreba u kulturi</w:t>
      </w:r>
      <w:r w:rsidRPr="005E7230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5E7230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</w:t>
      </w:r>
      <w:r w:rsidRPr="005E7230">
        <w:rPr>
          <w:rFonts w:cs="Times New Roman"/>
          <w:sz w:val="20"/>
          <w:szCs w:val="20"/>
        </w:rPr>
        <w:t xml:space="preserve"> br.</w:t>
      </w:r>
      <w:r>
        <w:rPr>
          <w:rFonts w:cs="Times New Roman"/>
          <w:sz w:val="20"/>
          <w:szCs w:val="20"/>
        </w:rPr>
        <w:t>83/22</w:t>
      </w:r>
      <w:r w:rsidRPr="005E7230">
        <w:rPr>
          <w:rFonts w:cs="Times New Roman"/>
          <w:sz w:val="20"/>
          <w:szCs w:val="20"/>
        </w:rPr>
        <w:t>)  i članka 30. Statuta Općine Strizivojna („Službeni glasnik“ Općine Strizivojna br. 1/21), Općinsko vijeće Općine Strizivojna na svojoj</w:t>
      </w:r>
      <w:r>
        <w:rPr>
          <w:rFonts w:cs="Times New Roman"/>
          <w:sz w:val="20"/>
          <w:szCs w:val="20"/>
        </w:rPr>
        <w:t xml:space="preserve"> 14. </w:t>
      </w:r>
      <w:r w:rsidRPr="005E7230">
        <w:rPr>
          <w:rFonts w:cs="Times New Roman"/>
          <w:sz w:val="20"/>
          <w:szCs w:val="20"/>
        </w:rPr>
        <w:t>sjednici održanoj dana</w:t>
      </w:r>
      <w:r>
        <w:rPr>
          <w:rFonts w:cs="Times New Roman"/>
          <w:sz w:val="20"/>
          <w:szCs w:val="20"/>
        </w:rPr>
        <w:t xml:space="preserve"> 15.12.2022. </w:t>
      </w:r>
      <w:r w:rsidRPr="005E7230">
        <w:rPr>
          <w:rFonts w:cs="Times New Roman"/>
          <w:sz w:val="20"/>
          <w:szCs w:val="20"/>
        </w:rPr>
        <w:t>godine donosi</w:t>
      </w:r>
    </w:p>
    <w:p w14:paraId="5643A52D" w14:textId="77777777" w:rsidR="00D45F6A" w:rsidRPr="005E7230" w:rsidRDefault="00D45F6A" w:rsidP="00D45F6A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C249D44" w14:textId="77777777" w:rsidR="00D45F6A" w:rsidRDefault="00D45F6A" w:rsidP="00D45F6A">
      <w:pPr>
        <w:pStyle w:val="Naslov1"/>
      </w:pPr>
    </w:p>
    <w:p w14:paraId="23B22574" w14:textId="01C85094" w:rsidR="00D45F6A" w:rsidRPr="004752F6" w:rsidRDefault="00D45F6A" w:rsidP="00D45F6A">
      <w:pPr>
        <w:pStyle w:val="Naslov1"/>
      </w:pPr>
      <w:r>
        <w:t xml:space="preserve">II. IZMJENE I DOPUNE </w:t>
      </w:r>
      <w:r w:rsidRPr="004752F6">
        <w:t>PROGRAM</w:t>
      </w:r>
      <w:r>
        <w:t>A</w:t>
      </w:r>
      <w:r>
        <w:br/>
      </w:r>
      <w:r w:rsidRPr="004752F6">
        <w:t xml:space="preserve">javnih potreba u kulturi na području Općine </w:t>
      </w:r>
      <w:r>
        <w:t>Strizivojna</w:t>
      </w:r>
      <w:r w:rsidRPr="004752F6">
        <w:t xml:space="preserve"> za </w:t>
      </w:r>
      <w:sdt>
        <w:sdtPr>
          <w:alias w:val="Stanje"/>
          <w:tag w:val=""/>
          <w:id w:val="-1969358232"/>
          <w:placeholder>
            <w:docPart w:val="B3EE66AEB50F4ED499F2EE45B70EDCC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04538E6A" w14:textId="77777777" w:rsidR="00D45F6A" w:rsidRDefault="00D45F6A" w:rsidP="00D45F6A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FF9EC9E" w14:textId="77777777" w:rsidR="00D45F6A" w:rsidRDefault="00D45F6A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B3D7040" w14:textId="7CC801CC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0F08346D" w14:textId="0D1129BA" w:rsidR="00741D89" w:rsidRPr="004752F6" w:rsidRDefault="00741D89" w:rsidP="00741D89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U Proračunu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346748865"/>
          <w:placeholder>
            <w:docPart w:val="2CD9B740B87E461D8B61873F483DC58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37FAC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444447" w:rsidRPr="00444447" w14:paraId="46CA876B" w14:textId="77777777" w:rsidTr="00444447">
        <w:tc>
          <w:tcPr>
            <w:tcW w:w="4980" w:type="dxa"/>
            <w:shd w:val="clear" w:color="auto" w:fill="505050"/>
          </w:tcPr>
          <w:p w14:paraId="450A15F5" w14:textId="622D1A35" w:rsidR="00444447" w:rsidRPr="00444447" w:rsidRDefault="00444447" w:rsidP="00444447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44447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EF926FB" w14:textId="77535A89" w:rsidR="00444447" w:rsidRPr="00444447" w:rsidRDefault="00444447" w:rsidP="0044444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44447">
              <w:rPr>
                <w:rFonts w:cs="Times New Roman"/>
                <w:b/>
                <w:color w:val="FFFFFF"/>
                <w:sz w:val="16"/>
                <w:szCs w:val="20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27592FE5" w14:textId="53C54091" w:rsidR="00444447" w:rsidRPr="00444447" w:rsidRDefault="00444447" w:rsidP="0044444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44447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38F2D53" w14:textId="514ACBD3" w:rsidR="00444447" w:rsidRPr="00444447" w:rsidRDefault="00444447" w:rsidP="0044444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44447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</w:tr>
      <w:tr w:rsidR="00444447" w14:paraId="6A4B3495" w14:textId="77777777" w:rsidTr="00444447">
        <w:tc>
          <w:tcPr>
            <w:tcW w:w="4980" w:type="dxa"/>
          </w:tcPr>
          <w:p w14:paraId="130EE133" w14:textId="77777777" w:rsidR="00444447" w:rsidRDefault="00444447" w:rsidP="0044444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R151 TEKUĆE DONACIJE UDRUGAMA U KULTURI</w:t>
            </w:r>
          </w:p>
          <w:p w14:paraId="62B9EB89" w14:textId="3CE22AA8" w:rsidR="00444447" w:rsidRDefault="00444447" w:rsidP="0044444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18DD48B" w14:textId="4B8B53A9" w:rsidR="00444447" w:rsidRDefault="00444447" w:rsidP="0044444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091F8FF2" w14:textId="3B155210" w:rsidR="00444447" w:rsidRDefault="00444447" w:rsidP="0044444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AE1FA47" w14:textId="3BF9F738" w:rsidR="00444447" w:rsidRDefault="00444447" w:rsidP="0044444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70.000,00</w:t>
            </w:r>
          </w:p>
        </w:tc>
      </w:tr>
      <w:tr w:rsidR="00444447" w:rsidRPr="00444447" w14:paraId="14EE2199" w14:textId="77777777" w:rsidTr="00444447">
        <w:tc>
          <w:tcPr>
            <w:tcW w:w="4980" w:type="dxa"/>
          </w:tcPr>
          <w:p w14:paraId="5571A7AA" w14:textId="0E8B9ECF" w:rsidR="00444447" w:rsidRPr="00444447" w:rsidRDefault="00444447" w:rsidP="0044444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44447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43A1382" w14:textId="1D5835D5" w:rsidR="00444447" w:rsidRPr="00444447" w:rsidRDefault="00444447" w:rsidP="0044444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44447">
              <w:rPr>
                <w:rFonts w:cs="Times New Roman"/>
                <w:b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430B182D" w14:textId="5C15DC8E" w:rsidR="00444447" w:rsidRPr="00444447" w:rsidRDefault="00444447" w:rsidP="0044444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44447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BAB47CC" w14:textId="4DBB2BEC" w:rsidR="00444447" w:rsidRPr="00444447" w:rsidRDefault="00444447" w:rsidP="0044444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44447">
              <w:rPr>
                <w:rFonts w:cs="Times New Roman"/>
                <w:b/>
                <w:sz w:val="20"/>
                <w:szCs w:val="20"/>
              </w:rPr>
              <w:t>70.000,00</w:t>
            </w:r>
          </w:p>
        </w:tc>
      </w:tr>
    </w:tbl>
    <w:p w14:paraId="48CFDFA9" w14:textId="6A494AB0" w:rsidR="00741D89" w:rsidRPr="004752F6" w:rsidRDefault="00741D89" w:rsidP="00741D89">
      <w:pPr>
        <w:spacing w:after="0"/>
        <w:jc w:val="both"/>
        <w:rPr>
          <w:rFonts w:cs="Times New Roman"/>
          <w:sz w:val="20"/>
          <w:szCs w:val="20"/>
        </w:rPr>
      </w:pPr>
    </w:p>
    <w:p w14:paraId="69C43AB9" w14:textId="77777777" w:rsidR="00741D89" w:rsidRPr="004752F6" w:rsidRDefault="00741D89" w:rsidP="00741D89">
      <w:pPr>
        <w:spacing w:after="0"/>
        <w:rPr>
          <w:sz w:val="20"/>
          <w:szCs w:val="20"/>
        </w:rPr>
      </w:pPr>
    </w:p>
    <w:p w14:paraId="280DAD5D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2.</w:t>
      </w:r>
    </w:p>
    <w:p w14:paraId="2FC0A0AD" w14:textId="77777777" w:rsidR="00741D89" w:rsidRPr="004752F6" w:rsidRDefault="00741D89" w:rsidP="00741D89">
      <w:pPr>
        <w:spacing w:after="0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>Sredstva iz članka 1. ovog Programa koristit će se za realizaciju programa kulturno-umjetničkih sadržaja:</w:t>
      </w:r>
    </w:p>
    <w:p w14:paraId="0BE0E92A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zaštitu, očuvanje i promicanje kulturne baštine,</w:t>
      </w:r>
    </w:p>
    <w:p w14:paraId="4E5D9B57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književnu, nakladničku i knjižničnu djelatnost,</w:t>
      </w:r>
    </w:p>
    <w:p w14:paraId="781D437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likovnu i muzejsko-galerijsku djelatnost,</w:t>
      </w:r>
    </w:p>
    <w:p w14:paraId="15B193B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 xml:space="preserve">glazbenu, plesnu i glazbeno-scensku umjetnost, </w:t>
      </w:r>
    </w:p>
    <w:p w14:paraId="587D37A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dramsku i kazališnu djelatnost,</w:t>
      </w:r>
    </w:p>
    <w:p w14:paraId="56CC45B9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filmsku i drugu audiovizualnu djelatnost,</w:t>
      </w:r>
    </w:p>
    <w:p w14:paraId="759BBE6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međunarodnu kulturnu suradnju.</w:t>
      </w:r>
    </w:p>
    <w:p w14:paraId="72E50481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</w:p>
    <w:p w14:paraId="14FB16EC" w14:textId="77777777" w:rsidR="00D45F6A" w:rsidRDefault="00D45F6A" w:rsidP="00741D89">
      <w:pPr>
        <w:spacing w:after="0"/>
        <w:jc w:val="center"/>
        <w:rPr>
          <w:b/>
          <w:bCs/>
          <w:sz w:val="20"/>
          <w:szCs w:val="20"/>
        </w:rPr>
      </w:pPr>
    </w:p>
    <w:p w14:paraId="56EACFF5" w14:textId="51F73D64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3.</w:t>
      </w:r>
    </w:p>
    <w:p w14:paraId="0938D707" w14:textId="371DB810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Raspodjelu sredstava za potrebe kulture utvrdit će Općinski načelnik Općine </w:t>
      </w:r>
      <w:r w:rsidR="00CB3DF3">
        <w:rPr>
          <w:sz w:val="20"/>
          <w:szCs w:val="20"/>
        </w:rPr>
        <w:t>Strizivojna</w:t>
      </w:r>
      <w:r w:rsidRPr="004752F6">
        <w:rPr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>
        <w:rPr>
          <w:sz w:val="20"/>
          <w:szCs w:val="20"/>
        </w:rPr>
        <w:t>„</w:t>
      </w:r>
      <w:r w:rsidRPr="004752F6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4752F6">
        <w:rPr>
          <w:sz w:val="20"/>
          <w:szCs w:val="20"/>
        </w:rPr>
        <w:t xml:space="preserve"> br</w:t>
      </w:r>
      <w:r>
        <w:rPr>
          <w:sz w:val="20"/>
          <w:szCs w:val="20"/>
        </w:rPr>
        <w:t>oj</w:t>
      </w:r>
      <w:r w:rsidRPr="004752F6">
        <w:rPr>
          <w:sz w:val="20"/>
          <w:szCs w:val="20"/>
        </w:rPr>
        <w:t xml:space="preserve"> 26/15) svojom Odlukom po prethodno pribavljenom mišljenju Povjerenstva koje će provoditi javni natječaj.</w:t>
      </w:r>
    </w:p>
    <w:p w14:paraId="649DE608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628FC3F9" w14:textId="77777777" w:rsidR="00D45F6A" w:rsidRDefault="00D45F6A" w:rsidP="00741D89">
      <w:pPr>
        <w:spacing w:after="0"/>
        <w:jc w:val="center"/>
        <w:rPr>
          <w:b/>
          <w:bCs/>
          <w:sz w:val="20"/>
          <w:szCs w:val="20"/>
        </w:rPr>
      </w:pPr>
    </w:p>
    <w:p w14:paraId="75F95D83" w14:textId="77777777" w:rsidR="00D45F6A" w:rsidRDefault="00D45F6A" w:rsidP="00741D89">
      <w:pPr>
        <w:spacing w:after="0"/>
        <w:jc w:val="center"/>
        <w:rPr>
          <w:b/>
          <w:bCs/>
          <w:sz w:val="20"/>
          <w:szCs w:val="20"/>
        </w:rPr>
      </w:pPr>
    </w:p>
    <w:p w14:paraId="188EAD7B" w14:textId="405E1FDE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lastRenderedPageBreak/>
        <w:t>Članak 4.</w:t>
      </w:r>
    </w:p>
    <w:p w14:paraId="7F73103D" w14:textId="77777777" w:rsidR="00D45F6A" w:rsidRPr="004752F6" w:rsidRDefault="00D45F6A" w:rsidP="00D45F6A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7C42E406" w14:textId="77777777" w:rsidR="00D45F6A" w:rsidRDefault="00D45F6A" w:rsidP="00D45F6A">
      <w:pPr>
        <w:spacing w:after="0"/>
        <w:rPr>
          <w:b/>
          <w:bCs/>
          <w:sz w:val="20"/>
          <w:szCs w:val="20"/>
        </w:rPr>
      </w:pPr>
    </w:p>
    <w:p w14:paraId="464F7881" w14:textId="77777777" w:rsidR="00741D89" w:rsidRDefault="00741D89" w:rsidP="00741D89">
      <w:pPr>
        <w:spacing w:after="0"/>
        <w:rPr>
          <w:b/>
          <w:bCs/>
          <w:sz w:val="20"/>
          <w:szCs w:val="20"/>
        </w:rPr>
      </w:pPr>
    </w:p>
    <w:p w14:paraId="71CECC05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2575CFE2" w14:textId="483E3342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 w:rsidR="003C0845"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4529ADC9" w14:textId="149397E8" w:rsidR="003C0845" w:rsidRDefault="003C0845" w:rsidP="003C0845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Ivana</w:t>
      </w:r>
      <w:r w:rsidR="00D45F6A">
        <w:rPr>
          <w:rFonts w:cs="Times New Roman"/>
          <w:sz w:val="20"/>
          <w:szCs w:val="20"/>
        </w:rPr>
        <w:t xml:space="preserve"> 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3AFCDB62" w14:textId="77777777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</w:p>
    <w:p w14:paraId="117918BE" w14:textId="77777777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6DB6F834" w14:textId="77777777" w:rsidR="00741D89" w:rsidRPr="004752F6" w:rsidRDefault="00741D89" w:rsidP="00741D89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741D89" w:rsidRDefault="003E6AFE" w:rsidP="00741D89"/>
    <w:sectPr w:rsidR="003E6AFE" w:rsidRPr="00741D89" w:rsidSect="00CB3DF3">
      <w:footerReference w:type="default" r:id="rId11"/>
      <w:pgSz w:w="11906" w:h="16838"/>
      <w:pgMar w:top="851" w:right="1417" w:bottom="1417" w:left="1417" w:header="127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1E9" w14:textId="77777777" w:rsidR="00FA732E" w:rsidRDefault="00FA732E">
      <w:pPr>
        <w:spacing w:after="0" w:line="240" w:lineRule="auto"/>
      </w:pPr>
      <w:r>
        <w:separator/>
      </w:r>
    </w:p>
  </w:endnote>
  <w:endnote w:type="continuationSeparator" w:id="0">
    <w:p w14:paraId="7C473A96" w14:textId="77777777" w:rsidR="00FA732E" w:rsidRDefault="00FA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41C7" w14:textId="09AEDCF9" w:rsidR="00DC4F7E" w:rsidRDefault="00000000">
    <w:pPr>
      <w:pStyle w:val="Podnoje"/>
      <w:jc w:val="right"/>
    </w:pPr>
  </w:p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1946" w14:textId="77777777" w:rsidR="00FA732E" w:rsidRDefault="00FA732E">
      <w:pPr>
        <w:spacing w:after="0" w:line="240" w:lineRule="auto"/>
      </w:pPr>
      <w:r>
        <w:separator/>
      </w:r>
    </w:p>
  </w:footnote>
  <w:footnote w:type="continuationSeparator" w:id="0">
    <w:p w14:paraId="298682BE" w14:textId="77777777" w:rsidR="00FA732E" w:rsidRDefault="00FA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139935">
    <w:abstractNumId w:val="0"/>
  </w:num>
  <w:num w:numId="2" w16cid:durableId="1621955785">
    <w:abstractNumId w:val="1"/>
  </w:num>
  <w:num w:numId="3" w16cid:durableId="78577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378AA"/>
    <w:rsid w:val="000C0A90"/>
    <w:rsid w:val="002453A6"/>
    <w:rsid w:val="00344FD1"/>
    <w:rsid w:val="003C0845"/>
    <w:rsid w:val="003E6AFE"/>
    <w:rsid w:val="00444447"/>
    <w:rsid w:val="0047221F"/>
    <w:rsid w:val="004D3A8E"/>
    <w:rsid w:val="005A68A7"/>
    <w:rsid w:val="005C12B4"/>
    <w:rsid w:val="00687B5E"/>
    <w:rsid w:val="006B4E85"/>
    <w:rsid w:val="00737FAC"/>
    <w:rsid w:val="00741D89"/>
    <w:rsid w:val="00B55662"/>
    <w:rsid w:val="00CB3DF3"/>
    <w:rsid w:val="00D45F6A"/>
    <w:rsid w:val="00FA732E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CB3D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DF3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737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D9B740B87E461D8B61873F483DC5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0B6934-0178-4DAE-AC44-F4FD168515FD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B3EE66AEB50F4ED499F2EE45B70EDC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342747-6E68-487E-9111-A3A6D9EDB9A9}"/>
      </w:docPartPr>
      <w:docPartBody>
        <w:p w:rsidR="00105DC3" w:rsidRDefault="00121128" w:rsidP="00121128">
          <w:pPr>
            <w:pStyle w:val="B3EE66AEB50F4ED499F2EE45B70EDCC0"/>
          </w:pPr>
          <w:r w:rsidRPr="003712B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AF"/>
    <w:rsid w:val="00105DC3"/>
    <w:rsid w:val="00121128"/>
    <w:rsid w:val="003400ED"/>
    <w:rsid w:val="007332AF"/>
    <w:rsid w:val="00B01211"/>
    <w:rsid w:val="00C72E6A"/>
    <w:rsid w:val="00C85DCF"/>
    <w:rsid w:val="00C97AA8"/>
    <w:rsid w:val="00E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21128"/>
    <w:rPr>
      <w:color w:val="808080"/>
    </w:rPr>
  </w:style>
  <w:style w:type="paragraph" w:customStyle="1" w:styleId="B3EE66AEB50F4ED499F2EE45B70EDCC0">
    <w:name w:val="B3EE66AEB50F4ED499F2EE45B70EDCC0"/>
    <w:rsid w:val="00121128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12</cp:revision>
  <cp:lastPrinted>2022-12-20T13:14:00Z</cp:lastPrinted>
  <dcterms:created xsi:type="dcterms:W3CDTF">2021-12-13T20:44:00Z</dcterms:created>
  <dcterms:modified xsi:type="dcterms:W3CDTF">2022-12-20T13:14:00Z</dcterms:modified>
  <cp:contentStatus>2022</cp:contentStatus>
</cp:coreProperties>
</file>