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7906" w14:textId="77777777" w:rsidR="00E415BA" w:rsidRPr="00EB72EC" w:rsidRDefault="00E415BA" w:rsidP="00E415BA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E5AAD" wp14:editId="069983A1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B15A" w14:textId="77777777" w:rsidR="00E415BA" w:rsidRDefault="00E415BA" w:rsidP="00E415B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AC7C733" wp14:editId="6D31D2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5AA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6953B15A" w14:textId="77777777" w:rsidR="00E415BA" w:rsidRDefault="00E415BA" w:rsidP="00E415B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AC7C733" wp14:editId="6D31D2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5B76BA" wp14:editId="31E6A319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FC66" w14:textId="77777777" w:rsidR="00E415BA" w:rsidRPr="00F93451" w:rsidRDefault="00E415BA" w:rsidP="00E415B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BA695DF" w14:textId="77777777" w:rsidR="00E415BA" w:rsidRPr="00F93451" w:rsidRDefault="00E415BA" w:rsidP="00E415B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60D0440E" w14:textId="77777777" w:rsidR="00E415BA" w:rsidRPr="00F93451" w:rsidRDefault="00E415BA" w:rsidP="00E415B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30CFC832" w14:textId="77777777" w:rsidR="00E415BA" w:rsidRPr="00F93451" w:rsidRDefault="00E415BA" w:rsidP="00E415B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76BA" id="_x0000_s1027" type="#_x0000_t202" style="position:absolute;margin-left:5.35pt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B73FC66" w14:textId="77777777" w:rsidR="00E415BA" w:rsidRPr="00F93451" w:rsidRDefault="00E415BA" w:rsidP="00E415B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BA695DF" w14:textId="77777777" w:rsidR="00E415BA" w:rsidRPr="00F93451" w:rsidRDefault="00E415BA" w:rsidP="00E415B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60D0440E" w14:textId="77777777" w:rsidR="00E415BA" w:rsidRPr="00F93451" w:rsidRDefault="00E415BA" w:rsidP="00E415B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30CFC832" w14:textId="77777777" w:rsidR="00E415BA" w:rsidRPr="00F93451" w:rsidRDefault="00E415BA" w:rsidP="00E415B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BD4A3" wp14:editId="78E97A41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EA5A" w14:textId="77777777" w:rsidR="00E415BA" w:rsidRDefault="00E415BA" w:rsidP="00E415B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50E3D69" wp14:editId="6E56C041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D4A3" id="_x0000_s1028" type="#_x0000_t202" style="position:absolute;margin-left:-5.8pt;margin-top:57.15pt;width:23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2E3FEA5A" w14:textId="77777777" w:rsidR="00E415BA" w:rsidRDefault="00E415BA" w:rsidP="00E415B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50E3D69" wp14:editId="6E56C041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A194F3" w14:textId="3F898E78" w:rsidR="00E415BA" w:rsidRPr="00891630" w:rsidRDefault="00E415BA" w:rsidP="00E415BA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363-05/22-01/</w:t>
      </w:r>
      <w:r w:rsidR="00794E7A">
        <w:rPr>
          <w:rFonts w:cs="Times New Roman"/>
          <w:sz w:val="20"/>
          <w:szCs w:val="20"/>
        </w:rPr>
        <w:t>21</w:t>
      </w:r>
    </w:p>
    <w:p w14:paraId="34DC09D7" w14:textId="71900E66" w:rsidR="00E415BA" w:rsidRPr="00891630" w:rsidRDefault="00E415BA" w:rsidP="00E415BA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2158-37-01-22-</w:t>
      </w:r>
      <w:r w:rsidR="00794E7A">
        <w:rPr>
          <w:rFonts w:cs="Times New Roman"/>
          <w:sz w:val="20"/>
          <w:szCs w:val="20"/>
        </w:rPr>
        <w:t>2</w:t>
      </w:r>
    </w:p>
    <w:p w14:paraId="78725598" w14:textId="1EACACD4" w:rsidR="00E415BA" w:rsidRPr="00891630" w:rsidRDefault="00E415BA" w:rsidP="00E415B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1</w:t>
      </w:r>
      <w:r w:rsidR="00794E7A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.12.2022.</w:t>
      </w:r>
    </w:p>
    <w:p w14:paraId="7A4CE46E" w14:textId="77777777" w:rsidR="00794E7A" w:rsidRDefault="00794E7A" w:rsidP="00E415BA">
      <w:pPr>
        <w:pStyle w:val="Tijeloteksta2"/>
        <w:spacing w:line="276" w:lineRule="auto"/>
        <w:ind w:firstLine="708"/>
        <w:rPr>
          <w:rFonts w:cs="Times New Roman"/>
          <w:sz w:val="20"/>
          <w:szCs w:val="20"/>
        </w:rPr>
      </w:pPr>
    </w:p>
    <w:p w14:paraId="296608DA" w14:textId="616EFF81" w:rsidR="00E415BA" w:rsidRPr="004752F6" w:rsidRDefault="00E415BA" w:rsidP="00E415BA">
      <w:pPr>
        <w:pStyle w:val="Tijeloteksta2"/>
        <w:spacing w:line="276" w:lineRule="auto"/>
        <w:ind w:firstLine="708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Temeljem članka 7</w:t>
      </w:r>
      <w:r>
        <w:rPr>
          <w:rFonts w:cs="Times New Roman"/>
          <w:sz w:val="20"/>
          <w:szCs w:val="20"/>
        </w:rPr>
        <w:t>3</w:t>
      </w:r>
      <w:r w:rsidRPr="004752F6">
        <w:rPr>
          <w:rFonts w:cs="Times New Roman"/>
          <w:sz w:val="20"/>
          <w:szCs w:val="20"/>
        </w:rPr>
        <w:t>. Zakona o komunalnom gospodarstvu  (Narodne novine br. 68/18</w:t>
      </w:r>
      <w:r>
        <w:rPr>
          <w:rFonts w:cs="Times New Roman"/>
          <w:sz w:val="20"/>
          <w:szCs w:val="20"/>
        </w:rPr>
        <w:t>, 110/18, 32/20</w:t>
      </w:r>
      <w:r w:rsidRPr="004752F6">
        <w:rPr>
          <w:rFonts w:cs="Times New Roman"/>
          <w:sz w:val="20"/>
          <w:szCs w:val="20"/>
        </w:rPr>
        <w:t>), te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na </w:t>
      </w:r>
      <w:r>
        <w:rPr>
          <w:rFonts w:cs="Times New Roman"/>
          <w:sz w:val="20"/>
          <w:szCs w:val="20"/>
        </w:rPr>
        <w:t>14.</w:t>
      </w:r>
      <w:r w:rsidRPr="004752F6">
        <w:rPr>
          <w:rFonts w:cs="Times New Roman"/>
          <w:sz w:val="20"/>
          <w:szCs w:val="20"/>
        </w:rPr>
        <w:t xml:space="preserve"> sjednici održanoj dana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>godine donosi:</w:t>
      </w:r>
    </w:p>
    <w:p w14:paraId="00BA4DC1" w14:textId="1A1D85F3" w:rsidR="002453A6" w:rsidRPr="00891630" w:rsidRDefault="002453A6" w:rsidP="002453A6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  <w:t xml:space="preserve">održavanja objekata </w:t>
      </w:r>
      <w:r w:rsidR="00C3487D">
        <w:rPr>
          <w:b/>
          <w:szCs w:val="20"/>
        </w:rPr>
        <w:t xml:space="preserve">i uređaja </w:t>
      </w:r>
      <w:r w:rsidRPr="00891630">
        <w:rPr>
          <w:b/>
          <w:szCs w:val="20"/>
        </w:rPr>
        <w:t xml:space="preserve">komunalne infrastrukture za </w:t>
      </w:r>
      <w:sdt>
        <w:sdtPr>
          <w:rPr>
            <w:b/>
            <w:szCs w:val="20"/>
          </w:rPr>
          <w:alias w:val="Stanje"/>
          <w:tag w:val=""/>
          <w:id w:val="1932164346"/>
          <w:placeholder>
            <w:docPart w:val="2ED279C063FB41F3B9FEF915045926C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b/>
              <w:szCs w:val="20"/>
            </w:rPr>
            <w:t>202</w:t>
          </w:r>
          <w:r w:rsidR="00E415BA">
            <w:rPr>
              <w:b/>
              <w:szCs w:val="20"/>
            </w:rPr>
            <w:t>3</w:t>
          </w:r>
        </w:sdtContent>
      </w:sdt>
      <w:r w:rsidRPr="00891630">
        <w:rPr>
          <w:b/>
          <w:szCs w:val="20"/>
        </w:rPr>
        <w:t>. godinu</w:t>
      </w:r>
    </w:p>
    <w:p w14:paraId="06459393" w14:textId="77777777" w:rsidR="002453A6" w:rsidRPr="00891630" w:rsidRDefault="002453A6" w:rsidP="002453A6">
      <w:pPr>
        <w:spacing w:after="0" w:line="240" w:lineRule="auto"/>
        <w:rPr>
          <w:rFonts w:cs="Times New Roman"/>
          <w:bCs/>
        </w:rPr>
      </w:pPr>
    </w:p>
    <w:p w14:paraId="363B1332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35C2B42" w14:textId="5A6CD218" w:rsidR="002453A6" w:rsidRPr="00891630" w:rsidRDefault="002453A6" w:rsidP="002453A6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održavanje objekata i uređaja komunalne infrastrukture na području Općine </w:t>
      </w:r>
      <w:r w:rsidR="00C3487D">
        <w:rPr>
          <w:sz w:val="20"/>
          <w:szCs w:val="20"/>
        </w:rPr>
        <w:t>Strizivojna</w:t>
      </w:r>
      <w:r w:rsidRPr="00891630">
        <w:rPr>
          <w:sz w:val="20"/>
          <w:szCs w:val="20"/>
        </w:rPr>
        <w:t xml:space="preserve"> za </w:t>
      </w:r>
      <w:sdt>
        <w:sdtPr>
          <w:rPr>
            <w:sz w:val="20"/>
            <w:szCs w:val="20"/>
          </w:rPr>
          <w:alias w:val="Stanje"/>
          <w:tag w:val=""/>
          <w:id w:val="-1570410845"/>
          <w:placeholder>
            <w:docPart w:val="BD2DA2D302564E7F82FA44E5B2DD624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15BA">
            <w:rPr>
              <w:sz w:val="20"/>
              <w:szCs w:val="20"/>
            </w:rPr>
            <w:t>2023</w:t>
          </w:r>
        </w:sdtContent>
      </w:sdt>
      <w:r w:rsidRPr="00891630">
        <w:rPr>
          <w:sz w:val="20"/>
          <w:szCs w:val="20"/>
        </w:rPr>
        <w:t>. godinu za:</w:t>
      </w:r>
    </w:p>
    <w:p w14:paraId="51F43F2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nerazvrstanih cesta</w:t>
      </w:r>
    </w:p>
    <w:p w14:paraId="222742D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prometnih površina na kojima nije dopušten promet motornih vozilima</w:t>
      </w:r>
    </w:p>
    <w:p w14:paraId="573AED4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 javne odvodnje oborinskih voda</w:t>
      </w:r>
    </w:p>
    <w:p w14:paraId="0AAD4364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zelenih površina</w:t>
      </w:r>
    </w:p>
    <w:p w14:paraId="33FF063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599DDF8B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groblja i krematorija na grobljima </w:t>
      </w:r>
    </w:p>
    <w:p w14:paraId="1895AB7E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čistoće javnih površina</w:t>
      </w:r>
    </w:p>
    <w:p w14:paraId="40E0CC0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javne rasvjete</w:t>
      </w:r>
    </w:p>
    <w:p w14:paraId="0AFF03EE" w14:textId="77777777" w:rsidR="002453A6" w:rsidRPr="00891630" w:rsidRDefault="002453A6" w:rsidP="002453A6">
      <w:pPr>
        <w:ind w:firstLine="708"/>
        <w:jc w:val="both"/>
        <w:rPr>
          <w:sz w:val="20"/>
          <w:szCs w:val="20"/>
        </w:rPr>
      </w:pPr>
    </w:p>
    <w:p w14:paraId="74467276" w14:textId="77777777" w:rsidR="002453A6" w:rsidRPr="00891630" w:rsidRDefault="002453A6" w:rsidP="002453A6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DA21120" w14:textId="77777777" w:rsidR="002453A6" w:rsidRPr="00891630" w:rsidRDefault="002453A6" w:rsidP="002453A6">
      <w:pPr>
        <w:jc w:val="both"/>
        <w:rPr>
          <w:sz w:val="20"/>
          <w:szCs w:val="20"/>
        </w:rPr>
      </w:pPr>
    </w:p>
    <w:p w14:paraId="5D77E6FE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BE58D77" w14:textId="641BF104" w:rsidR="002453A6" w:rsidRPr="00891630" w:rsidRDefault="002453A6" w:rsidP="002453A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630201378"/>
          <w:placeholder>
            <w:docPart w:val="AA19C6E5DF8D4158B726D4979226018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15BA">
            <w:rPr>
              <w:rFonts w:cs="Times New Roman"/>
              <w:sz w:val="20"/>
              <w:szCs w:val="20"/>
            </w:rPr>
            <w:t>2023</w:t>
          </w:r>
        </w:sdtContent>
      </w:sdt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Općine </w:t>
      </w:r>
      <w:r w:rsidR="00C3487D"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 obuhvaća:</w:t>
      </w:r>
    </w:p>
    <w:p w14:paraId="1070FD5A" w14:textId="77777777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</w:p>
    <w:p w14:paraId="59B4277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6F5B85F4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7946D9BB" w14:textId="77777777" w:rsidTr="00296DF2">
        <w:tc>
          <w:tcPr>
            <w:tcW w:w="7780" w:type="dxa"/>
            <w:shd w:val="clear" w:color="auto" w:fill="505050"/>
          </w:tcPr>
          <w:p w14:paraId="43714973" w14:textId="6CA958CA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C1B9598" w14:textId="37C01EA4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EUR PLAN PRORAČUNA ZA 2023 GODINU</w:t>
            </w:r>
          </w:p>
        </w:tc>
      </w:tr>
      <w:tr w:rsidR="00296DF2" w14:paraId="230407BB" w14:textId="77777777" w:rsidTr="00296DF2">
        <w:tc>
          <w:tcPr>
            <w:tcW w:w="7780" w:type="dxa"/>
          </w:tcPr>
          <w:p w14:paraId="0293908C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GEODETSKO-KATASTARSKE USLUGE</w:t>
            </w:r>
          </w:p>
          <w:p w14:paraId="2E1BE255" w14:textId="721D0F91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Legalizacija, 11 Opći prihodi i primici</w:t>
            </w:r>
          </w:p>
        </w:tc>
        <w:tc>
          <w:tcPr>
            <w:tcW w:w="1400" w:type="dxa"/>
          </w:tcPr>
          <w:p w14:paraId="7EC6930B" w14:textId="5FEB1D2B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3.900,00</w:t>
            </w:r>
          </w:p>
        </w:tc>
      </w:tr>
      <w:tr w:rsidR="00296DF2" w14:paraId="18237FD3" w14:textId="77777777" w:rsidTr="00296DF2">
        <w:tc>
          <w:tcPr>
            <w:tcW w:w="7780" w:type="dxa"/>
          </w:tcPr>
          <w:p w14:paraId="7732ED95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ODRŽAVANJE OTRESIŠTA, POLJSKI PUTEVI</w:t>
            </w:r>
          </w:p>
          <w:p w14:paraId="1B4D721B" w14:textId="77D15653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55 Kapitalne pomoći temeljem prijenosa sredstava EU, 52 Kapitalne pomoći iz drugih proračuna, 46 Prihodi od poljoprivrednog zemljišta RH, 44 Doprinosi za šume, 71 Prihodi od prodaje nefinancijske </w:t>
            </w:r>
            <w:proofErr w:type="spellStart"/>
            <w:r>
              <w:rPr>
                <w:sz w:val="18"/>
                <w:szCs w:val="18"/>
                <w:lang w:eastAsia="hr-HR"/>
              </w:rPr>
              <w:t>imov</w:t>
            </w:r>
            <w:proofErr w:type="spellEnd"/>
          </w:p>
        </w:tc>
        <w:tc>
          <w:tcPr>
            <w:tcW w:w="1400" w:type="dxa"/>
          </w:tcPr>
          <w:p w14:paraId="051F2D8F" w14:textId="34E9AF41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51.200,00</w:t>
            </w:r>
          </w:p>
        </w:tc>
      </w:tr>
      <w:tr w:rsidR="00296DF2" w14:paraId="7E060D70" w14:textId="77777777" w:rsidTr="00296DF2">
        <w:tc>
          <w:tcPr>
            <w:tcW w:w="7780" w:type="dxa"/>
          </w:tcPr>
          <w:p w14:paraId="7FCD2531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ZNAKOVI ZA NERAZVRSTANE CESTE</w:t>
            </w:r>
          </w:p>
          <w:p w14:paraId="7DCFE7B3" w14:textId="7C18CDB8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BF8ACB3" w14:textId="5E991509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296DF2" w:rsidRPr="00296DF2" w14:paraId="089D2042" w14:textId="77777777" w:rsidTr="00296DF2">
        <w:tc>
          <w:tcPr>
            <w:tcW w:w="7780" w:type="dxa"/>
          </w:tcPr>
          <w:p w14:paraId="3883DA0F" w14:textId="0EEB4ADD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5513CFA" w14:textId="73A3AD50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59.100,00</w:t>
            </w:r>
          </w:p>
        </w:tc>
      </w:tr>
    </w:tbl>
    <w:p w14:paraId="252ECD8A" w14:textId="1FBFC5C8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0F8FF03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FE3F1A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>Održavanje javnih prometnih površina na kojima nije dopušten promet motornih vozila</w:t>
      </w:r>
    </w:p>
    <w:p w14:paraId="77C77DD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296DF2" w:rsidRPr="00296DF2" w14:paraId="68347901" w14:textId="77777777" w:rsidTr="00296DF2">
        <w:tc>
          <w:tcPr>
            <w:tcW w:w="4536" w:type="dxa"/>
            <w:shd w:val="clear" w:color="auto" w:fill="505050"/>
          </w:tcPr>
          <w:p w14:paraId="4E252C2A" w14:textId="626334B8" w:rsidR="00296DF2" w:rsidRPr="00296DF2" w:rsidRDefault="00296DF2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031C1A95" w14:textId="77777777" w:rsidR="00296DF2" w:rsidRPr="00296DF2" w:rsidRDefault="00296DF2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4605AA4D" w14:textId="77777777">
        <w:tc>
          <w:tcPr>
            <w:tcW w:w="4536" w:type="dxa"/>
          </w:tcPr>
          <w:p w14:paraId="40130205" w14:textId="77777777" w:rsidR="00296DF2" w:rsidRDefault="00296DF2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4413E74" w14:textId="77777777" w:rsidR="00296DF2" w:rsidRDefault="00296DF2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B349B0B" w14:textId="693CDCA2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C2CD653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F272C7C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 javne odvodnje oborinskih voda</w:t>
      </w:r>
    </w:p>
    <w:p w14:paraId="6CE24E1C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686C184B" w14:textId="77777777" w:rsidTr="00296DF2">
        <w:tc>
          <w:tcPr>
            <w:tcW w:w="7780" w:type="dxa"/>
            <w:shd w:val="clear" w:color="auto" w:fill="505050"/>
          </w:tcPr>
          <w:p w14:paraId="208447F1" w14:textId="709C6D5E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DC8B8F4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42C73DD8" w14:textId="77777777" w:rsidTr="00296DF2">
        <w:tc>
          <w:tcPr>
            <w:tcW w:w="7780" w:type="dxa"/>
          </w:tcPr>
          <w:p w14:paraId="33ADDF60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R122 ODRŽAVANJE KANALSKE MREŽE</w:t>
            </w:r>
          </w:p>
          <w:p w14:paraId="15ECE32B" w14:textId="305F2AA9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naknada, 44 Doprinosi za šume, 45 Koncesije</w:t>
            </w:r>
          </w:p>
        </w:tc>
        <w:tc>
          <w:tcPr>
            <w:tcW w:w="1400" w:type="dxa"/>
          </w:tcPr>
          <w:p w14:paraId="3BD3AE01" w14:textId="4DF4657E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8.900,00</w:t>
            </w:r>
          </w:p>
        </w:tc>
      </w:tr>
      <w:tr w:rsidR="00296DF2" w:rsidRPr="00296DF2" w14:paraId="1D3105B7" w14:textId="77777777" w:rsidTr="00296DF2">
        <w:tc>
          <w:tcPr>
            <w:tcW w:w="7780" w:type="dxa"/>
          </w:tcPr>
          <w:p w14:paraId="248D8D6A" w14:textId="7CB51106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576E4B6" w14:textId="495B0153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8.900,00</w:t>
            </w:r>
          </w:p>
        </w:tc>
      </w:tr>
    </w:tbl>
    <w:p w14:paraId="40DB89CC" w14:textId="12EA7480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41423A3D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4C11BEA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58AD1D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27F5E17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31A52D68" w14:textId="77777777" w:rsidTr="00296DF2">
        <w:tc>
          <w:tcPr>
            <w:tcW w:w="7780" w:type="dxa"/>
            <w:shd w:val="clear" w:color="auto" w:fill="505050"/>
          </w:tcPr>
          <w:p w14:paraId="3EE9702F" w14:textId="56F51280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C819105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329D488D" w14:textId="77777777" w:rsidTr="00296DF2">
        <w:tc>
          <w:tcPr>
            <w:tcW w:w="7780" w:type="dxa"/>
          </w:tcPr>
          <w:p w14:paraId="5D567A99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R058 UREĐENJE OKOLIŠA</w:t>
            </w:r>
          </w:p>
          <w:p w14:paraId="28CBB84A" w14:textId="59AA2E1A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A69A9A1" w14:textId="70B77236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59.700,00</w:t>
            </w:r>
          </w:p>
        </w:tc>
      </w:tr>
      <w:tr w:rsidR="00296DF2" w:rsidRPr="00296DF2" w14:paraId="1CDEBEB4" w14:textId="77777777" w:rsidTr="00296DF2">
        <w:tc>
          <w:tcPr>
            <w:tcW w:w="7780" w:type="dxa"/>
          </w:tcPr>
          <w:p w14:paraId="6D589595" w14:textId="2846BD5C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6F5A0E" w14:textId="3CDB2E37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59.700,00</w:t>
            </w:r>
          </w:p>
        </w:tc>
      </w:tr>
    </w:tbl>
    <w:p w14:paraId="1ED85BD8" w14:textId="434EA79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D48225E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35B532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6190F0E1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70C856BD" w14:textId="77777777" w:rsidTr="00296DF2">
        <w:tc>
          <w:tcPr>
            <w:tcW w:w="7780" w:type="dxa"/>
            <w:shd w:val="clear" w:color="auto" w:fill="505050"/>
          </w:tcPr>
          <w:p w14:paraId="1AFB2B82" w14:textId="3C678002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0C0D56C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1BB651A9" w14:textId="77777777" w:rsidTr="00296DF2">
        <w:tc>
          <w:tcPr>
            <w:tcW w:w="7780" w:type="dxa"/>
          </w:tcPr>
          <w:p w14:paraId="3A8A2C40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R302 ODRŽAVANJE GRAĐEVINSKIH OBJEKATA</w:t>
            </w:r>
          </w:p>
          <w:p w14:paraId="50B48DF1" w14:textId="61D077CD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9B62500" w14:textId="1590EA89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</w:tr>
      <w:tr w:rsidR="00296DF2" w14:paraId="41A11F78" w14:textId="77777777" w:rsidTr="00296DF2">
        <w:tc>
          <w:tcPr>
            <w:tcW w:w="7780" w:type="dxa"/>
          </w:tcPr>
          <w:p w14:paraId="26AEFC59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R303 ODRŽAVANJE OBJEKATA</w:t>
            </w:r>
          </w:p>
          <w:p w14:paraId="6199ED51" w14:textId="2213BBCC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93216CA" w14:textId="6A18564D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296DF2" w14:paraId="741867D8" w14:textId="77777777" w:rsidTr="00296DF2">
        <w:tc>
          <w:tcPr>
            <w:tcW w:w="7780" w:type="dxa"/>
          </w:tcPr>
          <w:p w14:paraId="36FB2900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R047 ODRŽAVANJE ŠTANDOVA, IGRALIŠTA I SL.</w:t>
            </w:r>
          </w:p>
          <w:p w14:paraId="7D826DC5" w14:textId="5C60A7FC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FBA2B36" w14:textId="0319573A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296DF2" w14:paraId="60BF6891" w14:textId="77777777" w:rsidTr="00296DF2">
        <w:tc>
          <w:tcPr>
            <w:tcW w:w="7780" w:type="dxa"/>
          </w:tcPr>
          <w:p w14:paraId="77993B89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R057 OSTALE KOMUNALNE USLUGE</w:t>
            </w:r>
          </w:p>
          <w:p w14:paraId="00D81CB0" w14:textId="4C8DE7FC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DD147E0" w14:textId="7B099A11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296DF2" w14:paraId="60803AFB" w14:textId="77777777" w:rsidTr="00296DF2">
        <w:tc>
          <w:tcPr>
            <w:tcW w:w="7780" w:type="dxa"/>
          </w:tcPr>
          <w:p w14:paraId="328EDA31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R307 OSTALE KOMUNALNE USLUGE</w:t>
            </w:r>
          </w:p>
          <w:p w14:paraId="47E2ED21" w14:textId="2D556B49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</w:t>
            </w:r>
          </w:p>
        </w:tc>
        <w:tc>
          <w:tcPr>
            <w:tcW w:w="1400" w:type="dxa"/>
          </w:tcPr>
          <w:p w14:paraId="67AFDB62" w14:textId="41018F0F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296DF2" w14:paraId="552466CC" w14:textId="77777777" w:rsidTr="00296DF2">
        <w:tc>
          <w:tcPr>
            <w:tcW w:w="7780" w:type="dxa"/>
          </w:tcPr>
          <w:p w14:paraId="3F1A0CAF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R298 ZGRADA OPĆINE</w:t>
            </w:r>
          </w:p>
          <w:p w14:paraId="48B77360" w14:textId="65655A22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40D20C08" w14:textId="7C3FABE8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</w:tr>
      <w:tr w:rsidR="00296DF2" w:rsidRPr="00296DF2" w14:paraId="4F9A2E02" w14:textId="77777777" w:rsidTr="00296DF2">
        <w:tc>
          <w:tcPr>
            <w:tcW w:w="7780" w:type="dxa"/>
          </w:tcPr>
          <w:p w14:paraId="6FCBDD4F" w14:textId="68E3E841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F62298" w14:textId="0A51E42D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71.000,00</w:t>
            </w:r>
          </w:p>
        </w:tc>
      </w:tr>
    </w:tbl>
    <w:p w14:paraId="1075C40E" w14:textId="3F88CBDF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EEF82C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3AB37478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1187FA2F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3A93A3EF" w14:textId="77777777" w:rsidTr="00296DF2">
        <w:tc>
          <w:tcPr>
            <w:tcW w:w="7780" w:type="dxa"/>
            <w:shd w:val="clear" w:color="auto" w:fill="505050"/>
          </w:tcPr>
          <w:p w14:paraId="28287FA6" w14:textId="3D55EEFB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4B5B954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23959A87" w14:textId="77777777" w:rsidTr="00296DF2">
        <w:tc>
          <w:tcPr>
            <w:tcW w:w="7780" w:type="dxa"/>
          </w:tcPr>
          <w:p w14:paraId="2454DB33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OSTALE KOMUNALNE USLUGE</w:t>
            </w:r>
          </w:p>
          <w:p w14:paraId="4D04C830" w14:textId="6669FD54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44 Doprinosi za šume, 45 Koncesije, 46 Prihodi od poljoprivrednog zemljišta RH</w:t>
            </w:r>
          </w:p>
        </w:tc>
        <w:tc>
          <w:tcPr>
            <w:tcW w:w="1400" w:type="dxa"/>
          </w:tcPr>
          <w:p w14:paraId="4B80B466" w14:textId="0B287C80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10.400,00</w:t>
            </w:r>
          </w:p>
        </w:tc>
      </w:tr>
      <w:tr w:rsidR="00296DF2" w:rsidRPr="00296DF2" w14:paraId="4D88155F" w14:textId="77777777" w:rsidTr="00296DF2">
        <w:tc>
          <w:tcPr>
            <w:tcW w:w="7780" w:type="dxa"/>
          </w:tcPr>
          <w:p w14:paraId="0896017B" w14:textId="78A8BAA5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DC36F0C" w14:textId="7C0D43AC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10.400,00</w:t>
            </w:r>
          </w:p>
        </w:tc>
      </w:tr>
    </w:tbl>
    <w:p w14:paraId="2895A7B4" w14:textId="02AB4EAB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4F7AF0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2BF4C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355B0503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657B1396" w14:textId="77777777" w:rsidTr="00296DF2">
        <w:tc>
          <w:tcPr>
            <w:tcW w:w="7780" w:type="dxa"/>
            <w:shd w:val="clear" w:color="auto" w:fill="505050"/>
          </w:tcPr>
          <w:p w14:paraId="57D25581" w14:textId="18C0DA12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B2715C6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6BEDB18A" w14:textId="77777777" w:rsidTr="00296DF2">
        <w:tc>
          <w:tcPr>
            <w:tcW w:w="7780" w:type="dxa"/>
          </w:tcPr>
          <w:p w14:paraId="2FF599D1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R052 ČIŠĆENJE SNIJEGA</w:t>
            </w:r>
          </w:p>
          <w:p w14:paraId="3DAB4659" w14:textId="7C1AA424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EB68A8A" w14:textId="2517E248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1.100,00</w:t>
            </w:r>
          </w:p>
        </w:tc>
      </w:tr>
      <w:tr w:rsidR="00296DF2" w14:paraId="33EC6062" w14:textId="77777777" w:rsidTr="00296DF2">
        <w:tc>
          <w:tcPr>
            <w:tcW w:w="7780" w:type="dxa"/>
          </w:tcPr>
          <w:p w14:paraId="730878EB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R107 ČIŠĆENJE SNIJEGA</w:t>
            </w:r>
          </w:p>
          <w:p w14:paraId="2C392BC2" w14:textId="2713B6C6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1400" w:type="dxa"/>
          </w:tcPr>
          <w:p w14:paraId="28508433" w14:textId="3A5796E2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1.300,00</w:t>
            </w:r>
          </w:p>
        </w:tc>
      </w:tr>
      <w:tr w:rsidR="00296DF2" w14:paraId="6CF44A8C" w14:textId="77777777" w:rsidTr="00296DF2">
        <w:tc>
          <w:tcPr>
            <w:tcW w:w="7780" w:type="dxa"/>
          </w:tcPr>
          <w:p w14:paraId="1DE8A2D6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R056 ODVOZ SMEĆA</w:t>
            </w:r>
          </w:p>
          <w:p w14:paraId="71EE7392" w14:textId="00BBA61E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3D49210" w14:textId="39E06D1E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</w:tr>
      <w:tr w:rsidR="00296DF2" w:rsidRPr="00296DF2" w14:paraId="29F55BB6" w14:textId="77777777" w:rsidTr="00296DF2">
        <w:tc>
          <w:tcPr>
            <w:tcW w:w="7780" w:type="dxa"/>
          </w:tcPr>
          <w:p w14:paraId="5D1605A7" w14:textId="44CC1B7A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0E3B076" w14:textId="6546E04C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3.700,00</w:t>
            </w:r>
          </w:p>
        </w:tc>
      </w:tr>
    </w:tbl>
    <w:p w14:paraId="7FDC01D4" w14:textId="23EA27E1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363F15A2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2D2DA5D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B3F2515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7CC2027E" w14:textId="77777777" w:rsidTr="00296DF2">
        <w:tc>
          <w:tcPr>
            <w:tcW w:w="7780" w:type="dxa"/>
            <w:shd w:val="clear" w:color="auto" w:fill="505050"/>
          </w:tcPr>
          <w:p w14:paraId="18896626" w14:textId="37234F2A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A208603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1949969A" w14:textId="77777777" w:rsidTr="00296DF2">
        <w:tc>
          <w:tcPr>
            <w:tcW w:w="7780" w:type="dxa"/>
          </w:tcPr>
          <w:p w14:paraId="121C9076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TEKUĆE ODRŽAVANJE JAVNE RASVJETE</w:t>
            </w:r>
          </w:p>
          <w:p w14:paraId="39E6A112" w14:textId="6CDEB111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5FBE0EC5" w14:textId="363BCDD7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</w:tr>
      <w:tr w:rsidR="00296DF2" w14:paraId="60720795" w14:textId="77777777" w:rsidTr="00296DF2">
        <w:tc>
          <w:tcPr>
            <w:tcW w:w="7780" w:type="dxa"/>
          </w:tcPr>
          <w:p w14:paraId="52178B3B" w14:textId="7777777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UTROŠAK ELEKTRIČNE ENERGIJE - JAVNA RASVJETA</w:t>
            </w:r>
          </w:p>
          <w:p w14:paraId="507D6D29" w14:textId="6C452C60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76D18F43" w14:textId="34C445D4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</w:tr>
      <w:tr w:rsidR="00296DF2" w:rsidRPr="00296DF2" w14:paraId="5F3645C9" w14:textId="77777777" w:rsidTr="00296DF2">
        <w:tc>
          <w:tcPr>
            <w:tcW w:w="7780" w:type="dxa"/>
          </w:tcPr>
          <w:p w14:paraId="1ADDF671" w14:textId="402022F6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0441714" w14:textId="2BEA0345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16.600,00</w:t>
            </w:r>
          </w:p>
        </w:tc>
      </w:tr>
    </w:tbl>
    <w:p w14:paraId="507E6E85" w14:textId="6B17C0A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D62C0A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7084B1EF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DAB08AC" w14:textId="77777777" w:rsidR="002453A6" w:rsidRPr="00891630" w:rsidRDefault="002453A6" w:rsidP="002453A6">
      <w:pPr>
        <w:rPr>
          <w:sz w:val="20"/>
          <w:szCs w:val="20"/>
          <w:lang w:eastAsia="hr-HR"/>
        </w:rPr>
      </w:pPr>
    </w:p>
    <w:p w14:paraId="1578893A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4C352846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296DF2" w:rsidRPr="00296DF2" w14:paraId="631F29B1" w14:textId="77777777" w:rsidTr="00296DF2">
        <w:tc>
          <w:tcPr>
            <w:tcW w:w="7780" w:type="dxa"/>
            <w:shd w:val="clear" w:color="auto" w:fill="505050"/>
          </w:tcPr>
          <w:p w14:paraId="0F9C3356" w14:textId="306F4DA3" w:rsidR="00296DF2" w:rsidRPr="00296DF2" w:rsidRDefault="00296DF2" w:rsidP="00296DF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296DF2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66A3278" w14:textId="77777777" w:rsidR="00296DF2" w:rsidRPr="00296DF2" w:rsidRDefault="00296DF2" w:rsidP="00296DF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296DF2" w14:paraId="6C3B0D04" w14:textId="77777777" w:rsidTr="00296DF2">
        <w:tc>
          <w:tcPr>
            <w:tcW w:w="7780" w:type="dxa"/>
          </w:tcPr>
          <w:p w14:paraId="3D8F4E22" w14:textId="3902315E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3DB5383B" w14:textId="242CC41C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129.400,00</w:t>
            </w:r>
          </w:p>
        </w:tc>
      </w:tr>
      <w:tr w:rsidR="00296DF2" w14:paraId="44798B57" w14:textId="77777777" w:rsidTr="00296DF2">
        <w:tc>
          <w:tcPr>
            <w:tcW w:w="7780" w:type="dxa"/>
          </w:tcPr>
          <w:p w14:paraId="588B57CE" w14:textId="05E35BB4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74B4504D" w14:textId="7E41CCB9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23.900,00</w:t>
            </w:r>
          </w:p>
        </w:tc>
      </w:tr>
      <w:tr w:rsidR="00296DF2" w14:paraId="3A44C76C" w14:textId="77777777" w:rsidTr="00296DF2">
        <w:tc>
          <w:tcPr>
            <w:tcW w:w="7780" w:type="dxa"/>
          </w:tcPr>
          <w:p w14:paraId="4E4AB46E" w14:textId="7BA34ED3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Legalizacija</w:t>
            </w:r>
          </w:p>
        </w:tc>
        <w:tc>
          <w:tcPr>
            <w:tcW w:w="1400" w:type="dxa"/>
          </w:tcPr>
          <w:p w14:paraId="22F8B502" w14:textId="4313F7A1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296DF2" w14:paraId="79D4F711" w14:textId="77777777" w:rsidTr="00296DF2">
        <w:tc>
          <w:tcPr>
            <w:tcW w:w="7780" w:type="dxa"/>
          </w:tcPr>
          <w:p w14:paraId="4B64B388" w14:textId="7A1747D3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714832E2" w14:textId="6A2B6535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9.300,00</w:t>
            </w:r>
          </w:p>
        </w:tc>
      </w:tr>
      <w:tr w:rsidR="00296DF2" w14:paraId="15006C13" w14:textId="77777777" w:rsidTr="00296DF2">
        <w:tc>
          <w:tcPr>
            <w:tcW w:w="7780" w:type="dxa"/>
          </w:tcPr>
          <w:p w14:paraId="79056232" w14:textId="4C3EC7B4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5E94FED0" w14:textId="1F802414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</w:tr>
      <w:tr w:rsidR="00296DF2" w14:paraId="33736812" w14:textId="77777777" w:rsidTr="00296DF2">
        <w:tc>
          <w:tcPr>
            <w:tcW w:w="7780" w:type="dxa"/>
          </w:tcPr>
          <w:p w14:paraId="3B2D5A92" w14:textId="6D6C4BD5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55F858CC" w14:textId="6EA62DA7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11.300,00</w:t>
            </w:r>
          </w:p>
        </w:tc>
      </w:tr>
      <w:tr w:rsidR="00296DF2" w14:paraId="24B03E5B" w14:textId="77777777" w:rsidTr="00296DF2">
        <w:tc>
          <w:tcPr>
            <w:tcW w:w="7780" w:type="dxa"/>
          </w:tcPr>
          <w:p w14:paraId="6CBB30C4" w14:textId="1854EE72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644ACD3B" w14:textId="0D4C4689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33.200,00</w:t>
            </w:r>
          </w:p>
        </w:tc>
      </w:tr>
      <w:tr w:rsidR="00296DF2" w14:paraId="26D8468B" w14:textId="77777777" w:rsidTr="00296DF2">
        <w:tc>
          <w:tcPr>
            <w:tcW w:w="7780" w:type="dxa"/>
          </w:tcPr>
          <w:p w14:paraId="00208ABD" w14:textId="52170AA7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7B773279" w14:textId="59007F6F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</w:tr>
      <w:tr w:rsidR="00296DF2" w14:paraId="441A007D" w14:textId="77777777" w:rsidTr="00296DF2">
        <w:tc>
          <w:tcPr>
            <w:tcW w:w="7780" w:type="dxa"/>
          </w:tcPr>
          <w:p w14:paraId="1B127FD5" w14:textId="34919D0B" w:rsidR="00296DF2" w:rsidRDefault="00296DF2" w:rsidP="00296DF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2FBEC1B5" w14:textId="51427C79" w:rsidR="00296DF2" w:rsidRDefault="00296DF2" w:rsidP="00296DF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14.300,00</w:t>
            </w:r>
          </w:p>
        </w:tc>
      </w:tr>
      <w:tr w:rsidR="00296DF2" w:rsidRPr="00296DF2" w14:paraId="21FF8B6F" w14:textId="77777777" w:rsidTr="00296DF2">
        <w:tc>
          <w:tcPr>
            <w:tcW w:w="7780" w:type="dxa"/>
          </w:tcPr>
          <w:p w14:paraId="17936653" w14:textId="6394D58C" w:rsidR="00296DF2" w:rsidRPr="00296DF2" w:rsidRDefault="00296DF2" w:rsidP="00296DF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CC94F9A" w14:textId="5FD14CDA" w:rsidR="00296DF2" w:rsidRPr="00296DF2" w:rsidRDefault="00296DF2" w:rsidP="00296DF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296DF2">
              <w:rPr>
                <w:b/>
                <w:sz w:val="18"/>
                <w:szCs w:val="18"/>
                <w:lang w:eastAsia="hr-HR"/>
              </w:rPr>
              <w:t>229.400,00</w:t>
            </w:r>
          </w:p>
        </w:tc>
      </w:tr>
    </w:tbl>
    <w:p w14:paraId="2E56D3BB" w14:textId="4B8C47FB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057FA7" w14:textId="77777777" w:rsidR="002453A6" w:rsidRPr="00891630" w:rsidRDefault="002453A6" w:rsidP="002453A6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71FF17E2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24440B8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6F73CA5A" w14:textId="51A74601" w:rsidR="002453A6" w:rsidRPr="00891630" w:rsidRDefault="002453A6" w:rsidP="002453A6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osmog dana od objave u „Službenom glasniku Općine </w:t>
      </w:r>
      <w:r w:rsidR="00C3487D">
        <w:rPr>
          <w:sz w:val="20"/>
          <w:szCs w:val="20"/>
          <w:lang w:eastAsia="hr-HR"/>
        </w:rPr>
        <w:t>Strizivojna</w:t>
      </w:r>
      <w:r w:rsidRPr="00891630">
        <w:rPr>
          <w:sz w:val="20"/>
          <w:szCs w:val="20"/>
          <w:lang w:eastAsia="hr-HR"/>
        </w:rPr>
        <w:t>“</w:t>
      </w:r>
      <w:r w:rsidR="0006787B">
        <w:rPr>
          <w:sz w:val="20"/>
          <w:szCs w:val="20"/>
          <w:lang w:eastAsia="hr-HR"/>
        </w:rPr>
        <w:t xml:space="preserve">, a primjenjuje se od 1. siječnja </w:t>
      </w:r>
      <w:sdt>
        <w:sdtPr>
          <w:rPr>
            <w:sz w:val="20"/>
            <w:szCs w:val="20"/>
            <w:lang w:eastAsia="hr-HR"/>
          </w:rPr>
          <w:alias w:val="Stanje"/>
          <w:tag w:val=""/>
          <w:id w:val="-1657519458"/>
          <w:placeholder>
            <w:docPart w:val="DD0712E11EC14ABDB9A315B20BD9C4D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E415BA">
            <w:rPr>
              <w:sz w:val="20"/>
              <w:szCs w:val="20"/>
              <w:lang w:eastAsia="hr-HR"/>
            </w:rPr>
            <w:t>2023</w:t>
          </w:r>
        </w:sdtContent>
      </w:sdt>
      <w:r w:rsidRPr="00891630">
        <w:rPr>
          <w:sz w:val="20"/>
          <w:szCs w:val="20"/>
          <w:lang w:eastAsia="hr-HR"/>
        </w:rPr>
        <w:t>.</w:t>
      </w:r>
      <w:r w:rsidR="0006787B">
        <w:rPr>
          <w:sz w:val="20"/>
          <w:szCs w:val="20"/>
          <w:lang w:eastAsia="hr-HR"/>
        </w:rPr>
        <w:t xml:space="preserve"> godine.</w:t>
      </w:r>
    </w:p>
    <w:p w14:paraId="4826D408" w14:textId="77777777" w:rsidR="002453A6" w:rsidRPr="00891630" w:rsidRDefault="002453A6" w:rsidP="002453A6">
      <w:pPr>
        <w:rPr>
          <w:rFonts w:cs="Times New Roman"/>
          <w:b/>
          <w:i/>
          <w:sz w:val="20"/>
          <w:szCs w:val="20"/>
        </w:rPr>
      </w:pPr>
    </w:p>
    <w:p w14:paraId="14A12222" w14:textId="3B07C7B4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</w:t>
      </w:r>
      <w:r w:rsidR="005A6A05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042C1309" w14:textId="6CB0727D" w:rsidR="005A6A05" w:rsidRDefault="005A6A05" w:rsidP="005A6A05">
      <w:pPr>
        <w:spacing w:after="0"/>
        <w:jc w:val="right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Ivana</w:t>
      </w:r>
      <w:r w:rsidR="00E415BA">
        <w:rPr>
          <w:rFonts w:cs="Times New Roman"/>
          <w:sz w:val="20"/>
          <w:szCs w:val="20"/>
        </w:rPr>
        <w:t>Rendulić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1AF8AC7A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</w:p>
    <w:p w14:paraId="50FD765F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26B3013E" w14:textId="77777777" w:rsidR="002453A6" w:rsidRDefault="002453A6" w:rsidP="002453A6">
      <w:pPr>
        <w:spacing w:after="0"/>
        <w:rPr>
          <w:rFonts w:cs="Times New Roman"/>
          <w:b/>
          <w:bCs/>
          <w:sz w:val="20"/>
          <w:szCs w:val="20"/>
        </w:rPr>
      </w:pPr>
    </w:p>
    <w:p w14:paraId="3C435C20" w14:textId="77777777" w:rsidR="002453A6" w:rsidRPr="00891630" w:rsidRDefault="002453A6" w:rsidP="002453A6">
      <w:pPr>
        <w:rPr>
          <w:rFonts w:cs="Times New Roman"/>
          <w:sz w:val="20"/>
          <w:szCs w:val="20"/>
        </w:rPr>
      </w:pPr>
    </w:p>
    <w:p w14:paraId="7F31FEBA" w14:textId="77777777" w:rsidR="002453A6" w:rsidRPr="005B13D7" w:rsidRDefault="002453A6" w:rsidP="002453A6">
      <w:pPr>
        <w:spacing w:after="0" w:line="240" w:lineRule="auto"/>
        <w:rPr>
          <w:rFonts w:cs="Times New Roman"/>
        </w:rPr>
      </w:pPr>
    </w:p>
    <w:p w14:paraId="0449A370" w14:textId="77777777" w:rsidR="003E6AFE" w:rsidRPr="002453A6" w:rsidRDefault="003E6AFE" w:rsidP="002453A6"/>
    <w:sectPr w:rsidR="003E6AFE" w:rsidRPr="002453A6" w:rsidSect="00933AA3">
      <w:footerReference w:type="default" r:id="rId11"/>
      <w:pgSz w:w="11906" w:h="16838"/>
      <w:pgMar w:top="851" w:right="1417" w:bottom="1417" w:left="1417" w:header="127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FE78" w14:textId="77777777" w:rsidR="000B5701" w:rsidRDefault="000B5701">
      <w:pPr>
        <w:spacing w:after="0" w:line="240" w:lineRule="auto"/>
      </w:pPr>
      <w:r>
        <w:separator/>
      </w:r>
    </w:p>
  </w:endnote>
  <w:endnote w:type="continuationSeparator" w:id="0">
    <w:p w14:paraId="60F000AD" w14:textId="77777777" w:rsidR="000B5701" w:rsidRDefault="000B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843A" w14:textId="77777777" w:rsidR="000B5701" w:rsidRDefault="000B5701">
      <w:pPr>
        <w:spacing w:after="0" w:line="240" w:lineRule="auto"/>
      </w:pPr>
      <w:r>
        <w:separator/>
      </w:r>
    </w:p>
  </w:footnote>
  <w:footnote w:type="continuationSeparator" w:id="0">
    <w:p w14:paraId="666D103A" w14:textId="77777777" w:rsidR="000B5701" w:rsidRDefault="000B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5555">
    <w:abstractNumId w:val="0"/>
  </w:num>
  <w:num w:numId="2" w16cid:durableId="98069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787B"/>
    <w:rsid w:val="000B5701"/>
    <w:rsid w:val="000C0A90"/>
    <w:rsid w:val="002453A6"/>
    <w:rsid w:val="00296DF2"/>
    <w:rsid w:val="002A5879"/>
    <w:rsid w:val="00344FD1"/>
    <w:rsid w:val="003E6AFE"/>
    <w:rsid w:val="004059A4"/>
    <w:rsid w:val="005A6A05"/>
    <w:rsid w:val="006B4E85"/>
    <w:rsid w:val="007671D8"/>
    <w:rsid w:val="007714D4"/>
    <w:rsid w:val="00794E7A"/>
    <w:rsid w:val="00933AA3"/>
    <w:rsid w:val="00B42E3C"/>
    <w:rsid w:val="00C3487D"/>
    <w:rsid w:val="00E415BA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14D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33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AA3"/>
    <w:rPr>
      <w:rFonts w:ascii="Times New Roman" w:hAnsi="Times New Roman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415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415BA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79C063FB41F3B9FEF915045926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400C63-9B34-4545-8C4F-FCEF04EE102A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BD2DA2D302564E7F82FA44E5B2DD62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9F5AD-C2A5-48D3-BF4B-8B8B8D7B4CB2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AA19C6E5DF8D4158B726D497922601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BE36A-D247-4D1E-984F-92E14CD5682E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DD0712E11EC14ABDB9A315B20BD9C4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03D247-D6EF-4075-8CFA-DCE471221829}"/>
      </w:docPartPr>
      <w:docPartBody>
        <w:p w:rsidR="00E54C5D" w:rsidRDefault="0082462E">
          <w:r w:rsidRPr="000A629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4A"/>
    <w:rsid w:val="005704A0"/>
    <w:rsid w:val="005B0D1D"/>
    <w:rsid w:val="0060384B"/>
    <w:rsid w:val="00811F74"/>
    <w:rsid w:val="0082462E"/>
    <w:rsid w:val="00BE684A"/>
    <w:rsid w:val="00BF0A34"/>
    <w:rsid w:val="00C82C06"/>
    <w:rsid w:val="00E5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246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11</cp:revision>
  <cp:lastPrinted>2022-12-20T12:47:00Z</cp:lastPrinted>
  <dcterms:created xsi:type="dcterms:W3CDTF">2021-12-13T20:44:00Z</dcterms:created>
  <dcterms:modified xsi:type="dcterms:W3CDTF">2022-12-20T12:47:00Z</dcterms:modified>
  <cp:contentStatus>2023</cp:contentStatus>
</cp:coreProperties>
</file>