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493708"/>
    <w:p w14:paraId="5D5DDE00" w14:textId="77777777" w:rsidR="00492725" w:rsidRPr="0086663B" w:rsidRDefault="00492725" w:rsidP="0049272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26C31D" wp14:editId="25181F2E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18752" w14:textId="77777777" w:rsidR="00492725" w:rsidRDefault="00492725" w:rsidP="00492725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99450F9" wp14:editId="09F325D8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810471" w14:textId="77777777" w:rsidR="00492725" w:rsidRDefault="00492725" w:rsidP="00492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6C31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0A118752" w14:textId="77777777" w:rsidR="00492725" w:rsidRDefault="00492725" w:rsidP="00492725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99450F9" wp14:editId="09F325D8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810471" w14:textId="77777777" w:rsidR="00492725" w:rsidRDefault="00492725" w:rsidP="00492725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970F411" wp14:editId="6D4FE72C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8A96" w14:textId="77777777" w:rsidR="00492725" w:rsidRPr="000D4FAB" w:rsidRDefault="00492725" w:rsidP="004927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9748266" w14:textId="77777777" w:rsidR="00492725" w:rsidRPr="00FC593F" w:rsidRDefault="00492725" w:rsidP="004927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5BB37BB" w14:textId="77777777" w:rsidR="00492725" w:rsidRPr="000D4FAB" w:rsidRDefault="00492725" w:rsidP="004927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A55CF03" w14:textId="77777777" w:rsidR="00492725" w:rsidRDefault="00492725" w:rsidP="004927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68F363E7" w14:textId="77777777" w:rsidR="00492725" w:rsidRDefault="00492725" w:rsidP="00492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0F411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4FFF8A96" w14:textId="77777777" w:rsidR="00492725" w:rsidRPr="000D4FAB" w:rsidRDefault="00492725" w:rsidP="004927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9748266" w14:textId="77777777" w:rsidR="00492725" w:rsidRPr="00FC593F" w:rsidRDefault="00492725" w:rsidP="004927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5BB37BB" w14:textId="77777777" w:rsidR="00492725" w:rsidRPr="000D4FAB" w:rsidRDefault="00492725" w:rsidP="004927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A55CF03" w14:textId="77777777" w:rsidR="00492725" w:rsidRDefault="00492725" w:rsidP="004927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68F363E7" w14:textId="77777777" w:rsidR="00492725" w:rsidRDefault="00492725" w:rsidP="00492725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46943" wp14:editId="002706EF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C8F80" w14:textId="77777777" w:rsidR="00492725" w:rsidRDefault="00492725" w:rsidP="00492725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02A01A3" wp14:editId="668D7F69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6943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5C4C8F80" w14:textId="77777777" w:rsidR="00492725" w:rsidRDefault="00492725" w:rsidP="00492725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02A01A3" wp14:editId="668D7F69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1A7BB7" w14:textId="77777777" w:rsidR="00492725" w:rsidRPr="0086663B" w:rsidRDefault="00492725" w:rsidP="00492725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140913E5" w14:textId="5BF347D3" w:rsidR="00492725" w:rsidRPr="0086663B" w:rsidRDefault="00492725" w:rsidP="0049272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622-01/22-01/</w:t>
      </w:r>
      <w:r w:rsidR="0079779E">
        <w:rPr>
          <w:rFonts w:eastAsia="Times New Roman" w:cs="Times New Roman"/>
          <w:sz w:val="20"/>
          <w:szCs w:val="20"/>
          <w:lang w:eastAsia="hr-HR"/>
        </w:rPr>
        <w:t>6</w:t>
      </w:r>
    </w:p>
    <w:p w14:paraId="3B4CE7C6" w14:textId="791396CF" w:rsidR="00492725" w:rsidRPr="0086663B" w:rsidRDefault="00492725" w:rsidP="0049272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79779E">
        <w:rPr>
          <w:rFonts w:eastAsia="Times New Roman" w:cs="Times New Roman"/>
          <w:sz w:val="20"/>
          <w:szCs w:val="20"/>
          <w:lang w:eastAsia="hr-HR"/>
        </w:rPr>
        <w:t>2</w:t>
      </w:r>
    </w:p>
    <w:p w14:paraId="10645785" w14:textId="749A8548" w:rsidR="00492725" w:rsidRPr="0086663B" w:rsidRDefault="00492725" w:rsidP="0049272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="0079779E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544D4C0D" w14:textId="77777777" w:rsidR="0079779E" w:rsidRDefault="0079779E" w:rsidP="0049272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2D3C2366" w14:textId="66F807BA" w:rsidR="00492725" w:rsidRPr="006D5C55" w:rsidRDefault="00492725" w:rsidP="0049272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6D5C55">
        <w:rPr>
          <w:rFonts w:cs="Times New Roman"/>
          <w:sz w:val="20"/>
          <w:szCs w:val="20"/>
        </w:rPr>
        <w:t>Temeljem članka 76. Zakona o sportu (Narodne novine br. 71/06 150/08, 124/10, 124/11, 86/12, 94/13, 85/15, 19/16, 98/19, 47/20, 77/20) i članka 30. Statuta Općine Strizivojna  („Službeni glasnik“ Općine Strizivojna br. 1/21) Općinsko vijeće na svojoj</w:t>
      </w:r>
      <w:r>
        <w:rPr>
          <w:rFonts w:cs="Times New Roman"/>
          <w:sz w:val="20"/>
          <w:szCs w:val="20"/>
        </w:rPr>
        <w:t xml:space="preserve"> 14</w:t>
      </w:r>
      <w:r w:rsidRPr="006D5C55">
        <w:rPr>
          <w:rFonts w:cs="Times New Roman"/>
          <w:sz w:val="20"/>
          <w:szCs w:val="20"/>
        </w:rPr>
        <w:t>. sjednici održanoj dana</w:t>
      </w:r>
      <w:r>
        <w:rPr>
          <w:rFonts w:cs="Times New Roman"/>
          <w:sz w:val="20"/>
          <w:szCs w:val="20"/>
        </w:rPr>
        <w:t xml:space="preserve"> 15.12.2022.</w:t>
      </w:r>
      <w:r w:rsidRPr="006D5C55">
        <w:rPr>
          <w:rFonts w:cs="Times New Roman"/>
          <w:sz w:val="20"/>
          <w:szCs w:val="20"/>
        </w:rPr>
        <w:t>godine, donosi:</w:t>
      </w:r>
    </w:p>
    <w:p w14:paraId="63563224" w14:textId="77777777" w:rsidR="00A070ED" w:rsidRPr="004752F6" w:rsidRDefault="00A070ED" w:rsidP="00A070E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CCE84B7" w14:textId="4BE451DC" w:rsidR="00A070ED" w:rsidRPr="004752F6" w:rsidRDefault="00A070ED" w:rsidP="00A070ED">
      <w:pPr>
        <w:pStyle w:val="Naslov1"/>
      </w:pPr>
      <w:r w:rsidRPr="004752F6">
        <w:t>PROGRAM</w:t>
      </w:r>
      <w:r>
        <w:br/>
        <w:t xml:space="preserve">javnih potreba u sportu na području Općine </w:t>
      </w:r>
      <w:r w:rsidR="00E44147">
        <w:t>Strizivojna</w:t>
      </w:r>
      <w:r>
        <w:t xml:space="preserve"> za </w:t>
      </w:r>
      <w:sdt>
        <w:sdtPr>
          <w:alias w:val="Stanje"/>
          <w:tag w:val=""/>
          <w:id w:val="1575003940"/>
          <w:placeholder>
            <w:docPart w:val="F6D4ACFEA01E48718882B204DA8CE37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DC753A">
            <w:t>202</w:t>
          </w:r>
          <w:r w:rsidR="00492725">
            <w:t>3</w:t>
          </w:r>
        </w:sdtContent>
      </w:sdt>
      <w:r w:rsidRPr="004752F6">
        <w:t xml:space="preserve">. godinu </w:t>
      </w:r>
    </w:p>
    <w:p w14:paraId="19C64C88" w14:textId="77777777" w:rsidR="00A070ED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6772AE2F" w14:textId="77777777" w:rsidR="00A070ED" w:rsidRPr="004752F6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591246E" w14:textId="77777777" w:rsidR="00A070ED" w:rsidRPr="004752F6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1C2F6442" w14:textId="158073F8" w:rsidR="00A070ED" w:rsidRDefault="00A070ED" w:rsidP="00A070E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 proračunu Općine </w:t>
      </w:r>
      <w:r w:rsidR="00E44147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835340840"/>
          <w:placeholder>
            <w:docPart w:val="5E8D1DF5EC344041A2C44ABE9D2A7D6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92725">
            <w:rPr>
              <w:rFonts w:cs="Times New Roman"/>
              <w:sz w:val="20"/>
              <w:szCs w:val="20"/>
            </w:rPr>
            <w:t>2023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u planiraju se sredstva za financiranje javnih potreba u sportu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A92A93" w:rsidRPr="00A92A93" w14:paraId="4DD3310C" w14:textId="77777777" w:rsidTr="00A92A93">
        <w:tc>
          <w:tcPr>
            <w:tcW w:w="7780" w:type="dxa"/>
            <w:shd w:val="clear" w:color="auto" w:fill="505050"/>
          </w:tcPr>
          <w:p w14:paraId="01E50708" w14:textId="5DDF23D6" w:rsidR="00A92A93" w:rsidRPr="00A92A93" w:rsidRDefault="00A92A93" w:rsidP="00A92A93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92A93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A4B8251" w14:textId="546EA401" w:rsidR="00A92A93" w:rsidRPr="00A92A93" w:rsidRDefault="00A92A93" w:rsidP="00A92A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A92A93">
              <w:rPr>
                <w:rFonts w:cs="Times New Roman"/>
                <w:b/>
                <w:color w:val="FFFFFF"/>
                <w:sz w:val="16"/>
                <w:szCs w:val="20"/>
              </w:rPr>
              <w:t>EUR PLAN PRORAČUNA ZA 2023 GODINU</w:t>
            </w:r>
          </w:p>
        </w:tc>
      </w:tr>
      <w:tr w:rsidR="00A92A93" w14:paraId="48396B88" w14:textId="77777777" w:rsidTr="00A92A93">
        <w:tc>
          <w:tcPr>
            <w:tcW w:w="7780" w:type="dxa"/>
          </w:tcPr>
          <w:p w14:paraId="341F10C9" w14:textId="77777777" w:rsidR="00A92A93" w:rsidRDefault="00A92A93" w:rsidP="00A92A9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R152 TEKUĆE DONACIJE SPORTSKIM DRUŠTVIMA</w:t>
            </w:r>
          </w:p>
          <w:p w14:paraId="3A0D7F1D" w14:textId="26D3C45D" w:rsidR="00A92A93" w:rsidRDefault="00A92A93" w:rsidP="00A92A9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2D248A3" w14:textId="2520F95B" w:rsidR="00A92A93" w:rsidRDefault="00A92A93" w:rsidP="00A92A9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53.100,00</w:t>
            </w:r>
          </w:p>
        </w:tc>
      </w:tr>
      <w:tr w:rsidR="00A92A93" w:rsidRPr="00A92A93" w14:paraId="5B235C76" w14:textId="77777777" w:rsidTr="00A92A93">
        <w:tc>
          <w:tcPr>
            <w:tcW w:w="7780" w:type="dxa"/>
          </w:tcPr>
          <w:p w14:paraId="24D9542B" w14:textId="769F0410" w:rsidR="00A92A93" w:rsidRPr="00A92A93" w:rsidRDefault="00A92A93" w:rsidP="00A92A9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A92A93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07ECA4A" w14:textId="4D6BDAEA" w:rsidR="00A92A93" w:rsidRPr="00A92A93" w:rsidRDefault="00A92A93" w:rsidP="00A92A93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92A93">
              <w:rPr>
                <w:rFonts w:cs="Times New Roman"/>
                <w:b/>
                <w:sz w:val="20"/>
                <w:szCs w:val="20"/>
              </w:rPr>
              <w:t>53.100,00</w:t>
            </w:r>
          </w:p>
        </w:tc>
      </w:tr>
    </w:tbl>
    <w:p w14:paraId="6125F8B7" w14:textId="33B3886B" w:rsidR="00A070ED" w:rsidRPr="004752F6" w:rsidRDefault="00A070ED" w:rsidP="00A070ED">
      <w:pPr>
        <w:spacing w:after="0"/>
        <w:jc w:val="both"/>
        <w:rPr>
          <w:rFonts w:cs="Times New Roman"/>
          <w:sz w:val="20"/>
          <w:szCs w:val="20"/>
        </w:rPr>
      </w:pPr>
    </w:p>
    <w:p w14:paraId="49AA4599" w14:textId="77777777" w:rsidR="00A070ED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43CE8C2" w14:textId="77777777" w:rsidR="00A070ED" w:rsidRDefault="00A070ED" w:rsidP="00A070ED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2A7840">
        <w:rPr>
          <w:rFonts w:cs="Times New Roman"/>
          <w:sz w:val="20"/>
          <w:szCs w:val="20"/>
        </w:rPr>
        <w:t>Sredstva iz točke I.</w:t>
      </w:r>
      <w:r>
        <w:rPr>
          <w:rFonts w:cs="Times New Roman"/>
          <w:sz w:val="20"/>
          <w:szCs w:val="20"/>
        </w:rPr>
        <w:t xml:space="preserve"> </w:t>
      </w:r>
      <w:r w:rsidRPr="002A7840">
        <w:rPr>
          <w:rFonts w:cs="Times New Roman"/>
          <w:sz w:val="20"/>
          <w:szCs w:val="20"/>
        </w:rPr>
        <w:t>ovog Programa koristit će se za realizaciju sportskih programa:</w:t>
      </w:r>
    </w:p>
    <w:p w14:paraId="4FBA1CB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provođenje sportskih aktivnosti djece, mladeži i studenata</w:t>
      </w:r>
    </w:p>
    <w:p w14:paraId="31EC61D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poticanje i promicanje sporta</w:t>
      </w:r>
    </w:p>
    <w:p w14:paraId="547221E9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djelovanje sportskih udruga</w:t>
      </w:r>
    </w:p>
    <w:p w14:paraId="398BD950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sportska priprema, opća i posebna zdravstvena zaštita sportaša</w:t>
      </w:r>
    </w:p>
    <w:p w14:paraId="451C9A98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sportsko-rekreacijske aktivnosti građana</w:t>
      </w:r>
    </w:p>
    <w:p w14:paraId="75638C7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sportske aktivnosti osoba s teškoćama u razvoju i osoba s posebnim potrebama</w:t>
      </w:r>
    </w:p>
    <w:p w14:paraId="07108381" w14:textId="74BF9F81" w:rsidR="00A070ED" w:rsidRPr="002A7840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planiranje, izgradnja, korištenje i održavanje sportskih građevina od značaja za Općinu</w:t>
      </w:r>
      <w:r>
        <w:rPr>
          <w:sz w:val="20"/>
          <w:szCs w:val="20"/>
        </w:rPr>
        <w:t xml:space="preserve"> </w:t>
      </w:r>
      <w:r w:rsidR="00E44147">
        <w:rPr>
          <w:sz w:val="20"/>
          <w:szCs w:val="20"/>
        </w:rPr>
        <w:t>Strizivojna</w:t>
      </w:r>
    </w:p>
    <w:p w14:paraId="1F91B06D" w14:textId="77777777" w:rsidR="00A070ED" w:rsidRPr="004752F6" w:rsidRDefault="00A070ED" w:rsidP="00A070ED">
      <w:pPr>
        <w:spacing w:after="0"/>
        <w:rPr>
          <w:sz w:val="20"/>
          <w:szCs w:val="20"/>
        </w:rPr>
      </w:pPr>
    </w:p>
    <w:p w14:paraId="332A00CB" w14:textId="77777777" w:rsidR="00A070ED" w:rsidRDefault="00A070ED" w:rsidP="00A070ED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6D6D3240" w14:textId="02A57F92" w:rsidR="00A070ED" w:rsidRPr="002A7840" w:rsidRDefault="00A070ED" w:rsidP="00A070ED">
      <w:p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 xml:space="preserve">Raspodjelu sredstava za potrebe sporta utvrdit će Općinski načelnik Općine </w:t>
      </w:r>
      <w:r w:rsidR="00E44147">
        <w:rPr>
          <w:sz w:val="20"/>
          <w:szCs w:val="20"/>
        </w:rPr>
        <w:t>Strizivojna</w:t>
      </w:r>
      <w:r w:rsidRPr="002A7840">
        <w:rPr>
          <w:sz w:val="20"/>
          <w:szCs w:val="20"/>
        </w:rPr>
        <w:t xml:space="preserve"> na temelju provedenog javnog natječaja sukladno Uredbi o kriterijima,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mjerilima i postupcima financiranja i ugovaranja programa i projekata od interesa za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opće dobro koje provode udruge (</w:t>
      </w:r>
      <w:r>
        <w:rPr>
          <w:sz w:val="20"/>
          <w:szCs w:val="20"/>
        </w:rPr>
        <w:t>„</w:t>
      </w:r>
      <w:r w:rsidRPr="002A7840">
        <w:rPr>
          <w:sz w:val="20"/>
          <w:szCs w:val="20"/>
        </w:rPr>
        <w:t>Narodne novine</w:t>
      </w:r>
      <w:r>
        <w:rPr>
          <w:sz w:val="20"/>
          <w:szCs w:val="20"/>
        </w:rPr>
        <w:t>“,</w:t>
      </w:r>
      <w:r w:rsidRPr="002A7840">
        <w:rPr>
          <w:sz w:val="20"/>
          <w:szCs w:val="20"/>
        </w:rPr>
        <w:t xml:space="preserve"> broj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26/15.) svojom Odlukom po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prethodno pribavljenom mišljenju Povjerenstva koje će provoditi javni natječaj.</w:t>
      </w:r>
    </w:p>
    <w:p w14:paraId="112DBE89" w14:textId="77777777" w:rsidR="00A070ED" w:rsidRDefault="00A070ED" w:rsidP="00A070ED">
      <w:pPr>
        <w:spacing w:after="0"/>
        <w:rPr>
          <w:b/>
          <w:bCs/>
          <w:sz w:val="20"/>
          <w:szCs w:val="20"/>
        </w:rPr>
      </w:pPr>
    </w:p>
    <w:p w14:paraId="6765F337" w14:textId="77777777" w:rsidR="00A070ED" w:rsidRPr="004752F6" w:rsidRDefault="00A070ED" w:rsidP="00A070ED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4.</w:t>
      </w:r>
    </w:p>
    <w:p w14:paraId="4D306AF5" w14:textId="5F835261" w:rsidR="00A070ED" w:rsidRPr="004752F6" w:rsidRDefault="00A070ED" w:rsidP="00A070ED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E44147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637073455"/>
          <w:placeholder>
            <w:docPart w:val="9D19825D35304151825E6C98686E5DD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92725">
            <w:rPr>
              <w:sz w:val="20"/>
              <w:szCs w:val="20"/>
            </w:rPr>
            <w:t>2023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646B62FA" w14:textId="3CA848B0" w:rsid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1EF94E2F" w14:textId="77777777" w:rsidR="00A070ED" w:rsidRPr="0086663B" w:rsidRDefault="00A070E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1E674D36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</w:t>
      </w:r>
      <w:r w:rsidR="00FF5A24">
        <w:rPr>
          <w:rFonts w:cs="Times New Roman"/>
          <w:sz w:val="20"/>
          <w:szCs w:val="20"/>
        </w:rPr>
        <w:t>ca</w:t>
      </w:r>
      <w:r w:rsidRPr="0086663B">
        <w:rPr>
          <w:rFonts w:cs="Times New Roman"/>
          <w:sz w:val="20"/>
          <w:szCs w:val="20"/>
        </w:rPr>
        <w:t xml:space="preserve"> Općinskog vijeća</w:t>
      </w:r>
    </w:p>
    <w:p w14:paraId="1E8C8B87" w14:textId="25798943" w:rsidR="00FF5A24" w:rsidRDefault="00FF5A24" w:rsidP="00FF5A24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492725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________________________</w:t>
      </w:r>
    </w:p>
    <w:bookmarkEnd w:id="0"/>
    <w:p w14:paraId="0449A370" w14:textId="77777777" w:rsidR="003E6AFE" w:rsidRPr="0086663B" w:rsidRDefault="003E6AFE" w:rsidP="005A51CD"/>
    <w:sectPr w:rsidR="003E6AFE" w:rsidRPr="0086663B" w:rsidSect="0022428E">
      <w:footerReference w:type="default" r:id="rId11"/>
      <w:pgSz w:w="11906" w:h="16838"/>
      <w:pgMar w:top="851" w:right="1417" w:bottom="1417" w:left="1417" w:header="127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6F51" w14:textId="77777777" w:rsidR="00336B2B" w:rsidRDefault="00336B2B">
      <w:pPr>
        <w:spacing w:after="0" w:line="240" w:lineRule="auto"/>
      </w:pPr>
      <w:r>
        <w:separator/>
      </w:r>
    </w:p>
  </w:endnote>
  <w:endnote w:type="continuationSeparator" w:id="0">
    <w:p w14:paraId="01B68BA7" w14:textId="77777777" w:rsidR="00336B2B" w:rsidRDefault="0033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3A0D43F7" w14:textId="3A79F65A" w:rsidR="00DC4F7E" w:rsidRDefault="00000000" w:rsidP="0022428E">
        <w:pPr>
          <w:pStyle w:val="Podnoje"/>
          <w:jc w:val="right"/>
        </w:pPr>
      </w:p>
    </w:sdtContent>
  </w:sdt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4554" w14:textId="77777777" w:rsidR="00336B2B" w:rsidRDefault="00336B2B">
      <w:pPr>
        <w:spacing w:after="0" w:line="240" w:lineRule="auto"/>
      </w:pPr>
      <w:r>
        <w:separator/>
      </w:r>
    </w:p>
  </w:footnote>
  <w:footnote w:type="continuationSeparator" w:id="0">
    <w:p w14:paraId="1B359604" w14:textId="77777777" w:rsidR="00336B2B" w:rsidRDefault="00336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5309256">
    <w:abstractNumId w:val="1"/>
  </w:num>
  <w:num w:numId="2" w16cid:durableId="1254820253">
    <w:abstractNumId w:val="2"/>
  </w:num>
  <w:num w:numId="3" w16cid:durableId="1799060754">
    <w:abstractNumId w:val="3"/>
  </w:num>
  <w:num w:numId="4" w16cid:durableId="168724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913B9"/>
    <w:rsid w:val="0020450A"/>
    <w:rsid w:val="0022428E"/>
    <w:rsid w:val="002453A6"/>
    <w:rsid w:val="002777DF"/>
    <w:rsid w:val="002F5BBD"/>
    <w:rsid w:val="00336B2B"/>
    <w:rsid w:val="00344FD1"/>
    <w:rsid w:val="003752AF"/>
    <w:rsid w:val="003E6AFE"/>
    <w:rsid w:val="00492725"/>
    <w:rsid w:val="005A51CD"/>
    <w:rsid w:val="00687B5E"/>
    <w:rsid w:val="006B4E85"/>
    <w:rsid w:val="00741D89"/>
    <w:rsid w:val="0079779E"/>
    <w:rsid w:val="007B490A"/>
    <w:rsid w:val="0086663B"/>
    <w:rsid w:val="009554AF"/>
    <w:rsid w:val="009764EB"/>
    <w:rsid w:val="00A070ED"/>
    <w:rsid w:val="00A92A93"/>
    <w:rsid w:val="00AC0B68"/>
    <w:rsid w:val="00B273A7"/>
    <w:rsid w:val="00D85CE2"/>
    <w:rsid w:val="00DC753A"/>
    <w:rsid w:val="00E37973"/>
    <w:rsid w:val="00E44147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DC753A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224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428E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D4ACFEA01E48718882B204DA8CE3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3064D8-E563-47CF-83E0-7817AFD0A773}"/>
      </w:docPartPr>
      <w:docPartBody>
        <w:p w:rsidR="0076788B" w:rsidRDefault="00D067E4">
          <w:r w:rsidRPr="00FF3068">
            <w:rPr>
              <w:rStyle w:val="Tekstrezerviranogmjesta"/>
            </w:rPr>
            <w:t>[Stanje]</w:t>
          </w:r>
        </w:p>
      </w:docPartBody>
    </w:docPart>
    <w:docPart>
      <w:docPartPr>
        <w:name w:val="5E8D1DF5EC344041A2C44ABE9D2A7D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07291B-0EEB-4C60-AD52-A33796C1DED5}"/>
      </w:docPartPr>
      <w:docPartBody>
        <w:p w:rsidR="0076788B" w:rsidRDefault="00D067E4">
          <w:r w:rsidRPr="00FF3068">
            <w:rPr>
              <w:rStyle w:val="Tekstrezerviranogmjesta"/>
            </w:rPr>
            <w:t>[Stanje]</w:t>
          </w:r>
        </w:p>
      </w:docPartBody>
    </w:docPart>
    <w:docPart>
      <w:docPartPr>
        <w:name w:val="9D19825D35304151825E6C98686E5D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79B925-8B04-4C81-9214-C13A866F54E5}"/>
      </w:docPartPr>
      <w:docPartBody>
        <w:p w:rsidR="0076788B" w:rsidRDefault="00D067E4">
          <w:r w:rsidRPr="00FF3068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E4"/>
    <w:rsid w:val="00430758"/>
    <w:rsid w:val="0076788B"/>
    <w:rsid w:val="00A40E4D"/>
    <w:rsid w:val="00D067E4"/>
    <w:rsid w:val="00D5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067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18</cp:revision>
  <cp:lastPrinted>2022-12-20T12:54:00Z</cp:lastPrinted>
  <dcterms:created xsi:type="dcterms:W3CDTF">2021-12-13T20:44:00Z</dcterms:created>
  <dcterms:modified xsi:type="dcterms:W3CDTF">2022-12-20T12:58:00Z</dcterms:modified>
  <cp:contentStatus>2023</cp:contentStatus>
</cp:coreProperties>
</file>