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9948F" w14:textId="2340B11D" w:rsidR="0073494D" w:rsidRPr="0073494D" w:rsidRDefault="0073494D" w:rsidP="0073494D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94D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AE512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3494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73494D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0D095FE" wp14:editId="5D16D1B7">
            <wp:extent cx="489600" cy="579600"/>
            <wp:effectExtent l="0" t="0" r="5715" b="0"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00" cy="5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494D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p w14:paraId="54D50D96" w14:textId="77777777" w:rsidR="0073494D" w:rsidRPr="0073494D" w:rsidRDefault="0073494D" w:rsidP="0073494D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94D">
        <w:rPr>
          <w:rFonts w:ascii="Times New Roman" w:eastAsia="Times New Roman" w:hAnsi="Times New Roman" w:cs="Times New Roman"/>
          <w:sz w:val="24"/>
          <w:szCs w:val="24"/>
        </w:rPr>
        <w:t xml:space="preserve">         REPUBLIKA HRVATSKA</w:t>
      </w:r>
    </w:p>
    <w:p w14:paraId="0C7712F4" w14:textId="77777777" w:rsidR="0073494D" w:rsidRPr="0073494D" w:rsidRDefault="0073494D" w:rsidP="0073494D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94D">
        <w:rPr>
          <w:rFonts w:ascii="Times New Roman" w:eastAsia="Times New Roman" w:hAnsi="Times New Roman" w:cs="Times New Roman"/>
          <w:sz w:val="24"/>
          <w:szCs w:val="24"/>
        </w:rPr>
        <w:t>OSJEČKO-BARANJSKA ŽUPANIJA</w:t>
      </w:r>
    </w:p>
    <w:p w14:paraId="4F1EDDDA" w14:textId="77777777" w:rsidR="0073494D" w:rsidRPr="0073494D" w:rsidRDefault="0073494D" w:rsidP="0073494D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94D">
        <w:rPr>
          <w:rFonts w:ascii="Times New Roman" w:eastAsia="Times New Roman" w:hAnsi="Times New Roman" w:cs="Times New Roman"/>
          <w:sz w:val="24"/>
          <w:szCs w:val="24"/>
        </w:rPr>
        <w:t xml:space="preserve">          OPĆINA STRIZIVOJNA</w:t>
      </w:r>
    </w:p>
    <w:p w14:paraId="6E31CB69" w14:textId="77777777" w:rsidR="0073494D" w:rsidRPr="0073494D" w:rsidRDefault="0073494D" w:rsidP="0073494D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94D">
        <w:rPr>
          <w:rFonts w:ascii="Times New Roman" w:eastAsia="Times New Roman" w:hAnsi="Times New Roman" w:cs="Times New Roman"/>
          <w:sz w:val="24"/>
          <w:szCs w:val="24"/>
        </w:rPr>
        <w:t xml:space="preserve">           OPĆINSKI NAČELNIK</w:t>
      </w:r>
    </w:p>
    <w:p w14:paraId="07556579" w14:textId="77777777" w:rsidR="0073494D" w:rsidRPr="0073494D" w:rsidRDefault="0073494D" w:rsidP="0073494D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227CD7" w14:textId="44947330" w:rsidR="0073494D" w:rsidRPr="0073494D" w:rsidRDefault="00F939F7" w:rsidP="0073494D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KLASA: 112-0</w:t>
      </w:r>
      <w:r w:rsidR="00560294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255382">
        <w:rPr>
          <w:rFonts w:ascii="Times New Roman" w:eastAsia="Times New Roman" w:hAnsi="Times New Roman" w:cs="Times New Roman"/>
          <w:sz w:val="24"/>
          <w:szCs w:val="24"/>
        </w:rPr>
        <w:t>5</w:t>
      </w:r>
      <w:r w:rsidR="0073494D" w:rsidRPr="0073494D">
        <w:rPr>
          <w:rFonts w:ascii="Times New Roman" w:eastAsia="Times New Roman" w:hAnsi="Times New Roman" w:cs="Times New Roman"/>
          <w:sz w:val="24"/>
          <w:szCs w:val="24"/>
        </w:rPr>
        <w:t>-01/</w:t>
      </w:r>
      <w:r w:rsidR="00560294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301C328D" w14:textId="26A8CE06" w:rsidR="0073494D" w:rsidRPr="0073494D" w:rsidRDefault="0073494D" w:rsidP="0073494D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94D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  <w:r w:rsidR="00AE5125">
        <w:rPr>
          <w:rFonts w:ascii="Times New Roman" w:eastAsia="Times New Roman" w:hAnsi="Times New Roman" w:cs="Times New Roman"/>
          <w:sz w:val="24"/>
          <w:szCs w:val="24"/>
        </w:rPr>
        <w:t>2158-37</w:t>
      </w:r>
      <w:r w:rsidRPr="0073494D">
        <w:rPr>
          <w:rFonts w:ascii="Times New Roman" w:eastAsia="Times New Roman" w:hAnsi="Times New Roman" w:cs="Times New Roman"/>
          <w:sz w:val="24"/>
          <w:szCs w:val="24"/>
        </w:rPr>
        <w:t>-02-</w:t>
      </w:r>
      <w:r w:rsidR="00841848">
        <w:rPr>
          <w:rFonts w:ascii="Times New Roman" w:eastAsia="Times New Roman" w:hAnsi="Times New Roman" w:cs="Times New Roman"/>
          <w:sz w:val="24"/>
          <w:szCs w:val="24"/>
        </w:rPr>
        <w:t>2</w:t>
      </w:r>
      <w:r w:rsidR="0025538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3494D">
        <w:rPr>
          <w:rFonts w:ascii="Times New Roman" w:eastAsia="Times New Roman" w:hAnsi="Times New Roman" w:cs="Times New Roman"/>
          <w:sz w:val="24"/>
          <w:szCs w:val="24"/>
        </w:rPr>
        <w:t>-1</w:t>
      </w:r>
    </w:p>
    <w:p w14:paraId="44CC1B2C" w14:textId="397046E0" w:rsidR="0073494D" w:rsidRPr="0073494D" w:rsidRDefault="00841848" w:rsidP="0073494D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Strizivojna,</w:t>
      </w:r>
      <w:r w:rsidR="00F939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5382">
        <w:rPr>
          <w:rFonts w:ascii="Times New Roman" w:eastAsia="Times New Roman" w:hAnsi="Times New Roman" w:cs="Times New Roman"/>
          <w:sz w:val="24"/>
          <w:szCs w:val="24"/>
        </w:rPr>
        <w:t>2</w:t>
      </w:r>
      <w:r w:rsidR="00560294">
        <w:rPr>
          <w:rFonts w:ascii="Times New Roman" w:eastAsia="Times New Roman" w:hAnsi="Times New Roman" w:cs="Times New Roman"/>
          <w:sz w:val="24"/>
          <w:szCs w:val="24"/>
        </w:rPr>
        <w:t>5</w:t>
      </w:r>
      <w:r w:rsidR="0073494D" w:rsidRPr="0073494D">
        <w:rPr>
          <w:rFonts w:ascii="Times New Roman" w:eastAsia="Times New Roman" w:hAnsi="Times New Roman" w:cs="Times New Roman"/>
          <w:sz w:val="24"/>
          <w:szCs w:val="24"/>
        </w:rPr>
        <w:t>.0</w:t>
      </w:r>
      <w:r w:rsidR="00255382">
        <w:rPr>
          <w:rFonts w:ascii="Times New Roman" w:eastAsia="Times New Roman" w:hAnsi="Times New Roman" w:cs="Times New Roman"/>
          <w:sz w:val="24"/>
          <w:szCs w:val="24"/>
        </w:rPr>
        <w:t>3</w:t>
      </w:r>
      <w:r w:rsidR="0073494D" w:rsidRPr="0073494D">
        <w:rPr>
          <w:rFonts w:ascii="Times New Roman" w:eastAsia="Times New Roman" w:hAnsi="Times New Roman" w:cs="Times New Roman"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255382">
        <w:rPr>
          <w:rFonts w:ascii="Times New Roman" w:eastAsia="Times New Roman" w:hAnsi="Times New Roman" w:cs="Times New Roman"/>
          <w:sz w:val="24"/>
          <w:szCs w:val="24"/>
        </w:rPr>
        <w:t>5</w:t>
      </w:r>
      <w:r w:rsidR="0073494D" w:rsidRPr="0073494D"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p w14:paraId="653B398E" w14:textId="77777777" w:rsidR="0073494D" w:rsidRDefault="0073494D" w:rsidP="00734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C1BDCDF" w14:textId="77777777" w:rsidR="00841848" w:rsidRDefault="00841848" w:rsidP="00734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2E1B332" w14:textId="0978DCA5" w:rsidR="00C773D0" w:rsidRPr="00C773D0" w:rsidRDefault="00C773D0" w:rsidP="002553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773D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temelju </w:t>
      </w:r>
      <w:r w:rsidR="009701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članka 35. Zakona o tržištu rada („Narodne novine“ broj 118/18, 32/20, 18/22, 156/23 i 152/24) u okviru </w:t>
      </w:r>
      <w:r w:rsidRPr="00C773D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mjera aktivnog zapošljavanja u 2025. godini iz nadležnosti Hrvatskog zavoda za zapošljavanje</w:t>
      </w:r>
      <w:r w:rsidR="002553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članka 46. Statuta Općine Strizivojna („Službeni glasnik“ Općine Strizivojna broj 1/21) Općinski načelnik Općine Strizivojna objavljuje</w:t>
      </w:r>
    </w:p>
    <w:p w14:paraId="4ADCF881" w14:textId="77777777" w:rsidR="00C773D0" w:rsidRPr="0073494D" w:rsidRDefault="00C773D0" w:rsidP="00734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3F51A26" w14:textId="77777777" w:rsidR="0073494D" w:rsidRPr="00255382" w:rsidRDefault="0073494D" w:rsidP="0073494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553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JAVNI POZIV</w:t>
      </w:r>
    </w:p>
    <w:p w14:paraId="2CF8F40E" w14:textId="77777777" w:rsidR="0073494D" w:rsidRPr="0073494D" w:rsidRDefault="0073494D" w:rsidP="00734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5B7852A" w14:textId="72E8AC14" w:rsidR="0073494D" w:rsidRPr="00255382" w:rsidRDefault="0073494D" w:rsidP="0073494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553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 </w:t>
      </w:r>
      <w:r w:rsidR="009701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prijavu kandidata za program zapošljavanja nezaposlenih osoba u Javnim radovima na području Općine Strizivojna</w:t>
      </w:r>
    </w:p>
    <w:p w14:paraId="4C7C926B" w14:textId="77777777" w:rsidR="00841848" w:rsidRDefault="00841848" w:rsidP="00734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209FDDE" w14:textId="77777777" w:rsidR="00841848" w:rsidRPr="0073494D" w:rsidRDefault="00841848" w:rsidP="00734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45D162D" w14:textId="77777777" w:rsidR="0073494D" w:rsidRPr="0073494D" w:rsidRDefault="0073494D" w:rsidP="00734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287EBB" w14:textId="3800221F" w:rsidR="0073494D" w:rsidRDefault="0097015F" w:rsidP="009701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Predmet Javnog poziva: Prijam u radni odnos na određeno vrijeme u trajanju od 6 mjeseci radi provedbe javnih radova kroz Mjeru Javnog rada uz financiranje Hrvatskog zavoda za zapošljavanje.</w:t>
      </w:r>
      <w:r w:rsidR="0073494D" w:rsidRPr="007349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A118073" w14:textId="77777777" w:rsidR="00255382" w:rsidRDefault="00255382" w:rsidP="007349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C45014" w14:textId="6A4B463F" w:rsidR="0097015F" w:rsidRDefault="0097015F" w:rsidP="007349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015F">
        <w:rPr>
          <w:rFonts w:ascii="Times New Roman" w:eastAsia="Times New Roman" w:hAnsi="Times New Roman" w:cs="Times New Roman"/>
          <w:sz w:val="24"/>
          <w:szCs w:val="24"/>
          <w:lang w:eastAsia="hr-HR"/>
        </w:rPr>
        <w:t>Riječi i pojmovi koji imaju rodno značenje, a korišteni su u Planu u muškom rodu ili ženskom rodu, uporabljeni su neutralno i odnose se jednako na muški i ženski rod.</w:t>
      </w:r>
    </w:p>
    <w:p w14:paraId="1B7731BA" w14:textId="77777777" w:rsidR="0097015F" w:rsidRDefault="0097015F" w:rsidP="007349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A8B58E" w14:textId="2A41055B" w:rsidR="0097015F" w:rsidRDefault="0097015F" w:rsidP="007349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Naziv radnog mjesta: Pomoćni radnik</w:t>
      </w:r>
    </w:p>
    <w:p w14:paraId="3B4BCFAA" w14:textId="17B6F93A" w:rsidR="00255382" w:rsidRDefault="0097015F" w:rsidP="007349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Radno vrijeme</w:t>
      </w:r>
      <w:r w:rsidR="002553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255382">
        <w:rPr>
          <w:rFonts w:ascii="Times New Roman" w:eastAsia="Times New Roman" w:hAnsi="Times New Roman" w:cs="Times New Roman"/>
          <w:sz w:val="24"/>
          <w:szCs w:val="24"/>
          <w:lang w:eastAsia="hr-HR"/>
        </w:rPr>
        <w:t>uno radno vrijeme</w:t>
      </w:r>
    </w:p>
    <w:p w14:paraId="57571115" w14:textId="743609DE" w:rsidR="0097015F" w:rsidRDefault="0097015F" w:rsidP="007349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Razina obrazovanja: osobe bez obrazovanja (bez kvalifikacije), završena osnovna škola, završena srednja škola u trajanju tri ili četiri godine</w:t>
      </w:r>
    </w:p>
    <w:p w14:paraId="2BA0C745" w14:textId="59E1A41E" w:rsidR="00255382" w:rsidRDefault="00255382" w:rsidP="007349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Broj radnika koji se traži: 1 radnik/ca</w:t>
      </w:r>
    </w:p>
    <w:p w14:paraId="06C12BFA" w14:textId="411C8E86" w:rsidR="00255382" w:rsidRDefault="00255382" w:rsidP="007349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rada: Strizivojna</w:t>
      </w:r>
    </w:p>
    <w:p w14:paraId="30F2DB4B" w14:textId="18AE12ED" w:rsidR="0097015F" w:rsidRDefault="0097015F" w:rsidP="007349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Radno iskustvo nije potrebno.</w:t>
      </w:r>
    </w:p>
    <w:p w14:paraId="7F8FF547" w14:textId="77777777" w:rsidR="00255382" w:rsidRDefault="00255382" w:rsidP="007349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3F983F" w14:textId="15780D87" w:rsidR="00255382" w:rsidRDefault="00255382" w:rsidP="007349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Opis poslova:</w:t>
      </w:r>
    </w:p>
    <w:p w14:paraId="0AF87777" w14:textId="6FB63E0B" w:rsidR="00255382" w:rsidRDefault="00255382" w:rsidP="0025538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Pomoć oko organiziranja manifestacija u Općini Strizivojna, pomoć oko postavljanja štandova, dekoracija, nakon završetka pomoć oko pospremanja opreme i rekvizita,</w:t>
      </w:r>
    </w:p>
    <w:p w14:paraId="1F913628" w14:textId="7B2C7600" w:rsidR="00255382" w:rsidRDefault="00255382" w:rsidP="0025538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Dijeljenje informativnih dokumenata Općine Strizivojna,</w:t>
      </w:r>
    </w:p>
    <w:p w14:paraId="6C47EB81" w14:textId="746EB57E" w:rsidR="00255382" w:rsidRDefault="00255382" w:rsidP="0025538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Košnja zelenih površina</w:t>
      </w:r>
      <w:r w:rsidR="00C639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području Općine Strizivojna,</w:t>
      </w:r>
    </w:p>
    <w:p w14:paraId="63B15771" w14:textId="33B6B1F2" w:rsidR="00C639C0" w:rsidRDefault="00C639C0" w:rsidP="0025538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Održavanje čistoće na javnim površinama.</w:t>
      </w:r>
    </w:p>
    <w:p w14:paraId="08BF874A" w14:textId="77777777" w:rsidR="0097015F" w:rsidRDefault="0097015F" w:rsidP="009701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B12953" w14:textId="77777777" w:rsidR="0097015F" w:rsidRDefault="0097015F" w:rsidP="009701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ECD412" w14:textId="77777777" w:rsidR="0097015F" w:rsidRPr="0097015F" w:rsidRDefault="0097015F" w:rsidP="009701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4C70DD" w14:textId="22D96DB6" w:rsidR="0073494D" w:rsidRDefault="0097015F" w:rsidP="007349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Na ovaj Javni poziv mogu se prijaviti nezaposlene osobe koje ispunjavaju uvjete propisane Mjerom aktivna politika zapošljavanja Hrvatskog zavoda za zapošljavanje – Javni rad.</w:t>
      </w:r>
    </w:p>
    <w:p w14:paraId="1CEB619A" w14:textId="77777777" w:rsidR="0097015F" w:rsidRDefault="0097015F" w:rsidP="007349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8079C1" w14:textId="335A6D65" w:rsidR="00255382" w:rsidRDefault="00255382" w:rsidP="007349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Cilj mjere:</w:t>
      </w:r>
    </w:p>
    <w:p w14:paraId="7F9D1D12" w14:textId="77777777" w:rsidR="00255382" w:rsidRDefault="00255382" w:rsidP="007349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4A16FB" w14:textId="2BBA4068" w:rsidR="00255382" w:rsidRDefault="00255382" w:rsidP="007349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382">
        <w:rPr>
          <w:rFonts w:ascii="Times New Roman" w:eastAsia="Times New Roman" w:hAnsi="Times New Roman" w:cs="Times New Roman"/>
          <w:sz w:val="24"/>
          <w:szCs w:val="24"/>
          <w:lang w:eastAsia="hr-HR"/>
        </w:rPr>
        <w:t>Uključivanje nezaposlenih osoba iz ciljanih skupina u programe aktivacije na poslovima društveno korisnog rada sufinanciranjem, odnosno financiranjem troška njihove bruto I, odnosno bruto II plaće i drugih troškova propisanih ovom mjerom.</w:t>
      </w:r>
    </w:p>
    <w:p w14:paraId="512DE04D" w14:textId="77777777" w:rsidR="00255382" w:rsidRDefault="00255382" w:rsidP="007349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54FAB6" w14:textId="4205CDE9" w:rsidR="00255382" w:rsidRPr="0073494D" w:rsidRDefault="00255382" w:rsidP="007349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Ciljane skupine:</w:t>
      </w:r>
    </w:p>
    <w:p w14:paraId="47927AF1" w14:textId="77777777" w:rsidR="0073494D" w:rsidRPr="0073494D" w:rsidRDefault="0073494D" w:rsidP="007349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83FCE3" w14:textId="05554618" w:rsidR="00255382" w:rsidRPr="00255382" w:rsidRDefault="00255382" w:rsidP="00255382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382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u nepovoljnom položaju na tržištu rada, bez obzira na duljinu prijave u Evidenciji:</w:t>
      </w:r>
    </w:p>
    <w:p w14:paraId="148983B5" w14:textId="0D0C0121" w:rsidR="00255382" w:rsidRPr="00255382" w:rsidRDefault="00255382" w:rsidP="00255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382">
        <w:rPr>
          <w:rFonts w:ascii="Times New Roman" w:eastAsia="Times New Roman" w:hAnsi="Times New Roman" w:cs="Times New Roman"/>
          <w:sz w:val="24"/>
          <w:szCs w:val="24"/>
          <w:lang w:eastAsia="hr-HR"/>
        </w:rPr>
        <w:t>– roditelji sa 4 i više malodobne djece</w:t>
      </w:r>
      <w:r w:rsidR="0097015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7A8E782A" w14:textId="2093FA99" w:rsidR="00255382" w:rsidRPr="00255382" w:rsidRDefault="00255382" w:rsidP="00255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382">
        <w:rPr>
          <w:rFonts w:ascii="Times New Roman" w:eastAsia="Times New Roman" w:hAnsi="Times New Roman" w:cs="Times New Roman"/>
          <w:sz w:val="24"/>
          <w:szCs w:val="24"/>
          <w:lang w:eastAsia="hr-HR"/>
        </w:rPr>
        <w:t>– roditelji djece s teškoćama u razvoju</w:t>
      </w:r>
      <w:r w:rsidR="0097015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46A4D30D" w14:textId="68018E7B" w:rsidR="00255382" w:rsidRPr="00255382" w:rsidRDefault="00255382" w:rsidP="00255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382">
        <w:rPr>
          <w:rFonts w:ascii="Times New Roman" w:eastAsia="Times New Roman" w:hAnsi="Times New Roman" w:cs="Times New Roman"/>
          <w:sz w:val="24"/>
          <w:szCs w:val="24"/>
          <w:lang w:eastAsia="hr-HR"/>
        </w:rPr>
        <w:t>– roditelji djece oboljele od malignih bolesti</w:t>
      </w:r>
      <w:r w:rsidR="0097015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3C4173DD" w14:textId="1EC3E8CA" w:rsidR="00255382" w:rsidRPr="00255382" w:rsidRDefault="00255382" w:rsidP="00255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382">
        <w:rPr>
          <w:rFonts w:ascii="Times New Roman" w:eastAsia="Times New Roman" w:hAnsi="Times New Roman" w:cs="Times New Roman"/>
          <w:sz w:val="24"/>
          <w:szCs w:val="24"/>
          <w:lang w:eastAsia="hr-HR"/>
        </w:rPr>
        <w:t>– roditelji udovci i roditelji djeteta bez upisanog drugog roditelja</w:t>
      </w:r>
      <w:r w:rsidR="0097015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3606AC78" w14:textId="5CC65AA2" w:rsidR="00255382" w:rsidRPr="00255382" w:rsidRDefault="00255382" w:rsidP="00255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382">
        <w:rPr>
          <w:rFonts w:ascii="Times New Roman" w:eastAsia="Times New Roman" w:hAnsi="Times New Roman" w:cs="Times New Roman"/>
          <w:sz w:val="24"/>
          <w:szCs w:val="24"/>
          <w:lang w:eastAsia="hr-HR"/>
        </w:rPr>
        <w:t>– osobe s invaliditetom</w:t>
      </w:r>
      <w:r w:rsidR="0097015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39134080" w14:textId="408FDD1B" w:rsidR="00255382" w:rsidRPr="00255382" w:rsidRDefault="00255382" w:rsidP="00255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382">
        <w:rPr>
          <w:rFonts w:ascii="Times New Roman" w:eastAsia="Times New Roman" w:hAnsi="Times New Roman" w:cs="Times New Roman"/>
          <w:sz w:val="24"/>
          <w:szCs w:val="24"/>
          <w:lang w:eastAsia="hr-HR"/>
        </w:rPr>
        <w:t>– žrtve trgovanja ljudima</w:t>
      </w:r>
      <w:r w:rsidR="0097015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329E3E3A" w14:textId="6A222FFE" w:rsidR="00255382" w:rsidRPr="00255382" w:rsidRDefault="00255382" w:rsidP="00255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382">
        <w:rPr>
          <w:rFonts w:ascii="Times New Roman" w:eastAsia="Times New Roman" w:hAnsi="Times New Roman" w:cs="Times New Roman"/>
          <w:sz w:val="24"/>
          <w:szCs w:val="24"/>
          <w:lang w:eastAsia="hr-HR"/>
        </w:rPr>
        <w:t>– žrtve obiteljskog nasilja, azilant i stranac pod supsidijarnom, odnosno privremenom zaštitom kao i članovi njegove obitelji</w:t>
      </w:r>
      <w:r w:rsidR="0097015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7BC5F4BC" w14:textId="3C9825A6" w:rsidR="00255382" w:rsidRPr="00255382" w:rsidRDefault="00255382" w:rsidP="00255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382">
        <w:rPr>
          <w:rFonts w:ascii="Times New Roman" w:eastAsia="Times New Roman" w:hAnsi="Times New Roman" w:cs="Times New Roman"/>
          <w:sz w:val="24"/>
          <w:szCs w:val="24"/>
          <w:lang w:eastAsia="hr-HR"/>
        </w:rPr>
        <w:t>– liječeni ovisnici</w:t>
      </w:r>
      <w:r w:rsidR="0097015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744ABCF1" w14:textId="33E92D3E" w:rsidR="00255382" w:rsidRPr="00255382" w:rsidRDefault="00255382" w:rsidP="00255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382">
        <w:rPr>
          <w:rFonts w:ascii="Times New Roman" w:eastAsia="Times New Roman" w:hAnsi="Times New Roman" w:cs="Times New Roman"/>
          <w:sz w:val="24"/>
          <w:szCs w:val="24"/>
          <w:lang w:eastAsia="hr-HR"/>
        </w:rPr>
        <w:t>– povratnici s odsluženja zatvorske kazne unazad 6 mjeseci od dana podnošenja zahtjeva</w:t>
      </w:r>
      <w:r w:rsidR="0097015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723F5213" w14:textId="1379787F" w:rsidR="00255382" w:rsidRPr="00255382" w:rsidRDefault="00255382" w:rsidP="00255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382">
        <w:rPr>
          <w:rFonts w:ascii="Times New Roman" w:eastAsia="Times New Roman" w:hAnsi="Times New Roman" w:cs="Times New Roman"/>
          <w:sz w:val="24"/>
          <w:szCs w:val="24"/>
          <w:lang w:eastAsia="hr-HR"/>
        </w:rPr>
        <w:t>– osobe uključene u probaciju</w:t>
      </w:r>
      <w:r w:rsidR="0097015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023C8BBB" w14:textId="361052DD" w:rsidR="00255382" w:rsidRPr="00255382" w:rsidRDefault="00255382" w:rsidP="00255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382">
        <w:rPr>
          <w:rFonts w:ascii="Times New Roman" w:eastAsia="Times New Roman" w:hAnsi="Times New Roman" w:cs="Times New Roman"/>
          <w:sz w:val="24"/>
          <w:szCs w:val="24"/>
          <w:lang w:eastAsia="hr-HR"/>
        </w:rPr>
        <w:t>– pripadnici romske nacionalne manjine</w:t>
      </w:r>
      <w:r w:rsidR="0097015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67C93CE7" w14:textId="2B47C100" w:rsidR="00255382" w:rsidRPr="00255382" w:rsidRDefault="00255382" w:rsidP="00255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382">
        <w:rPr>
          <w:rFonts w:ascii="Times New Roman" w:eastAsia="Times New Roman" w:hAnsi="Times New Roman" w:cs="Times New Roman"/>
          <w:sz w:val="24"/>
          <w:szCs w:val="24"/>
          <w:lang w:eastAsia="hr-HR"/>
        </w:rPr>
        <w:t>– beskućnici/e</w:t>
      </w:r>
      <w:r w:rsidR="0097015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2E325E10" w14:textId="7AC3F93C" w:rsidR="00255382" w:rsidRPr="00255382" w:rsidRDefault="00255382" w:rsidP="00255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382">
        <w:rPr>
          <w:rFonts w:ascii="Times New Roman" w:eastAsia="Times New Roman" w:hAnsi="Times New Roman" w:cs="Times New Roman"/>
          <w:sz w:val="24"/>
          <w:szCs w:val="24"/>
          <w:lang w:eastAsia="hr-HR"/>
        </w:rPr>
        <w:t>– hrvatski povratnici/useljenici iz hrvatskog iseljeništva</w:t>
      </w:r>
      <w:r w:rsidR="0097015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5D4F44C2" w14:textId="4B3D63A3" w:rsidR="00255382" w:rsidRPr="00255382" w:rsidRDefault="00255382" w:rsidP="00255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382">
        <w:rPr>
          <w:rFonts w:ascii="Times New Roman" w:eastAsia="Times New Roman" w:hAnsi="Times New Roman" w:cs="Times New Roman"/>
          <w:sz w:val="24"/>
          <w:szCs w:val="24"/>
          <w:lang w:eastAsia="hr-HR"/>
        </w:rPr>
        <w:t>– hrvatski branitelji, djeca poginulih i nestalih hrvatskih branitelja</w:t>
      </w:r>
      <w:r w:rsidR="0097015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450DA21D" w14:textId="7574162C" w:rsidR="00255382" w:rsidRPr="00255382" w:rsidRDefault="00255382" w:rsidP="00255382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3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korisnici zajamčene minimalne naknade sukladno važećem Zakonu o socijalnoj skrbi (dalje u tekstu: ZSS), prijavljeni u </w:t>
      </w:r>
      <w:r w:rsidR="0097015F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255382">
        <w:rPr>
          <w:rFonts w:ascii="Times New Roman" w:eastAsia="Times New Roman" w:hAnsi="Times New Roman" w:cs="Times New Roman"/>
          <w:sz w:val="24"/>
          <w:szCs w:val="24"/>
          <w:lang w:eastAsia="hr-HR"/>
        </w:rPr>
        <w:t>videnciju</w:t>
      </w:r>
      <w:r w:rsidR="009701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nezaposlenih osoba Hrvatskog zavoda za zapošljavanje,</w:t>
      </w:r>
    </w:p>
    <w:p w14:paraId="371111FF" w14:textId="639F56C7" w:rsidR="00255382" w:rsidRPr="00255382" w:rsidRDefault="00255382" w:rsidP="00255382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3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osobe prijavljene u </w:t>
      </w:r>
      <w:r w:rsidR="0097015F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2553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videnciju </w:t>
      </w:r>
      <w:r w:rsidR="009701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nezaposlenih osoba Hrvatskog zavoda za zapošljavanje </w:t>
      </w:r>
      <w:r w:rsidRPr="00255382">
        <w:rPr>
          <w:rFonts w:ascii="Times New Roman" w:eastAsia="Times New Roman" w:hAnsi="Times New Roman" w:cs="Times New Roman"/>
          <w:sz w:val="24"/>
          <w:szCs w:val="24"/>
          <w:lang w:eastAsia="hr-HR"/>
        </w:rPr>
        <w:t>dulje od 24 mjeseca</w:t>
      </w:r>
      <w:r w:rsidR="00EE750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407ED63C" w14:textId="24EC26D9" w:rsidR="00F939F7" w:rsidRDefault="00255382" w:rsidP="0025538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382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uključene u Program Posao+</w:t>
      </w:r>
    </w:p>
    <w:p w14:paraId="3B1788AF" w14:textId="77777777" w:rsidR="00F939F7" w:rsidRDefault="00F939F7" w:rsidP="00D544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E377D2" w14:textId="70EF8F49" w:rsidR="00F939F7" w:rsidRDefault="00C639C0" w:rsidP="00D544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Osobe koje ne mogu biti uključene i potporu javni rad:</w:t>
      </w:r>
    </w:p>
    <w:p w14:paraId="3A52FFE3" w14:textId="6CD7942F" w:rsidR="00C639C0" w:rsidRDefault="00C639C0" w:rsidP="00D544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Osoba ne može ponovno biti uključena u potporu javni rad 12 mjeseci nakon prestanka trajanja mjere javni rad za tu osobu.</w:t>
      </w:r>
    </w:p>
    <w:p w14:paraId="4E005BB8" w14:textId="77777777" w:rsidR="00C639C0" w:rsidRDefault="00C639C0" w:rsidP="00D544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786964" w14:textId="0499B18C" w:rsidR="00D54417" w:rsidRPr="00D54417" w:rsidRDefault="00C639C0" w:rsidP="00D544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Uz prijavu (preuzetu na </w:t>
      </w:r>
      <w:hyperlink r:id="rId8" w:history="1">
        <w:r w:rsidRPr="00B66848">
          <w:rPr>
            <w:rStyle w:val="Hiperveza"/>
            <w:rFonts w:ascii="Times New Roman" w:eastAsia="Times New Roman" w:hAnsi="Times New Roman" w:cs="Times New Roman"/>
            <w:bCs/>
            <w:iCs/>
            <w:sz w:val="24"/>
            <w:szCs w:val="24"/>
            <w:lang w:eastAsia="hr-HR"/>
          </w:rPr>
          <w:t>www.strizivojna.hr</w:t>
        </w:r>
      </w:hyperlink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) kandidati trebaju priložiti:</w:t>
      </w:r>
    </w:p>
    <w:p w14:paraId="036FDA5A" w14:textId="77777777" w:rsidR="00D54417" w:rsidRPr="00D54417" w:rsidRDefault="00D54417" w:rsidP="00D544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75186AF0" w14:textId="4E7F27D5" w:rsidR="00D54417" w:rsidRDefault="00D54417" w:rsidP="00D544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ab/>
      </w:r>
      <w:r w:rsidR="00C639C0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presliku osobne iskaznice,</w:t>
      </w:r>
    </w:p>
    <w:p w14:paraId="492F90E2" w14:textId="10584B0D" w:rsidR="00D54417" w:rsidRPr="00D54417" w:rsidRDefault="00D54417" w:rsidP="00C639C0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ab/>
      </w:r>
      <w:r w:rsidR="00C639C0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ispis staža iz e-knjižice Hrvatskog zavoda za mirovinsko osiguranje (ne stariji od 30 dana u izvorniku)</w:t>
      </w:r>
    </w:p>
    <w:p w14:paraId="40D60B9D" w14:textId="47D79099" w:rsidR="00D54417" w:rsidRDefault="00D54417" w:rsidP="00D544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ab/>
      </w:r>
      <w:r w:rsidR="00C639C0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dokaz o završenoj školi – preslika svjedodžbe,</w:t>
      </w:r>
    </w:p>
    <w:p w14:paraId="463604E3" w14:textId="2B23C6FB" w:rsidR="00C639C0" w:rsidRDefault="00C639C0" w:rsidP="00D544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ab/>
        <w:t>potvrda Hrvatskog zavoda za zapošljavanje o razdoblju neprekidne nezaposlenosti,</w:t>
      </w:r>
    </w:p>
    <w:p w14:paraId="7951EB61" w14:textId="32DD7F79" w:rsidR="00C639C0" w:rsidRPr="00D54417" w:rsidRDefault="00C639C0" w:rsidP="00D544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ab/>
        <w:t>kopija tekućeg računa i zaštićenog računa,</w:t>
      </w:r>
    </w:p>
    <w:p w14:paraId="6E8853E2" w14:textId="77777777" w:rsidR="0073494D" w:rsidRDefault="00D54417" w:rsidP="00D544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ab/>
      </w:r>
      <w:r w:rsidRPr="00D54417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kandidati koji se prijavljuju na natječaj, a imaju neku od potvrda kojom dokazuju svoj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ab/>
      </w:r>
      <w:r w:rsidRPr="00D54417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status iz ciljanih skupina, trebaju priložiti preslike istih (npr. potvrdu o statusu hrvatskog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ab/>
      </w:r>
      <w:r w:rsidRPr="00D54417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branitelja, rodne listove malodobne djece itd.)</w:t>
      </w:r>
    </w:p>
    <w:p w14:paraId="7F06FABC" w14:textId="77777777" w:rsidR="00D54417" w:rsidRPr="0073494D" w:rsidRDefault="00D54417" w:rsidP="00D544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49CE0564" w14:textId="77777777" w:rsidR="0073494D" w:rsidRDefault="0073494D" w:rsidP="007349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73494D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Prijave na Poziv se dostavljaju u roku od osam dana od dana objave na oglasnoj ploči Hrvatskog zavoda za zapošljavanje dostaviti osobno u Općinu Str</w:t>
      </w:r>
      <w:r w:rsidR="00D0218E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izivojna</w:t>
      </w:r>
      <w:r w:rsidR="00D0218E" w:rsidRPr="0073494D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, 31410 Strizivojna, Braće Radića 172, </w:t>
      </w:r>
      <w:r w:rsidRPr="0073494D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od 8,00 do 15,00 sati radnim danom (ponedjeljak - petak) za vrijeme trajanja oglasa.</w:t>
      </w:r>
    </w:p>
    <w:p w14:paraId="7FB1BA58" w14:textId="77777777" w:rsidR="0073494D" w:rsidRPr="0073494D" w:rsidRDefault="0073494D" w:rsidP="007349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6046CD2F" w14:textId="77777777" w:rsidR="0073494D" w:rsidRDefault="0073494D" w:rsidP="007349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73494D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Nepotpune i nepravodobne prijave neće se razmatrati.</w:t>
      </w:r>
    </w:p>
    <w:p w14:paraId="7EA46A94" w14:textId="77777777" w:rsidR="00EE7500" w:rsidRDefault="00EE7500" w:rsidP="007349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55B854BE" w14:textId="6675E7D6" w:rsidR="00EE7500" w:rsidRDefault="00EE7500" w:rsidP="007349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Općina Strizivojna zadržava pravo poništenja ovog Javnog poziva.</w:t>
      </w:r>
    </w:p>
    <w:p w14:paraId="173A70CC" w14:textId="77777777" w:rsidR="0073494D" w:rsidRPr="0073494D" w:rsidRDefault="0073494D" w:rsidP="007349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38060B17" w14:textId="77777777" w:rsidR="0073494D" w:rsidRDefault="0073494D" w:rsidP="0073494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73494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 rezultatima Poziva kandidati će biti izvješteni u zakonskom roku, a sve ostale obavijesti mogu se dobiti u Općini Strizivojna osobno ili putem telefona 031/831-400.</w:t>
      </w:r>
    </w:p>
    <w:p w14:paraId="02ACD446" w14:textId="77777777" w:rsidR="0073494D" w:rsidRPr="0073494D" w:rsidRDefault="0073494D" w:rsidP="007349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3B5821B9" w14:textId="77777777" w:rsidR="0073494D" w:rsidRPr="0073494D" w:rsidRDefault="0073494D" w:rsidP="007349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129B10" w14:textId="77777777" w:rsidR="0073494D" w:rsidRPr="0073494D" w:rsidRDefault="0073494D" w:rsidP="0073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494D">
        <w:rPr>
          <w:rFonts w:ascii="Times New Roman" w:eastAsia="Calibri" w:hAnsi="Times New Roman" w:cs="Times New Roman"/>
          <w:sz w:val="24"/>
          <w:szCs w:val="24"/>
        </w:rPr>
        <w:tab/>
      </w:r>
      <w:r w:rsidRPr="0073494D">
        <w:rPr>
          <w:rFonts w:ascii="Times New Roman" w:eastAsia="Calibri" w:hAnsi="Times New Roman" w:cs="Times New Roman"/>
          <w:sz w:val="24"/>
          <w:szCs w:val="24"/>
        </w:rPr>
        <w:tab/>
      </w:r>
      <w:r w:rsidRPr="0073494D">
        <w:rPr>
          <w:rFonts w:ascii="Times New Roman" w:eastAsia="Calibri" w:hAnsi="Times New Roman" w:cs="Times New Roman"/>
          <w:sz w:val="24"/>
          <w:szCs w:val="24"/>
        </w:rPr>
        <w:tab/>
      </w:r>
      <w:r w:rsidRPr="0073494D">
        <w:rPr>
          <w:rFonts w:ascii="Times New Roman" w:eastAsia="Calibri" w:hAnsi="Times New Roman" w:cs="Times New Roman"/>
          <w:sz w:val="24"/>
          <w:szCs w:val="24"/>
        </w:rPr>
        <w:tab/>
      </w:r>
      <w:r w:rsidRPr="0073494D">
        <w:rPr>
          <w:rFonts w:ascii="Times New Roman" w:eastAsia="Calibri" w:hAnsi="Times New Roman" w:cs="Times New Roman"/>
          <w:sz w:val="24"/>
          <w:szCs w:val="24"/>
        </w:rPr>
        <w:tab/>
        <w:t xml:space="preserve">           </w:t>
      </w:r>
      <w:r w:rsidRPr="0073494D">
        <w:rPr>
          <w:rFonts w:ascii="Times New Roman" w:hAnsi="Times New Roman" w:cs="Times New Roman"/>
          <w:sz w:val="24"/>
          <w:szCs w:val="24"/>
        </w:rPr>
        <w:t>OPĆINSKI NAČELNIK</w:t>
      </w:r>
    </w:p>
    <w:p w14:paraId="7F3A7612" w14:textId="2E701BDA" w:rsidR="00814671" w:rsidRPr="00C639C0" w:rsidRDefault="0073494D" w:rsidP="00C639C0">
      <w:pPr>
        <w:rPr>
          <w:rFonts w:ascii="Times New Roman" w:hAnsi="Times New Roman" w:cs="Times New Roman"/>
          <w:sz w:val="24"/>
          <w:szCs w:val="24"/>
        </w:rPr>
      </w:pPr>
      <w:r w:rsidRPr="0073494D">
        <w:rPr>
          <w:rFonts w:ascii="Times New Roman" w:hAnsi="Times New Roman" w:cs="Times New Roman"/>
          <w:sz w:val="24"/>
          <w:szCs w:val="24"/>
        </w:rPr>
        <w:tab/>
      </w:r>
      <w:r w:rsidRPr="0073494D">
        <w:rPr>
          <w:rFonts w:ascii="Times New Roman" w:hAnsi="Times New Roman" w:cs="Times New Roman"/>
          <w:sz w:val="24"/>
          <w:szCs w:val="24"/>
        </w:rPr>
        <w:tab/>
      </w:r>
      <w:r w:rsidRPr="0073494D">
        <w:rPr>
          <w:rFonts w:ascii="Times New Roman" w:hAnsi="Times New Roman" w:cs="Times New Roman"/>
          <w:sz w:val="24"/>
          <w:szCs w:val="24"/>
        </w:rPr>
        <w:tab/>
      </w:r>
      <w:r w:rsidRPr="0073494D">
        <w:rPr>
          <w:rFonts w:ascii="Times New Roman" w:hAnsi="Times New Roman" w:cs="Times New Roman"/>
          <w:sz w:val="24"/>
          <w:szCs w:val="24"/>
        </w:rPr>
        <w:tab/>
        <w:t>Josip Jakobović, mag.educ.philol.croat.et mag.educ.hist.</w:t>
      </w:r>
    </w:p>
    <w:sectPr w:rsidR="00814671" w:rsidRPr="00C639C0" w:rsidSect="0073494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42135" w14:textId="77777777" w:rsidR="00655AF3" w:rsidRDefault="00655AF3" w:rsidP="0073494D">
      <w:pPr>
        <w:spacing w:after="0" w:line="240" w:lineRule="auto"/>
      </w:pPr>
      <w:r>
        <w:separator/>
      </w:r>
    </w:p>
  </w:endnote>
  <w:endnote w:type="continuationSeparator" w:id="0">
    <w:p w14:paraId="2646A894" w14:textId="77777777" w:rsidR="00655AF3" w:rsidRDefault="00655AF3" w:rsidP="00734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1E8C6" w14:textId="77777777" w:rsidR="00655AF3" w:rsidRDefault="00655AF3" w:rsidP="0073494D">
      <w:pPr>
        <w:spacing w:after="0" w:line="240" w:lineRule="auto"/>
      </w:pPr>
      <w:r>
        <w:separator/>
      </w:r>
    </w:p>
  </w:footnote>
  <w:footnote w:type="continuationSeparator" w:id="0">
    <w:p w14:paraId="3CD3963F" w14:textId="77777777" w:rsidR="00655AF3" w:rsidRDefault="00655AF3" w:rsidP="00734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224EA" w14:textId="77777777" w:rsidR="0073494D" w:rsidRDefault="0073494D">
    <w:pPr>
      <w:pStyle w:val="Zaglavlje"/>
    </w:pPr>
  </w:p>
  <w:p w14:paraId="6D0EDCE7" w14:textId="77777777" w:rsidR="0073494D" w:rsidRDefault="0073494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54B82"/>
    <w:multiLevelType w:val="hybridMultilevel"/>
    <w:tmpl w:val="82940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F637E"/>
    <w:multiLevelType w:val="hybridMultilevel"/>
    <w:tmpl w:val="4A5867FE"/>
    <w:lvl w:ilvl="0" w:tplc="6F7ED6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A2331"/>
    <w:multiLevelType w:val="hybridMultilevel"/>
    <w:tmpl w:val="694AD2DC"/>
    <w:lvl w:ilvl="0" w:tplc="6F7ED6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284715">
    <w:abstractNumId w:val="1"/>
  </w:num>
  <w:num w:numId="2" w16cid:durableId="1581135144">
    <w:abstractNumId w:val="0"/>
  </w:num>
  <w:num w:numId="3" w16cid:durableId="224026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94D"/>
    <w:rsid w:val="000126EB"/>
    <w:rsid w:val="0003521E"/>
    <w:rsid w:val="00035401"/>
    <w:rsid w:val="0004021A"/>
    <w:rsid w:val="00043C50"/>
    <w:rsid w:val="0007156E"/>
    <w:rsid w:val="00073A83"/>
    <w:rsid w:val="00084274"/>
    <w:rsid w:val="000C7CB4"/>
    <w:rsid w:val="000D2C37"/>
    <w:rsid w:val="000E179A"/>
    <w:rsid w:val="000E7674"/>
    <w:rsid w:val="000F2A1B"/>
    <w:rsid w:val="000F5613"/>
    <w:rsid w:val="001006B2"/>
    <w:rsid w:val="00106647"/>
    <w:rsid w:val="00136EED"/>
    <w:rsid w:val="00142C1E"/>
    <w:rsid w:val="00154721"/>
    <w:rsid w:val="00163130"/>
    <w:rsid w:val="0017177C"/>
    <w:rsid w:val="00175D18"/>
    <w:rsid w:val="0019190B"/>
    <w:rsid w:val="001A61B9"/>
    <w:rsid w:val="001A79EB"/>
    <w:rsid w:val="001D7CE1"/>
    <w:rsid w:val="00202448"/>
    <w:rsid w:val="00204E6D"/>
    <w:rsid w:val="00213FAF"/>
    <w:rsid w:val="00232F05"/>
    <w:rsid w:val="00234650"/>
    <w:rsid w:val="002355B5"/>
    <w:rsid w:val="00240D9D"/>
    <w:rsid w:val="00247CA0"/>
    <w:rsid w:val="00255382"/>
    <w:rsid w:val="0026485A"/>
    <w:rsid w:val="00270FBF"/>
    <w:rsid w:val="00274362"/>
    <w:rsid w:val="0027482B"/>
    <w:rsid w:val="002944A8"/>
    <w:rsid w:val="002A25B6"/>
    <w:rsid w:val="002C08EF"/>
    <w:rsid w:val="002C1578"/>
    <w:rsid w:val="002C492F"/>
    <w:rsid w:val="002C69F6"/>
    <w:rsid w:val="002D08BC"/>
    <w:rsid w:val="00327C91"/>
    <w:rsid w:val="00333BA8"/>
    <w:rsid w:val="00335974"/>
    <w:rsid w:val="00335D1B"/>
    <w:rsid w:val="00336D6B"/>
    <w:rsid w:val="0033733D"/>
    <w:rsid w:val="003554E5"/>
    <w:rsid w:val="00356C4F"/>
    <w:rsid w:val="00375AF1"/>
    <w:rsid w:val="00386428"/>
    <w:rsid w:val="003A76D1"/>
    <w:rsid w:val="003C1F26"/>
    <w:rsid w:val="003D4069"/>
    <w:rsid w:val="003E256A"/>
    <w:rsid w:val="003E334B"/>
    <w:rsid w:val="00407AF1"/>
    <w:rsid w:val="00413B90"/>
    <w:rsid w:val="00413BC9"/>
    <w:rsid w:val="00414E28"/>
    <w:rsid w:val="004169F0"/>
    <w:rsid w:val="004237FF"/>
    <w:rsid w:val="00423C31"/>
    <w:rsid w:val="0044304C"/>
    <w:rsid w:val="00490A5C"/>
    <w:rsid w:val="00495B8E"/>
    <w:rsid w:val="004A2706"/>
    <w:rsid w:val="004A54FF"/>
    <w:rsid w:val="004B1B5B"/>
    <w:rsid w:val="004B70FB"/>
    <w:rsid w:val="004B7185"/>
    <w:rsid w:val="004B7734"/>
    <w:rsid w:val="004E2703"/>
    <w:rsid w:val="004F36FD"/>
    <w:rsid w:val="004F6F67"/>
    <w:rsid w:val="005032BA"/>
    <w:rsid w:val="00511F65"/>
    <w:rsid w:val="0051463B"/>
    <w:rsid w:val="00517B19"/>
    <w:rsid w:val="0052197B"/>
    <w:rsid w:val="005266F4"/>
    <w:rsid w:val="00560294"/>
    <w:rsid w:val="0056597D"/>
    <w:rsid w:val="005728C9"/>
    <w:rsid w:val="00574741"/>
    <w:rsid w:val="005A6883"/>
    <w:rsid w:val="005D747E"/>
    <w:rsid w:val="005E1C25"/>
    <w:rsid w:val="005E4818"/>
    <w:rsid w:val="006121AB"/>
    <w:rsid w:val="00615DE0"/>
    <w:rsid w:val="00623636"/>
    <w:rsid w:val="00625627"/>
    <w:rsid w:val="00655AF3"/>
    <w:rsid w:val="00665D97"/>
    <w:rsid w:val="00675DDC"/>
    <w:rsid w:val="00676379"/>
    <w:rsid w:val="00692084"/>
    <w:rsid w:val="006A785F"/>
    <w:rsid w:val="0070388E"/>
    <w:rsid w:val="007039F6"/>
    <w:rsid w:val="007331BF"/>
    <w:rsid w:val="0073334A"/>
    <w:rsid w:val="00734646"/>
    <w:rsid w:val="0073494D"/>
    <w:rsid w:val="00754814"/>
    <w:rsid w:val="00755EC8"/>
    <w:rsid w:val="007560E3"/>
    <w:rsid w:val="00772E38"/>
    <w:rsid w:val="0078627D"/>
    <w:rsid w:val="007A4F63"/>
    <w:rsid w:val="007C0B59"/>
    <w:rsid w:val="007D3390"/>
    <w:rsid w:val="007E6E5A"/>
    <w:rsid w:val="007F3084"/>
    <w:rsid w:val="00802EF4"/>
    <w:rsid w:val="00804A98"/>
    <w:rsid w:val="00814671"/>
    <w:rsid w:val="00830CF9"/>
    <w:rsid w:val="00841848"/>
    <w:rsid w:val="008469C5"/>
    <w:rsid w:val="00873E10"/>
    <w:rsid w:val="00892342"/>
    <w:rsid w:val="008A0950"/>
    <w:rsid w:val="008A4F9A"/>
    <w:rsid w:val="008A776A"/>
    <w:rsid w:val="008B0C8D"/>
    <w:rsid w:val="008B6FF8"/>
    <w:rsid w:val="008C0889"/>
    <w:rsid w:val="009011FD"/>
    <w:rsid w:val="00906393"/>
    <w:rsid w:val="00912F4A"/>
    <w:rsid w:val="00914C8A"/>
    <w:rsid w:val="009179AE"/>
    <w:rsid w:val="00924AE6"/>
    <w:rsid w:val="00951798"/>
    <w:rsid w:val="0095644A"/>
    <w:rsid w:val="0097015F"/>
    <w:rsid w:val="009718A5"/>
    <w:rsid w:val="00983BD4"/>
    <w:rsid w:val="009A14D5"/>
    <w:rsid w:val="009C1783"/>
    <w:rsid w:val="009D480A"/>
    <w:rsid w:val="009E3485"/>
    <w:rsid w:val="00A02BFE"/>
    <w:rsid w:val="00A0523D"/>
    <w:rsid w:val="00A07ACD"/>
    <w:rsid w:val="00A34DED"/>
    <w:rsid w:val="00A54E43"/>
    <w:rsid w:val="00A70210"/>
    <w:rsid w:val="00A704FA"/>
    <w:rsid w:val="00A71308"/>
    <w:rsid w:val="00A756AD"/>
    <w:rsid w:val="00A7658E"/>
    <w:rsid w:val="00A777BA"/>
    <w:rsid w:val="00A90BDF"/>
    <w:rsid w:val="00AB0B67"/>
    <w:rsid w:val="00AD12CB"/>
    <w:rsid w:val="00AE038D"/>
    <w:rsid w:val="00AE3D49"/>
    <w:rsid w:val="00AE5125"/>
    <w:rsid w:val="00AE76BF"/>
    <w:rsid w:val="00AF6846"/>
    <w:rsid w:val="00AF786D"/>
    <w:rsid w:val="00B1172C"/>
    <w:rsid w:val="00B3650E"/>
    <w:rsid w:val="00B365C6"/>
    <w:rsid w:val="00B64CB7"/>
    <w:rsid w:val="00B6716A"/>
    <w:rsid w:val="00B7369B"/>
    <w:rsid w:val="00B753A1"/>
    <w:rsid w:val="00BB4DFE"/>
    <w:rsid w:val="00BC290C"/>
    <w:rsid w:val="00BC59A2"/>
    <w:rsid w:val="00BD2F03"/>
    <w:rsid w:val="00BF328A"/>
    <w:rsid w:val="00BF670C"/>
    <w:rsid w:val="00C002A3"/>
    <w:rsid w:val="00C156D7"/>
    <w:rsid w:val="00C17F2D"/>
    <w:rsid w:val="00C224BD"/>
    <w:rsid w:val="00C63299"/>
    <w:rsid w:val="00C639C0"/>
    <w:rsid w:val="00C65C3B"/>
    <w:rsid w:val="00C7197A"/>
    <w:rsid w:val="00C72CA8"/>
    <w:rsid w:val="00C75285"/>
    <w:rsid w:val="00C76872"/>
    <w:rsid w:val="00C773D0"/>
    <w:rsid w:val="00C77571"/>
    <w:rsid w:val="00C816FF"/>
    <w:rsid w:val="00CA5AAC"/>
    <w:rsid w:val="00CA6809"/>
    <w:rsid w:val="00CD24A5"/>
    <w:rsid w:val="00CD2DB9"/>
    <w:rsid w:val="00D0034B"/>
    <w:rsid w:val="00D0218E"/>
    <w:rsid w:val="00D224BA"/>
    <w:rsid w:val="00D32B5B"/>
    <w:rsid w:val="00D5389B"/>
    <w:rsid w:val="00D54417"/>
    <w:rsid w:val="00D61622"/>
    <w:rsid w:val="00D66EC9"/>
    <w:rsid w:val="00D75ADE"/>
    <w:rsid w:val="00D82877"/>
    <w:rsid w:val="00DA182A"/>
    <w:rsid w:val="00DA7230"/>
    <w:rsid w:val="00DB06BC"/>
    <w:rsid w:val="00DC188E"/>
    <w:rsid w:val="00DE5A9E"/>
    <w:rsid w:val="00DF2402"/>
    <w:rsid w:val="00E07167"/>
    <w:rsid w:val="00E37EF3"/>
    <w:rsid w:val="00E7258B"/>
    <w:rsid w:val="00E835C3"/>
    <w:rsid w:val="00E941A2"/>
    <w:rsid w:val="00E9659F"/>
    <w:rsid w:val="00EB2174"/>
    <w:rsid w:val="00EB7B17"/>
    <w:rsid w:val="00ED0A55"/>
    <w:rsid w:val="00ED4A7A"/>
    <w:rsid w:val="00ED7F0C"/>
    <w:rsid w:val="00EE7500"/>
    <w:rsid w:val="00F01341"/>
    <w:rsid w:val="00F016F2"/>
    <w:rsid w:val="00F02188"/>
    <w:rsid w:val="00F02F29"/>
    <w:rsid w:val="00F252D4"/>
    <w:rsid w:val="00F313BB"/>
    <w:rsid w:val="00F4595C"/>
    <w:rsid w:val="00F51363"/>
    <w:rsid w:val="00F55F38"/>
    <w:rsid w:val="00F613B7"/>
    <w:rsid w:val="00F61F90"/>
    <w:rsid w:val="00F625BA"/>
    <w:rsid w:val="00F85250"/>
    <w:rsid w:val="00F939F7"/>
    <w:rsid w:val="00FA090E"/>
    <w:rsid w:val="00FA5ECD"/>
    <w:rsid w:val="00FB016F"/>
    <w:rsid w:val="00FB0B7A"/>
    <w:rsid w:val="00FD2268"/>
    <w:rsid w:val="00FD4CD9"/>
    <w:rsid w:val="00FF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26F02"/>
  <w15:chartTrackingRefBased/>
  <w15:docId w15:val="{C3DA1F02-9B99-4E1D-BEAB-BC0732AD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3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494D"/>
  </w:style>
  <w:style w:type="paragraph" w:styleId="Podnoje">
    <w:name w:val="footer"/>
    <w:basedOn w:val="Normal"/>
    <w:link w:val="PodnojeChar"/>
    <w:uiPriority w:val="99"/>
    <w:unhideWhenUsed/>
    <w:rsid w:val="0073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494D"/>
  </w:style>
  <w:style w:type="paragraph" w:styleId="Tekstbalonia">
    <w:name w:val="Balloon Text"/>
    <w:basedOn w:val="Normal"/>
    <w:link w:val="TekstbaloniaChar"/>
    <w:uiPriority w:val="99"/>
    <w:semiHidden/>
    <w:unhideWhenUsed/>
    <w:rsid w:val="00D02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218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5538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639C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63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izivojn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Strizivojna</cp:lastModifiedBy>
  <cp:revision>5</cp:revision>
  <cp:lastPrinted>2025-03-24T12:53:00Z</cp:lastPrinted>
  <dcterms:created xsi:type="dcterms:W3CDTF">2025-03-24T12:48:00Z</dcterms:created>
  <dcterms:modified xsi:type="dcterms:W3CDTF">2025-03-25T07:13:00Z</dcterms:modified>
</cp:coreProperties>
</file>