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4476C" w14:textId="77777777" w:rsidR="001C4438" w:rsidRPr="001C4438" w:rsidRDefault="001C4438" w:rsidP="001C4438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1C443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                 </w:t>
      </w:r>
      <w:r w:rsidRPr="001C4438">
        <w:rPr>
          <w:rFonts w:ascii="Times New Roman" w:eastAsia="Calibri" w:hAnsi="Times New Roman" w:cs="Times New Roman"/>
          <w:noProof/>
          <w:kern w:val="0"/>
          <w:lang w:val="hr-HR" w:eastAsia="hr-HR"/>
          <w14:ligatures w14:val="none"/>
        </w:rPr>
        <w:drawing>
          <wp:inline distT="0" distB="0" distL="0" distR="0" wp14:anchorId="29D03200" wp14:editId="09D8441E">
            <wp:extent cx="489600" cy="579600"/>
            <wp:effectExtent l="0" t="0" r="5715" b="0"/>
            <wp:docPr id="27" name="Slika 27" descr="Slika na kojoj se prikazuje dvoranske igre i sportovi, Igre, igra na ploči, stolna igr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Slika 27" descr="Slika na kojoj se prikazuje dvoranske igre i sportovi, Igre, igra na ploči, stolna igra&#10;&#10;Sadržaj generiran uz AI možda nije točan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600" cy="5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443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         </w:t>
      </w:r>
    </w:p>
    <w:p w14:paraId="0B74D128" w14:textId="77777777" w:rsidR="001C4438" w:rsidRPr="001C4438" w:rsidRDefault="001C4438" w:rsidP="001C4438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1C443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    REPUBLIKA HRVATSKA</w:t>
      </w:r>
    </w:p>
    <w:p w14:paraId="1B889F16" w14:textId="77777777" w:rsidR="001C4438" w:rsidRPr="001C4438" w:rsidRDefault="001C4438" w:rsidP="001C4438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1C443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OSJEČKO-BARANJSKA ŽUPANIJA</w:t>
      </w:r>
    </w:p>
    <w:p w14:paraId="634BC144" w14:textId="77777777" w:rsidR="001C4438" w:rsidRPr="001C4438" w:rsidRDefault="001C4438" w:rsidP="001C4438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1C443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     OPĆINA STRIZIVOJNA</w:t>
      </w:r>
    </w:p>
    <w:p w14:paraId="6C424955" w14:textId="77777777" w:rsidR="001C4438" w:rsidRPr="001C4438" w:rsidRDefault="001C4438" w:rsidP="001C4438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1C443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               POVJERENSTVO</w:t>
      </w:r>
    </w:p>
    <w:p w14:paraId="460436D8" w14:textId="77777777" w:rsidR="001C4438" w:rsidRPr="001C4438" w:rsidRDefault="001C4438" w:rsidP="001C4438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1C4438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 xml:space="preserve"> ZA DODJELU FINANCIJSKE POMOĆI</w:t>
      </w:r>
    </w:p>
    <w:p w14:paraId="2AB8C4C7" w14:textId="77777777" w:rsidR="001C4438" w:rsidRPr="001C4438" w:rsidRDefault="001C4438" w:rsidP="001C4438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</w:p>
    <w:p w14:paraId="4AC5B656" w14:textId="77777777" w:rsidR="006A07A3" w:rsidRPr="006A07A3" w:rsidRDefault="006A07A3" w:rsidP="006A07A3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KLASA: 371-01/26-01/4</w:t>
      </w:r>
    </w:p>
    <w:p w14:paraId="1DF0D850" w14:textId="20EC4C5A" w:rsidR="006A07A3" w:rsidRPr="006A07A3" w:rsidRDefault="006A07A3" w:rsidP="006A07A3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URBROJ: 2158-37-02-26-</w:t>
      </w:r>
      <w:r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8</w:t>
      </w:r>
    </w:p>
    <w:p w14:paraId="3BA72B16" w14:textId="34E9FC42" w:rsidR="006A07A3" w:rsidRPr="006A07A3" w:rsidRDefault="006A07A3" w:rsidP="006A07A3">
      <w:pPr>
        <w:spacing w:after="0" w:line="240" w:lineRule="auto"/>
        <w:rPr>
          <w:rFonts w:ascii="Times New Roman" w:eastAsia="Times New Roman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Strizivojna, 0</w:t>
      </w:r>
      <w:r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9</w:t>
      </w:r>
      <w:r w:rsidRPr="006A07A3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.10.2026. godine</w:t>
      </w:r>
    </w:p>
    <w:p w14:paraId="2D111C53" w14:textId="77777777" w:rsidR="003F6EBC" w:rsidRPr="003F6EBC" w:rsidRDefault="003F6EBC" w:rsidP="003F6EBC">
      <w:pPr>
        <w:spacing w:after="0" w:line="240" w:lineRule="auto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47866A3" w14:textId="58F2DECD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Na temelju odredbi Javnog poziva za dostavu prijava za korištenje sredstava iz Proračuna Općine Strizivojna za 202</w:t>
      </w:r>
      <w:r w:rsid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>6</w:t>
      </w: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. godinu za poticanje rješavanja stambenog pitanja mladih osoba na području Općine Strizivojna objavljuje se </w:t>
      </w:r>
    </w:p>
    <w:p w14:paraId="1A061D76" w14:textId="77777777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77A4EBB7" w14:textId="77777777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CF3BFFF" w14:textId="77777777" w:rsidR="003F6EBC" w:rsidRP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PRIJEDLOG ODLUKE</w:t>
      </w:r>
    </w:p>
    <w:p w14:paraId="7E195E7E" w14:textId="77777777" w:rsidR="003F6EBC" w:rsidRP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2E4B0534" w14:textId="77777777" w:rsidR="003F6EBC" w:rsidRP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o dodjeli pomoći</w:t>
      </w:r>
    </w:p>
    <w:p w14:paraId="0F13786E" w14:textId="77777777" w:rsid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F5DE8F8" w14:textId="77777777" w:rsid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5EE3514A" w14:textId="77777777" w:rsidR="003F6EBC" w:rsidRP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0EB8494" w14:textId="4553129D" w:rsidR="003F6EBC" w:rsidRDefault="003F6EBC" w:rsidP="00843A6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Članak 1.</w:t>
      </w:r>
    </w:p>
    <w:p w14:paraId="10A96836" w14:textId="77777777" w:rsidR="00843A69" w:rsidRPr="003F6EBC" w:rsidRDefault="00843A69" w:rsidP="00843A6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972EFC4" w14:textId="77D780F1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Mjeru 2. financijska pomoć pri kupnji prve nekretnine </w:t>
      </w:r>
      <w:r w:rsidR="001C4438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u iznosu od 4.000,00 eura </w:t>
      </w: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dodjeljuje se</w:t>
      </w:r>
      <w:r w:rsidR="00CD0ED9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za:</w:t>
      </w:r>
    </w:p>
    <w:p w14:paraId="1964E7A1" w14:textId="77777777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F764941" w14:textId="77777777" w:rsidR="006A07A3" w:rsidRPr="006A07A3" w:rsidRDefault="006A07A3" w:rsidP="006A07A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Nikola </w:t>
      </w:r>
      <w:proofErr w:type="spellStart"/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>Privara</w:t>
      </w:r>
      <w:proofErr w:type="spellEnd"/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, </w:t>
      </w:r>
      <w:proofErr w:type="spellStart"/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>Soljak</w:t>
      </w:r>
      <w:proofErr w:type="spellEnd"/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31, Strizivojna</w:t>
      </w:r>
    </w:p>
    <w:p w14:paraId="47E503A7" w14:textId="77777777" w:rsidR="006A07A3" w:rsidRPr="006A07A3" w:rsidRDefault="006A07A3" w:rsidP="006A07A3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Ivana </w:t>
      </w:r>
      <w:proofErr w:type="spellStart"/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>Živić</w:t>
      </w:r>
      <w:proofErr w:type="spellEnd"/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- </w:t>
      </w:r>
      <w:proofErr w:type="spellStart"/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>Bašlinović</w:t>
      </w:r>
      <w:proofErr w:type="spellEnd"/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>, Vladimira Nazora 3, Strizivojna</w:t>
      </w:r>
    </w:p>
    <w:p w14:paraId="30817AD1" w14:textId="77777777" w:rsidR="001C4438" w:rsidRDefault="001C4438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3A52D0E3" w14:textId="77777777" w:rsidR="001C4438" w:rsidRDefault="001C4438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1C68E0A4" w14:textId="170CE6A6" w:rsidR="001C4438" w:rsidRDefault="001C4438" w:rsidP="001C443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1C4438">
        <w:rPr>
          <w:rFonts w:ascii="Times New Roman" w:eastAsia="Calibri" w:hAnsi="Times New Roman" w:cs="Times New Roman"/>
          <w:kern w:val="0"/>
          <w:lang w:val="hr-HR"/>
          <w14:ligatures w14:val="none"/>
        </w:rPr>
        <w:t>Mjeru 3. financijska pomoć pri izgradnji novog stambenog objekta</w:t>
      </w:r>
      <w:r w:rsidR="00E847DC" w:rsidRPr="00E847DC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</w:t>
      </w:r>
      <w:r w:rsidR="00E847DC">
        <w:rPr>
          <w:rFonts w:ascii="Times New Roman" w:eastAsia="Calibri" w:hAnsi="Times New Roman" w:cs="Times New Roman"/>
          <w:kern w:val="0"/>
          <w:lang w:val="hr-HR"/>
          <w14:ligatures w14:val="none"/>
        </w:rPr>
        <w:t>u iznosu od 4.000,00 eura</w:t>
      </w:r>
      <w:r w:rsidRPr="001C4438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dodjeljuje se za:</w:t>
      </w:r>
    </w:p>
    <w:p w14:paraId="666B623C" w14:textId="77777777" w:rsidR="001C4438" w:rsidRPr="001C4438" w:rsidRDefault="001C4438" w:rsidP="001C4438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41FBC68F" w14:textId="454655A6" w:rsidR="006A07A3" w:rsidRPr="006A07A3" w:rsidRDefault="006A07A3" w:rsidP="006A07A3">
      <w:pPr>
        <w:pStyle w:val="Odlomakpopisa"/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>Ivan Andrić, Braće Radića 237, Strizivojna</w:t>
      </w:r>
    </w:p>
    <w:p w14:paraId="72FD2ED1" w14:textId="77777777" w:rsidR="006A07A3" w:rsidRPr="006A07A3" w:rsidRDefault="006A07A3" w:rsidP="006A07A3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>Jeronim Marjanović, Braće Radića 91, Strizivojna</w:t>
      </w:r>
    </w:p>
    <w:p w14:paraId="72E733A1" w14:textId="77777777" w:rsidR="00843A69" w:rsidRDefault="00843A69" w:rsidP="006A07A3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6FA62237" w14:textId="77777777" w:rsidR="00843A69" w:rsidRDefault="00843A69" w:rsidP="006A07A3">
      <w:pPr>
        <w:spacing w:after="0" w:line="240" w:lineRule="auto"/>
        <w:ind w:left="720" w:hanging="720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28E58229" w14:textId="77777777" w:rsidR="002D63B8" w:rsidRDefault="002D63B8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4BEAED3F" w14:textId="46A1B96B" w:rsidR="002D63B8" w:rsidRDefault="003F6EBC" w:rsidP="00843A6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Članak 2.</w:t>
      </w:r>
    </w:p>
    <w:p w14:paraId="46BBAF31" w14:textId="77777777" w:rsidR="00843A69" w:rsidRDefault="00843A69" w:rsidP="00843A69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5ACE9E59" w14:textId="77777777" w:rsidR="003F6EBC" w:rsidRDefault="003F6EBC" w:rsidP="003F6EB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6" w:line="259" w:lineRule="auto"/>
        <w:ind w:right="-430"/>
        <w:jc w:val="both"/>
        <w:rPr>
          <w:rFonts w:ascii="Times New Roman" w:eastAsia="Arial Unicode MS" w:hAnsi="Times New Roman" w:cs="Times New Roman"/>
          <w:color w:val="000000"/>
          <w:kern w:val="0"/>
          <w:u w:color="000000"/>
          <w:bdr w:val="nil"/>
          <w:lang w:val="hr-HR" w:eastAsia="hr-HR"/>
          <w14:ligatures w14:val="none"/>
        </w:rPr>
      </w:pPr>
      <w:r w:rsidRPr="00951A01">
        <w:rPr>
          <w:rFonts w:ascii="Times New Roman" w:eastAsia="Arial Unicode MS" w:hAnsi="Times New Roman" w:cs="Times New Roman"/>
          <w:color w:val="000000"/>
          <w:kern w:val="0"/>
          <w:u w:color="000000"/>
          <w:bdr w:val="nil"/>
          <w:lang w:val="hr-HR" w:eastAsia="hr-HR"/>
          <w14:ligatures w14:val="none"/>
        </w:rPr>
        <w:t>Podnositelj koji je nezadovoljan može izvršiti uvid u bodovanje u roku od 8 dana od dana primitka odluke te izjaviti prigovor o kojem odlučuje općinski načelnik.</w:t>
      </w:r>
    </w:p>
    <w:p w14:paraId="70C2DBE8" w14:textId="77777777" w:rsid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6EC20E17" w14:textId="77777777" w:rsid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9C6D539" w14:textId="127F74CE" w:rsid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lastRenderedPageBreak/>
        <w:t>Članak 3.</w:t>
      </w:r>
    </w:p>
    <w:p w14:paraId="1EB61110" w14:textId="77777777" w:rsidR="003F6EBC" w:rsidRDefault="003F6EBC" w:rsidP="003F6EBC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63CA568E" w14:textId="4E31628B" w:rsid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Ovaj prijedlog odluke o dodjeli pomoći dostavlja se svim podnositeljima koji su podnijeli prijavu na </w:t>
      </w: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Javn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i</w:t>
      </w: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 poziv za dostavu prijava za korištenje sredstava iz Proračuna Općine Strizivojna za 202</w:t>
      </w:r>
      <w:r w:rsidR="006A07A3">
        <w:rPr>
          <w:rFonts w:ascii="Times New Roman" w:eastAsia="Calibri" w:hAnsi="Times New Roman" w:cs="Times New Roman"/>
          <w:kern w:val="0"/>
          <w:lang w:val="hr-HR"/>
          <w14:ligatures w14:val="none"/>
        </w:rPr>
        <w:t>6</w:t>
      </w: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. godinu za poticanje rješavanja stambenog pitanja mladih osoba na području Općine Strizivojna</w:t>
      </w: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.</w:t>
      </w:r>
    </w:p>
    <w:p w14:paraId="491039B4" w14:textId="77777777" w:rsid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47F2ADFB" w14:textId="77777777" w:rsid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35133F0F" w14:textId="77777777" w:rsid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3F5247EF" w14:textId="77777777" w:rsid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23CA0FCB" w14:textId="77777777" w:rsid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5C9032A6" w14:textId="77777777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54F89071" w14:textId="77777777" w:rsidR="003F6EBC" w:rsidRPr="003F6EBC" w:rsidRDefault="003F6EBC" w:rsidP="003F6EBC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Povjerenstvo</w:t>
      </w:r>
    </w:p>
    <w:p w14:paraId="5ECA17B0" w14:textId="77777777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9FBB693" w14:textId="4F34F50F" w:rsidR="003F6EBC" w:rsidRPr="003F6EBC" w:rsidRDefault="001C4438" w:rsidP="003F6EBC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Ivan </w:t>
      </w:r>
      <w:proofErr w:type="spellStart"/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Mačinković</w:t>
      </w:r>
      <w:proofErr w:type="spellEnd"/>
    </w:p>
    <w:p w14:paraId="1897CDA4" w14:textId="77777777" w:rsidR="003F6EBC" w:rsidRPr="003F6EBC" w:rsidRDefault="003F6EBC" w:rsidP="003F6EBC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12B8D4D0" w14:textId="77777777" w:rsidR="003F6EBC" w:rsidRPr="003F6EBC" w:rsidRDefault="003F6EBC" w:rsidP="003F6EBC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57C8E6EF" w14:textId="77777777" w:rsidR="003F6EBC" w:rsidRPr="003F6EBC" w:rsidRDefault="003F6EBC" w:rsidP="003F6EBC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____________________</w:t>
      </w:r>
    </w:p>
    <w:p w14:paraId="51504194" w14:textId="77777777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0EF0B40B" w14:textId="77777777" w:rsidR="003F6EBC" w:rsidRPr="003F6EBC" w:rsidRDefault="003F6EBC" w:rsidP="003F6EBC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Zdravko </w:t>
      </w:r>
      <w:proofErr w:type="spellStart"/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Degmečić</w:t>
      </w:r>
      <w:proofErr w:type="spellEnd"/>
    </w:p>
    <w:p w14:paraId="4337C557" w14:textId="77777777" w:rsidR="003F6EBC" w:rsidRPr="003F6EBC" w:rsidRDefault="003F6EBC" w:rsidP="003F6EBC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4D9A6F0D" w14:textId="77777777" w:rsidR="003F6EBC" w:rsidRPr="003F6EBC" w:rsidRDefault="003F6EBC" w:rsidP="003F6EBC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38A31466" w14:textId="77777777" w:rsidR="003F6EBC" w:rsidRPr="003F6EBC" w:rsidRDefault="003F6EBC" w:rsidP="003F6EBC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____________________</w:t>
      </w:r>
    </w:p>
    <w:p w14:paraId="63525C41" w14:textId="77777777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69AA033A" w14:textId="43172D8B" w:rsidR="003F6EBC" w:rsidRPr="003F6EBC" w:rsidRDefault="001C4438" w:rsidP="003F6EBC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 xml:space="preserve">Nikola </w:t>
      </w:r>
      <w:proofErr w:type="spellStart"/>
      <w:r>
        <w:rPr>
          <w:rFonts w:ascii="Times New Roman" w:eastAsia="Calibri" w:hAnsi="Times New Roman" w:cs="Times New Roman"/>
          <w:kern w:val="0"/>
          <w:lang w:val="hr-HR"/>
          <w14:ligatures w14:val="none"/>
        </w:rPr>
        <w:t>Degmečić</w:t>
      </w:r>
      <w:proofErr w:type="spellEnd"/>
    </w:p>
    <w:p w14:paraId="5D96A947" w14:textId="77777777" w:rsid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6E617EA4" w14:textId="77777777" w:rsidR="003F6EBC" w:rsidRPr="003F6EBC" w:rsidRDefault="003F6EBC" w:rsidP="003F6EBC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</w:p>
    <w:p w14:paraId="78E0C06B" w14:textId="2D444866" w:rsidR="003F6EBC" w:rsidRPr="003F6EBC" w:rsidRDefault="003F6EBC" w:rsidP="003F6EBC">
      <w:pPr>
        <w:spacing w:after="0" w:line="240" w:lineRule="auto"/>
        <w:ind w:left="4248" w:firstLine="708"/>
        <w:jc w:val="both"/>
        <w:rPr>
          <w:rFonts w:ascii="Times New Roman" w:eastAsia="Calibri" w:hAnsi="Times New Roman" w:cs="Times New Roman"/>
          <w:kern w:val="0"/>
          <w:lang w:val="hr-HR"/>
          <w14:ligatures w14:val="none"/>
        </w:rPr>
      </w:pPr>
      <w:r w:rsidRPr="003F6EBC">
        <w:rPr>
          <w:rFonts w:ascii="Times New Roman" w:eastAsia="Calibri" w:hAnsi="Times New Roman" w:cs="Times New Roman"/>
          <w:kern w:val="0"/>
          <w:lang w:val="hr-HR"/>
          <w14:ligatures w14:val="none"/>
        </w:rPr>
        <w:t>_____________________</w:t>
      </w:r>
    </w:p>
    <w:sectPr w:rsidR="003F6EBC" w:rsidRPr="003F6EBC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 Unicode MS">
    <w:altName w:val="Yu Gothic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02583"/>
    <w:multiLevelType w:val="hybridMultilevel"/>
    <w:tmpl w:val="4498F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62505"/>
    <w:multiLevelType w:val="hybridMultilevel"/>
    <w:tmpl w:val="E84432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11251E"/>
    <w:multiLevelType w:val="hybridMultilevel"/>
    <w:tmpl w:val="5E7AE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0645695">
    <w:abstractNumId w:val="0"/>
  </w:num>
  <w:num w:numId="2" w16cid:durableId="757597518">
    <w:abstractNumId w:val="2"/>
  </w:num>
  <w:num w:numId="3" w16cid:durableId="987711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EBC"/>
    <w:rsid w:val="000069D0"/>
    <w:rsid w:val="00017321"/>
    <w:rsid w:val="001A65F2"/>
    <w:rsid w:val="001C4438"/>
    <w:rsid w:val="002D63B8"/>
    <w:rsid w:val="003F6EBC"/>
    <w:rsid w:val="006A07A3"/>
    <w:rsid w:val="00716AB5"/>
    <w:rsid w:val="00840A3A"/>
    <w:rsid w:val="00843A69"/>
    <w:rsid w:val="00AE5B05"/>
    <w:rsid w:val="00CD0ED9"/>
    <w:rsid w:val="00E847DC"/>
    <w:rsid w:val="00FC3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90176"/>
  <w15:chartTrackingRefBased/>
  <w15:docId w15:val="{6568C046-6A03-4660-8F2A-6BAA6CE4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3F6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F6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F6E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F6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F6E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F6E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F6E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F6E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F6E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F6E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F6E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F6E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F6EB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F6EBC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F6EB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F6EB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F6EB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F6EB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F6E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F6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F6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F6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F6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F6EB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F6EB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F6EBC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F6E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F6EBC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F6E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Strizivojna</dc:creator>
  <cp:keywords/>
  <dc:description/>
  <cp:lastModifiedBy>Općina Strizivojna</cp:lastModifiedBy>
  <cp:revision>3</cp:revision>
  <cp:lastPrinted>2025-10-24T07:26:00Z</cp:lastPrinted>
  <dcterms:created xsi:type="dcterms:W3CDTF">2026-10-09T07:01:00Z</dcterms:created>
  <dcterms:modified xsi:type="dcterms:W3CDTF">2026-10-09T07:05:00Z</dcterms:modified>
</cp:coreProperties>
</file>